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E2" w:rsidRPr="00E60EB8" w:rsidRDefault="002524E2" w:rsidP="002524E2">
      <w:pPr>
        <w:ind w:left="5387" w:hanging="567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</w:t>
      </w:r>
      <w:r w:rsidRPr="00E60EB8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Приложение № 1</w:t>
      </w:r>
    </w:p>
    <w:p w:rsidR="002524E2" w:rsidRPr="00E60EB8" w:rsidRDefault="002524E2" w:rsidP="002524E2">
      <w:pPr>
        <w:ind w:left="5387" w:hanging="567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к Административному регламенту предоставления муниципальной услуги «Признание садового дома жилым домом и жилого дома садовым домом»</w:t>
      </w:r>
    </w:p>
    <w:p w:rsidR="002524E2" w:rsidRPr="00E60EB8" w:rsidRDefault="002524E2" w:rsidP="002524E2">
      <w:pPr>
        <w:ind w:left="2835"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24E2" w:rsidRPr="00E60EB8" w:rsidRDefault="002524E2" w:rsidP="002524E2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E60EB8"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E60EB8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2524E2" w:rsidRPr="00E60EB8" w:rsidRDefault="002524E2" w:rsidP="002524E2">
      <w:pPr>
        <w:ind w:firstLine="0"/>
        <w:jc w:val="left"/>
        <w:rPr>
          <w:rFonts w:ascii="Liberation Serif" w:hAnsi="Liberation Serif" w:cs="Liberation Serif"/>
          <w:i/>
          <w:sz w:val="24"/>
          <w:szCs w:val="24"/>
        </w:rPr>
      </w:pPr>
    </w:p>
    <w:p w:rsidR="002524E2" w:rsidRPr="00E60EB8" w:rsidRDefault="002524E2" w:rsidP="002524E2">
      <w:pPr>
        <w:ind w:firstLine="0"/>
        <w:jc w:val="left"/>
        <w:rPr>
          <w:rFonts w:ascii="Liberation Serif" w:hAnsi="Liberation Serif" w:cs="Liberation Serif"/>
          <w:i/>
          <w:sz w:val="24"/>
          <w:szCs w:val="24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О ПРИЗНАНИИ САДОВОГО ДОМА ЖИЛЫМ ДОМОМ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И ЖИЛОГО ДОМА САДОВЫМ ДОМОМ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</w:t>
      </w: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Главе Пышминского городского округа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</w:t>
      </w:r>
      <w:proofErr w:type="gramStart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Ф.И.О. для граждан; полное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наименование организации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для юридических лиц)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Документ, подтверждающий полномочия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действовать от имени Заявителя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</w:t>
      </w: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(почтовый адрес Заявителя)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ОГРН для юридического лица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__________________________________,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Свидетельство о </w:t>
      </w:r>
      <w:proofErr w:type="gramStart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государственной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регистрации Заявителя в ЕГРЮЛ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телефон: _________________________,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Адрес электронной почты: 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Заявление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о признании садового дома жилым домом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и жилого дома садовым домом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признать ____________________________________________________________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(садовый дом жилым домом/жилой дом садовым домом - </w:t>
      </w: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нужное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указать)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расположенный</w:t>
      </w:r>
      <w:proofErr w:type="gramEnd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по адресу: __________________________________________________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с кадастровым номером ____________________________________________________,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кадастровый номер земельного участка,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в </w:t>
      </w: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пределах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которого расположен дом: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_____________________________________________________________________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(указать способ получения решения: почтовое отправление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с уведомлением о вручении, электронная почта,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получение лично в МФЦ в случае подачи заявления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в указанный орган, получение лично)</w:t>
      </w: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Приложение: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1. _______________________________________________________________________;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(Указывается: выписка из Единого государственного реестра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lastRenderedPageBreak/>
        <w:t>недвижимости об основных характеристиках и зарегистрированных правах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на объект недвижимости (далее - выписка из Единого государственного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реестра недвижимости), </w:t>
      </w: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содержащая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сведения о зарегистрированных правах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Заявителя на садовый дом или жилой дом, либо правоустанавливающий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документ на жилой дом или садовый дом в случае, если право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собственности Заявителя на садовый дом или жилой дом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не зарегистрировано в Едином государственном реестре недвижимости,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или нотариально заверенную копию такого документа);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2. _______________________________________________________________________;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(Указывается: заключение по обследованию технического состояния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объекта, подтверждающее соответствие садового дома требованиям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к надежности и безопасности, установленным частью 2 статьи 5, статьями 7,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8 и 10 Федерального закона "Технический регламент о безопасности зданий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и сооружений", </w:t>
      </w: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выданное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индивидуальным предпринимателем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или юридическим лицом, </w:t>
      </w: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которые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являются членами </w:t>
      </w:r>
      <w:proofErr w:type="spell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саморегулируемой</w:t>
      </w:r>
      <w:proofErr w:type="spell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организации в области инженерных изысканий (в случае признания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садового дома жилым домом);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3. _______________________________________________________________________;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(Указывается: в случае, если садовый дом или жилой дом</w:t>
      </w:r>
      <w:proofErr w:type="gramEnd"/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обременен</w:t>
      </w:r>
      <w:proofErr w:type="gramEnd"/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правами третьих лиц, - нотариально удостоверенное согласие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указанных лиц на признание садового дома жилым домом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или жилого дома садовым домом).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Разрешаю обработку предоставленных лично мной персональных данных  с  целью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__________________________________________________________________________.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Настоящее  согласие  дается на осуществление следующих действий в отношении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персональных  данных,  которые  необходимы  для  достижения  указанных выше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целей,   совершаемых   с   использованием   и   без  использования  средств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автоматизации,  включая,  без  ограничения:  сбор,  запись, систематизацию,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накопление,   хранение,   уточнение   (обновление,   изменение),  передачу,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извлечение, использование, блокирование, уничтожение персональных данных, а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также любых иных действий с учетом действующего законодательства РФ.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Настоящее  согласие  действует  до момента утраты правовых оснований, после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>чего персональные данные уничтожаются.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(</w:t>
      </w:r>
      <w:proofErr w:type="gramStart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согласен</w:t>
      </w:r>
      <w:proofErr w:type="gramEnd"/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/ не согласен)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-----------------------</w:t>
      </w: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524E2" w:rsidRPr="00E60EB8" w:rsidRDefault="002524E2" w:rsidP="002524E2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60EB8">
        <w:rPr>
          <w:rFonts w:ascii="Liberation Serif" w:eastAsia="Times New Roman" w:hAnsi="Liberation Serif" w:cs="Courier New"/>
          <w:sz w:val="24"/>
          <w:szCs w:val="24"/>
          <w:lang w:eastAsia="ru-RU"/>
        </w:rPr>
        <w:t>"__" ___________ 20__ г.    _______________________________________________</w:t>
      </w:r>
      <w:r w:rsidRPr="00E60EB8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(подпись заявителя с расшифровкой)</w:t>
      </w:r>
    </w:p>
    <w:p w:rsidR="002524E2" w:rsidRPr="00E60EB8" w:rsidRDefault="002524E2" w:rsidP="002524E2">
      <w:pPr>
        <w:ind w:firstLine="0"/>
        <w:rPr>
          <w:rFonts w:ascii="Liberation Serif" w:hAnsi="Liberation Serif" w:cs="Liberation Serif"/>
        </w:rPr>
      </w:pPr>
      <w:r w:rsidRPr="00E60EB8">
        <w:rPr>
          <w:rFonts w:ascii="Liberation Serif" w:hAnsi="Liberation Serif" w:cs="Liberation Serif"/>
        </w:rPr>
        <w:br w:type="page"/>
      </w:r>
    </w:p>
    <w:p w:rsidR="00707D44" w:rsidRDefault="00707D44"/>
    <w:sectPr w:rsidR="00707D44" w:rsidSect="0070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E2"/>
    <w:rsid w:val="002524E2"/>
    <w:rsid w:val="00503969"/>
    <w:rsid w:val="00704D16"/>
    <w:rsid w:val="00707D44"/>
    <w:rsid w:val="00B30ECD"/>
    <w:rsid w:val="00DB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E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4317</Characters>
  <Application>Microsoft Office Word</Application>
  <DocSecurity>0</DocSecurity>
  <Lines>35</Lines>
  <Paragraphs>10</Paragraphs>
  <ScaleCrop>false</ScaleCrop>
  <Company>ТалЭС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2022-11-01T11:43:00Z</dcterms:created>
  <dcterms:modified xsi:type="dcterms:W3CDTF">2022-11-01T11:44:00Z</dcterms:modified>
</cp:coreProperties>
</file>