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C7250" w14:textId="7A5A0F9C" w:rsidR="003459F8" w:rsidRDefault="00464ADC" w:rsidP="00752BD2">
      <w:pPr>
        <w:spacing w:after="0" w:line="276" w:lineRule="auto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proofErr w:type="gramStart"/>
      <w:r>
        <w:rPr>
          <w:rFonts w:ascii="Liberation Serif" w:hAnsi="Liberation Serif" w:cs="Liberation Serif"/>
          <w:b/>
          <w:bCs/>
          <w:sz w:val="28"/>
          <w:szCs w:val="28"/>
        </w:rPr>
        <w:t>Всемирный</w:t>
      </w:r>
      <w:proofErr w:type="gramEnd"/>
      <w:r>
        <w:rPr>
          <w:rFonts w:ascii="Liberation Serif" w:hAnsi="Liberation Serif" w:cs="Liberation Serif"/>
          <w:b/>
          <w:bCs/>
          <w:sz w:val="28"/>
          <w:szCs w:val="28"/>
        </w:rPr>
        <w:t xml:space="preserve"> дня</w:t>
      </w:r>
      <w:r w:rsidR="009060AE" w:rsidRPr="00752BD2">
        <w:rPr>
          <w:rFonts w:ascii="Liberation Serif" w:hAnsi="Liberation Serif" w:cs="Liberation Serif"/>
          <w:b/>
          <w:bCs/>
          <w:sz w:val="28"/>
          <w:szCs w:val="28"/>
        </w:rPr>
        <w:t xml:space="preserve"> здоровья</w:t>
      </w:r>
    </w:p>
    <w:p w14:paraId="37BB2B07" w14:textId="77777777" w:rsidR="00752BD2" w:rsidRPr="00752BD2" w:rsidRDefault="00752BD2" w:rsidP="00752BD2">
      <w:pPr>
        <w:spacing w:after="0" w:line="276" w:lineRule="auto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</w:p>
    <w:p w14:paraId="3BCF6F8A" w14:textId="594F4E41" w:rsidR="00700FE3" w:rsidRPr="00752BD2" w:rsidRDefault="00700FE3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CFCFC"/>
        </w:rPr>
      </w:pPr>
      <w:r w:rsidRPr="00752BD2">
        <w:rPr>
          <w:rFonts w:ascii="Liberation Serif" w:hAnsi="Liberation Serif" w:cs="Liberation Serif"/>
          <w:sz w:val="28"/>
          <w:szCs w:val="28"/>
          <w:shd w:val="clear" w:color="auto" w:fill="FCFCFC"/>
        </w:rPr>
        <w:t>Ежегодно 7 апреля, в день основания Всемирной организации здравоохранения (ВОЗ), во всем мире проходит Всемирный день здоровья.</w:t>
      </w:r>
    </w:p>
    <w:p w14:paraId="1127814F" w14:textId="77777777" w:rsidR="00700FE3" w:rsidRPr="00752BD2" w:rsidRDefault="00700FE3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>Ежегодное проведение Дня здоровья вошло в традицию с 1950 года. За это время членами ВOЗ стали 194 государства мира. Мероприятия в этот день проводятся для того, чтобы люди могли понять, как много значит здоровье в их жизни. А организации здравоохранения призваны решить вопрос, что им нужно сделать, чтобы здоровье людей во всем мире стало лучше.</w:t>
      </w:r>
    </w:p>
    <w:p w14:paraId="5279EA3B" w14:textId="381DAB1A" w:rsidR="00700FE3" w:rsidRPr="00752BD2" w:rsidRDefault="00700FE3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>Каждый год Всемирный день здоровья посвящается глобальным проблемам, стоящим перед здравоохранением планеты и проходит под разными девизами.</w:t>
      </w:r>
    </w:p>
    <w:p w14:paraId="6539C4CF" w14:textId="14482A8D" w:rsidR="00700FE3" w:rsidRPr="00752BD2" w:rsidRDefault="00700FE3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>Сегодня в условиях мировой пандемии сохранение здоровья человека главная задача, стоящая перед человечеством. Здоровье любого человека всегда стоит в приоритете над другими ценностями. Здоровье – это та ценность, которой человека наделила природа.</w:t>
      </w:r>
    </w:p>
    <w:p w14:paraId="7BCDD118" w14:textId="77777777" w:rsidR="00F842BD" w:rsidRPr="00752BD2" w:rsidRDefault="0077396C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>День здоровья в 2022 году прошел под девизом: «Наша планета, наше здоровье».</w:t>
      </w:r>
    </w:p>
    <w:p w14:paraId="2F9519EC" w14:textId="5ACA2C9E" w:rsidR="0077396C" w:rsidRPr="00752BD2" w:rsidRDefault="00F842BD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</w:rPr>
        <w:t xml:space="preserve"> </w:t>
      </w:r>
      <w:r w:rsidRPr="00752BD2">
        <w:rPr>
          <w:rFonts w:ascii="Liberation Serif" w:hAnsi="Liberation Serif" w:cs="Liberation Serif"/>
          <w:sz w:val="28"/>
          <w:szCs w:val="28"/>
        </w:rPr>
        <w:t xml:space="preserve">В целях пропаганды здорового образа жизни учреждениями культуры Пышминского городского округа проведены следующие мероприятия: </w:t>
      </w:r>
    </w:p>
    <w:p w14:paraId="191E9BD1" w14:textId="0F989973" w:rsidR="00F842BD" w:rsidRPr="00752BD2" w:rsidRDefault="00F842BD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b/>
          <w:bCs/>
          <w:sz w:val="28"/>
          <w:szCs w:val="28"/>
        </w:rPr>
      </w:pPr>
      <w:r w:rsidRPr="00752BD2">
        <w:rPr>
          <w:rFonts w:ascii="Liberation Serif" w:hAnsi="Liberation Serif" w:cs="Liberation Serif"/>
          <w:b/>
          <w:bCs/>
          <w:sz w:val="28"/>
          <w:szCs w:val="28"/>
        </w:rPr>
        <w:t>МБУ ПГО «Библиотечно-информационный центр»</w:t>
      </w:r>
    </w:p>
    <w:p w14:paraId="12B01539" w14:textId="77777777" w:rsidR="00F842BD" w:rsidRPr="00752BD2" w:rsidRDefault="00F842BD" w:rsidP="00752BD2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Liberation Serif" w:hAnsi="Liberation Serif" w:cs="Liberation Serif"/>
          <w:color w:val="2C2D2E"/>
          <w:sz w:val="28"/>
          <w:szCs w:val="28"/>
          <w:shd w:val="clear" w:color="auto" w:fill="FFFFFF"/>
        </w:rPr>
      </w:pPr>
      <w:r w:rsidRPr="00752BD2">
        <w:rPr>
          <w:rFonts w:ascii="Liberation Serif" w:hAnsi="Liberation Serif" w:cs="Liberation Serif"/>
          <w:sz w:val="28"/>
          <w:szCs w:val="28"/>
        </w:rPr>
        <w:t xml:space="preserve">Для самых маленьких читателей в районной детской библиотеке был проведен познавательный час «Будь здоров!». В центральной районной библиотеке пользуется спросом </w:t>
      </w:r>
      <w:r w:rsidRPr="00464ADC">
        <w:rPr>
          <w:rFonts w:ascii="Liberation Serif" w:hAnsi="Liberation Serif" w:cs="Liberation Serif"/>
          <w:color w:val="000000" w:themeColor="text1"/>
          <w:sz w:val="28"/>
          <w:szCs w:val="28"/>
          <w:shd w:val="clear" w:color="auto" w:fill="FFFFFF"/>
        </w:rPr>
        <w:t>показ ролика «Как снизить риск коронавирусной инфекции».</w:t>
      </w:r>
    </w:p>
    <w:p w14:paraId="6C4394A9" w14:textId="2F88AE3F" w:rsidR="00F842BD" w:rsidRPr="00752BD2" w:rsidRDefault="00464ADC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b/>
          <w:bCs/>
          <w:sz w:val="28"/>
          <w:szCs w:val="28"/>
        </w:rPr>
      </w:pPr>
      <w:hyperlink r:id="rId5" w:history="1">
        <w:r w:rsidR="00F842BD" w:rsidRPr="00752BD2">
          <w:rPr>
            <w:rStyle w:val="a4"/>
            <w:rFonts w:ascii="Liberation Serif" w:hAnsi="Liberation Serif" w:cs="Liberation Serif"/>
            <w:b/>
            <w:bCs/>
            <w:sz w:val="28"/>
            <w:szCs w:val="28"/>
          </w:rPr>
          <w:t>https://vk.com/biblioteka.pyshma?w=wall-138406652_3308</w:t>
        </w:r>
      </w:hyperlink>
    </w:p>
    <w:p w14:paraId="6BCC5252" w14:textId="33C32634" w:rsidR="00F842BD" w:rsidRPr="00752BD2" w:rsidRDefault="00F842BD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 xml:space="preserve">В </w:t>
      </w:r>
      <w:proofErr w:type="spellStart"/>
      <w:r w:rsidRPr="00752BD2">
        <w:rPr>
          <w:rFonts w:ascii="Liberation Serif" w:hAnsi="Liberation Serif" w:cs="Liberation Serif"/>
          <w:sz w:val="28"/>
          <w:szCs w:val="28"/>
        </w:rPr>
        <w:t>Тупицынской</w:t>
      </w:r>
      <w:proofErr w:type="spellEnd"/>
      <w:r w:rsidRPr="00752BD2">
        <w:rPr>
          <w:rFonts w:ascii="Liberation Serif" w:hAnsi="Liberation Serif" w:cs="Liberation Serif"/>
          <w:sz w:val="28"/>
          <w:szCs w:val="28"/>
        </w:rPr>
        <w:t xml:space="preserve"> сельской библиотеке пользуются популярностью буклеты «В здоровом теле здоровый дух».</w:t>
      </w:r>
    </w:p>
    <w:p w14:paraId="76F8BCF1" w14:textId="32A7069F" w:rsidR="00392C91" w:rsidRPr="00752BD2" w:rsidRDefault="00464ADC" w:rsidP="00752BD2">
      <w:pPr>
        <w:tabs>
          <w:tab w:val="left" w:pos="2370"/>
        </w:tabs>
        <w:spacing w:after="0" w:line="276" w:lineRule="auto"/>
        <w:ind w:firstLine="709"/>
        <w:jc w:val="center"/>
        <w:rPr>
          <w:rFonts w:ascii="Liberation Serif" w:eastAsia="Calibri" w:hAnsi="Liberation Serif" w:cs="Liberation Serif"/>
          <w:b/>
          <w:bCs/>
          <w:sz w:val="28"/>
          <w:szCs w:val="28"/>
          <w:lang w:eastAsia="en-US"/>
        </w:rPr>
      </w:pPr>
      <w:hyperlink r:id="rId6" w:history="1">
        <w:r w:rsidR="00392C91" w:rsidRPr="00752BD2">
          <w:rPr>
            <w:rStyle w:val="a4"/>
            <w:rFonts w:ascii="Liberation Serif" w:eastAsia="Calibri" w:hAnsi="Liberation Serif" w:cs="Liberation Serif"/>
            <w:b/>
            <w:bCs/>
            <w:sz w:val="28"/>
            <w:szCs w:val="28"/>
            <w:lang w:eastAsia="en-US"/>
          </w:rPr>
          <w:t>https://vk.com/public190937493?w=wall-190937493_1772</w:t>
        </w:r>
      </w:hyperlink>
    </w:p>
    <w:p w14:paraId="3F755B38" w14:textId="4CDFFEF7" w:rsidR="00392C91" w:rsidRPr="00752BD2" w:rsidRDefault="00464ADC" w:rsidP="00752BD2">
      <w:pPr>
        <w:spacing w:after="0" w:line="276" w:lineRule="auto"/>
        <w:jc w:val="center"/>
        <w:rPr>
          <w:rFonts w:ascii="Liberation Serif" w:eastAsia="Calibri" w:hAnsi="Liberation Serif" w:cs="Liberation Serif"/>
          <w:b/>
          <w:bCs/>
          <w:color w:val="0563C1"/>
          <w:sz w:val="28"/>
          <w:szCs w:val="28"/>
          <w:u w:val="single"/>
          <w:lang w:eastAsia="en-US"/>
        </w:rPr>
      </w:pPr>
      <w:hyperlink r:id="rId7" w:history="1">
        <w:r w:rsidR="00392C91" w:rsidRPr="00752BD2">
          <w:rPr>
            <w:rStyle w:val="a4"/>
            <w:rFonts w:ascii="Liberation Serif" w:eastAsia="Calibri" w:hAnsi="Liberation Serif" w:cs="Liberation Serif"/>
            <w:b/>
            <w:bCs/>
            <w:sz w:val="28"/>
            <w:szCs w:val="28"/>
            <w:lang w:eastAsia="en-US"/>
          </w:rPr>
          <w:t>https://ok.ru/group/53949906354356/topic/154565045172404</w:t>
        </w:r>
      </w:hyperlink>
    </w:p>
    <w:p w14:paraId="609D5655" w14:textId="5D44C71D" w:rsidR="00392C91" w:rsidRPr="00752BD2" w:rsidRDefault="00392C91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>Участницы женского клуба Четкаринской сельской библиотеки отправились на встречу в Комаровский Дом культуры, где была проведена зарядка для спины.</w:t>
      </w:r>
    </w:p>
    <w:p w14:paraId="07955E03" w14:textId="16CB77E2" w:rsidR="00392C91" w:rsidRPr="00752BD2" w:rsidRDefault="00392C91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</w:pPr>
      <w:r w:rsidRPr="00752BD2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Заряд бодрости полу</w:t>
      </w:r>
      <w:r w:rsidR="00464ADC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чили участники спортивной игры «Если хочешь быть здоров»</w:t>
      </w:r>
      <w:bookmarkStart w:id="0" w:name="_GoBack"/>
      <w:bookmarkEnd w:id="0"/>
      <w:r w:rsidRPr="00752BD2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 в Мартыновской сельской библиотеке. </w:t>
      </w:r>
    </w:p>
    <w:p w14:paraId="207B7C72" w14:textId="7F31C031" w:rsidR="00392C91" w:rsidRPr="00752BD2" w:rsidRDefault="00464ADC" w:rsidP="00752BD2">
      <w:pPr>
        <w:spacing w:after="0" w:line="276" w:lineRule="auto"/>
        <w:jc w:val="center"/>
        <w:rPr>
          <w:rStyle w:val="a4"/>
          <w:rFonts w:ascii="Liberation Serif" w:hAnsi="Liberation Serif" w:cs="Liberation Serif"/>
          <w:b/>
          <w:bCs/>
          <w:sz w:val="28"/>
          <w:szCs w:val="28"/>
          <w:shd w:val="clear" w:color="auto" w:fill="FFFFFF"/>
        </w:rPr>
      </w:pPr>
      <w:hyperlink r:id="rId8" w:history="1">
        <w:r w:rsidR="00392C91" w:rsidRPr="00752BD2">
          <w:rPr>
            <w:rStyle w:val="a4"/>
            <w:rFonts w:ascii="Liberation Serif" w:hAnsi="Liberation Serif" w:cs="Liberation Serif"/>
            <w:b/>
            <w:bCs/>
            <w:sz w:val="28"/>
            <w:szCs w:val="28"/>
            <w:shd w:val="clear" w:color="auto" w:fill="FFFFFF"/>
          </w:rPr>
          <w:t>https://vk.com/wall-82118850_1016</w:t>
        </w:r>
      </w:hyperlink>
    </w:p>
    <w:p w14:paraId="50860ABB" w14:textId="19283ECA" w:rsidR="00392C91" w:rsidRPr="00752BD2" w:rsidRDefault="00392C91" w:rsidP="00752BD2">
      <w:pPr>
        <w:spacing w:after="0" w:line="276" w:lineRule="auto"/>
        <w:jc w:val="both"/>
        <w:rPr>
          <w:rStyle w:val="a4"/>
          <w:rFonts w:ascii="Liberation Serif" w:hAnsi="Liberation Serif" w:cs="Liberation Serif"/>
          <w:color w:val="auto"/>
          <w:sz w:val="28"/>
          <w:szCs w:val="28"/>
          <w:u w:val="none"/>
          <w:shd w:val="clear" w:color="auto" w:fill="FFFFFF"/>
        </w:rPr>
      </w:pPr>
      <w:r w:rsidRPr="00752BD2">
        <w:rPr>
          <w:rStyle w:val="a4"/>
          <w:rFonts w:ascii="Liberation Serif" w:hAnsi="Liberation Serif" w:cs="Liberation Serif"/>
          <w:color w:val="auto"/>
          <w:sz w:val="28"/>
          <w:szCs w:val="28"/>
          <w:u w:val="none"/>
          <w:shd w:val="clear" w:color="auto" w:fill="FFFFFF"/>
        </w:rPr>
        <w:t>и участники акции «На зарядку становись в Первомайской сельской библиотеке.</w:t>
      </w:r>
    </w:p>
    <w:p w14:paraId="24193323" w14:textId="77777777" w:rsidR="00392C91" w:rsidRPr="00752BD2" w:rsidRDefault="00392C91" w:rsidP="00752BD2">
      <w:pPr>
        <w:spacing w:after="0" w:line="276" w:lineRule="auto"/>
        <w:ind w:firstLine="709"/>
        <w:jc w:val="both"/>
        <w:rPr>
          <w:rStyle w:val="a4"/>
          <w:rFonts w:ascii="Liberation Serif" w:hAnsi="Liberation Serif" w:cs="Liberation Serif"/>
          <w:color w:val="auto"/>
          <w:sz w:val="28"/>
          <w:szCs w:val="28"/>
          <w:u w:val="none"/>
          <w:shd w:val="clear" w:color="auto" w:fill="FFFFFF"/>
        </w:rPr>
      </w:pPr>
      <w:r w:rsidRPr="00752BD2">
        <w:rPr>
          <w:rStyle w:val="a4"/>
          <w:rFonts w:ascii="Liberation Serif" w:hAnsi="Liberation Serif" w:cs="Liberation Serif"/>
          <w:color w:val="auto"/>
          <w:sz w:val="28"/>
          <w:szCs w:val="28"/>
          <w:u w:val="none"/>
          <w:shd w:val="clear" w:color="auto" w:fill="FFFFFF"/>
        </w:rPr>
        <w:t xml:space="preserve">Час чтения «Как стать </w:t>
      </w:r>
      <w:proofErr w:type="spellStart"/>
      <w:r w:rsidRPr="00752BD2">
        <w:rPr>
          <w:rStyle w:val="a4"/>
          <w:rFonts w:ascii="Liberation Serif" w:hAnsi="Liberation Serif" w:cs="Liberation Serif"/>
          <w:color w:val="auto"/>
          <w:sz w:val="28"/>
          <w:szCs w:val="28"/>
          <w:u w:val="none"/>
          <w:shd w:val="clear" w:color="auto" w:fill="FFFFFF"/>
        </w:rPr>
        <w:t>Неболейкой</w:t>
      </w:r>
      <w:proofErr w:type="spellEnd"/>
      <w:r w:rsidRPr="00752BD2">
        <w:rPr>
          <w:rStyle w:val="a4"/>
          <w:rFonts w:ascii="Liberation Serif" w:hAnsi="Liberation Serif" w:cs="Liberation Serif"/>
          <w:color w:val="auto"/>
          <w:sz w:val="28"/>
          <w:szCs w:val="28"/>
          <w:u w:val="none"/>
          <w:shd w:val="clear" w:color="auto" w:fill="FFFFFF"/>
        </w:rPr>
        <w:t xml:space="preserve">» и Литературное видео-путешествие «Айболит в гостях у сказок» с интересом прослушали юные читатели в </w:t>
      </w:r>
      <w:r w:rsidRPr="00752BD2">
        <w:rPr>
          <w:rStyle w:val="a4"/>
          <w:rFonts w:ascii="Liberation Serif" w:hAnsi="Liberation Serif" w:cs="Liberation Serif"/>
          <w:color w:val="auto"/>
          <w:sz w:val="28"/>
          <w:szCs w:val="28"/>
          <w:u w:val="none"/>
          <w:shd w:val="clear" w:color="auto" w:fill="FFFFFF"/>
        </w:rPr>
        <w:lastRenderedPageBreak/>
        <w:t>Ощепковской поселковой библиотеке. Интересно прошел квест «Формула здоровья» в Первомайской сельской библиотеке.</w:t>
      </w:r>
    </w:p>
    <w:p w14:paraId="733893F7" w14:textId="77777777" w:rsidR="00525208" w:rsidRPr="00752BD2" w:rsidRDefault="00525208" w:rsidP="00752BD2">
      <w:pPr>
        <w:spacing w:after="0" w:line="276" w:lineRule="auto"/>
        <w:rPr>
          <w:rFonts w:ascii="Liberation Serif" w:hAnsi="Liberation Serif" w:cs="Liberation Serif"/>
          <w:sz w:val="28"/>
          <w:szCs w:val="28"/>
        </w:rPr>
      </w:pPr>
    </w:p>
    <w:p w14:paraId="2721D0F8" w14:textId="6D1A916C" w:rsidR="00525208" w:rsidRPr="00752BD2" w:rsidRDefault="00525208" w:rsidP="00752BD2">
      <w:pPr>
        <w:spacing w:after="0" w:line="276" w:lineRule="auto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 w:rsidRPr="00752BD2">
        <w:rPr>
          <w:rFonts w:ascii="Liberation Serif" w:hAnsi="Liberation Serif" w:cs="Liberation Serif"/>
          <w:b/>
          <w:bCs/>
          <w:sz w:val="28"/>
          <w:szCs w:val="28"/>
        </w:rPr>
        <w:t>МБУ ПГО «Центр культуры и досуга»</w:t>
      </w:r>
    </w:p>
    <w:p w14:paraId="2F49C463" w14:textId="132ED8DC" w:rsidR="00A77FAC" w:rsidRPr="00752BD2" w:rsidRDefault="00A77FAC" w:rsidP="00752BD2">
      <w:pPr>
        <w:spacing w:after="0" w:line="276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>В рамках Всемирного Дня здоровья  проведены следующие мероприятия:</w:t>
      </w:r>
    </w:p>
    <w:p w14:paraId="44A3115D" w14:textId="0530A254" w:rsidR="00A77FAC" w:rsidRPr="00752BD2" w:rsidRDefault="00A77FAC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>- Классный час «Мир без наркотиков»;</w:t>
      </w:r>
    </w:p>
    <w:p w14:paraId="64E662D0" w14:textId="1C298475" w:rsidR="00A77FAC" w:rsidRPr="00752BD2" w:rsidRDefault="00A77FAC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>- Деловая игра «Курить, здоровью вредить»;</w:t>
      </w:r>
    </w:p>
    <w:p w14:paraId="7569A697" w14:textId="3C81C135" w:rsidR="00A77FAC" w:rsidRPr="00752BD2" w:rsidRDefault="00A77FAC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>- Урок здоровья «Правила сохранения здоровья»;</w:t>
      </w:r>
    </w:p>
    <w:p w14:paraId="5676162E" w14:textId="51196F39" w:rsidR="00A77FAC" w:rsidRPr="00752BD2" w:rsidRDefault="00A77FAC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>- Игровая программа «Будь здоров на сто годов»;</w:t>
      </w:r>
    </w:p>
    <w:p w14:paraId="57CCACE8" w14:textId="7B6A73C4" w:rsidR="00A8439F" w:rsidRPr="00752BD2" w:rsidRDefault="00464ADC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b/>
          <w:bCs/>
          <w:color w:val="2F5496" w:themeColor="accent1" w:themeShade="BF"/>
          <w:sz w:val="28"/>
          <w:szCs w:val="28"/>
        </w:rPr>
      </w:pPr>
      <w:hyperlink r:id="rId9" w:tgtFrame="_blank" w:history="1">
        <w:r w:rsidR="00A8439F" w:rsidRPr="00752BD2">
          <w:rPr>
            <w:rStyle w:val="a4"/>
            <w:rFonts w:ascii="Liberation Serif" w:hAnsi="Liberation Serif" w:cs="Liberation Serif"/>
            <w:b/>
            <w:bCs/>
            <w:color w:val="2F5496" w:themeColor="accent1" w:themeShade="BF"/>
            <w:sz w:val="28"/>
            <w:szCs w:val="28"/>
          </w:rPr>
          <w:t>https://vk.com/wall-20480575_3756</w:t>
        </w:r>
      </w:hyperlink>
    </w:p>
    <w:p w14:paraId="4BB27566" w14:textId="75C25AB3" w:rsidR="00A77FAC" w:rsidRPr="00752BD2" w:rsidRDefault="00A77FAC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>- Игровая программа «Веселый урок здоровья»;</w:t>
      </w:r>
    </w:p>
    <w:p w14:paraId="3C1E78CB" w14:textId="74B53D29" w:rsidR="00A8439F" w:rsidRPr="00752BD2" w:rsidRDefault="00A8439F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b/>
          <w:bCs/>
          <w:color w:val="2F5496" w:themeColor="accent1" w:themeShade="BF"/>
          <w:sz w:val="28"/>
          <w:szCs w:val="28"/>
          <w:u w:val="single"/>
        </w:rPr>
      </w:pPr>
      <w:r w:rsidRPr="00752BD2">
        <w:rPr>
          <w:rFonts w:ascii="Liberation Serif" w:hAnsi="Liberation Serif" w:cs="Liberation Serif"/>
          <w:b/>
          <w:bCs/>
          <w:color w:val="2F5496" w:themeColor="accent1" w:themeShade="BF"/>
          <w:sz w:val="28"/>
          <w:szCs w:val="28"/>
          <w:u w:val="single"/>
        </w:rPr>
        <w:t>https://vk.com/wall-20480575_3757</w:t>
      </w:r>
    </w:p>
    <w:p w14:paraId="184EA3E5" w14:textId="065A0EAB" w:rsidR="00A77FAC" w:rsidRPr="00752BD2" w:rsidRDefault="00A77FAC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>- Акция «Если хочешь быть здоров»;</w:t>
      </w:r>
    </w:p>
    <w:p w14:paraId="1BF259DE" w14:textId="7ADDECAC" w:rsidR="00A77FAC" w:rsidRPr="00752BD2" w:rsidRDefault="00A77FAC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>- Онлайн-поздравление «С всемирным днем здоровья»;</w:t>
      </w:r>
    </w:p>
    <w:p w14:paraId="2ECD88AF" w14:textId="1E016157" w:rsidR="00A8439F" w:rsidRPr="00752BD2" w:rsidRDefault="00A8439F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b/>
          <w:bCs/>
          <w:color w:val="2F5496" w:themeColor="accent1" w:themeShade="BF"/>
          <w:sz w:val="28"/>
          <w:szCs w:val="28"/>
          <w:u w:val="single"/>
          <w:lang w:val="en-US"/>
        </w:rPr>
      </w:pPr>
      <w:r w:rsidRPr="00752BD2">
        <w:rPr>
          <w:rFonts w:ascii="Liberation Serif" w:hAnsi="Liberation Serif" w:cs="Liberation Serif"/>
          <w:b/>
          <w:bCs/>
          <w:color w:val="2F5496" w:themeColor="accent1" w:themeShade="BF"/>
          <w:sz w:val="28"/>
          <w:szCs w:val="28"/>
          <w:u w:val="single"/>
          <w:lang w:val="en-US"/>
        </w:rPr>
        <w:t>ttps://vk.com/club60776221?z=photo-60776221_457242311%2Fwall-60776221_3004</w:t>
      </w:r>
    </w:p>
    <w:p w14:paraId="11805713" w14:textId="077AC18B" w:rsidR="00A77FAC" w:rsidRPr="00752BD2" w:rsidRDefault="00A77FAC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>- Беседа «Здоровый образ жизни»;</w:t>
      </w:r>
    </w:p>
    <w:p w14:paraId="03993FA9" w14:textId="7AC329E3" w:rsidR="00A77FAC" w:rsidRPr="00752BD2" w:rsidRDefault="00A77FAC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>- Игровая спортивная программа «Игры наших предков» в рамках проекта «Народный калейдоскоп» ко Дню здоровья;</w:t>
      </w:r>
    </w:p>
    <w:p w14:paraId="292BDC03" w14:textId="49406E1C" w:rsidR="00A77FAC" w:rsidRPr="00752BD2" w:rsidRDefault="00A77FAC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 xml:space="preserve"> - Информационный час «Твоё здоровье в твоих руках»;</w:t>
      </w:r>
    </w:p>
    <w:p w14:paraId="47CCF1D4" w14:textId="75E43A57" w:rsidR="00A8439F" w:rsidRPr="00752BD2" w:rsidRDefault="00A8439F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b/>
          <w:bCs/>
          <w:color w:val="2F5496" w:themeColor="accent1" w:themeShade="BF"/>
          <w:sz w:val="28"/>
          <w:szCs w:val="28"/>
          <w:u w:val="single"/>
        </w:rPr>
      </w:pPr>
      <w:r w:rsidRPr="00752BD2">
        <w:rPr>
          <w:rFonts w:ascii="Liberation Serif" w:hAnsi="Liberation Serif" w:cs="Liberation Serif"/>
          <w:b/>
          <w:bCs/>
          <w:color w:val="2F5496" w:themeColor="accent1" w:themeShade="BF"/>
          <w:sz w:val="28"/>
          <w:szCs w:val="28"/>
          <w:u w:val="single"/>
        </w:rPr>
        <w:t>https://ok.ru/group/54330681983228/topic/153907750043900</w:t>
      </w:r>
    </w:p>
    <w:p w14:paraId="12A4199D" w14:textId="57BDE7B6" w:rsidR="00A77FAC" w:rsidRPr="00752BD2" w:rsidRDefault="00A77FAC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>- Акция «Живи активно! Думай позитивно!»;</w:t>
      </w:r>
    </w:p>
    <w:p w14:paraId="47660F72" w14:textId="249B51B7" w:rsidR="00A77FAC" w:rsidRPr="00752BD2" w:rsidRDefault="00A77FAC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 xml:space="preserve">- Акция «Курить - здоровью вредить»; </w:t>
      </w:r>
    </w:p>
    <w:p w14:paraId="316B537E" w14:textId="47322CC0" w:rsidR="00A77FAC" w:rsidRPr="00752BD2" w:rsidRDefault="00A77FAC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>- Спортивная программа «Веселая разминка»;</w:t>
      </w:r>
    </w:p>
    <w:p w14:paraId="7D6EE2C2" w14:textId="1BDA0306" w:rsidR="00A77FAC" w:rsidRPr="00752BD2" w:rsidRDefault="00A77FAC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>- Викторина «Слагаемые здоровья»;</w:t>
      </w:r>
    </w:p>
    <w:p w14:paraId="21FE3273" w14:textId="1E1DF234" w:rsidR="00A77FAC" w:rsidRPr="00752BD2" w:rsidRDefault="00A77FAC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>- Акция «На зарядку становись», массовая зарядка со школьниками;</w:t>
      </w:r>
    </w:p>
    <w:p w14:paraId="2FE236ED" w14:textId="3FFFFC15" w:rsidR="00A77FAC" w:rsidRPr="00752BD2" w:rsidRDefault="00A77FAC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>- Игровая программа «Веселые старты»;</w:t>
      </w:r>
    </w:p>
    <w:p w14:paraId="1461F113" w14:textId="642024F2" w:rsidR="00A77FAC" w:rsidRPr="00752BD2" w:rsidRDefault="00A77FAC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>- Спортивная программа «За спорт и здоровье»;</w:t>
      </w:r>
    </w:p>
    <w:p w14:paraId="0C6A2A9D" w14:textId="06BC07AE" w:rsidR="00A77FAC" w:rsidRPr="00752BD2" w:rsidRDefault="00A77FAC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>- Акция «День Здоровья»;</w:t>
      </w:r>
    </w:p>
    <w:p w14:paraId="518139E3" w14:textId="1CA194A9" w:rsidR="00A77FAC" w:rsidRPr="00752BD2" w:rsidRDefault="00A77FAC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>- Познавательная игра «Я и мое здоровье»;</w:t>
      </w:r>
    </w:p>
    <w:p w14:paraId="65969121" w14:textId="20A9F7CA" w:rsidR="00A77FAC" w:rsidRPr="00752BD2" w:rsidRDefault="00A77FAC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>- Викторина «35 вопросов о здоровье»;</w:t>
      </w:r>
    </w:p>
    <w:p w14:paraId="5C4A8CC2" w14:textId="39E9AD12" w:rsidR="00A77FAC" w:rsidRPr="00752BD2" w:rsidRDefault="00A77FAC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>- Игровая программа «Веселые забеги»;</w:t>
      </w:r>
    </w:p>
    <w:p w14:paraId="26D7F63F" w14:textId="22704930" w:rsidR="00A77FAC" w:rsidRPr="00752BD2" w:rsidRDefault="00A77FAC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>- Спортивная гимнастика  «В здоровом теле здоровый дух»</w:t>
      </w:r>
      <w:r w:rsidR="00A8439F" w:rsidRPr="00752BD2">
        <w:rPr>
          <w:rFonts w:ascii="Liberation Serif" w:hAnsi="Liberation Serif" w:cs="Liberation Serif"/>
          <w:sz w:val="28"/>
          <w:szCs w:val="28"/>
        </w:rPr>
        <w:t>;</w:t>
      </w:r>
    </w:p>
    <w:p w14:paraId="2B7E3F46" w14:textId="77777777" w:rsidR="003013BE" w:rsidRPr="00752BD2" w:rsidRDefault="00464ADC" w:rsidP="00752BD2">
      <w:pPr>
        <w:pStyle w:val="a5"/>
        <w:spacing w:line="276" w:lineRule="auto"/>
        <w:jc w:val="both"/>
        <w:rPr>
          <w:rStyle w:val="layout"/>
          <w:rFonts w:ascii="Liberation Serif" w:hAnsi="Liberation Serif" w:cs="Liberation Serif"/>
          <w:b/>
          <w:bCs/>
          <w:color w:val="2F5496" w:themeColor="accent1" w:themeShade="BF"/>
          <w:sz w:val="28"/>
          <w:szCs w:val="28"/>
          <w:u w:val="single"/>
        </w:rPr>
      </w:pPr>
      <w:hyperlink r:id="rId10" w:tgtFrame="_blank" w:history="1">
        <w:r w:rsidR="003013BE" w:rsidRPr="00752BD2">
          <w:rPr>
            <w:rStyle w:val="a4"/>
            <w:rFonts w:ascii="Liberation Serif" w:hAnsi="Liberation Serif" w:cs="Liberation Serif"/>
            <w:b/>
            <w:bCs/>
            <w:color w:val="2F5496" w:themeColor="accent1" w:themeShade="BF"/>
            <w:sz w:val="28"/>
            <w:szCs w:val="28"/>
          </w:rPr>
          <w:t>https://ok.ru/group/53046493446287/topic/154775436715407</w:t>
        </w:r>
      </w:hyperlink>
      <w:r w:rsidR="003013BE" w:rsidRPr="00752BD2">
        <w:rPr>
          <w:rStyle w:val="layout"/>
          <w:rFonts w:ascii="Liberation Serif" w:hAnsi="Liberation Serif" w:cs="Liberation Serif"/>
          <w:b/>
          <w:bCs/>
          <w:color w:val="2F5496" w:themeColor="accent1" w:themeShade="BF"/>
          <w:sz w:val="28"/>
          <w:szCs w:val="28"/>
          <w:u w:val="single"/>
        </w:rPr>
        <w:t> </w:t>
      </w:r>
      <w:r w:rsidR="003013BE" w:rsidRPr="00752BD2">
        <w:rPr>
          <w:rFonts w:ascii="Liberation Serif" w:hAnsi="Liberation Serif" w:cs="Liberation Serif"/>
          <w:b/>
          <w:bCs/>
          <w:color w:val="2F5496" w:themeColor="accent1" w:themeShade="BF"/>
          <w:sz w:val="28"/>
          <w:szCs w:val="28"/>
          <w:u w:val="single"/>
        </w:rPr>
        <w:br/>
      </w:r>
      <w:hyperlink r:id="rId11" w:tgtFrame="_blank" w:history="1">
        <w:r w:rsidR="003013BE" w:rsidRPr="00752BD2">
          <w:rPr>
            <w:rStyle w:val="a4"/>
            <w:rFonts w:ascii="Liberation Serif" w:hAnsi="Liberation Serif" w:cs="Liberation Serif"/>
            <w:b/>
            <w:bCs/>
            <w:color w:val="2F5496" w:themeColor="accent1" w:themeShade="BF"/>
            <w:sz w:val="28"/>
            <w:szCs w:val="28"/>
          </w:rPr>
          <w:t>https://disk.yandex.ru/i/zSAG3-2gPl4Xtw</w:t>
        </w:r>
      </w:hyperlink>
    </w:p>
    <w:p w14:paraId="460E8DAD" w14:textId="19C25F4E" w:rsidR="00A77FAC" w:rsidRPr="00752BD2" w:rsidRDefault="00A8439F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 xml:space="preserve">- </w:t>
      </w:r>
      <w:r w:rsidR="00A77FAC" w:rsidRPr="00752BD2">
        <w:rPr>
          <w:rFonts w:ascii="Liberation Serif" w:hAnsi="Liberation Serif" w:cs="Liberation Serif"/>
          <w:sz w:val="28"/>
          <w:szCs w:val="28"/>
        </w:rPr>
        <w:t>Познавательно-развлекательная программа «Азбука здоровья»</w:t>
      </w:r>
      <w:r w:rsidRPr="00752BD2">
        <w:rPr>
          <w:rFonts w:ascii="Liberation Serif" w:hAnsi="Liberation Serif" w:cs="Liberation Serif"/>
          <w:sz w:val="28"/>
          <w:szCs w:val="28"/>
        </w:rPr>
        <w:t>;</w:t>
      </w:r>
    </w:p>
    <w:p w14:paraId="375E07EE" w14:textId="792C4CDF" w:rsidR="00A77FAC" w:rsidRPr="00752BD2" w:rsidRDefault="00A8439F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 xml:space="preserve">- </w:t>
      </w:r>
      <w:r w:rsidR="00A77FAC" w:rsidRPr="00752BD2">
        <w:rPr>
          <w:rFonts w:ascii="Liberation Serif" w:hAnsi="Liberation Serif" w:cs="Liberation Serif"/>
          <w:sz w:val="28"/>
          <w:szCs w:val="28"/>
        </w:rPr>
        <w:t>Познавательная программа «Три ступени, ведущие вниз»</w:t>
      </w:r>
      <w:r w:rsidRPr="00752BD2">
        <w:rPr>
          <w:rFonts w:ascii="Liberation Serif" w:hAnsi="Liberation Serif" w:cs="Liberation Serif"/>
          <w:sz w:val="28"/>
          <w:szCs w:val="28"/>
        </w:rPr>
        <w:t>;</w:t>
      </w:r>
    </w:p>
    <w:p w14:paraId="2D630663" w14:textId="34938672" w:rsidR="00A77FAC" w:rsidRPr="00752BD2" w:rsidRDefault="00A8439F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 xml:space="preserve">- </w:t>
      </w:r>
      <w:r w:rsidR="00A77FAC" w:rsidRPr="00752BD2">
        <w:rPr>
          <w:rFonts w:ascii="Liberation Serif" w:hAnsi="Liberation Serif" w:cs="Liberation Serif"/>
          <w:sz w:val="28"/>
          <w:szCs w:val="28"/>
        </w:rPr>
        <w:t>Игровая программа «Урок здоровья»</w:t>
      </w:r>
      <w:r w:rsidRPr="00752BD2">
        <w:rPr>
          <w:rFonts w:ascii="Liberation Serif" w:hAnsi="Liberation Serif" w:cs="Liberation Serif"/>
          <w:sz w:val="28"/>
          <w:szCs w:val="28"/>
        </w:rPr>
        <w:t>;</w:t>
      </w:r>
    </w:p>
    <w:p w14:paraId="32979DF8" w14:textId="7136AB0C" w:rsidR="00392C91" w:rsidRPr="00752BD2" w:rsidRDefault="00A8439F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2BD2">
        <w:rPr>
          <w:rFonts w:ascii="Liberation Serif" w:hAnsi="Liberation Serif" w:cs="Liberation Serif"/>
          <w:sz w:val="28"/>
          <w:szCs w:val="28"/>
        </w:rPr>
        <w:t xml:space="preserve">- </w:t>
      </w:r>
      <w:r w:rsidR="00A77FAC" w:rsidRPr="00752BD2">
        <w:rPr>
          <w:rFonts w:ascii="Liberation Serif" w:hAnsi="Liberation Serif" w:cs="Liberation Serif"/>
          <w:sz w:val="28"/>
          <w:szCs w:val="28"/>
        </w:rPr>
        <w:t>Познавательная игра «Три ступени ведущие вниз»</w:t>
      </w:r>
      <w:r w:rsidRPr="00752BD2">
        <w:rPr>
          <w:rFonts w:ascii="Liberation Serif" w:hAnsi="Liberation Serif" w:cs="Liberation Serif"/>
          <w:sz w:val="28"/>
          <w:szCs w:val="28"/>
        </w:rPr>
        <w:t>.</w:t>
      </w:r>
    </w:p>
    <w:tbl>
      <w:tblPr>
        <w:tblStyle w:val="a7"/>
        <w:tblW w:w="10173" w:type="dxa"/>
        <w:tblLook w:val="04A0" w:firstRow="1" w:lastRow="0" w:firstColumn="1" w:lastColumn="0" w:noHBand="0" w:noVBand="1"/>
      </w:tblPr>
      <w:tblGrid>
        <w:gridCol w:w="4672"/>
        <w:gridCol w:w="5501"/>
      </w:tblGrid>
      <w:tr w:rsidR="00252B31" w:rsidRPr="00752BD2" w14:paraId="77F99E53" w14:textId="77777777" w:rsidTr="0003359F">
        <w:tc>
          <w:tcPr>
            <w:tcW w:w="4672" w:type="dxa"/>
          </w:tcPr>
          <w:p w14:paraId="49C6E24E" w14:textId="03C42457" w:rsidR="00252B31" w:rsidRPr="00752BD2" w:rsidRDefault="00252B31" w:rsidP="00752BD2">
            <w:pPr>
              <w:spacing w:line="276" w:lineRule="auto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752BD2">
              <w:rPr>
                <w:rFonts w:ascii="Liberation Serif" w:hAnsi="Liberation Serif" w:cs="Liberation Serif"/>
                <w:noProof/>
                <w:sz w:val="28"/>
                <w:szCs w:val="28"/>
              </w:rPr>
              <w:lastRenderedPageBreak/>
              <w:drawing>
                <wp:inline distT="0" distB="0" distL="0" distR="0" wp14:anchorId="16B2CA7E" wp14:editId="640EEFAE">
                  <wp:extent cx="2412786" cy="1809590"/>
                  <wp:effectExtent l="0" t="0" r="698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85" cy="1826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1" w:type="dxa"/>
          </w:tcPr>
          <w:p w14:paraId="6DE4A778" w14:textId="306EB517" w:rsidR="00252B31" w:rsidRPr="00752BD2" w:rsidRDefault="00252B31" w:rsidP="00752BD2">
            <w:pPr>
              <w:spacing w:line="276" w:lineRule="auto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752BD2">
              <w:rPr>
                <w:rFonts w:ascii="Liberation Serif" w:hAnsi="Liberation Serif" w:cs="Liberation Serif"/>
                <w:noProof/>
                <w:sz w:val="28"/>
                <w:szCs w:val="28"/>
              </w:rPr>
              <w:drawing>
                <wp:inline distT="0" distB="0" distL="0" distR="0" wp14:anchorId="22260794" wp14:editId="27FD728A">
                  <wp:extent cx="2511356" cy="1883517"/>
                  <wp:effectExtent l="0" t="0" r="381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090" cy="1909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B31" w:rsidRPr="00752BD2" w14:paraId="1028A68C" w14:textId="77777777" w:rsidTr="0003359F">
        <w:tc>
          <w:tcPr>
            <w:tcW w:w="4672" w:type="dxa"/>
          </w:tcPr>
          <w:p w14:paraId="4ED519D8" w14:textId="707EE95A" w:rsidR="00252B31" w:rsidRPr="00752BD2" w:rsidRDefault="00252B31" w:rsidP="00752BD2">
            <w:pPr>
              <w:spacing w:line="276" w:lineRule="auto"/>
              <w:jc w:val="center"/>
              <w:rPr>
                <w:rFonts w:ascii="Liberation Serif" w:hAnsi="Liberation Serif" w:cs="Liberation Serif"/>
                <w:noProof/>
                <w:sz w:val="28"/>
                <w:szCs w:val="28"/>
              </w:rPr>
            </w:pPr>
            <w:r w:rsidRPr="00752BD2">
              <w:rPr>
                <w:rFonts w:ascii="Liberation Serif" w:hAnsi="Liberation Serif" w:cs="Liberation Serif"/>
                <w:noProof/>
                <w:sz w:val="28"/>
                <w:szCs w:val="28"/>
              </w:rPr>
              <w:drawing>
                <wp:inline distT="0" distB="0" distL="0" distR="0" wp14:anchorId="4FCB238C" wp14:editId="3DA20AD8">
                  <wp:extent cx="2244816" cy="2397418"/>
                  <wp:effectExtent l="0" t="0" r="3175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696" cy="2453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1" w:type="dxa"/>
          </w:tcPr>
          <w:p w14:paraId="604D4A4F" w14:textId="2B9A9815" w:rsidR="00252B31" w:rsidRPr="00752BD2" w:rsidRDefault="00252B31" w:rsidP="00752BD2">
            <w:pPr>
              <w:spacing w:line="276" w:lineRule="auto"/>
              <w:jc w:val="center"/>
              <w:rPr>
                <w:rFonts w:ascii="Liberation Serif" w:hAnsi="Liberation Serif" w:cs="Liberation Serif"/>
                <w:noProof/>
                <w:sz w:val="28"/>
                <w:szCs w:val="28"/>
              </w:rPr>
            </w:pPr>
            <w:r w:rsidRPr="00752BD2">
              <w:rPr>
                <w:rFonts w:ascii="Liberation Serif" w:hAnsi="Liberation Serif" w:cs="Liberation Serif"/>
                <w:noProof/>
                <w:sz w:val="28"/>
                <w:szCs w:val="28"/>
              </w:rPr>
              <w:drawing>
                <wp:inline distT="0" distB="0" distL="0" distR="0" wp14:anchorId="3D185317" wp14:editId="1FE4F9A7">
                  <wp:extent cx="2074689" cy="2332304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489" cy="2360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B31" w:rsidRPr="00752BD2" w14:paraId="10CF860E" w14:textId="77777777" w:rsidTr="0003359F">
        <w:trPr>
          <w:trHeight w:val="3474"/>
        </w:trPr>
        <w:tc>
          <w:tcPr>
            <w:tcW w:w="4672" w:type="dxa"/>
          </w:tcPr>
          <w:p w14:paraId="34F4964A" w14:textId="27C7D694" w:rsidR="00252B31" w:rsidRPr="00752BD2" w:rsidRDefault="00252B31" w:rsidP="00752BD2">
            <w:pPr>
              <w:spacing w:line="276" w:lineRule="auto"/>
              <w:jc w:val="center"/>
              <w:rPr>
                <w:rFonts w:ascii="Liberation Serif" w:hAnsi="Liberation Serif" w:cs="Liberation Serif"/>
                <w:noProof/>
                <w:sz w:val="28"/>
                <w:szCs w:val="28"/>
              </w:rPr>
            </w:pPr>
            <w:r w:rsidRPr="00752BD2">
              <w:rPr>
                <w:rFonts w:ascii="Liberation Serif" w:hAnsi="Liberation Serif" w:cs="Liberation Serif"/>
                <w:noProof/>
              </w:rPr>
              <w:drawing>
                <wp:inline distT="0" distB="0" distL="0" distR="0" wp14:anchorId="387FBAE4" wp14:editId="17318F7A">
                  <wp:extent cx="2073676" cy="2765640"/>
                  <wp:effectExtent l="0" t="0" r="3175" b="0"/>
                  <wp:docPr id="5" name="Рисунок 5" descr="Изображение выглядит как текст, автомобиль, человек, автомобильное зеркал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Изображение выглядит как текст, автомобиль, человек, автомобильное зеркало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957" cy="2779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1" w:type="dxa"/>
          </w:tcPr>
          <w:p w14:paraId="26366BBA" w14:textId="5816E844" w:rsidR="00252B31" w:rsidRPr="00752BD2" w:rsidRDefault="00487A6F" w:rsidP="00752BD2">
            <w:pPr>
              <w:spacing w:line="276" w:lineRule="auto"/>
              <w:jc w:val="center"/>
              <w:rPr>
                <w:rFonts w:ascii="Liberation Serif" w:hAnsi="Liberation Serif" w:cs="Liberation Serif"/>
                <w:noProof/>
                <w:sz w:val="28"/>
                <w:szCs w:val="28"/>
              </w:rPr>
            </w:pPr>
            <w:r w:rsidRPr="00752BD2">
              <w:rPr>
                <w:rFonts w:ascii="Liberation Serif" w:hAnsi="Liberation Serif" w:cs="Liberation Serif"/>
                <w:noProof/>
              </w:rPr>
              <w:drawing>
                <wp:inline distT="0" distB="0" distL="0" distR="0" wp14:anchorId="00E035E2" wp14:editId="1C150F4E">
                  <wp:extent cx="2343150" cy="24955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6" t="7519" r="7869" b="3383"/>
                          <a:stretch/>
                        </pic:blipFill>
                        <pic:spPr bwMode="auto">
                          <a:xfrm>
                            <a:off x="0" y="0"/>
                            <a:ext cx="2363814" cy="2517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CE38B" w14:textId="77777777" w:rsidR="003013BE" w:rsidRPr="00752BD2" w:rsidRDefault="003013BE" w:rsidP="00752BD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14:paraId="615F7483" w14:textId="563906D8" w:rsidR="0014060E" w:rsidRDefault="0014060E" w:rsidP="0014060E">
      <w:pPr>
        <w:rPr>
          <w:rFonts w:ascii="Liberation Serif" w:hAnsi="Liberation Serif" w:cs="Liberation Serif"/>
          <w:sz w:val="28"/>
          <w:szCs w:val="28"/>
        </w:rPr>
      </w:pPr>
    </w:p>
    <w:p w14:paraId="4E231A60" w14:textId="77777777" w:rsidR="0003359F" w:rsidRDefault="0014060E" w:rsidP="0003359F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ab/>
      </w:r>
      <w:r w:rsidRPr="0003359F">
        <w:rPr>
          <w:rFonts w:ascii="Liberation Serif" w:hAnsi="Liberation Serif"/>
          <w:b/>
          <w:sz w:val="28"/>
          <w:szCs w:val="28"/>
        </w:rPr>
        <w:t>МБУ ПГО «Центр физической культуры и спорта»</w:t>
      </w:r>
      <w:r w:rsidRPr="004C79A9">
        <w:rPr>
          <w:rFonts w:ascii="Liberation Serif" w:hAnsi="Liberation Serif"/>
          <w:sz w:val="28"/>
          <w:szCs w:val="28"/>
        </w:rPr>
        <w:t xml:space="preserve"> </w:t>
      </w:r>
      <w:r w:rsidR="0003359F">
        <w:rPr>
          <w:rFonts w:ascii="Liberation Serif" w:hAnsi="Liberation Serif"/>
          <w:sz w:val="28"/>
          <w:szCs w:val="28"/>
        </w:rPr>
        <w:t xml:space="preserve"> </w:t>
      </w:r>
    </w:p>
    <w:p w14:paraId="3CC1D64A" w14:textId="0520B635" w:rsidR="0003359F" w:rsidRDefault="0003359F" w:rsidP="00E51C64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П</w:t>
      </w:r>
      <w:r>
        <w:rPr>
          <w:rFonts w:ascii="Liberation Serif" w:hAnsi="Liberation Serif"/>
          <w:sz w:val="28"/>
          <w:szCs w:val="28"/>
        </w:rPr>
        <w:t>роведены мероприятия,</w:t>
      </w:r>
      <w:r w:rsidRPr="0003359F">
        <w:rPr>
          <w:rFonts w:ascii="Liberation Serif" w:hAnsi="Liberation Serif"/>
          <w:sz w:val="28"/>
          <w:szCs w:val="28"/>
        </w:rPr>
        <w:t xml:space="preserve"> </w:t>
      </w:r>
      <w:r w:rsidR="00E51C64">
        <w:rPr>
          <w:rFonts w:ascii="Liberation Serif" w:hAnsi="Liberation Serif"/>
          <w:sz w:val="28"/>
          <w:szCs w:val="28"/>
        </w:rPr>
        <w:t>посвященные Всемирному дню здоровья</w:t>
      </w:r>
      <w:r>
        <w:rPr>
          <w:rFonts w:ascii="Liberation Serif" w:hAnsi="Liberation Serif"/>
          <w:sz w:val="28"/>
          <w:szCs w:val="28"/>
        </w:rPr>
        <w:t>:</w:t>
      </w:r>
    </w:p>
    <w:p w14:paraId="02C782CF" w14:textId="387384B9" w:rsidR="0014060E" w:rsidRPr="0014060E" w:rsidRDefault="0003359F" w:rsidP="00E51C64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76" w:lineRule="auto"/>
        <w:ind w:firstLine="708"/>
        <w:jc w:val="both"/>
        <w:textAlignment w:val="baseline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14060E" w:rsidRPr="0014060E">
        <w:rPr>
          <w:rFonts w:ascii="Liberation Serif" w:hAnsi="Liberation Serif"/>
          <w:sz w:val="28"/>
          <w:szCs w:val="28"/>
        </w:rPr>
        <w:t xml:space="preserve">Соревнования по </w:t>
      </w:r>
      <w:proofErr w:type="spellStart"/>
      <w:r w:rsidR="0014060E" w:rsidRPr="0014060E">
        <w:rPr>
          <w:rFonts w:ascii="Liberation Serif" w:hAnsi="Liberation Serif"/>
          <w:sz w:val="28"/>
          <w:szCs w:val="28"/>
        </w:rPr>
        <w:t>дарт</w:t>
      </w:r>
      <w:r>
        <w:rPr>
          <w:rFonts w:ascii="Liberation Serif" w:hAnsi="Liberation Serif"/>
          <w:sz w:val="28"/>
          <w:szCs w:val="28"/>
        </w:rPr>
        <w:t>су</w:t>
      </w:r>
      <w:proofErr w:type="spellEnd"/>
      <w:r>
        <w:rPr>
          <w:rFonts w:ascii="Liberation Serif" w:hAnsi="Liberation Serif"/>
          <w:sz w:val="28"/>
          <w:szCs w:val="28"/>
        </w:rPr>
        <w:t xml:space="preserve"> среди клубов;</w:t>
      </w:r>
    </w:p>
    <w:p w14:paraId="3AF1EB08" w14:textId="0AA6B2FE" w:rsidR="0014060E" w:rsidRPr="0014060E" w:rsidRDefault="0003359F" w:rsidP="00E51C64">
      <w:pPr>
        <w:tabs>
          <w:tab w:val="left" w:pos="567"/>
          <w:tab w:val="left" w:pos="1455"/>
        </w:tabs>
        <w:overflowPunct w:val="0"/>
        <w:autoSpaceDE w:val="0"/>
        <w:autoSpaceDN w:val="0"/>
        <w:adjustRightInd w:val="0"/>
        <w:spacing w:after="0" w:line="276" w:lineRule="auto"/>
        <w:ind w:firstLine="709"/>
        <w:jc w:val="both"/>
        <w:textAlignment w:val="baseline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14060E" w:rsidRPr="0014060E">
        <w:rPr>
          <w:rFonts w:ascii="Liberation Serif" w:hAnsi="Liberation Serif"/>
          <w:sz w:val="28"/>
          <w:szCs w:val="28"/>
        </w:rPr>
        <w:t xml:space="preserve">Спортивная эстафета среди </w:t>
      </w:r>
      <w:proofErr w:type="gramStart"/>
      <w:r w:rsidR="0014060E" w:rsidRPr="0014060E">
        <w:rPr>
          <w:rFonts w:ascii="Liberation Serif" w:hAnsi="Liberation Serif"/>
          <w:sz w:val="28"/>
          <w:szCs w:val="28"/>
        </w:rPr>
        <w:t>за</w:t>
      </w:r>
      <w:r w:rsidR="00E51C64">
        <w:rPr>
          <w:rFonts w:ascii="Liberation Serif" w:hAnsi="Liberation Serif"/>
          <w:sz w:val="28"/>
          <w:szCs w:val="28"/>
        </w:rPr>
        <w:t>нимающихся</w:t>
      </w:r>
      <w:proofErr w:type="gramEnd"/>
      <w:r w:rsidR="00E51C64">
        <w:rPr>
          <w:rFonts w:ascii="Liberation Serif" w:hAnsi="Liberation Serif"/>
          <w:sz w:val="28"/>
          <w:szCs w:val="28"/>
        </w:rPr>
        <w:t xml:space="preserve"> в клубе «Млечный путь»;</w:t>
      </w:r>
    </w:p>
    <w:p w14:paraId="6DD275B6" w14:textId="0784C6EB" w:rsidR="0014060E" w:rsidRPr="0014060E" w:rsidRDefault="0003359F" w:rsidP="0003359F">
      <w:pPr>
        <w:tabs>
          <w:tab w:val="left" w:pos="567"/>
          <w:tab w:val="left" w:pos="1455"/>
        </w:tabs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14060E" w:rsidRPr="0014060E">
        <w:rPr>
          <w:rFonts w:ascii="Liberation Serif" w:hAnsi="Liberation Serif"/>
          <w:sz w:val="28"/>
          <w:szCs w:val="28"/>
        </w:rPr>
        <w:t xml:space="preserve">Соревнования по стрельбе из пневматической винтовки </w:t>
      </w:r>
      <w:proofErr w:type="gramStart"/>
      <w:r w:rsidR="0014060E" w:rsidRPr="0014060E">
        <w:rPr>
          <w:rFonts w:ascii="Liberation Serif" w:hAnsi="Liberation Serif"/>
          <w:sz w:val="28"/>
          <w:szCs w:val="28"/>
        </w:rPr>
        <w:t>среди</w:t>
      </w:r>
      <w:proofErr w:type="gramEnd"/>
      <w:r w:rsidR="0014060E" w:rsidRPr="0014060E">
        <w:rPr>
          <w:rFonts w:ascii="Liberation Serif" w:hAnsi="Liberation Serif"/>
          <w:sz w:val="28"/>
          <w:szCs w:val="28"/>
        </w:rPr>
        <w:t xml:space="preserve"> занима</w:t>
      </w:r>
      <w:r w:rsidR="00E51C64">
        <w:rPr>
          <w:rFonts w:ascii="Liberation Serif" w:hAnsi="Liberation Serif"/>
          <w:sz w:val="28"/>
          <w:szCs w:val="28"/>
        </w:rPr>
        <w:t>ющихся в клубах</w:t>
      </w:r>
      <w:r>
        <w:rPr>
          <w:rFonts w:ascii="Liberation Serif" w:hAnsi="Liberation Serif"/>
          <w:sz w:val="28"/>
          <w:szCs w:val="28"/>
        </w:rPr>
        <w:t>;</w:t>
      </w:r>
    </w:p>
    <w:p w14:paraId="3DFAB5DD" w14:textId="0E65F6DB" w:rsidR="0014060E" w:rsidRPr="0014060E" w:rsidRDefault="0003359F" w:rsidP="0003359F">
      <w:pPr>
        <w:tabs>
          <w:tab w:val="left" w:pos="567"/>
          <w:tab w:val="left" w:pos="1455"/>
        </w:tabs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 xml:space="preserve">- </w:t>
      </w:r>
      <w:r w:rsidR="0014060E" w:rsidRPr="0014060E">
        <w:rPr>
          <w:rFonts w:ascii="Liberation Serif" w:hAnsi="Liberation Serif"/>
          <w:sz w:val="28"/>
          <w:szCs w:val="28"/>
        </w:rPr>
        <w:t>Соревнования по настольному теннису</w:t>
      </w:r>
      <w:r w:rsidR="00E51C64">
        <w:rPr>
          <w:rFonts w:ascii="Liberation Serif" w:hAnsi="Liberation Serif"/>
          <w:sz w:val="28"/>
          <w:szCs w:val="28"/>
        </w:rPr>
        <w:t xml:space="preserve"> </w:t>
      </w:r>
      <w:proofErr w:type="gramStart"/>
      <w:r w:rsidR="00E51C64">
        <w:rPr>
          <w:rFonts w:ascii="Liberation Serif" w:hAnsi="Liberation Serif"/>
          <w:sz w:val="28"/>
          <w:szCs w:val="28"/>
        </w:rPr>
        <w:t>среди</w:t>
      </w:r>
      <w:proofErr w:type="gramEnd"/>
      <w:r w:rsidR="00E51C64">
        <w:rPr>
          <w:rFonts w:ascii="Liberation Serif" w:hAnsi="Liberation Serif"/>
          <w:sz w:val="28"/>
          <w:szCs w:val="28"/>
        </w:rPr>
        <w:t xml:space="preserve"> занимающихся в клубах</w:t>
      </w:r>
      <w:r>
        <w:rPr>
          <w:rFonts w:ascii="Liberation Serif" w:hAnsi="Liberation Serif"/>
          <w:sz w:val="28"/>
          <w:szCs w:val="28"/>
        </w:rPr>
        <w:t>;</w:t>
      </w:r>
    </w:p>
    <w:p w14:paraId="1869D239" w14:textId="1990DD85" w:rsidR="0014060E" w:rsidRDefault="0003359F" w:rsidP="00E51C64">
      <w:pPr>
        <w:tabs>
          <w:tab w:val="left" w:pos="567"/>
          <w:tab w:val="left" w:pos="1455"/>
        </w:tabs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14060E" w:rsidRPr="0014060E">
        <w:rPr>
          <w:rFonts w:ascii="Liberation Serif" w:hAnsi="Liberation Serif"/>
          <w:sz w:val="28"/>
          <w:szCs w:val="28"/>
        </w:rPr>
        <w:t xml:space="preserve">Соревнования по шахматам </w:t>
      </w:r>
      <w:proofErr w:type="gramStart"/>
      <w:r w:rsidR="0014060E" w:rsidRPr="0014060E">
        <w:rPr>
          <w:rFonts w:ascii="Liberation Serif" w:hAnsi="Liberation Serif"/>
          <w:sz w:val="28"/>
          <w:szCs w:val="28"/>
        </w:rPr>
        <w:t>среди</w:t>
      </w:r>
      <w:proofErr w:type="gramEnd"/>
      <w:r w:rsidR="0014060E" w:rsidRPr="0014060E">
        <w:rPr>
          <w:rFonts w:ascii="Liberation Serif" w:hAnsi="Liberation Serif"/>
          <w:sz w:val="28"/>
          <w:szCs w:val="28"/>
        </w:rPr>
        <w:t xml:space="preserve"> заним</w:t>
      </w:r>
      <w:r w:rsidR="00E51C64">
        <w:rPr>
          <w:rFonts w:ascii="Liberation Serif" w:hAnsi="Liberation Serif"/>
          <w:sz w:val="28"/>
          <w:szCs w:val="28"/>
        </w:rPr>
        <w:t>ающихся в клубах</w:t>
      </w:r>
      <w:r>
        <w:rPr>
          <w:rFonts w:ascii="Liberation Serif" w:hAnsi="Liberation Serif"/>
          <w:sz w:val="28"/>
          <w:szCs w:val="28"/>
        </w:rPr>
        <w:t>.</w:t>
      </w:r>
    </w:p>
    <w:p w14:paraId="3E270D3A" w14:textId="77777777" w:rsidR="0003359F" w:rsidRPr="004C79A9" w:rsidRDefault="0003359F" w:rsidP="0003359F">
      <w:pPr>
        <w:tabs>
          <w:tab w:val="left" w:pos="567"/>
          <w:tab w:val="left" w:pos="1455"/>
        </w:tabs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Liberation Serif" w:hAnsi="Liberation Serif"/>
          <w:sz w:val="28"/>
          <w:szCs w:val="28"/>
        </w:rPr>
      </w:pPr>
    </w:p>
    <w:p w14:paraId="637DF157" w14:textId="77777777" w:rsidR="0003359F" w:rsidRDefault="0003359F" w:rsidP="0003359F">
      <w:pPr>
        <w:ind w:firstLine="567"/>
        <w:jc w:val="center"/>
        <w:rPr>
          <w:rFonts w:ascii="Liberation Serif" w:hAnsi="Liberation Serif"/>
          <w:sz w:val="28"/>
          <w:szCs w:val="28"/>
        </w:rPr>
      </w:pPr>
      <w:r w:rsidRPr="0003359F">
        <w:rPr>
          <w:rFonts w:ascii="Liberation Serif" w:hAnsi="Liberation Serif"/>
          <w:b/>
          <w:sz w:val="28"/>
          <w:szCs w:val="28"/>
        </w:rPr>
        <w:t>МКУ ПГО «Управление образования и молодежной политики»</w:t>
      </w:r>
      <w:r>
        <w:rPr>
          <w:rFonts w:ascii="Liberation Serif" w:hAnsi="Liberation Serif"/>
          <w:sz w:val="28"/>
          <w:szCs w:val="28"/>
        </w:rPr>
        <w:t xml:space="preserve"> </w:t>
      </w:r>
    </w:p>
    <w:p w14:paraId="0EC3DF81" w14:textId="34626770" w:rsidR="0003359F" w:rsidRDefault="0003359F" w:rsidP="00E51C64">
      <w:pPr>
        <w:spacing w:after="0" w:line="276" w:lineRule="auto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</w:t>
      </w:r>
      <w:r w:rsidRPr="00F355B8">
        <w:rPr>
          <w:rFonts w:ascii="Liberation Serif" w:hAnsi="Liberation Serif"/>
          <w:sz w:val="28"/>
          <w:szCs w:val="28"/>
        </w:rPr>
        <w:t xml:space="preserve"> рамках Всемирного дня здоровья в муниципальных образовательных организациях Пышминского городского округа проводились следующие мероприятия:</w:t>
      </w:r>
    </w:p>
    <w:p w14:paraId="0B621233" w14:textId="77777777" w:rsidR="0003359F" w:rsidRPr="00014E66" w:rsidRDefault="0003359F" w:rsidP="00E51C64">
      <w:pPr>
        <w:pStyle w:val="aa"/>
        <w:spacing w:after="0"/>
        <w:ind w:lef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Pr="00F355B8">
        <w:rPr>
          <w:rFonts w:ascii="Liberation Serif" w:hAnsi="Liberation Serif"/>
          <w:sz w:val="28"/>
          <w:szCs w:val="28"/>
        </w:rPr>
        <w:t>Организация тематической выставки в школьной библиотеке</w:t>
      </w:r>
      <w:r>
        <w:rPr>
          <w:rFonts w:ascii="Liberation Serif" w:hAnsi="Liberation Serif"/>
          <w:sz w:val="28"/>
          <w:szCs w:val="28"/>
        </w:rPr>
        <w:t>;</w:t>
      </w:r>
    </w:p>
    <w:p w14:paraId="4C60DE72" w14:textId="77777777" w:rsidR="0003359F" w:rsidRPr="00F355B8" w:rsidRDefault="0003359F" w:rsidP="00E51C64">
      <w:pPr>
        <w:pStyle w:val="aa"/>
        <w:spacing w:after="0"/>
        <w:ind w:lef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Pr="00F355B8">
        <w:rPr>
          <w:rFonts w:ascii="Liberation Serif" w:hAnsi="Liberation Serif"/>
          <w:sz w:val="28"/>
          <w:szCs w:val="28"/>
        </w:rPr>
        <w:t>Конкурс рисунков «Я выбираю здоровье и спорт»</w:t>
      </w:r>
      <w:r>
        <w:rPr>
          <w:rFonts w:ascii="Liberation Serif" w:hAnsi="Liberation Serif"/>
          <w:sz w:val="28"/>
          <w:szCs w:val="28"/>
        </w:rPr>
        <w:t>;</w:t>
      </w:r>
    </w:p>
    <w:p w14:paraId="3B42882E" w14:textId="77777777" w:rsidR="0003359F" w:rsidRPr="00014E66" w:rsidRDefault="0003359F" w:rsidP="00E51C64">
      <w:pPr>
        <w:pStyle w:val="aa"/>
        <w:spacing w:after="0"/>
        <w:ind w:lef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Pr="00014E66">
        <w:rPr>
          <w:rFonts w:ascii="Liberation Serif" w:hAnsi="Liberation Serif"/>
          <w:sz w:val="28"/>
          <w:szCs w:val="28"/>
        </w:rPr>
        <w:t>Проведение спортивных мероприятий: «Веселые старты»;</w:t>
      </w:r>
      <w:r w:rsidRPr="00014E66">
        <w:rPr>
          <w:rFonts w:ascii="Liberation Serif" w:hAnsi="Liberation Serif"/>
          <w:sz w:val="28"/>
          <w:szCs w:val="28"/>
          <w:shd w:val="clear" w:color="auto" w:fill="FFFFFF"/>
        </w:rPr>
        <w:t xml:space="preserve"> «Здоровая молодежь — будущее России!»;</w:t>
      </w:r>
    </w:p>
    <w:p w14:paraId="026F16E5" w14:textId="77777777" w:rsidR="0003359F" w:rsidRDefault="0003359F" w:rsidP="00E51C64">
      <w:pPr>
        <w:spacing w:after="0" w:line="276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Pr="00F355B8">
        <w:rPr>
          <w:rFonts w:ascii="Liberation Serif" w:hAnsi="Liberation Serif"/>
          <w:sz w:val="28"/>
          <w:szCs w:val="28"/>
        </w:rPr>
        <w:t>Проведение родительских собраний</w:t>
      </w:r>
      <w:r>
        <w:rPr>
          <w:rFonts w:ascii="Liberation Serif" w:hAnsi="Liberation Serif"/>
          <w:sz w:val="28"/>
          <w:szCs w:val="28"/>
        </w:rPr>
        <w:t xml:space="preserve"> и классных часов</w:t>
      </w:r>
      <w:r w:rsidRPr="00F355B8">
        <w:rPr>
          <w:rFonts w:ascii="Liberation Serif" w:hAnsi="Liberation Serif"/>
          <w:sz w:val="28"/>
          <w:szCs w:val="28"/>
        </w:rPr>
        <w:t xml:space="preserve"> по освещению вопросов гигиены, здорового образа жизни</w:t>
      </w:r>
    </w:p>
    <w:p w14:paraId="7ACDFBEC" w14:textId="77777777" w:rsidR="0003359F" w:rsidRDefault="0003359F" w:rsidP="00E51C64">
      <w:pPr>
        <w:pStyle w:val="aa"/>
        <w:spacing w:after="0"/>
        <w:ind w:lef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Pr="00014E66">
        <w:rPr>
          <w:rFonts w:ascii="Liberation Serif" w:hAnsi="Liberation Serif"/>
          <w:sz w:val="28"/>
          <w:szCs w:val="28"/>
        </w:rPr>
        <w:t>Оформление «Уголка здоровья»;</w:t>
      </w:r>
    </w:p>
    <w:p w14:paraId="4B46776F" w14:textId="77777777" w:rsidR="0003359F" w:rsidRDefault="0003359F" w:rsidP="00E51C64">
      <w:pPr>
        <w:pStyle w:val="aa"/>
        <w:spacing w:after="0"/>
        <w:ind w:lef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Акция «Бумага во благо»;</w:t>
      </w:r>
    </w:p>
    <w:p w14:paraId="6960C10D" w14:textId="77777777" w:rsidR="0003359F" w:rsidRPr="00B96D6F" w:rsidRDefault="0003359F" w:rsidP="00E51C64">
      <w:pPr>
        <w:pStyle w:val="aa"/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Pr="00CF3463">
        <w:rPr>
          <w:rFonts w:ascii="Liberation Serif" w:hAnsi="Liberation Serif" w:cs="Liberation Serif"/>
          <w:sz w:val="28"/>
          <w:szCs w:val="28"/>
        </w:rPr>
        <w:t>Всероссийски</w:t>
      </w:r>
      <w:r>
        <w:rPr>
          <w:rFonts w:ascii="Liberation Serif" w:hAnsi="Liberation Serif" w:cs="Liberation Serif"/>
          <w:sz w:val="28"/>
          <w:szCs w:val="28"/>
        </w:rPr>
        <w:t>е</w:t>
      </w:r>
      <w:r w:rsidRPr="00CF3463">
        <w:rPr>
          <w:rFonts w:ascii="Liberation Serif" w:hAnsi="Liberation Serif" w:cs="Liberation Serif"/>
          <w:sz w:val="28"/>
          <w:szCs w:val="28"/>
        </w:rPr>
        <w:t xml:space="preserve"> спортивны</w:t>
      </w:r>
      <w:r>
        <w:rPr>
          <w:rFonts w:ascii="Liberation Serif" w:hAnsi="Liberation Serif" w:cs="Liberation Serif"/>
          <w:sz w:val="28"/>
          <w:szCs w:val="28"/>
        </w:rPr>
        <w:t>е</w:t>
      </w:r>
      <w:r w:rsidRPr="00CF3463">
        <w:rPr>
          <w:rFonts w:ascii="Liberation Serif" w:hAnsi="Liberation Serif" w:cs="Liberation Serif"/>
          <w:sz w:val="28"/>
          <w:szCs w:val="28"/>
        </w:rPr>
        <w:t xml:space="preserve"> игр</w:t>
      </w:r>
      <w:r>
        <w:rPr>
          <w:rFonts w:ascii="Liberation Serif" w:hAnsi="Liberation Serif" w:cs="Liberation Serif"/>
          <w:sz w:val="28"/>
          <w:szCs w:val="28"/>
        </w:rPr>
        <w:t>ы</w:t>
      </w:r>
      <w:r w:rsidRPr="00CF3463">
        <w:rPr>
          <w:rFonts w:ascii="Liberation Serif" w:hAnsi="Liberation Serif" w:cs="Liberation Serif"/>
          <w:sz w:val="28"/>
          <w:szCs w:val="28"/>
        </w:rPr>
        <w:t xml:space="preserve"> школьников «Президентские спортивные игры»</w:t>
      </w:r>
      <w:r>
        <w:rPr>
          <w:rFonts w:ascii="Liberation Serif" w:hAnsi="Liberation Serif" w:cs="Liberation Serif"/>
          <w:sz w:val="28"/>
          <w:szCs w:val="28"/>
        </w:rPr>
        <w:t xml:space="preserve"> (баскетбол). </w:t>
      </w:r>
    </w:p>
    <w:p w14:paraId="64C86D46" w14:textId="78150A57" w:rsidR="003013BE" w:rsidRPr="0014060E" w:rsidRDefault="003013BE" w:rsidP="00E51C64">
      <w:pPr>
        <w:tabs>
          <w:tab w:val="left" w:pos="3060"/>
        </w:tabs>
        <w:spacing w:after="0" w:line="276" w:lineRule="auto"/>
        <w:ind w:firstLine="709"/>
        <w:rPr>
          <w:rFonts w:ascii="Liberation Serif" w:hAnsi="Liberation Serif" w:cs="Liberation Serif"/>
          <w:sz w:val="28"/>
          <w:szCs w:val="28"/>
        </w:rPr>
      </w:pPr>
    </w:p>
    <w:sectPr w:rsidR="003013BE" w:rsidRPr="0014060E" w:rsidSect="00752BD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0AE"/>
    <w:rsid w:val="0003359F"/>
    <w:rsid w:val="0014060E"/>
    <w:rsid w:val="00252B31"/>
    <w:rsid w:val="003013BE"/>
    <w:rsid w:val="003459F8"/>
    <w:rsid w:val="00392C91"/>
    <w:rsid w:val="00464ADC"/>
    <w:rsid w:val="00487A6F"/>
    <w:rsid w:val="00525208"/>
    <w:rsid w:val="00700FE3"/>
    <w:rsid w:val="00752BD2"/>
    <w:rsid w:val="0077396C"/>
    <w:rsid w:val="009060AE"/>
    <w:rsid w:val="00A77FAC"/>
    <w:rsid w:val="00A8439F"/>
    <w:rsid w:val="00B123E7"/>
    <w:rsid w:val="00B7249D"/>
    <w:rsid w:val="00E51C64"/>
    <w:rsid w:val="00ED1AF8"/>
    <w:rsid w:val="00F84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355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4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F842B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842BD"/>
    <w:rPr>
      <w:color w:val="605E5C"/>
      <w:shd w:val="clear" w:color="auto" w:fill="E1DFDD"/>
    </w:rPr>
  </w:style>
  <w:style w:type="paragraph" w:styleId="a5">
    <w:name w:val="No Spacing"/>
    <w:link w:val="a6"/>
    <w:uiPriority w:val="1"/>
    <w:qFormat/>
    <w:rsid w:val="003013BE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link w:val="a5"/>
    <w:uiPriority w:val="1"/>
    <w:locked/>
    <w:rsid w:val="003013BE"/>
    <w:rPr>
      <w:rFonts w:eastAsiaTheme="minorEastAsia"/>
    </w:rPr>
  </w:style>
  <w:style w:type="character" w:customStyle="1" w:styleId="layout">
    <w:name w:val="layout"/>
    <w:basedOn w:val="a0"/>
    <w:rsid w:val="003013BE"/>
  </w:style>
  <w:style w:type="table" w:styleId="a7">
    <w:name w:val="Table Grid"/>
    <w:basedOn w:val="a1"/>
    <w:uiPriority w:val="39"/>
    <w:rsid w:val="00252B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52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2BD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3359F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4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F842B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842BD"/>
    <w:rPr>
      <w:color w:val="605E5C"/>
      <w:shd w:val="clear" w:color="auto" w:fill="E1DFDD"/>
    </w:rPr>
  </w:style>
  <w:style w:type="paragraph" w:styleId="a5">
    <w:name w:val="No Spacing"/>
    <w:link w:val="a6"/>
    <w:uiPriority w:val="1"/>
    <w:qFormat/>
    <w:rsid w:val="003013BE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link w:val="a5"/>
    <w:uiPriority w:val="1"/>
    <w:locked/>
    <w:rsid w:val="003013BE"/>
    <w:rPr>
      <w:rFonts w:eastAsiaTheme="minorEastAsia"/>
    </w:rPr>
  </w:style>
  <w:style w:type="character" w:customStyle="1" w:styleId="layout">
    <w:name w:val="layout"/>
    <w:basedOn w:val="a0"/>
    <w:rsid w:val="003013BE"/>
  </w:style>
  <w:style w:type="table" w:styleId="a7">
    <w:name w:val="Table Grid"/>
    <w:basedOn w:val="a1"/>
    <w:uiPriority w:val="39"/>
    <w:rsid w:val="00252B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52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2BD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3359F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82118850_1016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k.ru/group/53949906354356/topic/154565045172404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s://vk.com/public190937493?w=wall-190937493_1772" TargetMode="External"/><Relationship Id="rId11" Type="http://schemas.openxmlformats.org/officeDocument/2006/relationships/hyperlink" Target="https://disk.yandex.ru/i/zSAG3-2gPl4Xtw" TargetMode="External"/><Relationship Id="rId5" Type="http://schemas.openxmlformats.org/officeDocument/2006/relationships/hyperlink" Target="https://vk.com/biblioteka.pyshma?w=wall-138406652_3308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s://ok.ru/group/53046493446287/topic/154775436715407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k.com/wall-20480575_3756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808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Скакунова</dc:creator>
  <cp:keywords/>
  <dc:description/>
  <cp:lastModifiedBy>user0546</cp:lastModifiedBy>
  <cp:revision>8</cp:revision>
  <dcterms:created xsi:type="dcterms:W3CDTF">2022-04-22T03:53:00Z</dcterms:created>
  <dcterms:modified xsi:type="dcterms:W3CDTF">2022-04-22T07:02:00Z</dcterms:modified>
</cp:coreProperties>
</file>