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/>
      </w:tblPr>
      <w:tblGrid>
        <w:gridCol w:w="1297"/>
        <w:gridCol w:w="652"/>
      </w:tblGrid>
      <w:tr w:rsidR="001D579F" w:rsidRPr="001D579F" w:rsidTr="00FE782B">
        <w:trPr>
          <w:trHeight w:val="1753"/>
        </w:trPr>
        <w:tc>
          <w:tcPr>
            <w:tcW w:w="1297" w:type="dxa"/>
          </w:tcPr>
          <w:p w:rsidR="001D579F" w:rsidRPr="001D579F" w:rsidRDefault="001D579F" w:rsidP="001D57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79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5" o:title=""/>
                </v:shape>
                <o:OLEObject Type="Embed" ProgID="Msxml2.SAXXMLReader.5.0" ShapeID="_x0000_i1025" DrawAspect="Content" ObjectID="_1606023800" r:id="rId6"/>
              </w:object>
            </w:r>
          </w:p>
          <w:p w:rsidR="001D579F" w:rsidRPr="001D579F" w:rsidRDefault="001D579F" w:rsidP="001D5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1D579F" w:rsidRPr="001D579F" w:rsidRDefault="001D579F" w:rsidP="001D5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D579F" w:rsidRPr="001D579F" w:rsidRDefault="001D579F" w:rsidP="001D5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579F" w:rsidRPr="001D579F" w:rsidRDefault="001D579F" w:rsidP="001D57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1D579F" w:rsidRPr="001D579F" w:rsidRDefault="001D579F" w:rsidP="001D57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79F" w:rsidRPr="001D579F" w:rsidRDefault="00E375FD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E375FD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71D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1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5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="00571D0C" w:rsidRPr="00E375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.1</w:t>
      </w:r>
      <w:r w:rsidRPr="00E375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571D0C" w:rsidRPr="00E375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.2018</w:t>
      </w:r>
      <w:r w:rsidR="001D579F"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571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571D0C" w:rsidRPr="00E375F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71D0C" w:rsidRPr="00E375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742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FE3" w:rsidRPr="00A55919" w:rsidRDefault="001D579F" w:rsidP="00A55919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DE4FE3" w:rsidRDefault="00DE4FE3" w:rsidP="00DE4F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75FD">
        <w:rPr>
          <w:rFonts w:ascii="Times New Roman" w:hAnsi="Times New Roman" w:cs="Times New Roman"/>
          <w:b/>
          <w:sz w:val="28"/>
          <w:szCs w:val="28"/>
        </w:rPr>
        <w:t>О внесении изменений в административный регламент предоставления муниципальной услуги  «Предоставление разрешения на строительство», утвержденный  постановлением администрации Пышминского городского округа от 23.11.2015 № 682</w:t>
      </w:r>
      <w:r w:rsidRPr="00E37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FD" w:rsidRPr="00E375FD" w:rsidRDefault="00E375FD" w:rsidP="00E375F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5FD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 постановлением главы Пышминского городского округа от 10.03.2009 № 97 «Об утверждении Порядка разработки и утверждения административных регламентов исполнения муниципальных функций (предоставления муниципальных услуг)», в целях приведения требований административного регламента в соответствие с Федеральным законом от  03.08.2018 №340-ФЗ «О внесении изменений в Градостроительный кодекс Российской</w:t>
      </w:r>
      <w:proofErr w:type="gramEnd"/>
      <w:r w:rsidRPr="00E375FD">
        <w:rPr>
          <w:rFonts w:ascii="Times New Roman" w:hAnsi="Times New Roman" w:cs="Times New Roman"/>
          <w:sz w:val="28"/>
          <w:szCs w:val="28"/>
        </w:rPr>
        <w:t xml:space="preserve"> Федерации и отдельные  законодательные акты Российской Федерации»,</w:t>
      </w:r>
    </w:p>
    <w:p w:rsidR="00E375FD" w:rsidRPr="00E375FD" w:rsidRDefault="00E375FD" w:rsidP="00E375FD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proofErr w:type="gramStart"/>
      <w:r w:rsidRPr="00E375FD">
        <w:rPr>
          <w:rFonts w:ascii="Times New Roman" w:hAnsi="Times New Roman" w:cs="Times New Roman"/>
          <w:b w:val="0"/>
          <w:sz w:val="28"/>
          <w:szCs w:val="28"/>
        </w:rPr>
        <w:t>п</w:t>
      </w:r>
      <w:proofErr w:type="spellEnd"/>
      <w:proofErr w:type="gramEnd"/>
      <w:r w:rsidRPr="00E375FD">
        <w:rPr>
          <w:rFonts w:ascii="Times New Roman" w:hAnsi="Times New Roman" w:cs="Times New Roman"/>
          <w:b w:val="0"/>
          <w:sz w:val="28"/>
          <w:szCs w:val="28"/>
        </w:rPr>
        <w:t xml:space="preserve"> о с т а </w:t>
      </w:r>
      <w:proofErr w:type="spellStart"/>
      <w:r w:rsidRPr="00E375FD">
        <w:rPr>
          <w:rFonts w:ascii="Times New Roman" w:hAnsi="Times New Roman" w:cs="Times New Roman"/>
          <w:b w:val="0"/>
          <w:sz w:val="28"/>
          <w:szCs w:val="28"/>
        </w:rPr>
        <w:t>н</w:t>
      </w:r>
      <w:proofErr w:type="spellEnd"/>
      <w:r w:rsidRPr="00E375FD">
        <w:rPr>
          <w:rFonts w:ascii="Times New Roman" w:hAnsi="Times New Roman" w:cs="Times New Roman"/>
          <w:b w:val="0"/>
          <w:sz w:val="28"/>
          <w:szCs w:val="28"/>
        </w:rPr>
        <w:t xml:space="preserve"> о в л я ю:</w:t>
      </w:r>
    </w:p>
    <w:p w:rsidR="00E375FD" w:rsidRPr="00E375FD" w:rsidRDefault="00E375FD" w:rsidP="00E375FD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75FD">
        <w:rPr>
          <w:rFonts w:ascii="Times New Roman" w:hAnsi="Times New Roman" w:cs="Times New Roman"/>
          <w:sz w:val="28"/>
          <w:szCs w:val="28"/>
        </w:rPr>
        <w:t>Внести следующие изменения</w:t>
      </w:r>
      <w:r w:rsidRPr="00E37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5FD">
        <w:rPr>
          <w:rFonts w:ascii="Times New Roman" w:hAnsi="Times New Roman" w:cs="Times New Roman"/>
          <w:sz w:val="28"/>
          <w:szCs w:val="28"/>
        </w:rPr>
        <w:t>в административный регламент предоставления муниципальной услуги  «Предоставление разрешения на строительство», утвержденный  постановлением администрации Пышминского городского округа от 23.11.2015 № 682:</w:t>
      </w: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ind w:right="-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75FD">
        <w:rPr>
          <w:rFonts w:ascii="Times New Roman" w:hAnsi="Times New Roman" w:cs="Times New Roman"/>
          <w:sz w:val="28"/>
          <w:szCs w:val="28"/>
        </w:rPr>
        <w:t xml:space="preserve">         1.1. из пункта 7 главы </w:t>
      </w:r>
      <w:r w:rsidRPr="00E375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375FD">
        <w:rPr>
          <w:rFonts w:ascii="Times New Roman" w:hAnsi="Times New Roman" w:cs="Times New Roman"/>
          <w:sz w:val="28"/>
          <w:szCs w:val="28"/>
        </w:rPr>
        <w:t xml:space="preserve">  «Общие положения» исключить подпункты 7.1.7и 7.1.8.  </w:t>
      </w: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ind w:right="-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75FD">
        <w:rPr>
          <w:rFonts w:ascii="Times New Roman" w:hAnsi="Times New Roman" w:cs="Times New Roman"/>
          <w:sz w:val="28"/>
          <w:szCs w:val="28"/>
        </w:rPr>
        <w:t xml:space="preserve">         2.Настоящее постановление опубликовать в газете «</w:t>
      </w:r>
      <w:proofErr w:type="spellStart"/>
      <w:r w:rsidRPr="00E375FD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E375FD">
        <w:rPr>
          <w:rFonts w:ascii="Times New Roman" w:hAnsi="Times New Roman" w:cs="Times New Roman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E375FD" w:rsidRPr="00E375FD" w:rsidRDefault="00E375FD" w:rsidP="00E375FD">
      <w:pPr>
        <w:widowControl w:val="0"/>
        <w:tabs>
          <w:tab w:val="left" w:pos="7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5FD">
        <w:rPr>
          <w:rFonts w:ascii="Times New Roman" w:hAnsi="Times New Roman" w:cs="Times New Roman"/>
          <w:sz w:val="28"/>
          <w:szCs w:val="28"/>
        </w:rPr>
        <w:lastRenderedPageBreak/>
        <w:t xml:space="preserve">         3. </w:t>
      </w:r>
      <w:proofErr w:type="gramStart"/>
      <w:r w:rsidRPr="00E375F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375F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 Обоскалова А.А. </w:t>
      </w: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5FD" w:rsidRPr="00E375FD" w:rsidRDefault="00E375FD" w:rsidP="00E3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5FD">
        <w:rPr>
          <w:rFonts w:ascii="Times New Roman" w:hAnsi="Times New Roman" w:cs="Times New Roman"/>
          <w:sz w:val="28"/>
          <w:szCs w:val="28"/>
        </w:rPr>
        <w:t>Глава  Пышминского  городского округа                                       В.В. Соколов</w:t>
      </w:r>
    </w:p>
    <w:p w:rsidR="000B69CE" w:rsidRPr="00E375FD" w:rsidRDefault="000B69C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Pr="00E375FD" w:rsidRDefault="00310B9E" w:rsidP="00E375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10B9E" w:rsidSect="00B74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A4D04"/>
    <w:multiLevelType w:val="multilevel"/>
    <w:tmpl w:val="B852B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6AA1A66"/>
    <w:multiLevelType w:val="multilevel"/>
    <w:tmpl w:val="147E7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CE36DBE"/>
    <w:multiLevelType w:val="multilevel"/>
    <w:tmpl w:val="8A3244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5BC"/>
    <w:rsid w:val="00037843"/>
    <w:rsid w:val="000B00CD"/>
    <w:rsid w:val="000B69CE"/>
    <w:rsid w:val="00164389"/>
    <w:rsid w:val="001D579F"/>
    <w:rsid w:val="001E23DD"/>
    <w:rsid w:val="00266774"/>
    <w:rsid w:val="00300FD4"/>
    <w:rsid w:val="00310B9E"/>
    <w:rsid w:val="004A45DF"/>
    <w:rsid w:val="004C4597"/>
    <w:rsid w:val="004F2EF5"/>
    <w:rsid w:val="00571D0C"/>
    <w:rsid w:val="00725D51"/>
    <w:rsid w:val="00835AD2"/>
    <w:rsid w:val="009F786F"/>
    <w:rsid w:val="00A23E02"/>
    <w:rsid w:val="00A55919"/>
    <w:rsid w:val="00A76BD0"/>
    <w:rsid w:val="00B740AA"/>
    <w:rsid w:val="00BC3DD3"/>
    <w:rsid w:val="00C147AB"/>
    <w:rsid w:val="00C27F7B"/>
    <w:rsid w:val="00CF3611"/>
    <w:rsid w:val="00D14C0C"/>
    <w:rsid w:val="00D47F61"/>
    <w:rsid w:val="00DB55BC"/>
    <w:rsid w:val="00DE4FE3"/>
    <w:rsid w:val="00E375FD"/>
    <w:rsid w:val="00EA2E69"/>
    <w:rsid w:val="00F4456B"/>
    <w:rsid w:val="00FA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6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F78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786F"/>
    <w:pPr>
      <w:widowControl w:val="0"/>
      <w:shd w:val="clear" w:color="auto" w:fill="FFFFFF"/>
      <w:spacing w:before="720" w:after="72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9F786F"/>
    <w:pPr>
      <w:ind w:left="720"/>
      <w:contextualSpacing/>
    </w:pPr>
  </w:style>
  <w:style w:type="paragraph" w:styleId="a6">
    <w:name w:val="No Spacing"/>
    <w:uiPriority w:val="1"/>
    <w:qFormat/>
    <w:rsid w:val="009F786F"/>
    <w:pPr>
      <w:spacing w:after="0" w:line="240" w:lineRule="auto"/>
    </w:pPr>
  </w:style>
  <w:style w:type="paragraph" w:customStyle="1" w:styleId="ConsPlusTitle">
    <w:name w:val="ConsPlusTitle"/>
    <w:rsid w:val="00E375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5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ARH</cp:lastModifiedBy>
  <cp:revision>25</cp:revision>
  <cp:lastPrinted>2018-06-21T11:37:00Z</cp:lastPrinted>
  <dcterms:created xsi:type="dcterms:W3CDTF">2018-05-21T12:22:00Z</dcterms:created>
  <dcterms:modified xsi:type="dcterms:W3CDTF">2018-12-11T03:57:00Z</dcterms:modified>
</cp:coreProperties>
</file>