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14" w:rsidRDefault="00080A14" w:rsidP="0034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C8" w:rsidRPr="003E7BD4" w:rsidRDefault="005057C8" w:rsidP="005057C8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</w:t>
      </w:r>
      <w:r w:rsidRPr="003E7BD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Российская Федерация</w:t>
      </w:r>
    </w:p>
    <w:p w:rsidR="005057C8" w:rsidRPr="003E7BD4" w:rsidRDefault="005057C8" w:rsidP="005057C8">
      <w:pPr>
        <w:spacing w:before="322" w:line="317" w:lineRule="exact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</w:t>
      </w:r>
      <w:r w:rsidRPr="003E7BD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Свердловская область</w:t>
      </w:r>
    </w:p>
    <w:p w:rsidR="005057C8" w:rsidRPr="003E7BD4" w:rsidRDefault="005057C8" w:rsidP="005057C8">
      <w:pPr>
        <w:spacing w:before="67" w:line="64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5057C8" w:rsidRPr="003E7BD4" w:rsidRDefault="005057C8" w:rsidP="005057C8">
      <w:pPr>
        <w:spacing w:line="643" w:lineRule="exact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ПОСТАНОВЛЕНИЕ</w:t>
      </w:r>
    </w:p>
    <w:p w:rsidR="005057C8" w:rsidRPr="008007D3" w:rsidRDefault="005057C8" w:rsidP="005057C8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7D3"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Pr="008007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007D3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02.2018</w:t>
      </w:r>
      <w:r w:rsidRPr="008007D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07D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00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:rsidR="005057C8" w:rsidRDefault="005057C8" w:rsidP="005057C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E7BD4">
        <w:rPr>
          <w:rFonts w:ascii="Times New Roman" w:hAnsi="Times New Roman" w:cs="Times New Roman"/>
          <w:b/>
          <w:spacing w:val="7"/>
          <w:sz w:val="28"/>
          <w:szCs w:val="28"/>
        </w:rPr>
        <w:t>р.п. Пышма</w:t>
      </w:r>
    </w:p>
    <w:p w:rsidR="005057C8" w:rsidRDefault="005057C8" w:rsidP="005057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B1" w:rsidRDefault="000854B1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4B1" w:rsidRPr="00424FEF" w:rsidRDefault="00424FEF" w:rsidP="00424F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E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Пышмин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24FEF">
        <w:rPr>
          <w:rFonts w:ascii="Times New Roman" w:hAnsi="Times New Roman" w:cs="Times New Roman"/>
          <w:b/>
          <w:sz w:val="28"/>
          <w:szCs w:val="28"/>
        </w:rPr>
        <w:t>кого городского округа от 26.09.2017 №530 «Об эксплуатации и организации работ в государственной информационной системе жилищно-коммунального хозяйства на территории Пышминского городского округа»</w:t>
      </w:r>
    </w:p>
    <w:p w:rsidR="00424FEF" w:rsidRDefault="00424FEF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Pr="00393F30" w:rsidRDefault="00393F30" w:rsidP="004E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6D48">
        <w:rPr>
          <w:rFonts w:ascii="Times New Roman" w:hAnsi="Times New Roman" w:cs="Times New Roman"/>
          <w:sz w:val="28"/>
          <w:szCs w:val="28"/>
        </w:rPr>
        <w:t>с Федеральным</w:t>
      </w:r>
      <w:r w:rsidR="00925E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6D48">
        <w:rPr>
          <w:rFonts w:ascii="Times New Roman" w:hAnsi="Times New Roman" w:cs="Times New Roman"/>
          <w:sz w:val="28"/>
          <w:szCs w:val="28"/>
        </w:rPr>
        <w:t>ом</w:t>
      </w:r>
      <w:r w:rsidR="00925EE8">
        <w:rPr>
          <w:rFonts w:ascii="Times New Roman" w:hAnsi="Times New Roman" w:cs="Times New Roman"/>
          <w:sz w:val="28"/>
          <w:szCs w:val="28"/>
        </w:rPr>
        <w:t xml:space="preserve"> от 21.07.2014 №209-ФЗ «О государственной информационной системе жилищно-коммунального хозяйства», </w:t>
      </w:r>
      <w:hyperlink r:id="rId5" w:tooltip="Приказ Минкомсвязи России N 74, Минстроя России N 114/пр от 29.02.2016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(Зарегистрировано в М" w:history="1">
        <w:r w:rsidR="00925EE8" w:rsidRPr="00925EE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25EE8" w:rsidRPr="00925EE8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</w:t>
      </w:r>
      <w:r w:rsidR="00925EE8">
        <w:rPr>
          <w:rFonts w:ascii="Times New Roman" w:hAnsi="Times New Roman" w:cs="Times New Roman"/>
          <w:sz w:val="28"/>
          <w:szCs w:val="28"/>
        </w:rPr>
        <w:t>№</w:t>
      </w:r>
      <w:r w:rsidR="00925EE8" w:rsidRPr="00925EE8">
        <w:rPr>
          <w:rFonts w:ascii="Times New Roman" w:hAnsi="Times New Roman" w:cs="Times New Roman"/>
          <w:sz w:val="28"/>
          <w:szCs w:val="28"/>
        </w:rPr>
        <w:t>74/114/</w:t>
      </w:r>
      <w:proofErr w:type="spellStart"/>
      <w:proofErr w:type="gramStart"/>
      <w:r w:rsidR="00925EE8" w:rsidRPr="00925EE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25EE8" w:rsidRPr="00925EE8">
        <w:rPr>
          <w:rFonts w:ascii="Times New Roman" w:hAnsi="Times New Roman" w:cs="Times New Roman"/>
          <w:sz w:val="28"/>
          <w:szCs w:val="28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хозяйства", </w:t>
      </w:r>
    </w:p>
    <w:p w:rsidR="007176A7" w:rsidRPr="004E6E10" w:rsidRDefault="004E6E10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3D7E" w:rsidRDefault="00424FEF" w:rsidP="00424FEF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постановление администрации Пышминского городского округа от 26.09.2017 №530 «</w:t>
      </w:r>
      <w:r w:rsidRPr="00341DB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эксплуатации и организации работ в государственной информационной системе жилищно-коммунального хозяйства на территории </w:t>
      </w:r>
      <w:r w:rsidRPr="00341DB2">
        <w:rPr>
          <w:rFonts w:ascii="Times New Roman" w:hAnsi="Times New Roman" w:cs="Times New Roman"/>
          <w:b w:val="0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424FEF" w:rsidRPr="00173D7E" w:rsidRDefault="00424FEF" w:rsidP="00E01718">
      <w:pPr>
        <w:pStyle w:val="ConsPlusTitle"/>
        <w:ind w:left="284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01718" w:rsidRPr="00E01718">
        <w:rPr>
          <w:rFonts w:ascii="Times New Roman" w:hAnsi="Times New Roman" w:cs="Times New Roman"/>
          <w:b w:val="0"/>
          <w:sz w:val="28"/>
          <w:szCs w:val="28"/>
        </w:rPr>
        <w:t>и</w:t>
      </w:r>
      <w:r w:rsidR="00E01718">
        <w:rPr>
          <w:rFonts w:ascii="Times New Roman" w:hAnsi="Times New Roman" w:cs="Times New Roman"/>
          <w:b w:val="0"/>
          <w:sz w:val="28"/>
          <w:szCs w:val="28"/>
        </w:rPr>
        <w:t xml:space="preserve">зложить в новой редакции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№1 «</w:t>
      </w:r>
      <w:r w:rsidRPr="00424FEF">
        <w:rPr>
          <w:rFonts w:ascii="Times New Roman" w:hAnsi="Times New Roman" w:cs="Times New Roman"/>
          <w:b w:val="0"/>
          <w:sz w:val="28"/>
          <w:szCs w:val="28"/>
        </w:rPr>
        <w:t>Распределение обязанностей между должностными лицами администрации Пышминского городского округа и прочими поставщиками  информации Пышминского городского округа по размещению информации, подлежащей обязательному размещению в государственной информационной системе жилищно-коммунального хозяйства»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8C2BAD" w:rsidRPr="004E6E10" w:rsidRDefault="00F149EE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BAD">
        <w:rPr>
          <w:rFonts w:ascii="Times New Roman" w:hAnsi="Times New Roman" w:cs="Times New Roman"/>
          <w:sz w:val="28"/>
          <w:szCs w:val="28"/>
        </w:rPr>
        <w:t xml:space="preserve">. </w:t>
      </w:r>
      <w:r w:rsidR="008C2BAD" w:rsidRPr="004E6E10">
        <w:rPr>
          <w:rFonts w:ascii="Times New Roman" w:hAnsi="Times New Roman" w:cs="Times New Roman"/>
          <w:sz w:val="28"/>
          <w:szCs w:val="28"/>
        </w:rPr>
        <w:t>Настоящее  постановление разместить на официальном сайте Пышминского городского округа.</w:t>
      </w:r>
    </w:p>
    <w:p w:rsidR="000854B1" w:rsidRPr="004E6E10" w:rsidRDefault="00F149EE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4B1" w:rsidRPr="004E6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949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19E" w:rsidRDefault="0038619E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D7E" w:rsidRDefault="000854B1" w:rsidP="00424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</w:t>
      </w:r>
      <w:r w:rsidR="00B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В.В. Соколов</w:t>
      </w:r>
    </w:p>
    <w:p w:rsidR="00173D7E" w:rsidRDefault="00173D7E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C6C" w:rsidRDefault="00A25C6C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25C6C" w:rsidSect="00424FEF">
          <w:pgSz w:w="11905" w:h="16838"/>
          <w:pgMar w:top="851" w:right="1134" w:bottom="567" w:left="1134" w:header="0" w:footer="0" w:gutter="0"/>
          <w:cols w:space="720"/>
        </w:sectPr>
      </w:pPr>
    </w:p>
    <w:p w:rsidR="007176A7" w:rsidRPr="000854B1" w:rsidRDefault="007176A7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Pr="000854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76A7" w:rsidRPr="000854B1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t xml:space="preserve">к </w:t>
      </w:r>
      <w:r w:rsidR="000854B1">
        <w:rPr>
          <w:rFonts w:ascii="Times New Roman" w:hAnsi="Times New Roman" w:cs="Times New Roman"/>
          <w:sz w:val="28"/>
          <w:szCs w:val="28"/>
        </w:rPr>
        <w:t>п</w:t>
      </w:r>
      <w:r w:rsidRPr="000854B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176A7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854B1" w:rsidRPr="000854B1" w:rsidRDefault="005057C8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4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08.02.2018 г. № 73</w:t>
      </w:r>
    </w:p>
    <w:p w:rsidR="00A25C6C" w:rsidRDefault="00A25C6C" w:rsidP="00A25C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A7" w:rsidRDefault="00A25C6C" w:rsidP="00A25C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обязанностей между </w:t>
      </w:r>
      <w:r w:rsidR="0045110F">
        <w:rPr>
          <w:rFonts w:ascii="Times New Roman" w:hAnsi="Times New Roman" w:cs="Times New Roman"/>
          <w:b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Пышминского городского округа и прочими поставщиками  информации Пышминского городского округа по размещению информации, подлежащей обязательному размещению в </w:t>
      </w:r>
      <w:r w:rsidRPr="00A25C6C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45110F">
        <w:rPr>
          <w:rFonts w:ascii="Times New Roman" w:hAnsi="Times New Roman" w:cs="Times New Roman"/>
          <w:b/>
          <w:sz w:val="28"/>
          <w:szCs w:val="28"/>
        </w:rPr>
        <w:t>е</w:t>
      </w:r>
      <w:r w:rsidRPr="00A25C6C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</w:p>
    <w:tbl>
      <w:tblPr>
        <w:tblStyle w:val="a7"/>
        <w:tblW w:w="0" w:type="auto"/>
        <w:tblLook w:val="04A0"/>
      </w:tblPr>
      <w:tblGrid>
        <w:gridCol w:w="913"/>
        <w:gridCol w:w="4208"/>
        <w:gridCol w:w="2075"/>
        <w:gridCol w:w="3118"/>
        <w:gridCol w:w="2370"/>
        <w:gridCol w:w="2527"/>
      </w:tblGrid>
      <w:tr w:rsidR="0045110F" w:rsidRPr="0045110F" w:rsidTr="00B51ED9">
        <w:tc>
          <w:tcPr>
            <w:tcW w:w="913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0F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208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информации, размещаемые в ГИС ЖКХ</w:t>
            </w:r>
          </w:p>
        </w:tc>
        <w:tc>
          <w:tcPr>
            <w:tcW w:w="2075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Федерального закона от 21.07.2014 №209-ФЗ</w:t>
            </w:r>
          </w:p>
        </w:tc>
        <w:tc>
          <w:tcPr>
            <w:tcW w:w="3118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информации, предусмотренный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Минстроя России от 29.02.2016 №74/114/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70" w:type="dxa"/>
            <w:vAlign w:val="center"/>
          </w:tcPr>
          <w:p w:rsidR="0045110F" w:rsidRPr="0045110F" w:rsidRDefault="0045110F" w:rsidP="00451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Минстроя России от 29.02.2016 №74/114/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27" w:type="dxa"/>
            <w:vAlign w:val="center"/>
          </w:tcPr>
          <w:p w:rsidR="0045110F" w:rsidRPr="0045110F" w:rsidRDefault="00283760" w:rsidP="0028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</w:t>
            </w:r>
            <w:r w:rsidR="0045110F">
              <w:rPr>
                <w:rFonts w:ascii="Times New Roman" w:hAnsi="Times New Roman" w:cs="Times New Roman"/>
                <w:sz w:val="24"/>
                <w:szCs w:val="24"/>
              </w:rPr>
              <w:t>олжностное лицо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Пышминского городского округа;</w:t>
            </w:r>
            <w:r w:rsidR="0045110F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информации Пышминского городского округа</w:t>
            </w:r>
            <w:r w:rsidR="00642998">
              <w:rPr>
                <w:rFonts w:ascii="Times New Roman" w:hAnsi="Times New Roman" w:cs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429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информации в ГИС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D21" w:rsidRPr="002436B6" w:rsidTr="00DB72CF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A13D21" w:rsidRPr="00A13D21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13D21" w:rsidRPr="002436B6" w:rsidTr="00DB72CF">
        <w:trPr>
          <w:trHeight w:val="2825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13D21" w:rsidRPr="002436B6" w:rsidRDefault="002C578B" w:rsidP="00C55E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36B6">
              <w:rPr>
                <w:rFonts w:ascii="Times New Roman" w:hAnsi="Times New Roman" w:cs="Times New Roman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szCs w:val="22"/>
              </w:rPr>
              <w:t xml:space="preserve">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5, пункт 40 </w:t>
            </w:r>
            <w:r w:rsidR="00DB72CF">
              <w:rPr>
                <w:rFonts w:ascii="Times New Roman" w:hAnsi="Times New Roman" w:cs="Times New Roman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szCs w:val="22"/>
              </w:rPr>
              <w:t xml:space="preserve"> 1 статьи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0D" w:rsidRPr="002436B6" w:rsidTr="00DB72CF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C55E0D" w:rsidRDefault="00C55E0D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208" w:type="dxa"/>
            <w:vAlign w:val="center"/>
          </w:tcPr>
          <w:p w:rsidR="00C55E0D" w:rsidRPr="002436B6" w:rsidRDefault="00C55E0D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C55E0D" w:rsidRPr="002436B6" w:rsidRDefault="00C55E0D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5E0D" w:rsidRPr="002436B6" w:rsidRDefault="00C55E0D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 мероприятиях, связанных с осуществлением муниципального жилищного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контроля, с размещением актов, содержащих результаты таких мероприятий</w:t>
            </w:r>
          </w:p>
        </w:tc>
        <w:tc>
          <w:tcPr>
            <w:tcW w:w="2370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1 раздела 5</w:t>
            </w:r>
          </w:p>
        </w:tc>
        <w:tc>
          <w:tcPr>
            <w:tcW w:w="2527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жилищным вопросам отдела строительства,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газификации и жилищной политики администрации Пышминского городского округа</w:t>
            </w:r>
          </w:p>
        </w:tc>
      </w:tr>
      <w:tr w:rsidR="00A13D21" w:rsidRPr="002436B6" w:rsidTr="00DB72CF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13D21" w:rsidRPr="002436B6" w:rsidRDefault="002C578B" w:rsidP="00C55E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C55E0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</w:t>
            </w:r>
          </w:p>
        </w:tc>
        <w:tc>
          <w:tcPr>
            <w:tcW w:w="2370" w:type="dxa"/>
            <w:vAlign w:val="center"/>
          </w:tcPr>
          <w:p w:rsidR="00A13D21" w:rsidRPr="002436B6" w:rsidRDefault="00A13D21" w:rsidP="00B51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 раздела 5</w:t>
            </w:r>
          </w:p>
        </w:tc>
        <w:tc>
          <w:tcPr>
            <w:tcW w:w="2527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A13D21" w:rsidRPr="002436B6" w:rsidTr="00DB72CF">
        <w:tc>
          <w:tcPr>
            <w:tcW w:w="913" w:type="dxa"/>
            <w:vAlign w:val="center"/>
          </w:tcPr>
          <w:p w:rsidR="00A13D21" w:rsidRPr="002436B6" w:rsidRDefault="002C578B" w:rsidP="00C55E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C55E0D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выданных в целях пресечения и (или) устранения нарушений предписаниях о прекращении нарушений законодательства Российской Федерации</w:t>
            </w:r>
          </w:p>
        </w:tc>
        <w:tc>
          <w:tcPr>
            <w:tcW w:w="2370" w:type="dxa"/>
            <w:vAlign w:val="center"/>
          </w:tcPr>
          <w:p w:rsidR="00A13D21" w:rsidRPr="002436B6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раздела 5</w:t>
            </w:r>
          </w:p>
        </w:tc>
        <w:tc>
          <w:tcPr>
            <w:tcW w:w="2527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A13D21" w:rsidRPr="002436B6" w:rsidTr="00B51ED9">
        <w:tc>
          <w:tcPr>
            <w:tcW w:w="913" w:type="dxa"/>
            <w:vAlign w:val="center"/>
          </w:tcPr>
          <w:p w:rsidR="00A13D21" w:rsidRPr="002436B6" w:rsidRDefault="002C578B" w:rsidP="00C55E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C55E0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13D21" w:rsidRPr="002436B6" w:rsidRDefault="00A13D21" w:rsidP="00B51E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ответах на обращения по вопросам жилищно-коммунального хозяйства, поступивших в орган муниципального жилищного контроля с использованием системы</w:t>
            </w:r>
          </w:p>
        </w:tc>
        <w:tc>
          <w:tcPr>
            <w:tcW w:w="2370" w:type="dxa"/>
            <w:vAlign w:val="center"/>
          </w:tcPr>
          <w:p w:rsidR="00A13D21" w:rsidRPr="002436B6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4 раздела 5</w:t>
            </w:r>
          </w:p>
        </w:tc>
        <w:tc>
          <w:tcPr>
            <w:tcW w:w="2527" w:type="dxa"/>
            <w:vAlign w:val="center"/>
          </w:tcPr>
          <w:p w:rsidR="00A13D21" w:rsidRPr="002436B6" w:rsidRDefault="002C578B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A13D21" w:rsidRPr="00A13D21" w:rsidTr="00B51ED9">
        <w:tc>
          <w:tcPr>
            <w:tcW w:w="913" w:type="dxa"/>
            <w:vAlign w:val="center"/>
          </w:tcPr>
          <w:p w:rsidR="00A13D21" w:rsidRPr="002436B6" w:rsidRDefault="002C578B" w:rsidP="00C55E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08" w:type="dxa"/>
            <w:vAlign w:val="center"/>
          </w:tcPr>
          <w:p w:rsidR="00A13D21" w:rsidRPr="002436B6" w:rsidRDefault="002C578B" w:rsidP="002C57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2C578B">
              <w:rPr>
                <w:rFonts w:ascii="Times New Roman" w:hAnsi="Times New Roman" w:cs="Times New Roman"/>
                <w:szCs w:val="22"/>
              </w:rPr>
              <w:t>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</w:t>
            </w:r>
          </w:p>
        </w:tc>
        <w:tc>
          <w:tcPr>
            <w:tcW w:w="2075" w:type="dxa"/>
            <w:vAlign w:val="center"/>
          </w:tcPr>
          <w:p w:rsidR="00A13D21" w:rsidRPr="002436B6" w:rsidRDefault="00A13D21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5 </w:t>
            </w:r>
            <w:r w:rsidR="00DB72CF">
              <w:rPr>
                <w:rFonts w:ascii="Times New Roman" w:hAnsi="Times New Roman" w:cs="Times New Roman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szCs w:val="22"/>
              </w:rPr>
              <w:t xml:space="preserve"> 1 статьи 6</w:t>
            </w:r>
          </w:p>
        </w:tc>
        <w:tc>
          <w:tcPr>
            <w:tcW w:w="3118" w:type="dxa"/>
            <w:vAlign w:val="center"/>
          </w:tcPr>
          <w:p w:rsidR="00A13D21" w:rsidRPr="002436B6" w:rsidRDefault="00A13D21" w:rsidP="00A13D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A13D21" w:rsidRPr="002436B6" w:rsidRDefault="00A13D21" w:rsidP="00A13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13D21" w:rsidRPr="002436B6" w:rsidRDefault="00A13D21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0D" w:rsidRPr="00A13D21" w:rsidTr="007C6005">
        <w:tc>
          <w:tcPr>
            <w:tcW w:w="913" w:type="dxa"/>
            <w:vAlign w:val="center"/>
          </w:tcPr>
          <w:p w:rsidR="00C55E0D" w:rsidRDefault="00C55E0D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208" w:type="dxa"/>
            <w:vAlign w:val="center"/>
          </w:tcPr>
          <w:p w:rsidR="00C55E0D" w:rsidRDefault="00C55E0D" w:rsidP="00DB72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C55E0D" w:rsidRDefault="00C55E0D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5E0D" w:rsidRPr="002436B6" w:rsidRDefault="00C55E0D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об органах местного самоуправления, наделенных полномочиями на размещение информации в системе, в том числе об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органах местного самоуправления, уполномоченных на осуществление муниципального жилищного контроля</w:t>
            </w:r>
          </w:p>
        </w:tc>
        <w:tc>
          <w:tcPr>
            <w:tcW w:w="2370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1 раздела 6</w:t>
            </w:r>
          </w:p>
        </w:tc>
        <w:tc>
          <w:tcPr>
            <w:tcW w:w="2527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жилищным вопросам отдела строительства, газификации и жилищной политики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администрации Пышминского 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C55E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208" w:type="dxa"/>
            <w:vAlign w:val="center"/>
          </w:tcPr>
          <w:p w:rsidR="00DB72CF" w:rsidRPr="002436B6" w:rsidRDefault="00DB72CF" w:rsidP="00DB72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</w:t>
            </w:r>
          </w:p>
        </w:tc>
        <w:tc>
          <w:tcPr>
            <w:tcW w:w="2075" w:type="dxa"/>
            <w:vAlign w:val="center"/>
          </w:tcPr>
          <w:p w:rsidR="00DB72CF" w:rsidRDefault="00DB72CF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10 части 1 статьи 6, </w:t>
            </w:r>
          </w:p>
          <w:p w:rsidR="00DB72CF" w:rsidRPr="002436B6" w:rsidRDefault="00DB72CF" w:rsidP="00DB7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части 13 статьи 7</w:t>
            </w:r>
          </w:p>
        </w:tc>
        <w:tc>
          <w:tcPr>
            <w:tcW w:w="3118" w:type="dxa"/>
            <w:vAlign w:val="center"/>
          </w:tcPr>
          <w:p w:rsidR="00DB72CF" w:rsidRPr="002436B6" w:rsidRDefault="00DB72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B72CF" w:rsidRPr="002436B6" w:rsidRDefault="00DB72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0D" w:rsidRPr="00A13D21" w:rsidTr="007C6005">
        <w:tc>
          <w:tcPr>
            <w:tcW w:w="913" w:type="dxa"/>
            <w:vAlign w:val="center"/>
          </w:tcPr>
          <w:p w:rsidR="00C55E0D" w:rsidRDefault="00C55E0D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208" w:type="dxa"/>
            <w:vAlign w:val="center"/>
          </w:tcPr>
          <w:p w:rsidR="00C55E0D" w:rsidRPr="002436B6" w:rsidRDefault="00C55E0D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C55E0D" w:rsidRPr="002436B6" w:rsidRDefault="00C55E0D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5E0D" w:rsidRPr="002436B6" w:rsidRDefault="00C55E0D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</w:t>
            </w:r>
          </w:p>
        </w:tc>
        <w:tc>
          <w:tcPr>
            <w:tcW w:w="2370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 раздела 6</w:t>
            </w:r>
          </w:p>
        </w:tc>
        <w:tc>
          <w:tcPr>
            <w:tcW w:w="2527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казенное учреждение Пышминского городского округа «Центр компенсаций и субсидий за ЖКУ»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C55E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C55E0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B72CF" w:rsidRPr="002436B6" w:rsidRDefault="005F5F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предоставлении компенсаций, субсидий за счет средств местных бюджетов</w:t>
            </w:r>
          </w:p>
        </w:tc>
        <w:tc>
          <w:tcPr>
            <w:tcW w:w="2370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раздела 6</w:t>
            </w:r>
          </w:p>
        </w:tc>
        <w:tc>
          <w:tcPr>
            <w:tcW w:w="2527" w:type="dxa"/>
            <w:vAlign w:val="center"/>
          </w:tcPr>
          <w:p w:rsidR="00DB72CF" w:rsidRPr="002436B6" w:rsidRDefault="002C578B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казенное учреждение Пышминского городского округа «Центр компенсаций и субсидий за ЖКУ»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C55E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208" w:type="dxa"/>
            <w:vAlign w:val="center"/>
          </w:tcPr>
          <w:p w:rsidR="00DB72CF" w:rsidRPr="002436B6" w:rsidRDefault="005F5F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</w:t>
            </w:r>
          </w:p>
        </w:tc>
        <w:tc>
          <w:tcPr>
            <w:tcW w:w="2075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13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DB72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B72CF" w:rsidRPr="002436B6" w:rsidRDefault="00DB72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DB72CF" w:rsidRPr="002436B6" w:rsidRDefault="00DB72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0D" w:rsidRPr="00A13D21" w:rsidTr="007C6005">
        <w:tc>
          <w:tcPr>
            <w:tcW w:w="913" w:type="dxa"/>
            <w:vAlign w:val="center"/>
          </w:tcPr>
          <w:p w:rsidR="00C55E0D" w:rsidRDefault="00C55E0D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4208" w:type="dxa"/>
            <w:vAlign w:val="center"/>
          </w:tcPr>
          <w:p w:rsidR="00C55E0D" w:rsidRDefault="00C55E0D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C55E0D" w:rsidRDefault="00C55E0D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5E0D" w:rsidRPr="002436B6" w:rsidRDefault="00C55E0D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муниципальных программах в области энергосбережения и повышения энергетической эффективности</w:t>
            </w:r>
          </w:p>
        </w:tc>
        <w:tc>
          <w:tcPr>
            <w:tcW w:w="2370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4 раздела 6</w:t>
            </w:r>
          </w:p>
        </w:tc>
        <w:tc>
          <w:tcPr>
            <w:tcW w:w="2527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ценообразованию, тарифной политике и экологии отдела строительства, газификации и жилищной политики администрации Пышминского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C55E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4208" w:type="dxa"/>
            <w:vAlign w:val="center"/>
          </w:tcPr>
          <w:p w:rsidR="00DB72CF" w:rsidRPr="002436B6" w:rsidRDefault="005F5F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</w:t>
            </w:r>
          </w:p>
        </w:tc>
        <w:tc>
          <w:tcPr>
            <w:tcW w:w="2075" w:type="dxa"/>
            <w:vAlign w:val="center"/>
          </w:tcPr>
          <w:p w:rsidR="00DB72CF" w:rsidRPr="002436B6" w:rsidRDefault="005F5FCF" w:rsidP="005F5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14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DB72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B72CF" w:rsidRPr="002436B6" w:rsidRDefault="00DB72CF" w:rsidP="00B66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B662FB" w:rsidRPr="002436B6" w:rsidRDefault="00B662FB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0D" w:rsidRPr="00A13D21" w:rsidTr="007C6005">
        <w:tc>
          <w:tcPr>
            <w:tcW w:w="913" w:type="dxa"/>
            <w:vAlign w:val="center"/>
          </w:tcPr>
          <w:p w:rsidR="00C55E0D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208" w:type="dxa"/>
            <w:vAlign w:val="center"/>
          </w:tcPr>
          <w:p w:rsidR="00C55E0D" w:rsidRDefault="00C55E0D" w:rsidP="00B662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C55E0D" w:rsidRDefault="00C55E0D" w:rsidP="00B66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5E0D" w:rsidRPr="002436B6" w:rsidRDefault="00C55E0D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</w:t>
            </w:r>
          </w:p>
        </w:tc>
        <w:tc>
          <w:tcPr>
            <w:tcW w:w="2370" w:type="dxa"/>
            <w:vAlign w:val="center"/>
          </w:tcPr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5 раздела 6</w:t>
            </w:r>
          </w:p>
        </w:tc>
        <w:tc>
          <w:tcPr>
            <w:tcW w:w="2527" w:type="dxa"/>
            <w:vAlign w:val="center"/>
          </w:tcPr>
          <w:p w:rsidR="00C55E0D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имуществу комитета по управлению муниципальным имуществом администрации Пышминского городского округа;</w:t>
            </w:r>
          </w:p>
          <w:p w:rsidR="00C55E0D" w:rsidRPr="002436B6" w:rsidRDefault="00C55E0D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унитарное предприятие Пышминского городского округа «Управляющая компания Служба заказчика»</w:t>
            </w:r>
          </w:p>
        </w:tc>
      </w:tr>
      <w:tr w:rsidR="00B662FB" w:rsidRPr="00A13D21" w:rsidTr="00C00E9B">
        <w:trPr>
          <w:trHeight w:val="1369"/>
        </w:trPr>
        <w:tc>
          <w:tcPr>
            <w:tcW w:w="913" w:type="dxa"/>
            <w:vAlign w:val="center"/>
          </w:tcPr>
          <w:p w:rsidR="00DB72CF" w:rsidRPr="002436B6" w:rsidRDefault="008074C8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208" w:type="dxa"/>
            <w:vAlign w:val="center"/>
          </w:tcPr>
          <w:p w:rsidR="00DB72CF" w:rsidRPr="002436B6" w:rsidRDefault="00B662FB" w:rsidP="00B662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подготовке объектов жилищно-коммунального хозяйства к сезонной эксплуатации, о готовности к отопительному сезону и о его прохождении</w:t>
            </w:r>
          </w:p>
        </w:tc>
        <w:tc>
          <w:tcPr>
            <w:tcW w:w="2075" w:type="dxa"/>
            <w:vAlign w:val="center"/>
          </w:tcPr>
          <w:p w:rsidR="00DB72CF" w:rsidRPr="002436B6" w:rsidRDefault="00B662FB" w:rsidP="00B66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26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DB72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B72CF" w:rsidRPr="002436B6" w:rsidRDefault="00DB72CF" w:rsidP="00B662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2E9" w:rsidRPr="00A13D21" w:rsidTr="007C6005">
        <w:tc>
          <w:tcPr>
            <w:tcW w:w="913" w:type="dxa"/>
            <w:vAlign w:val="center"/>
          </w:tcPr>
          <w:p w:rsidR="00DD02E9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208" w:type="dxa"/>
            <w:vAlign w:val="center"/>
          </w:tcPr>
          <w:p w:rsidR="00DD02E9" w:rsidRDefault="00DD02E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D02E9" w:rsidRDefault="00DD02E9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D02E9" w:rsidRPr="002436B6" w:rsidRDefault="00DD02E9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подготовке объектов жилищно-коммунального хозяйства к сезонной эксплуатации</w:t>
            </w:r>
          </w:p>
        </w:tc>
        <w:tc>
          <w:tcPr>
            <w:tcW w:w="2370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6 раздела 6</w:t>
            </w:r>
          </w:p>
        </w:tc>
        <w:tc>
          <w:tcPr>
            <w:tcW w:w="2527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208" w:type="dxa"/>
            <w:vAlign w:val="center"/>
          </w:tcPr>
          <w:p w:rsidR="00DB72CF" w:rsidRPr="002436B6" w:rsidRDefault="004E3EDD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 выбранном собственниками помещений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многоквартирном доме способе управления указанным домом и способе формирования фонда капитального ремонта, а так же документы, подтверждающие принятие соответствующих решений</w:t>
            </w:r>
          </w:p>
        </w:tc>
        <w:tc>
          <w:tcPr>
            <w:tcW w:w="2075" w:type="dxa"/>
            <w:vAlign w:val="center"/>
          </w:tcPr>
          <w:p w:rsidR="00DB72CF" w:rsidRPr="002436B6" w:rsidRDefault="00054FB2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37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DB72CF" w:rsidP="00054F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B72CF" w:rsidRPr="002436B6" w:rsidRDefault="00DB72CF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2E9" w:rsidRPr="00A13D21" w:rsidTr="007C6005">
        <w:tc>
          <w:tcPr>
            <w:tcW w:w="913" w:type="dxa"/>
            <w:vAlign w:val="center"/>
          </w:tcPr>
          <w:p w:rsidR="00DD02E9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7.1.</w:t>
            </w:r>
          </w:p>
        </w:tc>
        <w:tc>
          <w:tcPr>
            <w:tcW w:w="4208" w:type="dxa"/>
            <w:vAlign w:val="center"/>
          </w:tcPr>
          <w:p w:rsidR="00DD02E9" w:rsidRPr="00054FB2" w:rsidRDefault="00DD02E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D02E9" w:rsidRDefault="00DD02E9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D02E9" w:rsidRPr="002436B6" w:rsidRDefault="00DD02E9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способе формирования фонда капитального ремонта, а так же документы, подтверждающие принятие соответствующих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2370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7 раздела 6</w:t>
            </w:r>
          </w:p>
        </w:tc>
        <w:tc>
          <w:tcPr>
            <w:tcW w:w="2527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B662FB" w:rsidRPr="00A13D21" w:rsidTr="007C6005">
        <w:tc>
          <w:tcPr>
            <w:tcW w:w="913" w:type="dxa"/>
            <w:vAlign w:val="center"/>
          </w:tcPr>
          <w:p w:rsidR="00DB72CF" w:rsidRPr="002436B6" w:rsidRDefault="008074C8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208" w:type="dxa"/>
            <w:vAlign w:val="center"/>
          </w:tcPr>
          <w:p w:rsidR="00DB72CF" w:rsidRPr="002436B6" w:rsidRDefault="00054FB2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54FB2">
              <w:rPr>
                <w:rFonts w:ascii="Times New Roman" w:hAnsi="Times New Roman" w:cs="Times New Roman"/>
                <w:szCs w:val="22"/>
              </w:rPr>
              <w:t>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</w:t>
            </w:r>
            <w:proofErr w:type="gramEnd"/>
            <w:r w:rsidRPr="00054FB2">
              <w:rPr>
                <w:rFonts w:ascii="Times New Roman" w:hAnsi="Times New Roman" w:cs="Times New Roman"/>
                <w:szCs w:val="22"/>
              </w:rPr>
              <w:t xml:space="preserve"> субъектов Российской Федерации, которыми утверждены такие программы и планы</w:t>
            </w:r>
          </w:p>
        </w:tc>
        <w:tc>
          <w:tcPr>
            <w:tcW w:w="2075" w:type="dxa"/>
            <w:vAlign w:val="center"/>
          </w:tcPr>
          <w:p w:rsidR="00DB72CF" w:rsidRPr="002436B6" w:rsidRDefault="00054FB2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17 части 1 статьи 6</w:t>
            </w:r>
          </w:p>
        </w:tc>
        <w:tc>
          <w:tcPr>
            <w:tcW w:w="3118" w:type="dxa"/>
            <w:vAlign w:val="center"/>
          </w:tcPr>
          <w:p w:rsidR="00DB72CF" w:rsidRPr="002436B6" w:rsidRDefault="00DB72CF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B72CF" w:rsidRPr="002436B6" w:rsidRDefault="00DB72CF" w:rsidP="00054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DB72CF" w:rsidRPr="002436B6" w:rsidRDefault="00DB72CF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2E9" w:rsidRPr="00A13D21" w:rsidTr="007C6005">
        <w:tc>
          <w:tcPr>
            <w:tcW w:w="913" w:type="dxa"/>
            <w:vAlign w:val="center"/>
          </w:tcPr>
          <w:p w:rsidR="00DD02E9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8.1.</w:t>
            </w:r>
          </w:p>
        </w:tc>
        <w:tc>
          <w:tcPr>
            <w:tcW w:w="4208" w:type="dxa"/>
            <w:vAlign w:val="center"/>
          </w:tcPr>
          <w:p w:rsidR="00DD02E9" w:rsidRDefault="00DD02E9" w:rsidP="009131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D02E9" w:rsidRDefault="00DD02E9" w:rsidP="00C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D02E9" w:rsidRPr="002436B6" w:rsidRDefault="00DD02E9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</w:t>
            </w:r>
          </w:p>
        </w:tc>
        <w:tc>
          <w:tcPr>
            <w:tcW w:w="2370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8 раздела 6</w:t>
            </w:r>
          </w:p>
        </w:tc>
        <w:tc>
          <w:tcPr>
            <w:tcW w:w="2527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округа; 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D663E4" w:rsidRPr="00A13D21" w:rsidTr="007C6005">
        <w:tc>
          <w:tcPr>
            <w:tcW w:w="913" w:type="dxa"/>
            <w:vAlign w:val="center"/>
          </w:tcPr>
          <w:p w:rsidR="00D663E4" w:rsidRPr="002436B6" w:rsidRDefault="00D663E4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208" w:type="dxa"/>
            <w:vAlign w:val="center"/>
          </w:tcPr>
          <w:p w:rsidR="00D663E4" w:rsidRPr="002436B6" w:rsidRDefault="00D663E4" w:rsidP="009131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C76D14">
              <w:rPr>
                <w:rFonts w:ascii="Times New Roman" w:hAnsi="Times New Roman" w:cs="Times New Roman"/>
                <w:szCs w:val="22"/>
              </w:rPr>
              <w:t>нформация об объектах государственного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D14">
              <w:rPr>
                <w:rFonts w:ascii="Times New Roman" w:hAnsi="Times New Roman" w:cs="Times New Roman"/>
                <w:szCs w:val="22"/>
              </w:rPr>
              <w:t>учета жилищного фонда, включая их технические характеристики и состояние</w:t>
            </w:r>
          </w:p>
        </w:tc>
        <w:tc>
          <w:tcPr>
            <w:tcW w:w="2075" w:type="dxa"/>
            <w:vAlign w:val="center"/>
          </w:tcPr>
          <w:p w:rsidR="00D663E4" w:rsidRPr="002436B6" w:rsidRDefault="00D663E4" w:rsidP="00C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6 части 1 статьи 6, часть 16 статьи 7</w:t>
            </w:r>
          </w:p>
        </w:tc>
        <w:tc>
          <w:tcPr>
            <w:tcW w:w="3118" w:type="dxa"/>
            <w:vAlign w:val="center"/>
          </w:tcPr>
          <w:p w:rsidR="00D663E4" w:rsidRPr="009131EE" w:rsidRDefault="00D663E4" w:rsidP="005F5FC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663E4" w:rsidRPr="002436B6" w:rsidRDefault="00D663E4" w:rsidP="00D6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D663E4" w:rsidRPr="002436B6" w:rsidRDefault="00D663E4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52BC" w:rsidRPr="00A13D21" w:rsidTr="009131EE">
        <w:trPr>
          <w:trHeight w:val="1325"/>
        </w:trPr>
        <w:tc>
          <w:tcPr>
            <w:tcW w:w="913" w:type="dxa"/>
            <w:vAlign w:val="center"/>
          </w:tcPr>
          <w:p w:rsidR="000F52BC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C76D14">
              <w:rPr>
                <w:rFonts w:ascii="Times New Roman" w:hAnsi="Times New Roman" w:cs="Times New Roman"/>
                <w:szCs w:val="22"/>
              </w:rPr>
              <w:t>нформация об объектах государственного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D14">
              <w:rPr>
                <w:rFonts w:ascii="Times New Roman" w:hAnsi="Times New Roman" w:cs="Times New Roman"/>
                <w:szCs w:val="22"/>
              </w:rPr>
              <w:t xml:space="preserve">учета </w:t>
            </w:r>
            <w:r>
              <w:rPr>
                <w:rFonts w:ascii="Times New Roman" w:hAnsi="Times New Roman" w:cs="Times New Roman"/>
                <w:szCs w:val="22"/>
              </w:rPr>
              <w:t xml:space="preserve">жилищного фонда, включая их </w:t>
            </w:r>
            <w:r w:rsidRPr="00C76D14">
              <w:rPr>
                <w:rFonts w:ascii="Times New Roman" w:hAnsi="Times New Roman" w:cs="Times New Roman"/>
                <w:szCs w:val="22"/>
              </w:rPr>
              <w:t>технические характеристики и состояние</w:t>
            </w:r>
          </w:p>
        </w:tc>
        <w:tc>
          <w:tcPr>
            <w:tcW w:w="2370" w:type="dxa"/>
            <w:vAlign w:val="center"/>
          </w:tcPr>
          <w:p w:rsidR="000F52BC" w:rsidRDefault="000F52BC" w:rsidP="000F52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3.1.4. – 3.1.22., 3.2., 3.3., 3.4., 3.5., 3.6., 3.7., 3.8., 3.9., 3.10., 3.12., 3.13., 3.14., 3.15. раздела 7</w:t>
            </w:r>
          </w:p>
        </w:tc>
        <w:tc>
          <w:tcPr>
            <w:tcW w:w="2527" w:type="dxa"/>
            <w:vAlign w:val="center"/>
          </w:tcPr>
          <w:p w:rsidR="000F52BC" w:rsidRDefault="000F52BC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имуществу комитета по управлению муниципальным имуществом администрации Пышминского городского округа;</w:t>
            </w:r>
          </w:p>
          <w:p w:rsidR="000F52BC" w:rsidRPr="002436B6" w:rsidRDefault="000F52BC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унитарное предприятие Пышминского городского округа «Управляющая компания Служба заказчика»</w:t>
            </w:r>
          </w:p>
        </w:tc>
      </w:tr>
      <w:tr w:rsidR="000F52BC" w:rsidRPr="00A13D21" w:rsidTr="009131EE">
        <w:trPr>
          <w:trHeight w:val="1325"/>
        </w:trPr>
        <w:tc>
          <w:tcPr>
            <w:tcW w:w="913" w:type="dxa"/>
            <w:vAlign w:val="center"/>
          </w:tcPr>
          <w:p w:rsidR="000F52BC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9.2.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DD02E9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2E9">
              <w:rPr>
                <w:rFonts w:ascii="Times New Roman" w:hAnsi="Times New Roman" w:cs="Times New Roman"/>
                <w:szCs w:val="22"/>
              </w:rPr>
              <w:t>Общие сведения о жилом доме, включая сведения об адресе и кадастровом номере жилого дома (</w:t>
            </w:r>
            <w:r w:rsidRPr="00DD02E9">
              <w:rPr>
                <w:rFonts w:ascii="Times New Roman" w:hAnsi="Times New Roman" w:cs="Times New Roman"/>
              </w:rPr>
              <w:t>многоквартирных жилых домов, жилых домов индивидуальной застройки, в том числе домов блокированной застройки)</w:t>
            </w:r>
          </w:p>
        </w:tc>
        <w:tc>
          <w:tcPr>
            <w:tcW w:w="2370" w:type="dxa"/>
            <w:vAlign w:val="center"/>
          </w:tcPr>
          <w:p w:rsidR="000F52BC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3.1.1. – 3.1.3., раздела 7</w:t>
            </w:r>
          </w:p>
          <w:p w:rsidR="000F52BC" w:rsidRDefault="000F52BC" w:rsidP="000F52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9.1. (9.1.1.- 9.1.3.) раздела 6</w:t>
            </w:r>
          </w:p>
        </w:tc>
        <w:tc>
          <w:tcPr>
            <w:tcW w:w="2527" w:type="dxa"/>
            <w:vAlign w:val="center"/>
          </w:tcPr>
          <w:p w:rsidR="000F52BC" w:rsidRPr="002436B6" w:rsidRDefault="000F52BC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земле комитета по управлению муниципальным имуществом администрации Пышминского городского округа</w:t>
            </w:r>
            <w:r w:rsidR="00903E2C">
              <w:rPr>
                <w:rFonts w:ascii="Times New Roman" w:hAnsi="Times New Roman" w:cs="Times New Roman"/>
                <w:szCs w:val="22"/>
              </w:rPr>
              <w:t>; Ведущий специалист по имуществу комитета по управлению муниципальным имуществом администрации Пышминского городского округа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9.3.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2370" w:type="dxa"/>
            <w:vAlign w:val="center"/>
          </w:tcPr>
          <w:p w:rsidR="000F52BC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3.11. (3.11.1. – 3.11.3.)  раздела 7</w:t>
            </w:r>
          </w:p>
        </w:tc>
        <w:tc>
          <w:tcPr>
            <w:tcW w:w="2527" w:type="dxa"/>
            <w:vAlign w:val="center"/>
          </w:tcPr>
          <w:p w:rsidR="000F52BC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земле комитета по управлению муниципальным имуществом администрации Пышминского городского округа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  <w:r w:rsidR="00DD02E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 признании многоквартирного дома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; информация о признании жилого помещения непригодным для проживания</w:t>
            </w:r>
          </w:p>
        </w:tc>
        <w:tc>
          <w:tcPr>
            <w:tcW w:w="2370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9.2., 9.3. раздела 6</w:t>
            </w:r>
          </w:p>
        </w:tc>
        <w:tc>
          <w:tcPr>
            <w:tcW w:w="2527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  <w:r w:rsidR="00DD02E9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многоквартирных домах, жилых домах, которые в полном объеме используются в качестве общежитий</w:t>
            </w:r>
          </w:p>
        </w:tc>
        <w:tc>
          <w:tcPr>
            <w:tcW w:w="2370" w:type="dxa"/>
            <w:vAlign w:val="center"/>
          </w:tcPr>
          <w:p w:rsidR="000F52BC" w:rsidRPr="002436B6" w:rsidRDefault="000F52BC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10 раздела 6</w:t>
            </w:r>
          </w:p>
        </w:tc>
        <w:tc>
          <w:tcPr>
            <w:tcW w:w="2527" w:type="dxa"/>
            <w:vAlign w:val="center"/>
          </w:tcPr>
          <w:p w:rsidR="000F52BC" w:rsidRDefault="000F52BC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имуществу комитета по управлению муниципальным имуществом администрации Пышминского городского округа;</w:t>
            </w:r>
          </w:p>
          <w:p w:rsidR="000F52BC" w:rsidRDefault="000F52BC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земле комитета по управлению муниципальным имуществом администрации Пышминского городского округа;</w:t>
            </w:r>
          </w:p>
          <w:p w:rsidR="000F52BC" w:rsidRPr="002436B6" w:rsidRDefault="000F52BC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Муниципальное унитарное предприятие Пышминского городского округа «Управляющая компания Служба заказчика»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2370" w:type="dxa"/>
            <w:vAlign w:val="center"/>
          </w:tcPr>
          <w:p w:rsidR="000F52BC" w:rsidRPr="002436B6" w:rsidRDefault="000F52BC" w:rsidP="006B4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11 раздела 6</w:t>
            </w:r>
          </w:p>
        </w:tc>
        <w:tc>
          <w:tcPr>
            <w:tcW w:w="2527" w:type="dxa"/>
            <w:vAlign w:val="center"/>
          </w:tcPr>
          <w:p w:rsidR="000F52BC" w:rsidRPr="002436B6" w:rsidRDefault="000F52BC" w:rsidP="00EB2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</w:t>
            </w:r>
          </w:p>
        </w:tc>
        <w:tc>
          <w:tcPr>
            <w:tcW w:w="2370" w:type="dxa"/>
            <w:vAlign w:val="center"/>
          </w:tcPr>
          <w:p w:rsidR="000F52BC" w:rsidRPr="002436B6" w:rsidRDefault="000F52BC" w:rsidP="00B611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12 раздела 6</w:t>
            </w:r>
          </w:p>
        </w:tc>
        <w:tc>
          <w:tcPr>
            <w:tcW w:w="2527" w:type="dxa"/>
            <w:vAlign w:val="center"/>
          </w:tcPr>
          <w:p w:rsidR="000F52BC" w:rsidRPr="002436B6" w:rsidRDefault="000F52BC" w:rsidP="00EB2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Информация о решении органа местного самоуправления об изъятии для муниципальных нужд земельных участков, на которых расположены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многоквартирные дома, жилые дома</w:t>
            </w:r>
          </w:p>
        </w:tc>
        <w:tc>
          <w:tcPr>
            <w:tcW w:w="2370" w:type="dxa"/>
            <w:vAlign w:val="center"/>
          </w:tcPr>
          <w:p w:rsidR="000F52BC" w:rsidRPr="002436B6" w:rsidRDefault="000F52BC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пункт 13 раздела 6</w:t>
            </w:r>
          </w:p>
        </w:tc>
        <w:tc>
          <w:tcPr>
            <w:tcW w:w="2527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земле комитета по управлению муниципальным имуществом администрации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Пышминского городского округа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506949">
              <w:rPr>
                <w:rFonts w:ascii="Times New Roman" w:hAnsi="Times New Roman" w:cs="Times New Roman"/>
                <w:szCs w:val="22"/>
              </w:rPr>
              <w:t>нформация о поступивших обращениях по вопросам жилищно-коммунального хозяйства и о результатах их рассмотрения</w:t>
            </w:r>
          </w:p>
        </w:tc>
        <w:tc>
          <w:tcPr>
            <w:tcW w:w="2075" w:type="dxa"/>
            <w:vAlign w:val="center"/>
          </w:tcPr>
          <w:p w:rsidR="000F52BC" w:rsidRPr="002436B6" w:rsidRDefault="000F52BC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40 части 1 статьи 6</w:t>
            </w:r>
          </w:p>
        </w:tc>
        <w:tc>
          <w:tcPr>
            <w:tcW w:w="3118" w:type="dxa"/>
            <w:vAlign w:val="center"/>
          </w:tcPr>
          <w:p w:rsidR="000F52BC" w:rsidRPr="002436B6" w:rsidRDefault="000F52BC" w:rsidP="005069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0F52BC" w:rsidRPr="002436B6" w:rsidRDefault="000F52BC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0F52BC" w:rsidRPr="002436B6" w:rsidRDefault="000F52BC" w:rsidP="00506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2E9" w:rsidRPr="00A13D21" w:rsidTr="007C6005">
        <w:tc>
          <w:tcPr>
            <w:tcW w:w="913" w:type="dxa"/>
            <w:vAlign w:val="center"/>
          </w:tcPr>
          <w:p w:rsidR="00DD02E9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4208" w:type="dxa"/>
            <w:vAlign w:val="center"/>
          </w:tcPr>
          <w:p w:rsidR="00DD02E9" w:rsidRPr="002436B6" w:rsidRDefault="00DD02E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D02E9" w:rsidRPr="002436B6" w:rsidRDefault="00DD02E9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D02E9" w:rsidRPr="002436B6" w:rsidRDefault="00DD02E9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обращениях по вопросам жилищно-коммунального хозяйства, поступивших в орган местного самоуправления без использования системы, и о результатах их рассмотрения</w:t>
            </w:r>
          </w:p>
        </w:tc>
        <w:tc>
          <w:tcPr>
            <w:tcW w:w="2370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14 раздела 6</w:t>
            </w:r>
          </w:p>
        </w:tc>
        <w:tc>
          <w:tcPr>
            <w:tcW w:w="2527" w:type="dxa"/>
            <w:vAlign w:val="center"/>
          </w:tcPr>
          <w:p w:rsidR="00DD02E9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округа;</w:t>
            </w:r>
          </w:p>
          <w:p w:rsidR="00DD02E9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округа;</w:t>
            </w:r>
          </w:p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газификации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0F52BC" w:rsidRPr="00A13D21" w:rsidTr="007C6005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  <w:r w:rsidR="00DD02E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7C60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ответах на обращения по вопросам жилищно-коммунального хозяйства, поступивших в орган местного самоуправления с использованием системы</w:t>
            </w:r>
          </w:p>
        </w:tc>
        <w:tc>
          <w:tcPr>
            <w:tcW w:w="2370" w:type="dxa"/>
            <w:vAlign w:val="center"/>
          </w:tcPr>
          <w:p w:rsidR="000F52BC" w:rsidRPr="002436B6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15 раздела 6</w:t>
            </w:r>
          </w:p>
        </w:tc>
        <w:tc>
          <w:tcPr>
            <w:tcW w:w="2527" w:type="dxa"/>
            <w:vAlign w:val="center"/>
          </w:tcPr>
          <w:p w:rsidR="000F52BC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по ценообразованию, тарифной политике и экологии отдела строительства, газификации и жилищной политики администрации Пышминского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округа;</w:t>
            </w:r>
          </w:p>
          <w:p w:rsidR="000F52BC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жилищным вопросам отдела строительства, газификации и жилищной политики администрации Пышминского городского округа;</w:t>
            </w:r>
          </w:p>
          <w:p w:rsidR="000F52BC" w:rsidRPr="002436B6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газификации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0F52BC" w:rsidRPr="00A13D21" w:rsidTr="00B51ED9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4A2411">
              <w:rPr>
                <w:rFonts w:ascii="Times New Roman" w:hAnsi="Times New Roman" w:cs="Times New Roman"/>
                <w:szCs w:val="22"/>
              </w:rPr>
              <w:t>нформация о ценах, тарифах, установленных на услуги и работы по содержанию и ремонту общего имущества в многоквартирных домах и жилых помещений в них</w:t>
            </w:r>
          </w:p>
        </w:tc>
        <w:tc>
          <w:tcPr>
            <w:tcW w:w="2075" w:type="dxa"/>
            <w:vAlign w:val="center"/>
          </w:tcPr>
          <w:p w:rsidR="000F52BC" w:rsidRPr="002436B6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30 части 1 статьи 6</w:t>
            </w: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0F52BC" w:rsidRPr="002436B6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0F52BC" w:rsidRPr="002436B6" w:rsidRDefault="000F52BC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02E9" w:rsidRPr="00A13D21" w:rsidTr="00B51ED9">
        <w:tc>
          <w:tcPr>
            <w:tcW w:w="913" w:type="dxa"/>
            <w:vAlign w:val="center"/>
          </w:tcPr>
          <w:p w:rsidR="00DD02E9" w:rsidRDefault="00DD02E9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13.1.</w:t>
            </w:r>
          </w:p>
        </w:tc>
        <w:tc>
          <w:tcPr>
            <w:tcW w:w="4208" w:type="dxa"/>
            <w:vAlign w:val="center"/>
          </w:tcPr>
          <w:p w:rsidR="00DD02E9" w:rsidRPr="002436B6" w:rsidRDefault="00DD02E9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DD02E9" w:rsidRPr="002436B6" w:rsidRDefault="00DD02E9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D02E9" w:rsidRPr="002436B6" w:rsidRDefault="00DD02E9" w:rsidP="005D6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размере платы за содержание жилого помещения</w:t>
            </w:r>
          </w:p>
        </w:tc>
        <w:tc>
          <w:tcPr>
            <w:tcW w:w="2370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1 раздела 7</w:t>
            </w:r>
          </w:p>
        </w:tc>
        <w:tc>
          <w:tcPr>
            <w:tcW w:w="2527" w:type="dxa"/>
            <w:vAlign w:val="center"/>
          </w:tcPr>
          <w:p w:rsidR="00DD02E9" w:rsidRPr="002436B6" w:rsidRDefault="00DD02E9" w:rsidP="005D6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 по ценообразованию, тарифной политике и экологии отдела строительства, газификации и жилищной политики администрации Пышминского городского округа</w:t>
            </w:r>
          </w:p>
        </w:tc>
      </w:tr>
      <w:tr w:rsidR="000F52BC" w:rsidRPr="00A13D21" w:rsidTr="00B51ED9">
        <w:tc>
          <w:tcPr>
            <w:tcW w:w="913" w:type="dxa"/>
            <w:vAlign w:val="center"/>
          </w:tcPr>
          <w:p w:rsidR="000F52BC" w:rsidRPr="002436B6" w:rsidRDefault="000F52BC" w:rsidP="00DD0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20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0F52BC" w:rsidRPr="002436B6" w:rsidRDefault="000F52BC" w:rsidP="00243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F52BC" w:rsidRPr="002436B6" w:rsidRDefault="000F52BC" w:rsidP="005F5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</w:t>
            </w:r>
          </w:p>
        </w:tc>
        <w:tc>
          <w:tcPr>
            <w:tcW w:w="2370" w:type="dxa"/>
            <w:vAlign w:val="center"/>
          </w:tcPr>
          <w:p w:rsidR="000F52BC" w:rsidRPr="002436B6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 раздела 7</w:t>
            </w:r>
          </w:p>
        </w:tc>
        <w:tc>
          <w:tcPr>
            <w:tcW w:w="2527" w:type="dxa"/>
            <w:vAlign w:val="center"/>
          </w:tcPr>
          <w:p w:rsidR="000F52BC" w:rsidRPr="002436B6" w:rsidRDefault="000F52BC" w:rsidP="004A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Старший инспектор по имуществу комитета по управлению муниципальным имуществом администрации Пышминского городского округа</w:t>
            </w:r>
          </w:p>
        </w:tc>
      </w:tr>
    </w:tbl>
    <w:p w:rsidR="0045110F" w:rsidRPr="0045110F" w:rsidRDefault="0045110F" w:rsidP="00A25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5110F" w:rsidRPr="0045110F" w:rsidSect="00283760">
      <w:pgSz w:w="16838" w:h="11905" w:orient="landscape"/>
      <w:pgMar w:top="709" w:right="851" w:bottom="709" w:left="99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DE2A59"/>
    <w:multiLevelType w:val="multilevel"/>
    <w:tmpl w:val="9B3611A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5E070FB"/>
    <w:multiLevelType w:val="hybridMultilevel"/>
    <w:tmpl w:val="332ED07A"/>
    <w:lvl w:ilvl="0" w:tplc="42C6F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944D49"/>
    <w:multiLevelType w:val="hybridMultilevel"/>
    <w:tmpl w:val="790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0B47"/>
    <w:multiLevelType w:val="hybridMultilevel"/>
    <w:tmpl w:val="23FE3A2A"/>
    <w:lvl w:ilvl="0" w:tplc="C35E746E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6A7"/>
    <w:rsid w:val="0001514A"/>
    <w:rsid w:val="0005407D"/>
    <w:rsid w:val="00054FB2"/>
    <w:rsid w:val="00060AF8"/>
    <w:rsid w:val="00080A14"/>
    <w:rsid w:val="000854B1"/>
    <w:rsid w:val="000E298D"/>
    <w:rsid w:val="000E43CF"/>
    <w:rsid w:val="000F52BC"/>
    <w:rsid w:val="00106445"/>
    <w:rsid w:val="00133E0E"/>
    <w:rsid w:val="00173D7E"/>
    <w:rsid w:val="0019210C"/>
    <w:rsid w:val="001E2859"/>
    <w:rsid w:val="001F1C4F"/>
    <w:rsid w:val="001F5796"/>
    <w:rsid w:val="00232247"/>
    <w:rsid w:val="002368BA"/>
    <w:rsid w:val="002436B6"/>
    <w:rsid w:val="00267FDE"/>
    <w:rsid w:val="00282722"/>
    <w:rsid w:val="00283760"/>
    <w:rsid w:val="002C5656"/>
    <w:rsid w:val="002C578B"/>
    <w:rsid w:val="002E0F62"/>
    <w:rsid w:val="002E4DC4"/>
    <w:rsid w:val="002F23BD"/>
    <w:rsid w:val="002F7B8A"/>
    <w:rsid w:val="00324B59"/>
    <w:rsid w:val="003277DF"/>
    <w:rsid w:val="00341DB2"/>
    <w:rsid w:val="00347459"/>
    <w:rsid w:val="003507DE"/>
    <w:rsid w:val="00353C49"/>
    <w:rsid w:val="0038619E"/>
    <w:rsid w:val="00393F30"/>
    <w:rsid w:val="003C6369"/>
    <w:rsid w:val="003E28A6"/>
    <w:rsid w:val="00405E79"/>
    <w:rsid w:val="00424FEF"/>
    <w:rsid w:val="00437D82"/>
    <w:rsid w:val="00445F4D"/>
    <w:rsid w:val="0045110F"/>
    <w:rsid w:val="00454DE9"/>
    <w:rsid w:val="00461B6D"/>
    <w:rsid w:val="00475247"/>
    <w:rsid w:val="00496B97"/>
    <w:rsid w:val="004A2219"/>
    <w:rsid w:val="004A2411"/>
    <w:rsid w:val="004B11D7"/>
    <w:rsid w:val="004B204E"/>
    <w:rsid w:val="004E3EDD"/>
    <w:rsid w:val="004E6E10"/>
    <w:rsid w:val="004F7051"/>
    <w:rsid w:val="005057C8"/>
    <w:rsid w:val="00506949"/>
    <w:rsid w:val="00543B0F"/>
    <w:rsid w:val="00551EC9"/>
    <w:rsid w:val="00567FEC"/>
    <w:rsid w:val="00571A82"/>
    <w:rsid w:val="005F5FCF"/>
    <w:rsid w:val="0061043F"/>
    <w:rsid w:val="006231F5"/>
    <w:rsid w:val="00642998"/>
    <w:rsid w:val="00663090"/>
    <w:rsid w:val="0069028F"/>
    <w:rsid w:val="00694906"/>
    <w:rsid w:val="006B4EC9"/>
    <w:rsid w:val="006B7BCE"/>
    <w:rsid w:val="006C1B53"/>
    <w:rsid w:val="006E1C72"/>
    <w:rsid w:val="006E50CE"/>
    <w:rsid w:val="006F11B9"/>
    <w:rsid w:val="006F3EF5"/>
    <w:rsid w:val="007043A6"/>
    <w:rsid w:val="007176A7"/>
    <w:rsid w:val="00731E98"/>
    <w:rsid w:val="00734B91"/>
    <w:rsid w:val="00754718"/>
    <w:rsid w:val="007D0F45"/>
    <w:rsid w:val="008074C8"/>
    <w:rsid w:val="00821175"/>
    <w:rsid w:val="0083265B"/>
    <w:rsid w:val="00853085"/>
    <w:rsid w:val="0085662E"/>
    <w:rsid w:val="00866BE3"/>
    <w:rsid w:val="00876B14"/>
    <w:rsid w:val="00892DCD"/>
    <w:rsid w:val="008A26EF"/>
    <w:rsid w:val="008B0C97"/>
    <w:rsid w:val="008C2BAD"/>
    <w:rsid w:val="008C6B42"/>
    <w:rsid w:val="008D578E"/>
    <w:rsid w:val="00903C00"/>
    <w:rsid w:val="00903E2C"/>
    <w:rsid w:val="009131EE"/>
    <w:rsid w:val="00925EE8"/>
    <w:rsid w:val="00933FEE"/>
    <w:rsid w:val="009428AB"/>
    <w:rsid w:val="009671B4"/>
    <w:rsid w:val="009750BF"/>
    <w:rsid w:val="00977DB0"/>
    <w:rsid w:val="009C20AF"/>
    <w:rsid w:val="009C3B85"/>
    <w:rsid w:val="00A04025"/>
    <w:rsid w:val="00A13D21"/>
    <w:rsid w:val="00A17AC2"/>
    <w:rsid w:val="00A25C6C"/>
    <w:rsid w:val="00A31BF6"/>
    <w:rsid w:val="00A57690"/>
    <w:rsid w:val="00AA6D48"/>
    <w:rsid w:val="00AA78D3"/>
    <w:rsid w:val="00AC6AEE"/>
    <w:rsid w:val="00AE3CA0"/>
    <w:rsid w:val="00AE4D7E"/>
    <w:rsid w:val="00B07F04"/>
    <w:rsid w:val="00B105A8"/>
    <w:rsid w:val="00B11A67"/>
    <w:rsid w:val="00B24DAB"/>
    <w:rsid w:val="00B344DE"/>
    <w:rsid w:val="00B50811"/>
    <w:rsid w:val="00B51ED9"/>
    <w:rsid w:val="00B520A3"/>
    <w:rsid w:val="00B61120"/>
    <w:rsid w:val="00B662FB"/>
    <w:rsid w:val="00B944C4"/>
    <w:rsid w:val="00BD55A2"/>
    <w:rsid w:val="00BE28DF"/>
    <w:rsid w:val="00BF4955"/>
    <w:rsid w:val="00C00E9B"/>
    <w:rsid w:val="00C029D6"/>
    <w:rsid w:val="00C13EFD"/>
    <w:rsid w:val="00C23086"/>
    <w:rsid w:val="00C252A8"/>
    <w:rsid w:val="00C55E0D"/>
    <w:rsid w:val="00C73592"/>
    <w:rsid w:val="00C76D14"/>
    <w:rsid w:val="00C87458"/>
    <w:rsid w:val="00C92BD9"/>
    <w:rsid w:val="00CB029A"/>
    <w:rsid w:val="00CC6B80"/>
    <w:rsid w:val="00D01356"/>
    <w:rsid w:val="00D1191F"/>
    <w:rsid w:val="00D42306"/>
    <w:rsid w:val="00D55C57"/>
    <w:rsid w:val="00D616AC"/>
    <w:rsid w:val="00D663E4"/>
    <w:rsid w:val="00D8000F"/>
    <w:rsid w:val="00D823E4"/>
    <w:rsid w:val="00D96D68"/>
    <w:rsid w:val="00DB72CF"/>
    <w:rsid w:val="00DD02E9"/>
    <w:rsid w:val="00DF184F"/>
    <w:rsid w:val="00DF1FEA"/>
    <w:rsid w:val="00E01718"/>
    <w:rsid w:val="00E277E7"/>
    <w:rsid w:val="00E4092F"/>
    <w:rsid w:val="00E437E8"/>
    <w:rsid w:val="00EB20F1"/>
    <w:rsid w:val="00F149EE"/>
    <w:rsid w:val="00F2696D"/>
    <w:rsid w:val="00F269AD"/>
    <w:rsid w:val="00F658AD"/>
    <w:rsid w:val="00FA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9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437D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24B59"/>
    <w:pPr>
      <w:ind w:left="720"/>
      <w:contextualSpacing/>
    </w:pPr>
  </w:style>
  <w:style w:type="table" w:styleId="a7">
    <w:name w:val="Table Grid"/>
    <w:basedOn w:val="a1"/>
    <w:uiPriority w:val="59"/>
    <w:rsid w:val="006F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6E807A5F1F6CA8EF8A89BF04C858BF04D9C634930654ED8419072A57ArCv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2</cp:revision>
  <cp:lastPrinted>2018-02-01T04:07:00Z</cp:lastPrinted>
  <dcterms:created xsi:type="dcterms:W3CDTF">2018-03-01T13:31:00Z</dcterms:created>
  <dcterms:modified xsi:type="dcterms:W3CDTF">2018-03-01T13:31:00Z</dcterms:modified>
</cp:coreProperties>
</file>