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C2" w:rsidRPr="00A46732" w:rsidRDefault="002133C2" w:rsidP="002133C2">
      <w:pPr>
        <w:widowControl w:val="0"/>
        <w:autoSpaceDE w:val="0"/>
        <w:autoSpaceDN w:val="0"/>
        <w:adjustRightInd w:val="0"/>
        <w:spacing w:after="0" w:line="240" w:lineRule="auto"/>
        <w:ind w:left="4344" w:right="44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7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828F7" wp14:editId="73F8827D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C2" w:rsidRPr="00A46732" w:rsidRDefault="002133C2" w:rsidP="002133C2">
      <w:pPr>
        <w:widowControl w:val="0"/>
        <w:autoSpaceDE w:val="0"/>
        <w:autoSpaceDN w:val="0"/>
        <w:adjustRightInd w:val="0"/>
        <w:spacing w:before="322" w:after="0" w:line="317" w:lineRule="exact"/>
        <w:ind w:right="3532"/>
        <w:contextualSpacing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2133C2" w:rsidRPr="00A46732" w:rsidRDefault="002133C2" w:rsidP="002133C2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</w:t>
      </w: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Российская Федерация</w:t>
      </w:r>
    </w:p>
    <w:p w:rsidR="002133C2" w:rsidRPr="00A46732" w:rsidRDefault="002133C2" w:rsidP="002133C2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</w:t>
      </w: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</w:t>
      </w: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Свердловская область</w:t>
      </w:r>
    </w:p>
    <w:p w:rsidR="002133C2" w:rsidRPr="00A46732" w:rsidRDefault="002133C2" w:rsidP="002133C2">
      <w:pPr>
        <w:widowControl w:val="0"/>
        <w:autoSpaceDE w:val="0"/>
        <w:autoSpaceDN w:val="0"/>
        <w:adjustRightInd w:val="0"/>
        <w:spacing w:before="67" w:after="0" w:line="643" w:lineRule="exact"/>
        <w:ind w:right="-56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        </w:t>
      </w:r>
      <w:proofErr w:type="gramStart"/>
      <w:r w:rsidRPr="00A4673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АДМИНИСТРАЦИЯ  ПЫШМИНСКОГО</w:t>
      </w:r>
      <w:proofErr w:type="gramEnd"/>
      <w:r w:rsidRPr="00A4673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ГОРОДСКОГО ОКРУГА</w:t>
      </w:r>
    </w:p>
    <w:p w:rsidR="002133C2" w:rsidRPr="00A46732" w:rsidRDefault="00C06A55" w:rsidP="002133C2">
      <w:pPr>
        <w:widowControl w:val="0"/>
        <w:autoSpaceDE w:val="0"/>
        <w:autoSpaceDN w:val="0"/>
        <w:adjustRightInd w:val="0"/>
        <w:spacing w:after="0" w:line="643" w:lineRule="exact"/>
        <w:ind w:right="-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РАСПОРЯЖ</w:t>
      </w:r>
      <w:r w:rsidR="002133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ЕНИЕ</w:t>
      </w:r>
    </w:p>
    <w:p w:rsidR="002133C2" w:rsidRPr="00A46732" w:rsidRDefault="002133C2" w:rsidP="002133C2">
      <w:pPr>
        <w:widowControl w:val="0"/>
        <w:tabs>
          <w:tab w:val="left" w:leader="underscore" w:pos="3379"/>
          <w:tab w:val="left" w:pos="6955"/>
          <w:tab w:val="left" w:leader="underscore" w:pos="9528"/>
        </w:tabs>
        <w:autoSpaceDE w:val="0"/>
        <w:autoSpaceDN w:val="0"/>
        <w:adjustRightInd w:val="0"/>
        <w:spacing w:after="0" w:line="643" w:lineRule="exact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о</w:t>
      </w:r>
      <w:r w:rsidRPr="00A46732"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т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10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.08.2018                                                                                                 </w:t>
      </w:r>
      <w:r w:rsidRPr="00A46732">
        <w:rPr>
          <w:rFonts w:ascii="Times New Roman" w:eastAsia="Times New Roman" w:hAnsi="Times New Roman" w:cs="Times New Roman"/>
          <w:sz w:val="29"/>
          <w:szCs w:val="29"/>
          <w:lang w:eastAsia="ru-RU"/>
        </w:rPr>
        <w:t>№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769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DD768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</w:t>
      </w:r>
      <w:r w:rsidRPr="00A46732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гт</w:t>
      </w:r>
      <w:proofErr w:type="spellEnd"/>
      <w:r w:rsidRPr="00A46732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. Пышма</w:t>
      </w:r>
    </w:p>
    <w:p w:rsidR="002133C2" w:rsidRDefault="002133C2" w:rsidP="00E83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65B" w:rsidRPr="00CF60E7" w:rsidRDefault="00E8365B" w:rsidP="00E83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ограничении продажи алкогольной продукции в «День трезвости» на территории Пышминского городского округа  </w:t>
      </w:r>
    </w:p>
    <w:p w:rsidR="00E8365B" w:rsidRPr="00CF60E7" w:rsidRDefault="00E8365B" w:rsidP="00E8365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65B" w:rsidRPr="002C74AC" w:rsidRDefault="00E8365B" w:rsidP="002133C2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22.11.1995 г. № 171-ФЗ «О государственном регулировании пр</w:t>
      </w:r>
      <w:bookmarkStart w:id="0" w:name="_GoBack"/>
      <w:bookmarkEnd w:id="0"/>
      <w:r w:rsidRPr="002C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 и оборота этилового спирта, алкогольной и спиртосодержащей продукции» » в редакции Федерального Закона от 18.07.2011 № 218 - ФЗ «О внесении изменен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 Федеральный закон  «</w:t>
      </w:r>
      <w:r w:rsidRPr="002C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</w:t>
      </w:r>
      <w:r w:rsidRPr="002C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C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протоколом заседания Совета общественно-государственного движения «Попечительство о народной трезвости» в Свердловской области под руководством Заместителя Губернатора Свердловской области П.В.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мая 2018 «О мерах по активизации работы по утверждению трезвости и профилактике зависимостей среди населения Свердловской области»</w:t>
      </w:r>
      <w:r w:rsidRPr="002C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 июля 2018 № 83 и в </w:t>
      </w:r>
      <w:r w:rsidRPr="002C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проведением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E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Трезвости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территории Пышминского городского округа:</w:t>
      </w:r>
    </w:p>
    <w:p w:rsidR="00E8365B" w:rsidRPr="008E3239" w:rsidRDefault="00E8365B" w:rsidP="00E8365B">
      <w:pPr>
        <w:pStyle w:val="a3"/>
        <w:shd w:val="clear" w:color="auto" w:fill="FFFFFF"/>
        <w:spacing w:before="12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E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Pr="00EE4F85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proofErr w:type="gramEnd"/>
      <w:r w:rsidRPr="00EE4F85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Pr="00EE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Pr="00EE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Пышминского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8E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округа, приостановить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розничную реализацию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алкогольной продукции </w:t>
      </w:r>
      <w:r w:rsidRPr="008E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«День трезвости»  11 сентября 2018 года.</w:t>
      </w:r>
    </w:p>
    <w:p w:rsidR="00E8365B" w:rsidRPr="008E3239" w:rsidRDefault="00E8365B" w:rsidP="00E8365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</w:t>
      </w:r>
      <w:r w:rsidRPr="008E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E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о. начальника ОМВД России по Пышминскому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E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М. Сухареву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сентября 2018 года</w:t>
      </w:r>
      <w:r w:rsidRPr="008E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365B" w:rsidRDefault="00E8365B" w:rsidP="00E8365B">
      <w:pPr>
        <w:pStyle w:val="a3"/>
        <w:numPr>
          <w:ilvl w:val="1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осуществить организацию  на территории Пышминского городского округа проведение рейдовых мероприятий направленных на выявление фактов продаж алкогольной продукции   несовершеннолетним;</w:t>
      </w:r>
    </w:p>
    <w:p w:rsidR="00E8365B" w:rsidRDefault="00E8365B" w:rsidP="00E8365B">
      <w:pPr>
        <w:pStyle w:val="a3"/>
        <w:numPr>
          <w:ilvl w:val="1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организацию на территории Пышминского городского округа проведение рейдовых мероприятий силами ОГИБДД направленных на выявление водителей управляющих транспортными средствами в алкогольном опьянении.</w:t>
      </w:r>
    </w:p>
    <w:p w:rsidR="00E8365B" w:rsidRDefault="00E8365B" w:rsidP="00E8365B">
      <w:pPr>
        <w:pStyle w:val="a3"/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85634">
        <w:rPr>
          <w:rFonts w:ascii="Times New Roman" w:hAnsi="Times New Roman" w:cs="Times New Roman"/>
          <w:sz w:val="28"/>
          <w:szCs w:val="28"/>
        </w:rPr>
        <w:t>Комитету по экономике и инвестиционной политике администрации Пышминского городского округа (Улья</w:t>
      </w:r>
      <w:r>
        <w:rPr>
          <w:rFonts w:ascii="Times New Roman" w:hAnsi="Times New Roman" w:cs="Times New Roman"/>
          <w:sz w:val="28"/>
          <w:szCs w:val="28"/>
        </w:rPr>
        <w:t xml:space="preserve">нов И.В.) ознакомить  предпринимателей  осуществляющую торговую деятельность на территории  Пышминского городского округа в срок до 07 сентября 2018 года с настоящим распоряжением. </w:t>
      </w:r>
    </w:p>
    <w:p w:rsidR="00E8365B" w:rsidRPr="00457AD3" w:rsidRDefault="00E8365B" w:rsidP="00E8365B">
      <w:pPr>
        <w:pStyle w:val="a3"/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5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на официальном сайте Пышминского городского округа и </w:t>
      </w:r>
      <w:proofErr w:type="gramStart"/>
      <w:r w:rsidRPr="0045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газете</w:t>
      </w:r>
      <w:proofErr w:type="gramEnd"/>
      <w:r w:rsidRPr="0045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«Пышминские вести».</w:t>
      </w:r>
    </w:p>
    <w:p w:rsidR="00E8365B" w:rsidRPr="00EE4F85" w:rsidRDefault="00E8365B" w:rsidP="00E8365B">
      <w:pPr>
        <w:pStyle w:val="a3"/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E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  </w:t>
      </w:r>
      <w:proofErr w:type="gramStart"/>
      <w:r w:rsidRPr="00EE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 постановления</w:t>
      </w:r>
      <w:proofErr w:type="gramEnd"/>
      <w:r w:rsidRPr="00EE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возложить на заместителя   главы   администрации   Пышминского  городского округа  по  социальным  вопросам    А. А.    </w:t>
      </w:r>
      <w:proofErr w:type="spellStart"/>
      <w:r w:rsidRPr="00EE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Варлакова</w:t>
      </w:r>
      <w:proofErr w:type="spellEnd"/>
      <w:r w:rsidRPr="00EE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65B" w:rsidRPr="00384A80" w:rsidRDefault="00E8365B" w:rsidP="00E836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65B" w:rsidRDefault="00E8365B" w:rsidP="00E836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8365B" w:rsidRPr="00655CB2" w:rsidRDefault="00E8365B" w:rsidP="00E8365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65B" w:rsidRPr="00CC7275" w:rsidRDefault="00E8365B" w:rsidP="00E836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Pr="0038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Пышминского   городского округа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8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Обоскалов</w:t>
      </w:r>
    </w:p>
    <w:p w:rsidR="00D7358B" w:rsidRDefault="00D7358B"/>
    <w:sectPr w:rsidR="00D7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5D9C"/>
    <w:multiLevelType w:val="multilevel"/>
    <w:tmpl w:val="514EA6E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35"/>
    <w:rsid w:val="002133C2"/>
    <w:rsid w:val="00535235"/>
    <w:rsid w:val="00B22EF2"/>
    <w:rsid w:val="00C06A55"/>
    <w:rsid w:val="00D7358B"/>
    <w:rsid w:val="00E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50DF-2CAF-440E-A7EC-FE060A98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</cp:lastModifiedBy>
  <cp:revision>5</cp:revision>
  <dcterms:created xsi:type="dcterms:W3CDTF">2018-08-10T09:28:00Z</dcterms:created>
  <dcterms:modified xsi:type="dcterms:W3CDTF">2018-08-16T07:58:00Z</dcterms:modified>
</cp:coreProperties>
</file>