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E" w:rsidRPr="007D0ECA" w:rsidRDefault="000B7804" w:rsidP="002E66D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 июля</w:t>
      </w:r>
      <w:r w:rsidR="003C31C6">
        <w:rPr>
          <w:rFonts w:ascii="Liberation Serif" w:hAnsi="Liberation Serif"/>
          <w:sz w:val="28"/>
          <w:szCs w:val="28"/>
        </w:rPr>
        <w:t xml:space="preserve"> 2020</w:t>
      </w:r>
      <w:r w:rsidR="00625497">
        <w:rPr>
          <w:rFonts w:ascii="Liberation Serif" w:hAnsi="Liberation Serif"/>
          <w:sz w:val="28"/>
          <w:szCs w:val="28"/>
        </w:rPr>
        <w:t xml:space="preserve"> года </w:t>
      </w:r>
      <w:r w:rsidR="002E66DE" w:rsidRPr="007D0ECA">
        <w:rPr>
          <w:rFonts w:ascii="Liberation Serif" w:hAnsi="Liberation Serif"/>
          <w:sz w:val="28"/>
          <w:szCs w:val="28"/>
        </w:rPr>
        <w:t xml:space="preserve">в здании администрации Пышминского городского округа по адресу: </w:t>
      </w:r>
      <w:proofErr w:type="spellStart"/>
      <w:r w:rsidR="002E66DE" w:rsidRPr="007D0ECA">
        <w:rPr>
          <w:rFonts w:ascii="Liberation Serif" w:hAnsi="Liberation Serif"/>
          <w:sz w:val="28"/>
          <w:szCs w:val="28"/>
        </w:rPr>
        <w:t>пгт</w:t>
      </w:r>
      <w:proofErr w:type="spellEnd"/>
      <w:r w:rsidR="002E66DE" w:rsidRPr="007D0ECA">
        <w:rPr>
          <w:rFonts w:ascii="Liberation Serif" w:hAnsi="Liberation Serif"/>
          <w:sz w:val="28"/>
          <w:szCs w:val="28"/>
        </w:rPr>
        <w:t xml:space="preserve">. Пышма, ул. 1-е Мая, д. 2 будет организовано проведение бесплатных юридических консультаций для граждан в режиме видеосвязи с использованием сети «Интернет» специалистами </w:t>
      </w:r>
      <w:proofErr w:type="spellStart"/>
      <w:r w:rsidR="002E66DE" w:rsidRPr="007D0ECA">
        <w:rPr>
          <w:rFonts w:ascii="Liberation Serif" w:hAnsi="Liberation Serif"/>
          <w:sz w:val="28"/>
          <w:szCs w:val="28"/>
        </w:rPr>
        <w:t>Госюрбюро</w:t>
      </w:r>
      <w:proofErr w:type="spellEnd"/>
      <w:r w:rsidR="002E66DE" w:rsidRPr="007D0ECA">
        <w:rPr>
          <w:rFonts w:ascii="Liberation Serif" w:hAnsi="Liberation Serif"/>
          <w:sz w:val="28"/>
          <w:szCs w:val="28"/>
        </w:rPr>
        <w:t xml:space="preserve"> по Свердловской области.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bCs/>
          <w:color w:val="000000"/>
          <w:sz w:val="28"/>
          <w:szCs w:val="28"/>
          <w:bdr w:val="none" w:sz="0" w:space="0" w:color="auto" w:frame="1"/>
        </w:rPr>
        <w:t>В соответствии со статьей 20 Федерального Закона от 21 ноября 2011 года № 324-ФЗ «О бесплатной юридической помощи в Российской Федерации»</w:t>
      </w:r>
      <w:r w:rsidRPr="007D0ECA">
        <w:rPr>
          <w:rFonts w:ascii="Liberation Serif" w:hAnsi="Liberation Serif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D0ECA">
        <w:rPr>
          <w:rFonts w:ascii="Liberation Serif" w:hAnsi="Liberation Serif" w:cs="Arial"/>
          <w:color w:val="000000"/>
          <w:sz w:val="28"/>
          <w:szCs w:val="28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2) инвалиды I и II группы;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proofErr w:type="gramStart"/>
      <w:r w:rsidRPr="007D0ECA">
        <w:rPr>
          <w:rFonts w:ascii="Liberation Serif" w:hAnsi="Liberation Serif" w:cs="Arial"/>
          <w:color w:val="000000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End"/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proofErr w:type="gramStart"/>
      <w:r w:rsidRPr="007D0ECA">
        <w:rPr>
          <w:rFonts w:ascii="Liberation Serif" w:hAnsi="Liberation Serif" w:cs="Arial"/>
          <w:color w:val="000000"/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lastRenderedPageBreak/>
        <w:t>9)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11) граждане, пострадавшие в результате чрезвычайной ситуации: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proofErr w:type="gramStart"/>
      <w:r w:rsidRPr="007D0ECA">
        <w:rPr>
          <w:rFonts w:ascii="Liberation Serif" w:hAnsi="Liberation Serif" w:cs="Arial"/>
          <w:color w:val="000000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б) дети погибшего (умершего) в результате чрезвычайной ситуации;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в) родители погибшего (умершего) в результате чрезвычайной ситуации;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D0ECA">
        <w:rPr>
          <w:rFonts w:ascii="Liberation Serif" w:hAnsi="Liberation Serif" w:cs="Arial"/>
          <w:color w:val="000000"/>
          <w:sz w:val="28"/>
          <w:szCs w:val="28"/>
        </w:rPr>
        <w:t>дств к с</w:t>
      </w:r>
      <w:proofErr w:type="gramEnd"/>
      <w:r w:rsidRPr="007D0ECA">
        <w:rPr>
          <w:rFonts w:ascii="Liberation Serif" w:hAnsi="Liberation Serif" w:cs="Arial"/>
          <w:color w:val="000000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proofErr w:type="spellStart"/>
      <w:r w:rsidRPr="007D0ECA">
        <w:rPr>
          <w:rFonts w:ascii="Liberation Serif" w:hAnsi="Liberation Serif" w:cs="Arial"/>
          <w:color w:val="000000"/>
          <w:sz w:val="28"/>
          <w:szCs w:val="28"/>
        </w:rPr>
        <w:t>д</w:t>
      </w:r>
      <w:proofErr w:type="spellEnd"/>
      <w:r w:rsidRPr="007D0ECA">
        <w:rPr>
          <w:rFonts w:ascii="Liberation Serif" w:hAnsi="Liberation Serif" w:cs="Arial"/>
          <w:color w:val="000000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E66DE" w:rsidRPr="007D0ECA" w:rsidRDefault="002E66DE" w:rsidP="002E66DE">
      <w:pPr>
        <w:pStyle w:val="ab"/>
        <w:shd w:val="clear" w:color="auto" w:fill="FFFFFF"/>
        <w:spacing w:before="0" w:beforeAutospacing="0" w:after="144" w:afterAutospacing="0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 w:rsidRPr="007D0ECA">
        <w:rPr>
          <w:rFonts w:ascii="Liberation Serif" w:hAnsi="Liberation Serif" w:cs="Arial"/>
          <w:color w:val="000000"/>
          <w:sz w:val="28"/>
          <w:szCs w:val="28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E66DE" w:rsidRPr="007D0ECA" w:rsidRDefault="002E66DE" w:rsidP="002E66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0ECA">
        <w:rPr>
          <w:rFonts w:ascii="Liberation Serif" w:hAnsi="Liberation Serif"/>
          <w:sz w:val="28"/>
          <w:szCs w:val="28"/>
        </w:rPr>
        <w:t xml:space="preserve">Более подробную информацию о порядке и случаях оказания бесплатной юридической помощи можно получить на официальном сайте Пышминского городского округа по адресу: </w:t>
      </w:r>
      <w:hyperlink r:id="rId6" w:history="1">
        <w:r w:rsidRPr="007D0ECA"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http</w:t>
        </w:r>
        <w:r w:rsidRPr="007D0ECA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://</w:t>
        </w:r>
        <w:proofErr w:type="spellStart"/>
        <w:r w:rsidRPr="007D0ECA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пышминский</w:t>
        </w:r>
        <w:proofErr w:type="spellEnd"/>
      </w:hyperlink>
      <w:proofErr w:type="gramStart"/>
      <w:r w:rsidRPr="007D0ECA">
        <w:rPr>
          <w:rFonts w:ascii="Liberation Serif" w:hAnsi="Liberation Serif"/>
          <w:sz w:val="28"/>
          <w:szCs w:val="28"/>
        </w:rPr>
        <w:t>–</w:t>
      </w:r>
      <w:proofErr w:type="spellStart"/>
      <w:r w:rsidRPr="007D0ECA">
        <w:rPr>
          <w:rFonts w:ascii="Liberation Serif" w:hAnsi="Liberation Serif"/>
          <w:sz w:val="28"/>
          <w:szCs w:val="28"/>
        </w:rPr>
        <w:t>г</w:t>
      </w:r>
      <w:proofErr w:type="gramEnd"/>
      <w:r w:rsidRPr="007D0ECA">
        <w:rPr>
          <w:rFonts w:ascii="Liberation Serif" w:hAnsi="Liberation Serif"/>
          <w:sz w:val="28"/>
          <w:szCs w:val="28"/>
        </w:rPr>
        <w:t>о.рф</w:t>
      </w:r>
      <w:proofErr w:type="spellEnd"/>
      <w:r w:rsidRPr="007D0ECA">
        <w:rPr>
          <w:rFonts w:ascii="Liberation Serif" w:hAnsi="Liberation Serif"/>
          <w:sz w:val="28"/>
          <w:szCs w:val="28"/>
        </w:rPr>
        <w:t xml:space="preserve"> в разделе «Обращения граждан»/ «Бесплатная юридическая помощь».</w:t>
      </w:r>
    </w:p>
    <w:p w:rsidR="002E66DE" w:rsidRPr="007D0ECA" w:rsidRDefault="002E66DE" w:rsidP="002E66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0ECA">
        <w:rPr>
          <w:rFonts w:ascii="Liberation Serif" w:hAnsi="Liberation Serif"/>
          <w:sz w:val="28"/>
          <w:szCs w:val="28"/>
        </w:rPr>
        <w:t>Для получения бесплатной юридической консультации необходимо  представить следующие документы:</w:t>
      </w:r>
    </w:p>
    <w:p w:rsidR="002E66DE" w:rsidRPr="007D0ECA" w:rsidRDefault="002E66DE" w:rsidP="002E66D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D0ECA">
        <w:rPr>
          <w:sz w:val="28"/>
          <w:szCs w:val="28"/>
        </w:rPr>
        <w:t>Заявление об оказании бесплатной юридической помощи</w:t>
      </w:r>
    </w:p>
    <w:p w:rsidR="002E66DE" w:rsidRPr="007D0ECA" w:rsidRDefault="002E66DE" w:rsidP="002E66D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D0ECA">
        <w:rPr>
          <w:sz w:val="28"/>
          <w:szCs w:val="28"/>
        </w:rPr>
        <w:t>Паспорт гражданина Российский Федерации либо иной документ, удостоверяющий личность</w:t>
      </w:r>
    </w:p>
    <w:p w:rsidR="002E66DE" w:rsidRPr="007D0ECA" w:rsidRDefault="002E66DE" w:rsidP="002E66D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D0ECA">
        <w:rPr>
          <w:sz w:val="28"/>
          <w:szCs w:val="28"/>
        </w:rPr>
        <w:t>Документы, подтверждающие принадлежность к категории лиц, имеющих право на получение бесплатной юридической помощи</w:t>
      </w:r>
    </w:p>
    <w:p w:rsidR="002E66DE" w:rsidRPr="007D0ECA" w:rsidRDefault="002E66DE" w:rsidP="002E66D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D0ECA">
        <w:rPr>
          <w:sz w:val="28"/>
          <w:szCs w:val="28"/>
        </w:rPr>
        <w:t xml:space="preserve">Документы, необходимые для оказания бесплатной юридической помощи (судебные постановления, исковые заявления, обращения в </w:t>
      </w:r>
      <w:r w:rsidRPr="007D0ECA">
        <w:rPr>
          <w:sz w:val="28"/>
          <w:szCs w:val="28"/>
        </w:rPr>
        <w:lastRenderedPageBreak/>
        <w:t>компетентные органы, ответы на них, договоры, акты, свидетельства и иные документы).</w:t>
      </w:r>
    </w:p>
    <w:p w:rsidR="002E66DE" w:rsidRPr="007D0ECA" w:rsidRDefault="002E66DE" w:rsidP="002E66DE">
      <w:pPr>
        <w:jc w:val="both"/>
        <w:rPr>
          <w:rFonts w:ascii="Liberation Serif" w:hAnsi="Liberation Serif"/>
          <w:sz w:val="28"/>
          <w:szCs w:val="28"/>
        </w:rPr>
      </w:pPr>
      <w:r w:rsidRPr="007D0ECA">
        <w:rPr>
          <w:rFonts w:ascii="Liberation Serif" w:hAnsi="Liberation Serif"/>
          <w:sz w:val="28"/>
          <w:szCs w:val="28"/>
        </w:rPr>
        <w:t xml:space="preserve">            Консультация проводится </w:t>
      </w:r>
      <w:r w:rsidRPr="000E0FCA">
        <w:rPr>
          <w:rFonts w:ascii="Liberation Serif" w:hAnsi="Liberation Serif"/>
          <w:b/>
          <w:sz w:val="28"/>
          <w:szCs w:val="28"/>
        </w:rPr>
        <w:t>по предварительной записи</w:t>
      </w:r>
      <w:r w:rsidRPr="007D0ECA">
        <w:rPr>
          <w:rFonts w:ascii="Liberation Serif" w:hAnsi="Liberation Serif"/>
          <w:sz w:val="28"/>
          <w:szCs w:val="28"/>
        </w:rPr>
        <w:t xml:space="preserve"> по телефону: </w:t>
      </w:r>
    </w:p>
    <w:p w:rsidR="00103B08" w:rsidRPr="007D0ECA" w:rsidRDefault="002E66DE" w:rsidP="00103B08">
      <w:pPr>
        <w:jc w:val="both"/>
        <w:rPr>
          <w:rFonts w:ascii="Liberation Serif" w:hAnsi="Liberation Serif" w:cs="Times New Roman"/>
          <w:color w:val="000000"/>
        </w:rPr>
      </w:pPr>
      <w:r w:rsidRPr="007D0ECA">
        <w:rPr>
          <w:rFonts w:ascii="Liberation Serif" w:hAnsi="Liberation Serif"/>
          <w:sz w:val="28"/>
          <w:szCs w:val="28"/>
        </w:rPr>
        <w:t>+7 (34372) 2-</w:t>
      </w:r>
      <w:r w:rsidR="003C31C6">
        <w:rPr>
          <w:rFonts w:ascii="Liberation Serif" w:hAnsi="Liberation Serif"/>
          <w:sz w:val="28"/>
          <w:szCs w:val="28"/>
        </w:rPr>
        <w:t>10-35</w:t>
      </w:r>
      <w:r w:rsidRPr="007D0ECA">
        <w:rPr>
          <w:rFonts w:ascii="Liberation Serif" w:hAnsi="Liberation Serif"/>
          <w:sz w:val="28"/>
          <w:szCs w:val="28"/>
        </w:rPr>
        <w:t xml:space="preserve"> (пн.-чт.: с 8 до 17 часов, пт.: с 8 до 16 часов, перерыв с 12 до 13 часов).</w:t>
      </w:r>
    </w:p>
    <w:p w:rsidR="001B5809" w:rsidRPr="007D0ECA" w:rsidRDefault="001B5809" w:rsidP="00B414AD">
      <w:pPr>
        <w:spacing w:line="240" w:lineRule="auto"/>
        <w:rPr>
          <w:rFonts w:ascii="Liberation Serif" w:hAnsi="Liberation Serif" w:cs="Times New Roman"/>
        </w:rPr>
      </w:pPr>
      <w:r w:rsidRPr="007D0ECA">
        <w:rPr>
          <w:rFonts w:ascii="Liberation Serif" w:hAnsi="Liberation Serif" w:cs="Times New Roman"/>
          <w:color w:val="000000"/>
        </w:rPr>
        <w:t xml:space="preserve"> </w:t>
      </w:r>
    </w:p>
    <w:sectPr w:rsidR="001B5809" w:rsidRPr="007D0ECA" w:rsidSect="0017660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25E"/>
    <w:multiLevelType w:val="hybridMultilevel"/>
    <w:tmpl w:val="05504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F15"/>
    <w:rsid w:val="00010164"/>
    <w:rsid w:val="000234AC"/>
    <w:rsid w:val="00093A9B"/>
    <w:rsid w:val="000B7804"/>
    <w:rsid w:val="000C5B78"/>
    <w:rsid w:val="000D023B"/>
    <w:rsid w:val="000D37F0"/>
    <w:rsid w:val="000D38BA"/>
    <w:rsid w:val="000E0FCA"/>
    <w:rsid w:val="00100969"/>
    <w:rsid w:val="00103B08"/>
    <w:rsid w:val="001233A8"/>
    <w:rsid w:val="001417DA"/>
    <w:rsid w:val="0017660C"/>
    <w:rsid w:val="00181F3B"/>
    <w:rsid w:val="00187F03"/>
    <w:rsid w:val="00195326"/>
    <w:rsid w:val="0019557C"/>
    <w:rsid w:val="001B3851"/>
    <w:rsid w:val="001B5809"/>
    <w:rsid w:val="001C3CC4"/>
    <w:rsid w:val="001D49FB"/>
    <w:rsid w:val="001D4E1E"/>
    <w:rsid w:val="0023511D"/>
    <w:rsid w:val="002639E2"/>
    <w:rsid w:val="00283835"/>
    <w:rsid w:val="00286533"/>
    <w:rsid w:val="00297B0F"/>
    <w:rsid w:val="002C7604"/>
    <w:rsid w:val="002D328A"/>
    <w:rsid w:val="002D720E"/>
    <w:rsid w:val="002E66DE"/>
    <w:rsid w:val="00317BEA"/>
    <w:rsid w:val="00342325"/>
    <w:rsid w:val="003A3649"/>
    <w:rsid w:val="003B4433"/>
    <w:rsid w:val="003C31C6"/>
    <w:rsid w:val="003E547C"/>
    <w:rsid w:val="00402442"/>
    <w:rsid w:val="00410E85"/>
    <w:rsid w:val="00416783"/>
    <w:rsid w:val="0042771F"/>
    <w:rsid w:val="0043130F"/>
    <w:rsid w:val="00431E01"/>
    <w:rsid w:val="00456675"/>
    <w:rsid w:val="004608AA"/>
    <w:rsid w:val="00461A01"/>
    <w:rsid w:val="0048062C"/>
    <w:rsid w:val="004921AA"/>
    <w:rsid w:val="00493628"/>
    <w:rsid w:val="00494375"/>
    <w:rsid w:val="004E2DB1"/>
    <w:rsid w:val="00515F86"/>
    <w:rsid w:val="0051740C"/>
    <w:rsid w:val="00574C39"/>
    <w:rsid w:val="0058666E"/>
    <w:rsid w:val="005C6EA2"/>
    <w:rsid w:val="005C7AE0"/>
    <w:rsid w:val="005E5B63"/>
    <w:rsid w:val="005E785A"/>
    <w:rsid w:val="00603E03"/>
    <w:rsid w:val="006249A2"/>
    <w:rsid w:val="00625497"/>
    <w:rsid w:val="00694BF2"/>
    <w:rsid w:val="006A63F3"/>
    <w:rsid w:val="006E113A"/>
    <w:rsid w:val="00726217"/>
    <w:rsid w:val="007415D5"/>
    <w:rsid w:val="00767DA6"/>
    <w:rsid w:val="0078623F"/>
    <w:rsid w:val="007C6FA7"/>
    <w:rsid w:val="007D0ECA"/>
    <w:rsid w:val="007E343F"/>
    <w:rsid w:val="00842060"/>
    <w:rsid w:val="008842D3"/>
    <w:rsid w:val="008968E7"/>
    <w:rsid w:val="008A65D9"/>
    <w:rsid w:val="008D1468"/>
    <w:rsid w:val="008E6B3F"/>
    <w:rsid w:val="0090246E"/>
    <w:rsid w:val="00944F28"/>
    <w:rsid w:val="0097178D"/>
    <w:rsid w:val="00983282"/>
    <w:rsid w:val="009A043D"/>
    <w:rsid w:val="009C1208"/>
    <w:rsid w:val="009C4DBA"/>
    <w:rsid w:val="009C785F"/>
    <w:rsid w:val="009D04BE"/>
    <w:rsid w:val="009D3CE9"/>
    <w:rsid w:val="009E3325"/>
    <w:rsid w:val="00A04065"/>
    <w:rsid w:val="00A16B08"/>
    <w:rsid w:val="00A82F15"/>
    <w:rsid w:val="00A86D0C"/>
    <w:rsid w:val="00AA1D8F"/>
    <w:rsid w:val="00AD07E9"/>
    <w:rsid w:val="00AD23BE"/>
    <w:rsid w:val="00AE3B70"/>
    <w:rsid w:val="00B16E1B"/>
    <w:rsid w:val="00B35AD9"/>
    <w:rsid w:val="00B414AD"/>
    <w:rsid w:val="00B66E85"/>
    <w:rsid w:val="00B66F60"/>
    <w:rsid w:val="00B77DE7"/>
    <w:rsid w:val="00B927B3"/>
    <w:rsid w:val="00B948CB"/>
    <w:rsid w:val="00BD57BE"/>
    <w:rsid w:val="00BF4E48"/>
    <w:rsid w:val="00C9249D"/>
    <w:rsid w:val="00CD1E93"/>
    <w:rsid w:val="00CE4E19"/>
    <w:rsid w:val="00D15985"/>
    <w:rsid w:val="00D51E53"/>
    <w:rsid w:val="00DB11A5"/>
    <w:rsid w:val="00DB4923"/>
    <w:rsid w:val="00DF348F"/>
    <w:rsid w:val="00E10C1F"/>
    <w:rsid w:val="00E2465F"/>
    <w:rsid w:val="00E3060E"/>
    <w:rsid w:val="00E41CD2"/>
    <w:rsid w:val="00E53F25"/>
    <w:rsid w:val="00E56AC5"/>
    <w:rsid w:val="00E7122E"/>
    <w:rsid w:val="00E87FB0"/>
    <w:rsid w:val="00F06308"/>
    <w:rsid w:val="00F5178B"/>
    <w:rsid w:val="00F54C5E"/>
    <w:rsid w:val="00FA3AEE"/>
    <w:rsid w:val="00FB3B45"/>
    <w:rsid w:val="00FE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5809"/>
    <w:pPr>
      <w:spacing w:after="0" w:line="240" w:lineRule="auto"/>
    </w:pPr>
  </w:style>
  <w:style w:type="paragraph" w:styleId="2">
    <w:name w:val="Body Text Indent 2"/>
    <w:basedOn w:val="a"/>
    <w:link w:val="20"/>
    <w:rsid w:val="0049437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9437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35A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AD9"/>
  </w:style>
  <w:style w:type="paragraph" w:styleId="a7">
    <w:name w:val="Body Text"/>
    <w:basedOn w:val="a"/>
    <w:link w:val="a8"/>
    <w:uiPriority w:val="99"/>
    <w:unhideWhenUsed/>
    <w:rsid w:val="000234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234AC"/>
  </w:style>
  <w:style w:type="paragraph" w:styleId="a9">
    <w:name w:val="List Paragraph"/>
    <w:basedOn w:val="a"/>
    <w:uiPriority w:val="34"/>
    <w:qFormat/>
    <w:rsid w:val="002E66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Theme="minorHAnsi" w:hAnsi="Liberation Serif" w:cs="Times New Roman"/>
      <w:sz w:val="24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2E66D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E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99;&#1096;&#1084;&#1080;&#1085;&#1089;&#1082;&#1080;&#1081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A99C-48B0-421F-AE5D-E03EB27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Ur</cp:lastModifiedBy>
  <cp:revision>2</cp:revision>
  <cp:lastPrinted>2019-04-08T05:47:00Z</cp:lastPrinted>
  <dcterms:created xsi:type="dcterms:W3CDTF">2020-05-19T06:20:00Z</dcterms:created>
  <dcterms:modified xsi:type="dcterms:W3CDTF">2020-05-19T06:20:00Z</dcterms:modified>
</cp:coreProperties>
</file>