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D" w:rsidRPr="00583FAF" w:rsidRDefault="00FE4EBC" w:rsidP="0087502D">
      <w:pPr>
        <w:jc w:val="center"/>
        <w:rPr>
          <w:rFonts w:ascii="Times New Roman" w:hAnsi="Times New Roman" w:cs="Times New Roman"/>
        </w:rPr>
      </w:pPr>
      <w:r w:rsidRPr="00583FAF">
        <w:rPr>
          <w:rFonts w:ascii="Times New Roman" w:hAnsi="Times New Roman" w:cs="Times New Roman"/>
          <w:sz w:val="24"/>
          <w:szCs w:val="24"/>
        </w:rPr>
        <w:t xml:space="preserve"> </w:t>
      </w:r>
      <w:r w:rsidR="00C8290D" w:rsidRPr="00583FAF">
        <w:rPr>
          <w:rFonts w:ascii="Times New Roman" w:hAnsi="Times New Roman" w:cs="Times New Roman"/>
          <w:sz w:val="24"/>
          <w:szCs w:val="24"/>
        </w:rPr>
        <w:t>Перечень предприятий потребительского рынка,</w:t>
      </w:r>
      <w:r w:rsidR="0087502D" w:rsidRPr="00583FAF">
        <w:rPr>
          <w:rFonts w:ascii="Times New Roman" w:hAnsi="Times New Roman" w:cs="Times New Roman"/>
          <w:sz w:val="24"/>
          <w:szCs w:val="24"/>
        </w:rPr>
        <w:t xml:space="preserve"> у</w:t>
      </w:r>
      <w:r w:rsidR="00C8290D" w:rsidRPr="00583FAF">
        <w:rPr>
          <w:rFonts w:ascii="Times New Roman" w:hAnsi="Times New Roman" w:cs="Times New Roman"/>
          <w:sz w:val="24"/>
          <w:szCs w:val="24"/>
        </w:rPr>
        <w:t xml:space="preserve">частвующих в празднике, посвященному Дню пенсионера в </w:t>
      </w:r>
      <w:proofErr w:type="spellStart"/>
      <w:r w:rsidR="007A18E0" w:rsidRPr="00583FAF">
        <w:rPr>
          <w:rFonts w:ascii="Times New Roman" w:hAnsi="Times New Roman" w:cs="Times New Roman"/>
          <w:sz w:val="24"/>
          <w:szCs w:val="24"/>
        </w:rPr>
        <w:t>Пышминском</w:t>
      </w:r>
      <w:proofErr w:type="spellEnd"/>
      <w:r w:rsidR="007A18E0" w:rsidRPr="00583FA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="00A95C9B" w:rsidRPr="00583FAF">
        <w:rPr>
          <w:rFonts w:ascii="Times New Roman" w:hAnsi="Times New Roman" w:cs="Times New Roman"/>
          <w:sz w:val="24"/>
          <w:szCs w:val="24"/>
        </w:rPr>
        <w:t xml:space="preserve"> </w:t>
      </w:r>
      <w:r w:rsidR="0022328C" w:rsidRPr="00583FAF"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tbl>
      <w:tblPr>
        <w:tblStyle w:val="a3"/>
        <w:tblW w:w="0" w:type="auto"/>
        <w:tblLayout w:type="fixed"/>
        <w:tblLook w:val="04A0"/>
      </w:tblPr>
      <w:tblGrid>
        <w:gridCol w:w="591"/>
        <w:gridCol w:w="2278"/>
        <w:gridCol w:w="2342"/>
        <w:gridCol w:w="1701"/>
        <w:gridCol w:w="1418"/>
        <w:gridCol w:w="1241"/>
      </w:tblGrid>
      <w:tr w:rsidR="00C8290D" w:rsidRPr="00CF5A12" w:rsidTr="00C8290D">
        <w:tc>
          <w:tcPr>
            <w:tcW w:w="591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F5A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F5A12">
              <w:rPr>
                <w:rFonts w:ascii="Times New Roman" w:hAnsi="Times New Roman" w:cs="Times New Roman"/>
              </w:rPr>
              <w:t>/</w:t>
            </w:r>
            <w:proofErr w:type="spellStart"/>
            <w:r w:rsidRPr="00CF5A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78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Нименование</w:t>
            </w:r>
            <w:proofErr w:type="spellEnd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Start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.И.О</w:t>
            </w:r>
            <w:proofErr w:type="spellEnd"/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342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местонахождения, телефон объекта участвующего в акции</w:t>
            </w:r>
          </w:p>
        </w:tc>
        <w:tc>
          <w:tcPr>
            <w:tcW w:w="1701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1418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Дата участия в акции</w:t>
            </w:r>
          </w:p>
        </w:tc>
        <w:tc>
          <w:tcPr>
            <w:tcW w:w="1241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Размер льготы %, благотворительности, название мероприятия</w:t>
            </w:r>
          </w:p>
        </w:tc>
      </w:tr>
      <w:tr w:rsidR="00C8290D" w:rsidRPr="00CF5A12" w:rsidTr="00C8290D">
        <w:tc>
          <w:tcPr>
            <w:tcW w:w="591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8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F5A12">
              <w:rPr>
                <w:rFonts w:ascii="Times New Roman" w:hAnsi="Times New Roman" w:cs="Times New Roman"/>
              </w:rPr>
              <w:t>Буркат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342" w:type="dxa"/>
          </w:tcPr>
          <w:p w:rsidR="00C8290D" w:rsidRPr="00CF5A12" w:rsidRDefault="00C8290D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</w:t>
            </w:r>
            <w:r w:rsidR="008979E4" w:rsidRPr="00CF5A12">
              <w:rPr>
                <w:rFonts w:ascii="Times New Roman" w:hAnsi="Times New Roman" w:cs="Times New Roman"/>
              </w:rPr>
              <w:t xml:space="preserve"> </w:t>
            </w:r>
            <w:r w:rsidRPr="00CF5A12">
              <w:rPr>
                <w:rFonts w:ascii="Times New Roman" w:hAnsi="Times New Roman" w:cs="Times New Roman"/>
              </w:rPr>
              <w:t>Пышма, ул. 1 Мая д.3</w:t>
            </w:r>
          </w:p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89022741142</w:t>
            </w:r>
          </w:p>
        </w:tc>
        <w:tc>
          <w:tcPr>
            <w:tcW w:w="1701" w:type="dxa"/>
          </w:tcPr>
          <w:p w:rsidR="00C8290D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418" w:type="dxa"/>
          </w:tcPr>
          <w:p w:rsidR="00C8290D" w:rsidRPr="00CF5A12" w:rsidRDefault="00C8290D" w:rsidP="00D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="00D17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D1730E"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D17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8290D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20 %</w:t>
            </w:r>
          </w:p>
        </w:tc>
      </w:tr>
      <w:tr w:rsidR="007F7EEE" w:rsidRPr="00CF5A12" w:rsidTr="00C8290D">
        <w:tc>
          <w:tcPr>
            <w:tcW w:w="59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8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 </w:t>
            </w:r>
            <w:proofErr w:type="spellStart"/>
            <w:r w:rsidRPr="00CF5A12">
              <w:rPr>
                <w:rFonts w:ascii="Times New Roman" w:hAnsi="Times New Roman" w:cs="Times New Roman"/>
              </w:rPr>
              <w:t>Ифанова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342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</w:t>
            </w:r>
            <w:r w:rsidR="008979E4" w:rsidRPr="00CF5A12">
              <w:rPr>
                <w:rFonts w:ascii="Times New Roman" w:hAnsi="Times New Roman" w:cs="Times New Roman"/>
              </w:rPr>
              <w:t xml:space="preserve"> </w:t>
            </w:r>
            <w:r w:rsidRPr="00CF5A12">
              <w:rPr>
                <w:rFonts w:ascii="Times New Roman" w:hAnsi="Times New Roman" w:cs="Times New Roman"/>
              </w:rPr>
              <w:t>Пышма, ул. 1 Мая д.3</w:t>
            </w:r>
          </w:p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89002072141</w:t>
            </w:r>
          </w:p>
        </w:tc>
        <w:tc>
          <w:tcPr>
            <w:tcW w:w="170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418" w:type="dxa"/>
          </w:tcPr>
          <w:p w:rsidR="007F7EEE" w:rsidRPr="00CF5A12" w:rsidRDefault="00D1730E" w:rsidP="00D1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20 %</w:t>
            </w:r>
          </w:p>
        </w:tc>
      </w:tr>
      <w:tr w:rsidR="007F7EEE" w:rsidRPr="00CF5A12" w:rsidTr="00C8290D">
        <w:tc>
          <w:tcPr>
            <w:tcW w:w="59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8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ИП Власова Светлана Васильевна</w:t>
            </w:r>
          </w:p>
        </w:tc>
        <w:tc>
          <w:tcPr>
            <w:tcW w:w="2342" w:type="dxa"/>
          </w:tcPr>
          <w:p w:rsidR="007F7EEE" w:rsidRPr="00CF5A12" w:rsidRDefault="007F7EEE" w:rsidP="007F7EEE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</w:t>
            </w:r>
            <w:r w:rsidR="008979E4" w:rsidRPr="00CF5A12">
              <w:rPr>
                <w:rFonts w:ascii="Times New Roman" w:hAnsi="Times New Roman" w:cs="Times New Roman"/>
              </w:rPr>
              <w:t xml:space="preserve"> </w:t>
            </w:r>
            <w:r w:rsidRPr="00CF5A12">
              <w:rPr>
                <w:rFonts w:ascii="Times New Roman" w:hAnsi="Times New Roman" w:cs="Times New Roman"/>
              </w:rPr>
              <w:t>Пышма, ул. 1 Мая д.3</w:t>
            </w:r>
          </w:p>
          <w:p w:rsidR="007F7EEE" w:rsidRPr="00CF5A12" w:rsidRDefault="007F7EEE" w:rsidP="00336226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</w:t>
            </w:r>
            <w:r w:rsidR="00336226" w:rsidRPr="00CF5A12">
              <w:rPr>
                <w:rFonts w:ascii="Times New Roman" w:hAnsi="Times New Roman" w:cs="Times New Roman"/>
              </w:rPr>
              <w:t>505581195</w:t>
            </w:r>
          </w:p>
        </w:tc>
        <w:tc>
          <w:tcPr>
            <w:tcW w:w="170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418" w:type="dxa"/>
          </w:tcPr>
          <w:p w:rsidR="007F7EEE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F7EEE" w:rsidRPr="00CF5A12" w:rsidRDefault="007F7EE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20 %</w:t>
            </w:r>
          </w:p>
        </w:tc>
      </w:tr>
      <w:tr w:rsidR="007F7EEE" w:rsidRPr="00CF5A12" w:rsidTr="00C8290D">
        <w:tc>
          <w:tcPr>
            <w:tcW w:w="591" w:type="dxa"/>
          </w:tcPr>
          <w:p w:rsidR="007F7EEE" w:rsidRPr="00CF5A12" w:rsidRDefault="0033622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278" w:type="dxa"/>
          </w:tcPr>
          <w:p w:rsidR="007F7EEE" w:rsidRPr="00CF5A12" w:rsidRDefault="0033622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F5A12">
              <w:rPr>
                <w:rFonts w:ascii="Times New Roman" w:hAnsi="Times New Roman" w:cs="Times New Roman"/>
              </w:rPr>
              <w:t>Чебыкина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2342" w:type="dxa"/>
          </w:tcPr>
          <w:p w:rsidR="00DE7A47" w:rsidRPr="00155CEE" w:rsidRDefault="00DE7A47" w:rsidP="00DE7A47">
            <w:pPr>
              <w:rPr>
                <w:rFonts w:ascii="Times New Roman" w:hAnsi="Times New Roman" w:cs="Times New Roman"/>
                <w:b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</w:t>
            </w:r>
            <w:r w:rsidR="008979E4" w:rsidRPr="00CF5A12">
              <w:rPr>
                <w:rFonts w:ascii="Times New Roman" w:hAnsi="Times New Roman" w:cs="Times New Roman"/>
              </w:rPr>
              <w:t xml:space="preserve"> </w:t>
            </w:r>
            <w:r w:rsidRPr="00CF5A12">
              <w:rPr>
                <w:rFonts w:ascii="Times New Roman" w:hAnsi="Times New Roman" w:cs="Times New Roman"/>
              </w:rPr>
              <w:t xml:space="preserve">Пышма, </w:t>
            </w:r>
            <w:r w:rsidR="00155CEE"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 w:rsidR="00155CEE">
              <w:rPr>
                <w:rFonts w:ascii="Times New Roman" w:hAnsi="Times New Roman" w:cs="Times New Roman"/>
              </w:rPr>
              <w:t>Ленинский</w:t>
            </w:r>
            <w:proofErr w:type="gramEnd"/>
            <w:r w:rsidR="00155CEE">
              <w:rPr>
                <w:rFonts w:ascii="Times New Roman" w:hAnsi="Times New Roman" w:cs="Times New Roman"/>
              </w:rPr>
              <w:t>,6</w:t>
            </w:r>
          </w:p>
          <w:p w:rsidR="007F7EEE" w:rsidRPr="00CF5A12" w:rsidRDefault="00DE7A47" w:rsidP="00DE7A47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89505433972</w:t>
            </w:r>
          </w:p>
        </w:tc>
        <w:tc>
          <w:tcPr>
            <w:tcW w:w="1701" w:type="dxa"/>
          </w:tcPr>
          <w:p w:rsidR="007F7EEE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418" w:type="dxa"/>
          </w:tcPr>
          <w:p w:rsidR="007F7EEE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7F7EEE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20 %</w:t>
            </w:r>
          </w:p>
        </w:tc>
      </w:tr>
      <w:tr w:rsidR="00DE7A47" w:rsidRPr="00CF5A12" w:rsidTr="00C8290D">
        <w:tc>
          <w:tcPr>
            <w:tcW w:w="591" w:type="dxa"/>
          </w:tcPr>
          <w:p w:rsidR="00DE7A47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8" w:type="dxa"/>
          </w:tcPr>
          <w:p w:rsidR="00DE7A47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ИП Курбатова Галина Анатольевна</w:t>
            </w:r>
          </w:p>
        </w:tc>
        <w:tc>
          <w:tcPr>
            <w:tcW w:w="2342" w:type="dxa"/>
          </w:tcPr>
          <w:p w:rsidR="00DE7A47" w:rsidRPr="00CF5A12" w:rsidRDefault="00DE7A47" w:rsidP="00DE7A47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</w:t>
            </w:r>
            <w:r w:rsidR="008979E4" w:rsidRPr="00CF5A12">
              <w:rPr>
                <w:rFonts w:ascii="Times New Roman" w:hAnsi="Times New Roman" w:cs="Times New Roman"/>
              </w:rPr>
              <w:t xml:space="preserve">. </w:t>
            </w:r>
            <w:r w:rsidRPr="00CF5A12">
              <w:rPr>
                <w:rFonts w:ascii="Times New Roman" w:hAnsi="Times New Roman" w:cs="Times New Roman"/>
              </w:rPr>
              <w:t>Пышма, ул. Кирова</w:t>
            </w:r>
            <w:r w:rsidR="007D2C70" w:rsidRPr="00CF5A12">
              <w:rPr>
                <w:rFonts w:ascii="Times New Roman" w:hAnsi="Times New Roman" w:cs="Times New Roman"/>
              </w:rPr>
              <w:t>, 15</w:t>
            </w:r>
          </w:p>
          <w:p w:rsidR="00DE7A47" w:rsidRPr="00CF5A12" w:rsidRDefault="00DE7A47" w:rsidP="00DE7A47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89022762268</w:t>
            </w:r>
          </w:p>
        </w:tc>
        <w:tc>
          <w:tcPr>
            <w:tcW w:w="1701" w:type="dxa"/>
          </w:tcPr>
          <w:p w:rsidR="00DE7A47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Парикмахерские услуги</w:t>
            </w:r>
          </w:p>
        </w:tc>
        <w:tc>
          <w:tcPr>
            <w:tcW w:w="1418" w:type="dxa"/>
          </w:tcPr>
          <w:p w:rsidR="00DE7A47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DE7A47" w:rsidRPr="00CF5A12" w:rsidRDefault="00DE7A47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20 %</w:t>
            </w:r>
          </w:p>
        </w:tc>
      </w:tr>
      <w:tr w:rsidR="00DE7A47" w:rsidRPr="00CF5A12" w:rsidTr="00C8290D">
        <w:tc>
          <w:tcPr>
            <w:tcW w:w="591" w:type="dxa"/>
          </w:tcPr>
          <w:p w:rsidR="00DE7A47" w:rsidRPr="00CF5A12" w:rsidRDefault="00165E85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8" w:type="dxa"/>
          </w:tcPr>
          <w:p w:rsidR="00DE7A47" w:rsidRPr="00CF5A12" w:rsidRDefault="00165E85" w:rsidP="00165E85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ИП Попова Марина Валериевна</w:t>
            </w:r>
          </w:p>
        </w:tc>
        <w:tc>
          <w:tcPr>
            <w:tcW w:w="2342" w:type="dxa"/>
          </w:tcPr>
          <w:p w:rsidR="008979E4" w:rsidRPr="00CF5A12" w:rsidRDefault="008979E4" w:rsidP="008979E4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</w:t>
            </w:r>
            <w:proofErr w:type="gramStart"/>
            <w:r w:rsidRPr="00CF5A12">
              <w:rPr>
                <w:rFonts w:ascii="Times New Roman" w:hAnsi="Times New Roman" w:cs="Times New Roman"/>
              </w:rPr>
              <w:t>.П</w:t>
            </w:r>
            <w:proofErr w:type="gramEnd"/>
            <w:r w:rsidRPr="00CF5A12">
              <w:rPr>
                <w:rFonts w:ascii="Times New Roman" w:hAnsi="Times New Roman" w:cs="Times New Roman"/>
              </w:rPr>
              <w:t>ышма, ул. Комарова</w:t>
            </w:r>
            <w:r w:rsidR="007D2C70" w:rsidRPr="00CF5A12">
              <w:rPr>
                <w:rFonts w:ascii="Times New Roman" w:hAnsi="Times New Roman" w:cs="Times New Roman"/>
              </w:rPr>
              <w:t>,</w:t>
            </w:r>
            <w:r w:rsidRPr="00CF5A12">
              <w:rPr>
                <w:rFonts w:ascii="Times New Roman" w:hAnsi="Times New Roman" w:cs="Times New Roman"/>
              </w:rPr>
              <w:t xml:space="preserve"> 19</w:t>
            </w:r>
          </w:p>
          <w:p w:rsidR="00DE7A47" w:rsidRPr="00CF5A12" w:rsidRDefault="008979E4" w:rsidP="008979E4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89505559505</w:t>
            </w:r>
          </w:p>
        </w:tc>
        <w:tc>
          <w:tcPr>
            <w:tcW w:w="1701" w:type="dxa"/>
          </w:tcPr>
          <w:p w:rsidR="00DE7A47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Швейные услуги</w:t>
            </w:r>
          </w:p>
        </w:tc>
        <w:tc>
          <w:tcPr>
            <w:tcW w:w="1418" w:type="dxa"/>
          </w:tcPr>
          <w:p w:rsidR="00DE7A47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DE7A47" w:rsidRPr="00CF5A12" w:rsidRDefault="00D1730E" w:rsidP="00BD6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79E4" w:rsidRPr="00CF5A12">
              <w:rPr>
                <w:rFonts w:ascii="Times New Roman" w:hAnsi="Times New Roman" w:cs="Times New Roman"/>
              </w:rPr>
              <w:t>%</w:t>
            </w:r>
          </w:p>
        </w:tc>
      </w:tr>
      <w:tr w:rsidR="008979E4" w:rsidRPr="00CF5A12" w:rsidTr="00C8290D">
        <w:tc>
          <w:tcPr>
            <w:tcW w:w="59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78" w:type="dxa"/>
          </w:tcPr>
          <w:p w:rsidR="008979E4" w:rsidRPr="0087502D" w:rsidRDefault="008979E4" w:rsidP="00BD6412">
            <w:pPr>
              <w:rPr>
                <w:rFonts w:ascii="Times New Roman" w:hAnsi="Times New Roman" w:cs="Times New Roman"/>
              </w:rPr>
            </w:pPr>
            <w:r w:rsidRPr="0087502D">
              <w:rPr>
                <w:rFonts w:ascii="Times New Roman" w:hAnsi="Times New Roman" w:cs="Times New Roman"/>
              </w:rPr>
              <w:t>ИП Розин Алексей Григорьевич</w:t>
            </w:r>
          </w:p>
        </w:tc>
        <w:tc>
          <w:tcPr>
            <w:tcW w:w="2342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 Пышма, ул</w:t>
            </w:r>
            <w:proofErr w:type="gramStart"/>
            <w:r w:rsidRPr="00CF5A12">
              <w:rPr>
                <w:rFonts w:ascii="Times New Roman" w:hAnsi="Times New Roman" w:cs="Times New Roman"/>
              </w:rPr>
              <w:t>.</w:t>
            </w:r>
            <w:r w:rsidR="0087502D">
              <w:rPr>
                <w:rFonts w:ascii="Times New Roman" w:hAnsi="Times New Roman" w:cs="Times New Roman"/>
              </w:rPr>
              <w:t>Л</w:t>
            </w:r>
            <w:proofErr w:type="gramEnd"/>
            <w:r w:rsidR="0087502D">
              <w:rPr>
                <w:rFonts w:ascii="Times New Roman" w:hAnsi="Times New Roman" w:cs="Times New Roman"/>
              </w:rPr>
              <w:t xml:space="preserve">енина, 167 </w:t>
            </w:r>
          </w:p>
          <w:p w:rsidR="008979E4" w:rsidRPr="00CF5A12" w:rsidRDefault="008979E4" w:rsidP="008979E4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89024440150</w:t>
            </w:r>
          </w:p>
        </w:tc>
        <w:tc>
          <w:tcPr>
            <w:tcW w:w="170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Продажа дров</w:t>
            </w:r>
          </w:p>
        </w:tc>
        <w:tc>
          <w:tcPr>
            <w:tcW w:w="1418" w:type="dxa"/>
          </w:tcPr>
          <w:p w:rsidR="008979E4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5%</w:t>
            </w:r>
          </w:p>
        </w:tc>
      </w:tr>
      <w:tr w:rsidR="008979E4" w:rsidRPr="00CF5A12" w:rsidTr="00C8290D">
        <w:tc>
          <w:tcPr>
            <w:tcW w:w="59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2278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МУП «Центральная районная аптека № 126» Турсунова Надежда Николаевна</w:t>
            </w:r>
          </w:p>
        </w:tc>
        <w:tc>
          <w:tcPr>
            <w:tcW w:w="2342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 Пышма, ул.1Мая</w:t>
            </w:r>
            <w:r w:rsidR="00E1641A" w:rsidRPr="00CF5A12">
              <w:rPr>
                <w:rFonts w:ascii="Times New Roman" w:hAnsi="Times New Roman" w:cs="Times New Roman"/>
              </w:rPr>
              <w:t>,</w:t>
            </w:r>
            <w:r w:rsidR="00843D73" w:rsidRPr="00CF5A12">
              <w:rPr>
                <w:rFonts w:ascii="Times New Roman" w:hAnsi="Times New Roman" w:cs="Times New Roman"/>
              </w:rPr>
              <w:t xml:space="preserve"> 76</w:t>
            </w:r>
          </w:p>
          <w:p w:rsidR="008979E4" w:rsidRPr="00CF5A12" w:rsidRDefault="008979E4" w:rsidP="008979E4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89527393532</w:t>
            </w:r>
          </w:p>
        </w:tc>
        <w:tc>
          <w:tcPr>
            <w:tcW w:w="170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Продажа лекарств</w:t>
            </w:r>
            <w:r w:rsidR="00FC3EAC" w:rsidRPr="00CF5A12">
              <w:rPr>
                <w:rFonts w:ascii="Times New Roman" w:hAnsi="Times New Roman" w:cs="Times New Roman"/>
              </w:rPr>
              <w:t>енных средств</w:t>
            </w:r>
          </w:p>
        </w:tc>
        <w:tc>
          <w:tcPr>
            <w:tcW w:w="1418" w:type="dxa"/>
          </w:tcPr>
          <w:p w:rsidR="008979E4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8979E4" w:rsidRPr="00CF5A12" w:rsidRDefault="008979E4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5%</w:t>
            </w:r>
          </w:p>
        </w:tc>
      </w:tr>
      <w:tr w:rsidR="00B67B91" w:rsidRPr="00CF5A12" w:rsidTr="00C8290D">
        <w:tc>
          <w:tcPr>
            <w:tcW w:w="591" w:type="dxa"/>
          </w:tcPr>
          <w:p w:rsidR="00B67B91" w:rsidRPr="00CF5A12" w:rsidRDefault="00155CEE" w:rsidP="0015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7B91" w:rsidRPr="00CF5A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8" w:type="dxa"/>
          </w:tcPr>
          <w:p w:rsidR="00B67B91" w:rsidRPr="00CF5A12" w:rsidRDefault="00B67B91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F5A12">
              <w:rPr>
                <w:rFonts w:ascii="Times New Roman" w:hAnsi="Times New Roman" w:cs="Times New Roman"/>
              </w:rPr>
              <w:t>Рябкова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Ирина Георгиевна</w:t>
            </w:r>
            <w:r w:rsidR="00476EC6" w:rsidRPr="00CF5A12">
              <w:rPr>
                <w:rFonts w:ascii="Times New Roman" w:hAnsi="Times New Roman" w:cs="Times New Roman"/>
              </w:rPr>
              <w:t>, аптека «Рябинка»</w:t>
            </w:r>
          </w:p>
        </w:tc>
        <w:tc>
          <w:tcPr>
            <w:tcW w:w="2342" w:type="dxa"/>
          </w:tcPr>
          <w:p w:rsidR="00B67B91" w:rsidRPr="00CF5A12" w:rsidRDefault="00B67B91" w:rsidP="00B67B91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Свердловская область, р.п. Пышма, ул. </w:t>
            </w:r>
            <w:r w:rsidR="00186FE7" w:rsidRPr="00CF5A12">
              <w:rPr>
                <w:rFonts w:ascii="Times New Roman" w:hAnsi="Times New Roman" w:cs="Times New Roman"/>
              </w:rPr>
              <w:t>Ленина, 80</w:t>
            </w:r>
          </w:p>
          <w:p w:rsidR="00B67B91" w:rsidRPr="00CF5A12" w:rsidRDefault="00B67B91" w:rsidP="00B67B91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83437221506</w:t>
            </w:r>
          </w:p>
        </w:tc>
        <w:tc>
          <w:tcPr>
            <w:tcW w:w="1701" w:type="dxa"/>
          </w:tcPr>
          <w:p w:rsidR="00B67B91" w:rsidRPr="00CF5A12" w:rsidRDefault="00B67B91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Продажа лекарств</w:t>
            </w:r>
            <w:r w:rsidR="00FC3EAC" w:rsidRPr="00CF5A12">
              <w:rPr>
                <w:rFonts w:ascii="Times New Roman" w:hAnsi="Times New Roman" w:cs="Times New Roman"/>
              </w:rPr>
              <w:t>енных средств</w:t>
            </w:r>
          </w:p>
        </w:tc>
        <w:tc>
          <w:tcPr>
            <w:tcW w:w="1418" w:type="dxa"/>
          </w:tcPr>
          <w:p w:rsidR="00B67B91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B67B91" w:rsidRPr="00CF5A12" w:rsidRDefault="00D1730E" w:rsidP="00D17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7B91" w:rsidRPr="00CF5A12">
              <w:rPr>
                <w:rFonts w:ascii="Times New Roman" w:hAnsi="Times New Roman" w:cs="Times New Roman"/>
              </w:rPr>
              <w:t>%</w:t>
            </w:r>
          </w:p>
        </w:tc>
      </w:tr>
      <w:tr w:rsidR="00476EC6" w:rsidRPr="00CF5A12" w:rsidTr="00C8290D">
        <w:tc>
          <w:tcPr>
            <w:tcW w:w="591" w:type="dxa"/>
          </w:tcPr>
          <w:p w:rsidR="00476EC6" w:rsidRPr="00CF5A12" w:rsidRDefault="00476EC6" w:rsidP="00155CEE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1</w:t>
            </w:r>
            <w:r w:rsidR="00155CEE">
              <w:rPr>
                <w:rFonts w:ascii="Times New Roman" w:hAnsi="Times New Roman" w:cs="Times New Roman"/>
              </w:rPr>
              <w:t>0</w:t>
            </w:r>
            <w:r w:rsidRPr="00CF5A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8" w:type="dxa"/>
          </w:tcPr>
          <w:p w:rsidR="00476EC6" w:rsidRPr="00CF5A12" w:rsidRDefault="00476EC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F5A12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Татьяна Валентиновна, магазин «Теремок»</w:t>
            </w:r>
          </w:p>
        </w:tc>
        <w:tc>
          <w:tcPr>
            <w:tcW w:w="2342" w:type="dxa"/>
          </w:tcPr>
          <w:p w:rsidR="00476EC6" w:rsidRPr="00CF5A12" w:rsidRDefault="00476EC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Свердловская область, р.п. Пышма, ул. Заводская</w:t>
            </w:r>
            <w:r w:rsidR="00CE7D20" w:rsidRPr="00CF5A12">
              <w:rPr>
                <w:rFonts w:ascii="Times New Roman" w:hAnsi="Times New Roman" w:cs="Times New Roman"/>
              </w:rPr>
              <w:t>,17а</w:t>
            </w:r>
          </w:p>
          <w:p w:rsidR="00476EC6" w:rsidRPr="00CF5A12" w:rsidRDefault="00476EC6" w:rsidP="00476EC6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89024430439</w:t>
            </w:r>
          </w:p>
        </w:tc>
        <w:tc>
          <w:tcPr>
            <w:tcW w:w="1701" w:type="dxa"/>
          </w:tcPr>
          <w:p w:rsidR="00476EC6" w:rsidRPr="00CF5A12" w:rsidRDefault="00476EC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Продажа продовольственных товаров</w:t>
            </w:r>
          </w:p>
        </w:tc>
        <w:tc>
          <w:tcPr>
            <w:tcW w:w="1418" w:type="dxa"/>
          </w:tcPr>
          <w:p w:rsidR="00476EC6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476EC6" w:rsidRPr="00CF5A12" w:rsidRDefault="00476EC6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2%</w:t>
            </w:r>
          </w:p>
        </w:tc>
      </w:tr>
      <w:tr w:rsidR="00C75FB5" w:rsidRPr="00CF5A12" w:rsidTr="00C8290D">
        <w:tc>
          <w:tcPr>
            <w:tcW w:w="591" w:type="dxa"/>
          </w:tcPr>
          <w:p w:rsidR="00C75FB5" w:rsidRPr="00CF5A12" w:rsidRDefault="00C75FB5" w:rsidP="00155CEE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1</w:t>
            </w:r>
            <w:r w:rsidR="00155CEE">
              <w:rPr>
                <w:rFonts w:ascii="Times New Roman" w:hAnsi="Times New Roman" w:cs="Times New Roman"/>
              </w:rPr>
              <w:t>1</w:t>
            </w:r>
            <w:r w:rsidRPr="00CF5A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8" w:type="dxa"/>
          </w:tcPr>
          <w:p w:rsidR="00C75FB5" w:rsidRPr="00CF5A12" w:rsidRDefault="00C75FB5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F5A12">
              <w:rPr>
                <w:rFonts w:ascii="Times New Roman" w:hAnsi="Times New Roman" w:cs="Times New Roman"/>
              </w:rPr>
              <w:t>Скакунова</w:t>
            </w:r>
            <w:proofErr w:type="spellEnd"/>
            <w:r w:rsidRPr="00CF5A12">
              <w:rPr>
                <w:rFonts w:ascii="Times New Roman" w:hAnsi="Times New Roman" w:cs="Times New Roman"/>
              </w:rPr>
              <w:t xml:space="preserve"> Татьяна </w:t>
            </w:r>
            <w:r w:rsidRPr="00CF5A12">
              <w:rPr>
                <w:rFonts w:ascii="Times New Roman" w:hAnsi="Times New Roman" w:cs="Times New Roman"/>
              </w:rPr>
              <w:lastRenderedPageBreak/>
              <w:t>Валентиновна, магазин «Теремок</w:t>
            </w:r>
          </w:p>
        </w:tc>
        <w:tc>
          <w:tcPr>
            <w:tcW w:w="2342" w:type="dxa"/>
          </w:tcPr>
          <w:p w:rsidR="00C75FB5" w:rsidRPr="00CF5A12" w:rsidRDefault="00C75FB5" w:rsidP="00C75FB5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lastRenderedPageBreak/>
              <w:t xml:space="preserve">Свердловская область, р.п. Пышма, </w:t>
            </w:r>
            <w:r w:rsidRPr="00CF5A12">
              <w:rPr>
                <w:rFonts w:ascii="Times New Roman" w:hAnsi="Times New Roman" w:cs="Times New Roman"/>
              </w:rPr>
              <w:lastRenderedPageBreak/>
              <w:t>ул. Комарова</w:t>
            </w:r>
            <w:r w:rsidR="00CE7D20" w:rsidRPr="00CF5A12">
              <w:rPr>
                <w:rFonts w:ascii="Times New Roman" w:hAnsi="Times New Roman" w:cs="Times New Roman"/>
              </w:rPr>
              <w:t>,</w:t>
            </w:r>
            <w:r w:rsidRPr="00CF5A12">
              <w:rPr>
                <w:rFonts w:ascii="Times New Roman" w:hAnsi="Times New Roman" w:cs="Times New Roman"/>
              </w:rPr>
              <w:t>17</w:t>
            </w:r>
            <w:r w:rsidR="00CE7D20" w:rsidRPr="00CF5A12">
              <w:rPr>
                <w:rFonts w:ascii="Times New Roman" w:hAnsi="Times New Roman" w:cs="Times New Roman"/>
              </w:rPr>
              <w:t>а</w:t>
            </w:r>
          </w:p>
          <w:p w:rsidR="00C75FB5" w:rsidRPr="00CF5A12" w:rsidRDefault="00C75FB5" w:rsidP="00C75FB5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t>89024430439</w:t>
            </w:r>
          </w:p>
        </w:tc>
        <w:tc>
          <w:tcPr>
            <w:tcW w:w="1701" w:type="dxa"/>
          </w:tcPr>
          <w:p w:rsidR="00C75FB5" w:rsidRPr="00CF5A12" w:rsidRDefault="00C75FB5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lastRenderedPageBreak/>
              <w:t>Продажа продовольстве</w:t>
            </w:r>
            <w:r w:rsidRPr="00CF5A12">
              <w:rPr>
                <w:rFonts w:ascii="Times New Roman" w:hAnsi="Times New Roman" w:cs="Times New Roman"/>
              </w:rPr>
              <w:lastRenderedPageBreak/>
              <w:t>нных товаров</w:t>
            </w:r>
          </w:p>
        </w:tc>
        <w:tc>
          <w:tcPr>
            <w:tcW w:w="1418" w:type="dxa"/>
          </w:tcPr>
          <w:p w:rsidR="00C75FB5" w:rsidRPr="00CF5A12" w:rsidRDefault="00D1730E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C75FB5" w:rsidRPr="00CF5A12" w:rsidRDefault="00C75FB5" w:rsidP="00BD6412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</w:rPr>
              <w:lastRenderedPageBreak/>
              <w:t>2%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магазин «Лолита»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5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промышленных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магазин «Детский супермаркет»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13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детских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магазин «Детский супермаркет№2»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Песчаная 9/2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детских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магазин «Высота»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13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спортивных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аптека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13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лекарственных средств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Сысоева Наталья Валерьевна, аптека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Песчаная, 9/2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89126677161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лекарственных средств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«Мальков Михаил Геннадьевич», магазин «</w:t>
            </w:r>
            <w:proofErr w:type="spellStart"/>
            <w:r>
              <w:rPr>
                <w:rFonts w:ascii="Times New Roman" w:hAnsi="Times New Roman" w:cs="Times New Roman"/>
              </w:rPr>
              <w:t>Строймаг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Заводская,4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89041668994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Строй-СК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Новопашин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>
              <w:rPr>
                <w:rFonts w:ascii="Times New Roman" w:hAnsi="Times New Roman" w:cs="Times New Roman"/>
              </w:rPr>
              <w:t>Владимирович,магазин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Строймаркет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Свердловская область, р.п. Пышма, пер. </w:t>
            </w:r>
            <w:proofErr w:type="gramStart"/>
            <w:r>
              <w:rPr>
                <w:rFonts w:ascii="Times New Roman" w:hAnsi="Times New Roman" w:cs="Times New Roman"/>
              </w:rPr>
              <w:t>Больничный</w:t>
            </w:r>
            <w:proofErr w:type="gramEnd"/>
            <w:r>
              <w:rPr>
                <w:rFonts w:ascii="Times New Roman" w:hAnsi="Times New Roman" w:cs="Times New Roman"/>
              </w:rPr>
              <w:t>, 22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89025005824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строительных материалов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Тандер</w:t>
            </w:r>
            <w:proofErr w:type="spellEnd"/>
            <w:r>
              <w:rPr>
                <w:rFonts w:ascii="Times New Roman" w:hAnsi="Times New Roman" w:cs="Times New Roman"/>
              </w:rPr>
              <w:t>», магазин «Магнит»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7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и промышленных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Pr="00CF5A12" w:rsidRDefault="009F40F1" w:rsidP="005703CC">
            <w:pPr>
              <w:rPr>
                <w:rFonts w:ascii="Times New Roman" w:hAnsi="Times New Roman" w:cs="Times New Roman"/>
              </w:rPr>
            </w:pP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, магазин «Пятерочка»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Кирова, 72/2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продовольственных и промышленных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 w:rsidP="009F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9F40F1" w:rsidTr="009F40F1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proofErr w:type="gramStart"/>
            <w:r>
              <w:rPr>
                <w:rFonts w:ascii="Times New Roman" w:hAnsi="Times New Roman" w:cs="Times New Roman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Агроторг</w:t>
            </w:r>
            <w:proofErr w:type="spellEnd"/>
            <w:r>
              <w:rPr>
                <w:rFonts w:ascii="Times New Roman" w:hAnsi="Times New Roman" w:cs="Times New Roman"/>
              </w:rPr>
              <w:t>» , магазин «Пятерочка»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 р.п. Пышма, ул. Пионерская, 25</w:t>
            </w:r>
          </w:p>
          <w:p w:rsidR="009F40F1" w:rsidRDefault="009F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</w:t>
            </w:r>
            <w:proofErr w:type="spellStart"/>
            <w:r>
              <w:rPr>
                <w:rFonts w:ascii="Times New Roman" w:hAnsi="Times New Roman" w:cs="Times New Roman"/>
              </w:rPr>
              <w:t>продов</w:t>
            </w:r>
            <w:proofErr w:type="spellEnd"/>
            <w:r>
              <w:rPr>
                <w:rFonts w:ascii="Times New Roman" w:hAnsi="Times New Roman" w:cs="Times New Roman"/>
              </w:rPr>
              <w:t>. и промышленных товаров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 w:rsidP="0057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по 01</w:t>
            </w:r>
            <w:r w:rsidRPr="00CF5A12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0F1" w:rsidRDefault="009F40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</w:tbl>
    <w:p w:rsidR="009F40F1" w:rsidRDefault="009F40F1" w:rsidP="009F40F1">
      <w:pPr>
        <w:rPr>
          <w:rFonts w:ascii="Times New Roman" w:hAnsi="Times New Roman" w:cs="Times New Roman"/>
        </w:rPr>
      </w:pPr>
    </w:p>
    <w:p w:rsidR="00C8290D" w:rsidRPr="00CF5A12" w:rsidRDefault="00C8290D" w:rsidP="0087502D">
      <w:pPr>
        <w:rPr>
          <w:rFonts w:ascii="Times New Roman" w:hAnsi="Times New Roman" w:cs="Times New Roman"/>
        </w:rPr>
      </w:pPr>
    </w:p>
    <w:sectPr w:rsidR="00C8290D" w:rsidRPr="00CF5A12" w:rsidSect="00CA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0D"/>
    <w:rsid w:val="000B486E"/>
    <w:rsid w:val="00114341"/>
    <w:rsid w:val="00155CEE"/>
    <w:rsid w:val="00165E85"/>
    <w:rsid w:val="00186FE7"/>
    <w:rsid w:val="001A2075"/>
    <w:rsid w:val="0022328C"/>
    <w:rsid w:val="002C4109"/>
    <w:rsid w:val="002D4F2F"/>
    <w:rsid w:val="0031268B"/>
    <w:rsid w:val="00336226"/>
    <w:rsid w:val="00396119"/>
    <w:rsid w:val="004516CF"/>
    <w:rsid w:val="00476EC6"/>
    <w:rsid w:val="004D2F50"/>
    <w:rsid w:val="004D6079"/>
    <w:rsid w:val="005325A4"/>
    <w:rsid w:val="00564172"/>
    <w:rsid w:val="00583FAF"/>
    <w:rsid w:val="006F3B98"/>
    <w:rsid w:val="00730E23"/>
    <w:rsid w:val="007452AF"/>
    <w:rsid w:val="0077260D"/>
    <w:rsid w:val="007A18E0"/>
    <w:rsid w:val="007D2C70"/>
    <w:rsid w:val="007F7EEE"/>
    <w:rsid w:val="00843D73"/>
    <w:rsid w:val="0087502D"/>
    <w:rsid w:val="008979E4"/>
    <w:rsid w:val="009339E2"/>
    <w:rsid w:val="009F40F1"/>
    <w:rsid w:val="00A11102"/>
    <w:rsid w:val="00A35C71"/>
    <w:rsid w:val="00A95C9B"/>
    <w:rsid w:val="00B67B91"/>
    <w:rsid w:val="00C368B0"/>
    <w:rsid w:val="00C6683B"/>
    <w:rsid w:val="00C75FB5"/>
    <w:rsid w:val="00C8290D"/>
    <w:rsid w:val="00CA615D"/>
    <w:rsid w:val="00CE7D20"/>
    <w:rsid w:val="00CF5A12"/>
    <w:rsid w:val="00D1730E"/>
    <w:rsid w:val="00D20DF6"/>
    <w:rsid w:val="00DE7A47"/>
    <w:rsid w:val="00DF3147"/>
    <w:rsid w:val="00E0680F"/>
    <w:rsid w:val="00E1641A"/>
    <w:rsid w:val="00E86BA3"/>
    <w:rsid w:val="00E952ED"/>
    <w:rsid w:val="00EB2683"/>
    <w:rsid w:val="00EC75FB"/>
    <w:rsid w:val="00F960F5"/>
    <w:rsid w:val="00FB3EC8"/>
    <w:rsid w:val="00FC3EAC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2018-07-30T09:33:00Z</cp:lastPrinted>
  <dcterms:created xsi:type="dcterms:W3CDTF">2017-07-27T17:26:00Z</dcterms:created>
  <dcterms:modified xsi:type="dcterms:W3CDTF">2018-08-02T06:28:00Z</dcterms:modified>
</cp:coreProperties>
</file>