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E8" w:rsidRPr="00C85475" w:rsidRDefault="001B65E8" w:rsidP="001B65E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475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1B65E8" w:rsidRPr="00C85475" w:rsidRDefault="001B65E8" w:rsidP="001B65E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Свердловская область</w:t>
      </w:r>
    </w:p>
    <w:p w:rsidR="001B65E8" w:rsidRDefault="001B65E8" w:rsidP="001B65E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47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 ПЫШМИНСКОГО ГОРОДСКОГО ОКРУГА</w:t>
      </w:r>
    </w:p>
    <w:p w:rsidR="001B65E8" w:rsidRPr="00C85475" w:rsidRDefault="001B65E8" w:rsidP="001B65E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47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1B65E8" w:rsidRPr="00C85475" w:rsidRDefault="001B65E8" w:rsidP="001B65E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65E8" w:rsidRPr="00C85475" w:rsidRDefault="001B65E8" w:rsidP="001B65E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06</w:t>
      </w:r>
      <w:r w:rsidRPr="00C85475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C85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.2018 г.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373</w:t>
      </w:r>
    </w:p>
    <w:p w:rsidR="00782EE4" w:rsidRPr="001B65E8" w:rsidRDefault="001B65E8" w:rsidP="001B65E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р.п. Пышма</w:t>
      </w:r>
    </w:p>
    <w:p w:rsidR="00782EE4" w:rsidRPr="004220B9" w:rsidRDefault="00782EE4" w:rsidP="00782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0B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AB1">
        <w:rPr>
          <w:rFonts w:ascii="Times New Roman" w:hAnsi="Times New Roman" w:cs="Times New Roman"/>
          <w:b/>
          <w:sz w:val="28"/>
          <w:szCs w:val="28"/>
        </w:rPr>
        <w:t>порядке организации и проведении митингов, уличных шествий, демонстраций и пикетирования на территории Пышминского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0AAE" w:rsidRDefault="00294AB1" w:rsidP="00794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0AAE" w:rsidRDefault="00C90AAE" w:rsidP="00794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B1" w:rsidRDefault="00343B7E" w:rsidP="00C22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2EE4" w:rsidRPr="004220B9">
        <w:rPr>
          <w:rFonts w:ascii="Times New Roman" w:hAnsi="Times New Roman" w:cs="Times New Roman"/>
          <w:sz w:val="28"/>
          <w:szCs w:val="28"/>
        </w:rPr>
        <w:t xml:space="preserve"> целях обеспечения общественного порядка и безопасности </w:t>
      </w:r>
      <w:proofErr w:type="gramStart"/>
      <w:r w:rsidR="00782EE4" w:rsidRPr="004220B9">
        <w:rPr>
          <w:rFonts w:ascii="Times New Roman" w:hAnsi="Times New Roman" w:cs="Times New Roman"/>
          <w:sz w:val="28"/>
          <w:szCs w:val="28"/>
        </w:rPr>
        <w:t xml:space="preserve">населения, предотвращения террористических актов, </w:t>
      </w:r>
      <w:r w:rsidR="00294AB1">
        <w:rPr>
          <w:rFonts w:ascii="Times New Roman" w:hAnsi="Times New Roman" w:cs="Times New Roman"/>
          <w:sz w:val="28"/>
          <w:szCs w:val="28"/>
        </w:rPr>
        <w:t>а также соблюдения права граждан на проведение митингов, уличных шествий, демонстраций и пикетирования, регулирования порядка их организаций и проведения и во исполн</w:t>
      </w:r>
      <w:r w:rsidR="00E714C3">
        <w:rPr>
          <w:rFonts w:ascii="Times New Roman" w:hAnsi="Times New Roman" w:cs="Times New Roman"/>
          <w:sz w:val="28"/>
          <w:szCs w:val="28"/>
        </w:rPr>
        <w:t>ение  Распоряжения Губернатора С</w:t>
      </w:r>
      <w:r w:rsidR="00294AB1">
        <w:rPr>
          <w:rFonts w:ascii="Times New Roman" w:hAnsi="Times New Roman" w:cs="Times New Roman"/>
          <w:sz w:val="28"/>
          <w:szCs w:val="28"/>
        </w:rPr>
        <w:t xml:space="preserve">вердловской области от 17 мая 2018 года № 84-РГ «Об итогах заседания координационного совещания по обеспечению правопорядка в Свердловской области от 24 апреля 2018 года» </w:t>
      </w:r>
      <w:proofErr w:type="gramEnd"/>
    </w:p>
    <w:p w:rsidR="00294AB1" w:rsidRDefault="00294AB1" w:rsidP="00794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220CC" w:rsidRDefault="00294AB1" w:rsidP="00C90AA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AB1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организации и проведении митингов, уличных шествий, демонстраций и </w:t>
      </w:r>
      <w:r w:rsidRPr="00C220CC">
        <w:rPr>
          <w:rFonts w:ascii="Times New Roman" w:hAnsi="Times New Roman" w:cs="Times New Roman"/>
          <w:sz w:val="28"/>
          <w:szCs w:val="28"/>
        </w:rPr>
        <w:t xml:space="preserve">пикетирования </w:t>
      </w:r>
      <w:r w:rsidR="002E682F">
        <w:rPr>
          <w:rFonts w:ascii="Times New Roman" w:hAnsi="Times New Roman" w:cs="Times New Roman"/>
          <w:sz w:val="28"/>
          <w:szCs w:val="28"/>
        </w:rPr>
        <w:t xml:space="preserve">на территории Пышминского городского округа </w:t>
      </w:r>
      <w:r w:rsidRPr="00C220CC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995ED8" w:rsidRPr="00C220CC" w:rsidRDefault="002E682F" w:rsidP="00C90AA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должностным </w:t>
      </w:r>
      <w:r w:rsidR="00087217"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Пышминского городского округа,</w:t>
      </w:r>
      <w:r w:rsidR="00087217">
        <w:rPr>
          <w:rFonts w:ascii="Times New Roman" w:hAnsi="Times New Roman" w:cs="Times New Roman"/>
          <w:sz w:val="28"/>
          <w:szCs w:val="28"/>
        </w:rPr>
        <w:t xml:space="preserve"> за порядок</w:t>
      </w:r>
      <w:r>
        <w:rPr>
          <w:rFonts w:ascii="Times New Roman" w:hAnsi="Times New Roman" w:cs="Times New Roman"/>
          <w:sz w:val="28"/>
          <w:szCs w:val="28"/>
        </w:rPr>
        <w:t xml:space="preserve"> и обработку уведомлений по </w:t>
      </w:r>
      <w:r w:rsidR="00087217">
        <w:rPr>
          <w:rFonts w:ascii="Times New Roman" w:hAnsi="Times New Roman" w:cs="Times New Roman"/>
          <w:sz w:val="28"/>
          <w:szCs w:val="28"/>
        </w:rPr>
        <w:t xml:space="preserve">организации и проведению митингов, уличных шествий, демонстраций и пикетирований на территории Пышминского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87217">
        <w:rPr>
          <w:rFonts w:ascii="Times New Roman" w:hAnsi="Times New Roman" w:cs="Times New Roman"/>
          <w:sz w:val="28"/>
          <w:szCs w:val="28"/>
        </w:rPr>
        <w:t xml:space="preserve"> в</w:t>
      </w:r>
      <w:r w:rsidR="00995ED8">
        <w:rPr>
          <w:rFonts w:ascii="Times New Roman" w:hAnsi="Times New Roman" w:cs="Times New Roman"/>
          <w:sz w:val="28"/>
          <w:szCs w:val="28"/>
        </w:rPr>
        <w:t>едущего специалиста по</w:t>
      </w:r>
      <w:r w:rsidR="00087217">
        <w:rPr>
          <w:rFonts w:ascii="Times New Roman" w:hAnsi="Times New Roman" w:cs="Times New Roman"/>
          <w:sz w:val="28"/>
          <w:szCs w:val="28"/>
        </w:rPr>
        <w:t xml:space="preserve"> мобилизационной работе администрации Пышминского городского округа Ю.А. </w:t>
      </w:r>
      <w:proofErr w:type="spellStart"/>
      <w:r w:rsidR="00995ED8">
        <w:rPr>
          <w:rFonts w:ascii="Times New Roman" w:hAnsi="Times New Roman" w:cs="Times New Roman"/>
          <w:sz w:val="28"/>
          <w:szCs w:val="28"/>
        </w:rPr>
        <w:t>Колпаков</w:t>
      </w:r>
      <w:r w:rsidR="0008721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87217">
        <w:rPr>
          <w:rFonts w:ascii="Times New Roman" w:hAnsi="Times New Roman" w:cs="Times New Roman"/>
          <w:sz w:val="28"/>
          <w:szCs w:val="28"/>
        </w:rPr>
        <w:t>.</w:t>
      </w:r>
      <w:r w:rsidR="00995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0CC" w:rsidRPr="00C220CC" w:rsidRDefault="00F250BB" w:rsidP="00C90AA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Пышминского городского округа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2A1" w:rsidRDefault="00C90AAE" w:rsidP="00782EE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0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20CC">
        <w:rPr>
          <w:rFonts w:ascii="Times New Roman" w:hAnsi="Times New Roman" w:cs="Times New Roman"/>
          <w:sz w:val="28"/>
          <w:szCs w:val="28"/>
        </w:rPr>
        <w:t xml:space="preserve"> выполнением настоящего</w:t>
      </w:r>
      <w:r w:rsidR="00995ED8">
        <w:rPr>
          <w:rFonts w:ascii="Times New Roman" w:hAnsi="Times New Roman" w:cs="Times New Roman"/>
          <w:sz w:val="28"/>
          <w:szCs w:val="28"/>
        </w:rPr>
        <w:t xml:space="preserve"> распоряжения оставляю за собой.</w:t>
      </w:r>
    </w:p>
    <w:p w:rsidR="00995ED8" w:rsidRDefault="00995ED8" w:rsidP="00995ED8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17" w:rsidRDefault="00087217" w:rsidP="00995ED8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17" w:rsidRPr="00995ED8" w:rsidRDefault="00087217" w:rsidP="00995ED8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EE4" w:rsidRPr="004220B9" w:rsidRDefault="00782EE4" w:rsidP="0078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220B9"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               </w:t>
      </w:r>
      <w:r w:rsidR="007D06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2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В. Соколов</w:t>
      </w:r>
    </w:p>
    <w:p w:rsidR="00E31F8A" w:rsidRDefault="00E31F8A" w:rsidP="00782EE4">
      <w:pPr>
        <w:rPr>
          <w:rFonts w:ascii="Times New Roman" w:hAnsi="Times New Roman" w:cs="Times New Roman"/>
          <w:sz w:val="28"/>
          <w:szCs w:val="28"/>
        </w:rPr>
      </w:pPr>
    </w:p>
    <w:p w:rsidR="00C90AAE" w:rsidRDefault="00C90AAE" w:rsidP="00782EE4"/>
    <w:p w:rsidR="00294AB1" w:rsidRDefault="00294AB1" w:rsidP="00782EE4"/>
    <w:p w:rsidR="00294AB1" w:rsidRDefault="00294AB1" w:rsidP="00782EE4"/>
    <w:p w:rsidR="00294AB1" w:rsidRDefault="00294AB1" w:rsidP="00782EE4"/>
    <w:p w:rsidR="00294AB1" w:rsidRDefault="00294AB1" w:rsidP="00782EE4"/>
    <w:p w:rsidR="00294AB1" w:rsidRDefault="00294AB1" w:rsidP="00782EE4"/>
    <w:p w:rsidR="00294AB1" w:rsidRDefault="00294AB1" w:rsidP="00782EE4"/>
    <w:p w:rsidR="00294AB1" w:rsidRDefault="00294AB1" w:rsidP="00782EE4"/>
    <w:p w:rsidR="00294AB1" w:rsidRDefault="00294AB1" w:rsidP="00782EE4"/>
    <w:p w:rsidR="00294AB1" w:rsidRDefault="00294AB1" w:rsidP="00782EE4"/>
    <w:p w:rsidR="00294AB1" w:rsidRDefault="00294AB1" w:rsidP="00782EE4"/>
    <w:p w:rsidR="00294AB1" w:rsidRDefault="00294AB1" w:rsidP="00782EE4"/>
    <w:p w:rsidR="00294AB1" w:rsidRDefault="00294AB1" w:rsidP="00782EE4"/>
    <w:p w:rsidR="00294AB1" w:rsidRDefault="00294AB1" w:rsidP="00782EE4"/>
    <w:p w:rsidR="00294AB1" w:rsidRDefault="00294AB1" w:rsidP="00782EE4"/>
    <w:p w:rsidR="00294AB1" w:rsidRDefault="00294AB1" w:rsidP="00782EE4"/>
    <w:p w:rsidR="00294AB1" w:rsidRDefault="00294AB1" w:rsidP="00782EE4"/>
    <w:p w:rsidR="00C220CC" w:rsidRDefault="00C220CC" w:rsidP="00782EE4"/>
    <w:p w:rsidR="00294AB1" w:rsidRDefault="00294AB1" w:rsidP="00782EE4"/>
    <w:p w:rsidR="00294AB1" w:rsidRDefault="00294AB1" w:rsidP="00782EE4"/>
    <w:p w:rsidR="00294AB1" w:rsidRDefault="00294AB1" w:rsidP="00782EE4"/>
    <w:p w:rsidR="00294AB1" w:rsidRDefault="00294AB1" w:rsidP="00782EE4"/>
    <w:p w:rsidR="00E31F8A" w:rsidRPr="00AE7438" w:rsidRDefault="00E31F8A" w:rsidP="00E31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СОГЛАСОВАНИЕ</w:t>
      </w:r>
    </w:p>
    <w:p w:rsidR="00E31F8A" w:rsidRPr="00AE7438" w:rsidRDefault="00E31F8A" w:rsidP="00E31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постановления администрации</w:t>
      </w:r>
    </w:p>
    <w:p w:rsidR="00E31F8A" w:rsidRPr="00AE7438" w:rsidRDefault="00E31F8A" w:rsidP="00E31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Пышминского городского округа</w:t>
      </w:r>
      <w:r w:rsidRPr="00AE7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F8A" w:rsidRPr="00AE7438" w:rsidRDefault="00E31F8A" w:rsidP="00E31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220CC" w:rsidRPr="00C220CC" w:rsidRDefault="00E31F8A" w:rsidP="00C220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7438">
        <w:rPr>
          <w:rFonts w:ascii="Times New Roman" w:eastAsia="Times New Roman" w:hAnsi="Times New Roman" w:cs="Times New Roman"/>
          <w:lang w:eastAsia="ru-RU"/>
        </w:rPr>
        <w:t>Наименование постановления:</w:t>
      </w:r>
      <w:r w:rsidRPr="00AE743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220C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</w:t>
      </w:r>
      <w:r w:rsidR="00C220CC" w:rsidRPr="00C220CC">
        <w:rPr>
          <w:rFonts w:ascii="Times New Roman" w:hAnsi="Times New Roman" w:cs="Times New Roman"/>
          <w:b/>
          <w:sz w:val="20"/>
          <w:szCs w:val="20"/>
          <w:u w:val="single"/>
        </w:rPr>
        <w:t>О порядке организации и проведении митингов, уличных шествий, демонстраций и пикетирования на территории Пышминского городского округа</w:t>
      </w:r>
      <w:r w:rsidR="00C220CC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  <w:r w:rsidR="00C220CC" w:rsidRPr="00C220C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D06C0" w:rsidRPr="00C220CC" w:rsidRDefault="007D06C0" w:rsidP="007D06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1F8A" w:rsidRPr="0043180E" w:rsidRDefault="00E31F8A" w:rsidP="00E31F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E31F8A" w:rsidRPr="00FD3897" w:rsidRDefault="00E31F8A" w:rsidP="00E31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897"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  <w:t xml:space="preserve">                                                                                              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417"/>
        <w:gridCol w:w="1985"/>
        <w:gridCol w:w="1701"/>
        <w:gridCol w:w="2187"/>
      </w:tblGrid>
      <w:tr w:rsidR="00E31F8A" w:rsidRPr="00AE7438" w:rsidTr="00A2680D">
        <w:trPr>
          <w:trHeight w:val="831"/>
        </w:trPr>
        <w:tc>
          <w:tcPr>
            <w:tcW w:w="2235" w:type="dxa"/>
          </w:tcPr>
          <w:p w:rsidR="00E31F8A" w:rsidRPr="00AE7438" w:rsidRDefault="00E31F8A" w:rsidP="00A2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E31F8A" w:rsidRPr="00AE7438" w:rsidRDefault="00E31F8A" w:rsidP="00A2680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E743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7" w:type="dxa"/>
          </w:tcPr>
          <w:p w:rsidR="00E31F8A" w:rsidRPr="00AE7438" w:rsidRDefault="00E31F8A" w:rsidP="00A2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E743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1985" w:type="dxa"/>
          </w:tcPr>
          <w:p w:rsidR="00E31F8A" w:rsidRPr="00AE7438" w:rsidRDefault="00E31F8A" w:rsidP="00A2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E743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Дата поступления на согласование</w:t>
            </w:r>
          </w:p>
        </w:tc>
        <w:tc>
          <w:tcPr>
            <w:tcW w:w="1701" w:type="dxa"/>
          </w:tcPr>
          <w:p w:rsidR="00E31F8A" w:rsidRPr="00AE7438" w:rsidRDefault="00E31F8A" w:rsidP="00A2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E743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2187" w:type="dxa"/>
          </w:tcPr>
          <w:p w:rsidR="00E31F8A" w:rsidRPr="00AE7438" w:rsidRDefault="00E31F8A" w:rsidP="00A2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E743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Замечания и подпись</w:t>
            </w:r>
          </w:p>
        </w:tc>
      </w:tr>
      <w:tr w:rsidR="00E31F8A" w:rsidRPr="00AE7438" w:rsidTr="00A2680D">
        <w:trPr>
          <w:trHeight w:val="1020"/>
        </w:trPr>
        <w:tc>
          <w:tcPr>
            <w:tcW w:w="2235" w:type="dxa"/>
          </w:tcPr>
          <w:p w:rsidR="00E31F8A" w:rsidRPr="00AE7438" w:rsidRDefault="00E31F8A" w:rsidP="00A2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главы администрации Пышминского городского округа по социальным вопросам </w:t>
            </w:r>
          </w:p>
        </w:tc>
        <w:tc>
          <w:tcPr>
            <w:tcW w:w="1417" w:type="dxa"/>
          </w:tcPr>
          <w:p w:rsidR="00E31F8A" w:rsidRPr="00AE7438" w:rsidRDefault="00E31F8A" w:rsidP="00A2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1F8A" w:rsidRPr="00AE7438" w:rsidRDefault="00E31F8A" w:rsidP="00A2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Варлаков</w:t>
            </w:r>
            <w:proofErr w:type="spellEnd"/>
            <w:r w:rsidRPr="00A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  <w:tc>
          <w:tcPr>
            <w:tcW w:w="1985" w:type="dxa"/>
          </w:tcPr>
          <w:p w:rsidR="00E31F8A" w:rsidRPr="00AE7438" w:rsidRDefault="00E31F8A" w:rsidP="00A2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1F8A" w:rsidRPr="00AE7438" w:rsidRDefault="00E31F8A" w:rsidP="00A2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</w:tcPr>
          <w:p w:rsidR="00E31F8A" w:rsidRPr="00AE7438" w:rsidRDefault="00E31F8A" w:rsidP="00A2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F8A" w:rsidRPr="00AE7438" w:rsidTr="00A2680D">
        <w:trPr>
          <w:trHeight w:val="567"/>
        </w:trPr>
        <w:tc>
          <w:tcPr>
            <w:tcW w:w="2235" w:type="dxa"/>
          </w:tcPr>
          <w:p w:rsidR="00E31F8A" w:rsidRPr="00AE7438" w:rsidRDefault="00E31F8A" w:rsidP="00A2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Пышминского городского округа по организации управления</w:t>
            </w:r>
          </w:p>
        </w:tc>
        <w:tc>
          <w:tcPr>
            <w:tcW w:w="1417" w:type="dxa"/>
          </w:tcPr>
          <w:p w:rsidR="00E31F8A" w:rsidRPr="00AE7438" w:rsidRDefault="00E31F8A" w:rsidP="00A2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Кузеванова</w:t>
            </w:r>
            <w:proofErr w:type="spellEnd"/>
            <w:r w:rsidRPr="00A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E31F8A" w:rsidRPr="00AE7438" w:rsidRDefault="00E31F8A" w:rsidP="00A2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1F8A" w:rsidRPr="00AE7438" w:rsidRDefault="00E31F8A" w:rsidP="00A2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</w:tcPr>
          <w:p w:rsidR="00E31F8A" w:rsidRPr="00AE7438" w:rsidRDefault="00E31F8A" w:rsidP="00A2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F8A" w:rsidRPr="00AE7438" w:rsidRDefault="00E31F8A" w:rsidP="00E31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F8A" w:rsidRPr="00AE7438" w:rsidRDefault="00E31F8A" w:rsidP="00E31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разослать: в дело – 2 экз., </w:t>
      </w:r>
      <w:proofErr w:type="spellStart"/>
      <w:r w:rsidRPr="00AE74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Варлаков</w:t>
      </w:r>
      <w:proofErr w:type="spellEnd"/>
      <w:r w:rsidRPr="00AE7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– 1 экз., </w:t>
      </w:r>
      <w:r w:rsidR="0034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C48" w:rsidRPr="00544C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Палтусов А.А</w:t>
      </w:r>
      <w:r w:rsidR="00343B7E" w:rsidRPr="0054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.-1экз.; </w:t>
      </w:r>
      <w:r w:rsidR="00544C48" w:rsidRPr="00544C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Колпаков Ю.А.</w:t>
      </w:r>
      <w:r w:rsidR="007D06C0" w:rsidRPr="0054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 экз.; </w:t>
      </w:r>
      <w:proofErr w:type="spellStart"/>
      <w:r w:rsidR="00544C48" w:rsidRPr="00544C48">
        <w:rPr>
          <w:rFonts w:ascii="Times New Roman" w:eastAsia="Times New Roman" w:hAnsi="Times New Roman" w:cs="Times New Roman"/>
          <w:sz w:val="24"/>
          <w:szCs w:val="24"/>
          <w:lang w:eastAsia="ru-RU"/>
        </w:rPr>
        <w:t>Юмаев</w:t>
      </w:r>
      <w:proofErr w:type="spellEnd"/>
      <w:r w:rsidR="00544C48" w:rsidRPr="0054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Р.Ю.</w:t>
      </w:r>
      <w:r w:rsidR="007D06C0" w:rsidRPr="00544C48">
        <w:rPr>
          <w:rFonts w:ascii="Times New Roman" w:eastAsia="Times New Roman" w:hAnsi="Times New Roman" w:cs="Times New Roman"/>
          <w:sz w:val="24"/>
          <w:szCs w:val="24"/>
          <w:lang w:eastAsia="ru-RU"/>
        </w:rPr>
        <w:t>-1 экз.; ОМВД-1 экз.</w:t>
      </w:r>
      <w:r w:rsidR="00F17B86" w:rsidRPr="0054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C48" w:rsidRPr="00544C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Горский В.С</w:t>
      </w:r>
      <w:r w:rsidR="00F17B86" w:rsidRPr="00544C48">
        <w:rPr>
          <w:rFonts w:ascii="Times New Roman" w:eastAsia="Times New Roman" w:hAnsi="Times New Roman" w:cs="Times New Roman"/>
          <w:sz w:val="24"/>
          <w:szCs w:val="24"/>
          <w:lang w:eastAsia="ru-RU"/>
        </w:rPr>
        <w:t>.-1 экз.,</w:t>
      </w:r>
      <w:r w:rsidR="00544C48" w:rsidRPr="0054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 Г.И.- 1 экз., </w:t>
      </w:r>
      <w:r w:rsidRPr="0054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</w:t>
      </w:r>
      <w:r w:rsidR="00544C48" w:rsidRPr="0054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54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экз.</w:t>
      </w:r>
    </w:p>
    <w:p w:rsidR="00E31F8A" w:rsidRPr="00AE7438" w:rsidRDefault="00E31F8A" w:rsidP="00E31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F8A" w:rsidRPr="00AE7438" w:rsidRDefault="00E31F8A" w:rsidP="00E31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заместитель главы администрации Пышминского городского округа по социальным вопросам </w:t>
      </w:r>
      <w:proofErr w:type="spellStart"/>
      <w:r w:rsidRPr="00AE74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Варлаков</w:t>
      </w:r>
      <w:proofErr w:type="spellEnd"/>
      <w:r w:rsidRPr="00AE7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E31F8A" w:rsidRPr="00AE7438" w:rsidRDefault="00E31F8A" w:rsidP="00E31F8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1F8A" w:rsidRPr="00AE7438" w:rsidRDefault="00E31F8A" w:rsidP="00E31F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F8A" w:rsidRPr="00AE7438" w:rsidRDefault="00E31F8A" w:rsidP="00E31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A" w:rsidRPr="00AE7438" w:rsidRDefault="00E31F8A" w:rsidP="00E31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A" w:rsidRDefault="00E31F8A" w:rsidP="00782EE4"/>
    <w:p w:rsidR="00343B7E" w:rsidRDefault="00343B7E" w:rsidP="00782EE4"/>
    <w:p w:rsidR="00343B7E" w:rsidRDefault="00343B7E" w:rsidP="00782EE4"/>
    <w:p w:rsidR="00294AB1" w:rsidRDefault="00294AB1" w:rsidP="00782EE4"/>
    <w:p w:rsidR="00294AB1" w:rsidRDefault="00294AB1" w:rsidP="00782EE4"/>
    <w:p w:rsidR="00343B7E" w:rsidRDefault="00343B7E" w:rsidP="00782EE4"/>
    <w:p w:rsidR="00343B7E" w:rsidRDefault="00343B7E" w:rsidP="00782EE4"/>
    <w:p w:rsidR="00AA3357" w:rsidRDefault="00AA3357" w:rsidP="00782EE4"/>
    <w:p w:rsidR="00F250BB" w:rsidRDefault="00F250BB" w:rsidP="00782EE4"/>
    <w:p w:rsidR="00343B7E" w:rsidRDefault="00343B7E" w:rsidP="00782EE4"/>
    <w:p w:rsidR="00471455" w:rsidRPr="001827B7" w:rsidRDefault="00471455" w:rsidP="00471455">
      <w:pPr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П</w:t>
      </w:r>
      <w:r w:rsidR="00294AB1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риложение №1</w:t>
      </w:r>
    </w:p>
    <w:p w:rsidR="00471455" w:rsidRPr="001827B7" w:rsidRDefault="00471455" w:rsidP="00471455">
      <w:pPr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1827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к </w:t>
      </w:r>
      <w:r w:rsidRPr="00751B70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постановлению</w:t>
      </w:r>
      <w:r w:rsidRPr="001827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администрации </w:t>
      </w:r>
    </w:p>
    <w:p w:rsidR="00471455" w:rsidRPr="001827B7" w:rsidRDefault="00471455" w:rsidP="00471455">
      <w:pPr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1827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Пышминского городского округа </w:t>
      </w:r>
    </w:p>
    <w:p w:rsidR="00471455" w:rsidRPr="001827B7" w:rsidRDefault="00471455" w:rsidP="00471455">
      <w:pPr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1827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             от «    </w:t>
      </w: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» _______ 2018 </w:t>
      </w:r>
      <w:r w:rsidRPr="001827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№ ______</w:t>
      </w:r>
    </w:p>
    <w:p w:rsidR="00343B7E" w:rsidRDefault="00343B7E" w:rsidP="00782EE4"/>
    <w:p w:rsidR="00343B7E" w:rsidRDefault="00343B7E" w:rsidP="00782EE4"/>
    <w:p w:rsidR="00751B70" w:rsidRDefault="00751B70" w:rsidP="00751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B7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51B70" w:rsidRDefault="00751B70" w:rsidP="00751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B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порядке организации и проведения митингов, уличных шествий, демонстраций и пикетирования </w:t>
      </w:r>
    </w:p>
    <w:p w:rsidR="00E31F8A" w:rsidRPr="00751B70" w:rsidRDefault="00751B70" w:rsidP="00751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B70">
        <w:rPr>
          <w:rFonts w:ascii="Times New Roman" w:hAnsi="Times New Roman" w:cs="Times New Roman"/>
          <w:b/>
          <w:sz w:val="28"/>
          <w:szCs w:val="28"/>
        </w:rPr>
        <w:t>в Пышминском городском округе</w:t>
      </w:r>
    </w:p>
    <w:p w:rsidR="00E31F8A" w:rsidRDefault="00E31F8A" w:rsidP="00782EE4"/>
    <w:p w:rsidR="00C83066" w:rsidRPr="00F359F8" w:rsidRDefault="00751B70" w:rsidP="00C830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9F8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C83066" w:rsidRPr="00C83066" w:rsidRDefault="00C83066" w:rsidP="00C83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21EF" w:rsidRPr="008121EF" w:rsidRDefault="00DD0F97" w:rsidP="008121E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51B70" w:rsidRPr="008121EF">
        <w:rPr>
          <w:rFonts w:ascii="Times New Roman" w:hAnsi="Times New Roman" w:cs="Times New Roman"/>
          <w:sz w:val="28"/>
          <w:szCs w:val="28"/>
        </w:rPr>
        <w:t>астоящее Положение призвано способствовать обеспечению</w:t>
      </w:r>
      <w:r w:rsidR="008121EF" w:rsidRPr="008121EF">
        <w:rPr>
          <w:rFonts w:ascii="Times New Roman" w:hAnsi="Times New Roman" w:cs="Times New Roman"/>
          <w:sz w:val="28"/>
          <w:szCs w:val="28"/>
        </w:rPr>
        <w:t xml:space="preserve"> прав граждан на проведение митингов, уличных шествий, демонстраций, пикетирования, а так</w:t>
      </w:r>
      <w:r w:rsidR="008121EF">
        <w:rPr>
          <w:rFonts w:ascii="Times New Roman" w:hAnsi="Times New Roman" w:cs="Times New Roman"/>
          <w:sz w:val="28"/>
          <w:szCs w:val="28"/>
        </w:rPr>
        <w:t>же определяет порядок их органи</w:t>
      </w:r>
      <w:r w:rsidR="008121EF" w:rsidRPr="008121EF">
        <w:rPr>
          <w:rFonts w:ascii="Times New Roman" w:hAnsi="Times New Roman" w:cs="Times New Roman"/>
          <w:sz w:val="28"/>
          <w:szCs w:val="28"/>
        </w:rPr>
        <w:t>з</w:t>
      </w:r>
      <w:r w:rsidR="008121EF">
        <w:rPr>
          <w:rFonts w:ascii="Times New Roman" w:hAnsi="Times New Roman" w:cs="Times New Roman"/>
          <w:sz w:val="28"/>
          <w:szCs w:val="28"/>
        </w:rPr>
        <w:t>а</w:t>
      </w:r>
      <w:r w:rsidR="008121EF" w:rsidRPr="008121EF">
        <w:rPr>
          <w:rFonts w:ascii="Times New Roman" w:hAnsi="Times New Roman" w:cs="Times New Roman"/>
          <w:sz w:val="28"/>
          <w:szCs w:val="28"/>
        </w:rPr>
        <w:t>ции и проведения на улицах, площадях и в иных откр</w:t>
      </w:r>
      <w:r>
        <w:rPr>
          <w:rFonts w:ascii="Times New Roman" w:hAnsi="Times New Roman" w:cs="Times New Roman"/>
          <w:sz w:val="28"/>
          <w:szCs w:val="28"/>
        </w:rPr>
        <w:t xml:space="preserve">ытых общественных местах </w:t>
      </w:r>
      <w:r w:rsidR="00F250BB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9F8" w:rsidRDefault="00751B70" w:rsidP="00F359F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1EF">
        <w:rPr>
          <w:rFonts w:ascii="Times New Roman" w:hAnsi="Times New Roman" w:cs="Times New Roman"/>
          <w:sz w:val="28"/>
          <w:szCs w:val="28"/>
        </w:rPr>
        <w:t xml:space="preserve"> </w:t>
      </w:r>
      <w:r w:rsidR="00DD0F97">
        <w:rPr>
          <w:rFonts w:ascii="Times New Roman" w:hAnsi="Times New Roman" w:cs="Times New Roman"/>
          <w:sz w:val="28"/>
          <w:szCs w:val="28"/>
        </w:rPr>
        <w:t>не должно допускать нарушение права и свободы других лиц;</w:t>
      </w:r>
    </w:p>
    <w:p w:rsidR="00F359F8" w:rsidRDefault="00DD0F97" w:rsidP="00F359F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9F8">
        <w:rPr>
          <w:rFonts w:ascii="Times New Roman" w:hAnsi="Times New Roman" w:cs="Times New Roman"/>
          <w:sz w:val="28"/>
          <w:szCs w:val="28"/>
        </w:rPr>
        <w:t>запрещается использование права на проведение</w:t>
      </w:r>
      <w:r w:rsidR="00F359F8" w:rsidRPr="00F359F8">
        <w:rPr>
          <w:rFonts w:ascii="Times New Roman" w:hAnsi="Times New Roman" w:cs="Times New Roman"/>
          <w:sz w:val="28"/>
          <w:szCs w:val="28"/>
        </w:rPr>
        <w:t xml:space="preserve"> митингов, уличных шествий, демонстраций и пикетирования  </w:t>
      </w:r>
      <w:r w:rsidRPr="00F359F8">
        <w:rPr>
          <w:rFonts w:ascii="Times New Roman" w:hAnsi="Times New Roman" w:cs="Times New Roman"/>
          <w:sz w:val="28"/>
          <w:szCs w:val="28"/>
        </w:rPr>
        <w:t xml:space="preserve">для насильственного </w:t>
      </w:r>
      <w:r w:rsidR="00F359F8" w:rsidRPr="00F359F8">
        <w:rPr>
          <w:rFonts w:ascii="Times New Roman" w:hAnsi="Times New Roman" w:cs="Times New Roman"/>
          <w:sz w:val="28"/>
          <w:szCs w:val="28"/>
        </w:rPr>
        <w:t xml:space="preserve"> </w:t>
      </w:r>
      <w:r w:rsidRPr="00F359F8">
        <w:rPr>
          <w:rFonts w:ascii="Times New Roman" w:hAnsi="Times New Roman" w:cs="Times New Roman"/>
          <w:sz w:val="28"/>
          <w:szCs w:val="28"/>
        </w:rPr>
        <w:t>изменения конституционного строя, разжигания расовой, национальной, классовой, религиозной ненависти, для пропаганды насилия и войны;</w:t>
      </w:r>
    </w:p>
    <w:p w:rsidR="00DD0F97" w:rsidRPr="00F359F8" w:rsidRDefault="00DD0F97" w:rsidP="00F359F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9F8">
        <w:rPr>
          <w:rFonts w:ascii="Times New Roman" w:hAnsi="Times New Roman" w:cs="Times New Roman"/>
          <w:sz w:val="28"/>
          <w:szCs w:val="28"/>
        </w:rPr>
        <w:t>порядок организации  и проведения</w:t>
      </w:r>
      <w:r w:rsidR="00F359F8" w:rsidRPr="00F359F8">
        <w:rPr>
          <w:rFonts w:ascii="Times New Roman" w:hAnsi="Times New Roman" w:cs="Times New Roman"/>
          <w:sz w:val="28"/>
          <w:szCs w:val="28"/>
        </w:rPr>
        <w:t xml:space="preserve"> митингов, уличных шествий, демонстраций и пикетирования</w:t>
      </w:r>
      <w:r w:rsidR="00F359F8">
        <w:rPr>
          <w:rFonts w:ascii="Times New Roman" w:hAnsi="Times New Roman" w:cs="Times New Roman"/>
          <w:sz w:val="28"/>
          <w:szCs w:val="28"/>
        </w:rPr>
        <w:t xml:space="preserve"> </w:t>
      </w:r>
      <w:r w:rsidRPr="00F359F8">
        <w:rPr>
          <w:rFonts w:ascii="Times New Roman" w:hAnsi="Times New Roman" w:cs="Times New Roman"/>
          <w:sz w:val="28"/>
          <w:szCs w:val="28"/>
        </w:rPr>
        <w:t xml:space="preserve">установленный настоящим Положением  является обязательным для всех </w:t>
      </w:r>
      <w:r w:rsidR="00054CB4" w:rsidRPr="00F359F8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Pr="00F359F8">
        <w:rPr>
          <w:rFonts w:ascii="Times New Roman" w:hAnsi="Times New Roman" w:cs="Times New Roman"/>
          <w:sz w:val="28"/>
          <w:szCs w:val="28"/>
        </w:rPr>
        <w:t>руководителей предприятий и организаций всех форм собственности</w:t>
      </w:r>
      <w:r w:rsidR="00054CB4" w:rsidRPr="00F359F8">
        <w:rPr>
          <w:rFonts w:ascii="Times New Roman" w:hAnsi="Times New Roman" w:cs="Times New Roman"/>
          <w:sz w:val="28"/>
          <w:szCs w:val="28"/>
        </w:rPr>
        <w:t>, общественных организаций, доброво</w:t>
      </w:r>
      <w:r w:rsidR="00C83066" w:rsidRPr="00F359F8">
        <w:rPr>
          <w:rFonts w:ascii="Times New Roman" w:hAnsi="Times New Roman" w:cs="Times New Roman"/>
          <w:sz w:val="28"/>
          <w:szCs w:val="28"/>
        </w:rPr>
        <w:t>льных обществ, дружин, союзов т</w:t>
      </w:r>
      <w:r w:rsidR="00054CB4" w:rsidRPr="00F359F8">
        <w:rPr>
          <w:rFonts w:ascii="Times New Roman" w:hAnsi="Times New Roman" w:cs="Times New Roman"/>
          <w:sz w:val="28"/>
          <w:szCs w:val="28"/>
        </w:rPr>
        <w:t xml:space="preserve">.п. </w:t>
      </w:r>
      <w:r w:rsidRPr="00F359F8">
        <w:rPr>
          <w:rFonts w:ascii="Times New Roman" w:hAnsi="Times New Roman" w:cs="Times New Roman"/>
          <w:sz w:val="28"/>
          <w:szCs w:val="28"/>
        </w:rPr>
        <w:t xml:space="preserve"> находящихся на территории Пышминского городского округа</w:t>
      </w:r>
      <w:r w:rsidR="00054CB4" w:rsidRPr="00F359F8">
        <w:rPr>
          <w:rFonts w:ascii="Times New Roman" w:hAnsi="Times New Roman" w:cs="Times New Roman"/>
          <w:sz w:val="28"/>
          <w:szCs w:val="28"/>
        </w:rPr>
        <w:t xml:space="preserve">. </w:t>
      </w:r>
      <w:r w:rsidRPr="00F35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066" w:rsidRDefault="00C83066" w:rsidP="00C83066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F359F8" w:rsidRDefault="00F359F8" w:rsidP="00C83066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C83066" w:rsidRPr="00F359F8" w:rsidRDefault="00C83066" w:rsidP="00C83066">
      <w:pPr>
        <w:pStyle w:val="a3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9F8">
        <w:rPr>
          <w:rFonts w:ascii="Times New Roman" w:hAnsi="Times New Roman" w:cs="Times New Roman"/>
          <w:b/>
          <w:sz w:val="28"/>
          <w:szCs w:val="28"/>
        </w:rPr>
        <w:t xml:space="preserve">2. Основания для отказа в проведении митингов, </w:t>
      </w:r>
    </w:p>
    <w:p w:rsidR="00C83066" w:rsidRPr="00F359F8" w:rsidRDefault="00C83066" w:rsidP="00C83066">
      <w:pPr>
        <w:pStyle w:val="a3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9F8">
        <w:rPr>
          <w:rFonts w:ascii="Times New Roman" w:hAnsi="Times New Roman" w:cs="Times New Roman"/>
          <w:b/>
          <w:sz w:val="28"/>
          <w:szCs w:val="28"/>
        </w:rPr>
        <w:t>уличных шествий, демонстраций и пикетирования</w:t>
      </w:r>
    </w:p>
    <w:p w:rsidR="00F359F8" w:rsidRDefault="00F359F8" w:rsidP="00C83066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</w:rPr>
      </w:pPr>
    </w:p>
    <w:p w:rsidR="00C83066" w:rsidRDefault="00C83066" w:rsidP="00C83066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основаниями для отказа в  проведении </w:t>
      </w:r>
      <w:r w:rsidRPr="00C83066">
        <w:rPr>
          <w:rFonts w:ascii="Times New Roman" w:hAnsi="Times New Roman" w:cs="Times New Roman"/>
          <w:sz w:val="28"/>
          <w:szCs w:val="28"/>
        </w:rPr>
        <w:t>митингов, уличных шествий, демонстраций и пикетирования</w:t>
      </w:r>
      <w:r w:rsidR="00720D22">
        <w:rPr>
          <w:rFonts w:ascii="Times New Roman" w:hAnsi="Times New Roman" w:cs="Times New Roman"/>
          <w:sz w:val="28"/>
          <w:szCs w:val="28"/>
        </w:rPr>
        <w:t xml:space="preserve"> являются случаи, если:</w:t>
      </w:r>
    </w:p>
    <w:p w:rsidR="00720D22" w:rsidRDefault="00720D22" w:rsidP="00C83066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 акция противоречит принципам </w:t>
      </w:r>
      <w:r w:rsidR="00F961A9">
        <w:rPr>
          <w:rFonts w:ascii="Times New Roman" w:hAnsi="Times New Roman" w:cs="Times New Roman"/>
          <w:sz w:val="28"/>
          <w:szCs w:val="28"/>
        </w:rPr>
        <w:t xml:space="preserve">Декларации </w:t>
      </w:r>
      <w:r>
        <w:rPr>
          <w:rFonts w:ascii="Times New Roman" w:hAnsi="Times New Roman" w:cs="Times New Roman"/>
          <w:sz w:val="28"/>
          <w:szCs w:val="28"/>
        </w:rPr>
        <w:t xml:space="preserve"> прав и </w:t>
      </w:r>
      <w:r w:rsidR="00F961A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вобод человека и гр</w:t>
      </w:r>
      <w:r w:rsidR="00F961A9">
        <w:rPr>
          <w:rFonts w:ascii="Times New Roman" w:hAnsi="Times New Roman" w:cs="Times New Roman"/>
          <w:sz w:val="28"/>
          <w:szCs w:val="28"/>
        </w:rPr>
        <w:t>ажданина, общепринятым нормам морали и нравственности;</w:t>
      </w:r>
    </w:p>
    <w:p w:rsidR="00F961A9" w:rsidRDefault="00F961A9" w:rsidP="00C83066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 в заявлении отсутствуют обязательства уполномоченных (организаторов) обеспечивать соблюдение общественного порядка;</w:t>
      </w:r>
    </w:p>
    <w:p w:rsidR="00F961A9" w:rsidRDefault="00F961A9" w:rsidP="00F961A9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  акция совпадает по форме, месту, времени, но не по направленности и целям с другим митингом</w:t>
      </w:r>
      <w:r w:rsidRPr="00C830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уличном</w:t>
      </w:r>
      <w:r w:rsidRPr="00C83066">
        <w:rPr>
          <w:rFonts w:ascii="Times New Roman" w:hAnsi="Times New Roman" w:cs="Times New Roman"/>
          <w:sz w:val="28"/>
          <w:szCs w:val="28"/>
        </w:rPr>
        <w:t xml:space="preserve"> шествий, демонстраций и пикетирования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1A9">
        <w:rPr>
          <w:rFonts w:ascii="Times New Roman" w:hAnsi="Times New Roman" w:cs="Times New Roman"/>
          <w:sz w:val="28"/>
          <w:szCs w:val="28"/>
        </w:rPr>
        <w:t xml:space="preserve">уведомление </w:t>
      </w:r>
      <w:proofErr w:type="gramStart"/>
      <w:r w:rsidRPr="00F961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961A9">
        <w:rPr>
          <w:rFonts w:ascii="Times New Roman" w:hAnsi="Times New Roman" w:cs="Times New Roman"/>
          <w:sz w:val="28"/>
          <w:szCs w:val="28"/>
        </w:rPr>
        <w:t xml:space="preserve"> которой в установленные сроки подано ранее, либо одновременно; </w:t>
      </w:r>
    </w:p>
    <w:p w:rsidR="0092508A" w:rsidRDefault="0092508A" w:rsidP="00F961A9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 акция создает реальную угрозу нормальному функционированию учреждений и организаций, а также пассажирского транспорта;</w:t>
      </w:r>
    </w:p>
    <w:p w:rsidR="00E546C0" w:rsidRDefault="00E546C0" w:rsidP="00F961A9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E546C0" w:rsidRDefault="00E546C0" w:rsidP="00F961A9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E546C0" w:rsidRPr="00E546C0" w:rsidRDefault="00E546C0" w:rsidP="00E546C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6C0">
        <w:rPr>
          <w:rFonts w:ascii="Times New Roman" w:hAnsi="Times New Roman" w:cs="Times New Roman"/>
          <w:b/>
          <w:sz w:val="28"/>
          <w:szCs w:val="28"/>
        </w:rPr>
        <w:t>Порядок проведения митингов, уличных шествий,</w:t>
      </w:r>
    </w:p>
    <w:p w:rsidR="00E546C0" w:rsidRDefault="00E546C0" w:rsidP="00E546C0">
      <w:pPr>
        <w:pStyle w:val="a3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6C0">
        <w:rPr>
          <w:rFonts w:ascii="Times New Roman" w:hAnsi="Times New Roman" w:cs="Times New Roman"/>
          <w:b/>
          <w:sz w:val="28"/>
          <w:szCs w:val="28"/>
        </w:rPr>
        <w:t>демонстраций и пикетирования</w:t>
      </w:r>
    </w:p>
    <w:p w:rsidR="00995ED8" w:rsidRDefault="00995ED8" w:rsidP="00E546C0">
      <w:pPr>
        <w:pStyle w:val="a3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C0" w:rsidRDefault="00E546C0" w:rsidP="00E546C0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E546C0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Pr="00C83066">
        <w:rPr>
          <w:rFonts w:ascii="Times New Roman" w:hAnsi="Times New Roman" w:cs="Times New Roman"/>
          <w:sz w:val="28"/>
          <w:szCs w:val="28"/>
        </w:rPr>
        <w:t>митингов, уличных шествий, демонстраций и пикетирования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</w:t>
      </w:r>
      <w:r w:rsidR="00F250BB">
        <w:rPr>
          <w:rFonts w:ascii="Times New Roman" w:hAnsi="Times New Roman" w:cs="Times New Roman"/>
          <w:sz w:val="28"/>
          <w:szCs w:val="28"/>
        </w:rPr>
        <w:t>ные (организаторы), а также  ины</w:t>
      </w:r>
      <w:r>
        <w:rPr>
          <w:rFonts w:ascii="Times New Roman" w:hAnsi="Times New Roman" w:cs="Times New Roman"/>
          <w:sz w:val="28"/>
          <w:szCs w:val="28"/>
        </w:rPr>
        <w:t>е участники обязаны соблюдать законы</w:t>
      </w:r>
      <w:r w:rsidR="00F250BB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, общественный  порядок и подчиняться законным требованиям представителей исполнительной власти, органов внутренних дел;</w:t>
      </w:r>
    </w:p>
    <w:p w:rsidR="00E546C0" w:rsidRDefault="00E546C0" w:rsidP="00E546C0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 участникам запрещается иметь при себе оружие или приспособленные предметы, могущие быть использованными против жизни и здоровья </w:t>
      </w:r>
      <w:r w:rsidR="00A55F1F">
        <w:rPr>
          <w:rFonts w:ascii="Times New Roman" w:hAnsi="Times New Roman" w:cs="Times New Roman"/>
          <w:sz w:val="28"/>
          <w:szCs w:val="28"/>
        </w:rPr>
        <w:t>граждан, для причинения ущерба предприятиям, организациям и гражданам;</w:t>
      </w:r>
    </w:p>
    <w:p w:rsidR="00A55F1F" w:rsidRDefault="00A55F1F" w:rsidP="00A55F1F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массовые акции проводятся в соответствии с целями, изложенными в заявлении, в указанные в нем сроки и в обусловленных местах (маршрутах);</w:t>
      </w:r>
    </w:p>
    <w:p w:rsidR="00A55F1F" w:rsidRDefault="00A55F1F" w:rsidP="00A55F1F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A55F1F">
        <w:rPr>
          <w:rFonts w:ascii="Times New Roman" w:hAnsi="Times New Roman" w:cs="Times New Roman"/>
          <w:sz w:val="28"/>
          <w:szCs w:val="28"/>
        </w:rPr>
        <w:t>3.3 уполномоченные (организаторы) в проведении митингов, уличных шествий, демонстраций и пикетирования</w:t>
      </w:r>
      <w:r>
        <w:rPr>
          <w:rFonts w:ascii="Times New Roman" w:hAnsi="Times New Roman" w:cs="Times New Roman"/>
          <w:sz w:val="28"/>
          <w:szCs w:val="28"/>
        </w:rPr>
        <w:t xml:space="preserve"> не вправе проводить</w:t>
      </w:r>
      <w:r w:rsidRPr="00A55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митинги, уличные шествия</w:t>
      </w:r>
      <w:r w:rsidRPr="00A55F1F">
        <w:rPr>
          <w:rFonts w:ascii="Times New Roman" w:hAnsi="Times New Roman" w:cs="Times New Roman"/>
          <w:sz w:val="28"/>
          <w:szCs w:val="28"/>
        </w:rPr>
        <w:t>, демонстраций и пикетирования</w:t>
      </w:r>
      <w:r>
        <w:rPr>
          <w:rFonts w:ascii="Times New Roman" w:hAnsi="Times New Roman" w:cs="Times New Roman"/>
          <w:sz w:val="28"/>
          <w:szCs w:val="28"/>
        </w:rPr>
        <w:t xml:space="preserve">, если заявление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подано в срок или не было принято, и обязаны прекратить их подготовку, если состоялось решение о запрещении;</w:t>
      </w:r>
    </w:p>
    <w:p w:rsidR="00A55F1F" w:rsidRDefault="00A55F1F" w:rsidP="00A55F1F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государственные, муниципальные и общественные организации, должностные лица, а также граждане не вправе препятствовать митингам, уличным шествиям</w:t>
      </w:r>
      <w:r w:rsidRPr="00A55F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демонстрациям и пикетированиям,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соблюдением установленного настоящим положением порядка;</w:t>
      </w:r>
    </w:p>
    <w:p w:rsidR="00442714" w:rsidRDefault="00A55F1F" w:rsidP="00A55F1F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442714">
        <w:rPr>
          <w:rFonts w:ascii="Times New Roman" w:hAnsi="Times New Roman" w:cs="Times New Roman"/>
          <w:sz w:val="28"/>
          <w:szCs w:val="28"/>
        </w:rPr>
        <w:t>распоряжением главы Пышминского городского округа  на период проведения</w:t>
      </w:r>
      <w:r w:rsidR="00442714" w:rsidRPr="00442714">
        <w:rPr>
          <w:rFonts w:ascii="Times New Roman" w:hAnsi="Times New Roman" w:cs="Times New Roman"/>
          <w:sz w:val="28"/>
          <w:szCs w:val="28"/>
        </w:rPr>
        <w:t xml:space="preserve"> </w:t>
      </w:r>
      <w:r w:rsidR="00442714">
        <w:rPr>
          <w:rFonts w:ascii="Times New Roman" w:hAnsi="Times New Roman" w:cs="Times New Roman"/>
          <w:sz w:val="28"/>
          <w:szCs w:val="28"/>
        </w:rPr>
        <w:t>митинга, уличного шествия</w:t>
      </w:r>
      <w:r w:rsidR="00442714" w:rsidRPr="00A55F1F">
        <w:rPr>
          <w:rFonts w:ascii="Times New Roman" w:hAnsi="Times New Roman" w:cs="Times New Roman"/>
          <w:sz w:val="28"/>
          <w:szCs w:val="28"/>
        </w:rPr>
        <w:t>, демонстраций и пикетирования</w:t>
      </w:r>
      <w:r w:rsidR="00442714">
        <w:rPr>
          <w:rFonts w:ascii="Times New Roman" w:hAnsi="Times New Roman" w:cs="Times New Roman"/>
          <w:sz w:val="28"/>
          <w:szCs w:val="28"/>
        </w:rPr>
        <w:t xml:space="preserve"> назначается ответс</w:t>
      </w:r>
      <w:r w:rsidR="00F250BB">
        <w:rPr>
          <w:rFonts w:ascii="Times New Roman" w:hAnsi="Times New Roman" w:cs="Times New Roman"/>
          <w:sz w:val="28"/>
          <w:szCs w:val="28"/>
        </w:rPr>
        <w:t>твенное лицо из числа сотрудников</w:t>
      </w:r>
      <w:r w:rsidR="0044271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F40AB">
        <w:rPr>
          <w:rFonts w:ascii="Times New Roman" w:hAnsi="Times New Roman" w:cs="Times New Roman"/>
          <w:sz w:val="28"/>
          <w:szCs w:val="28"/>
        </w:rPr>
        <w:t xml:space="preserve"> (</w:t>
      </w:r>
      <w:r w:rsidR="00442714">
        <w:rPr>
          <w:rFonts w:ascii="Times New Roman" w:hAnsi="Times New Roman" w:cs="Times New Roman"/>
          <w:sz w:val="28"/>
          <w:szCs w:val="28"/>
        </w:rPr>
        <w:t>находиться на месте проведения</w:t>
      </w:r>
      <w:r w:rsidR="00442714" w:rsidRPr="00442714">
        <w:rPr>
          <w:rFonts w:ascii="Times New Roman" w:hAnsi="Times New Roman" w:cs="Times New Roman"/>
          <w:sz w:val="28"/>
          <w:szCs w:val="28"/>
        </w:rPr>
        <w:t xml:space="preserve"> </w:t>
      </w:r>
      <w:r w:rsidR="00442714">
        <w:rPr>
          <w:rFonts w:ascii="Times New Roman" w:hAnsi="Times New Roman" w:cs="Times New Roman"/>
          <w:sz w:val="28"/>
          <w:szCs w:val="28"/>
        </w:rPr>
        <w:t>митинга, уличного шествия</w:t>
      </w:r>
      <w:r w:rsidR="00442714" w:rsidRPr="00A55F1F">
        <w:rPr>
          <w:rFonts w:ascii="Times New Roman" w:hAnsi="Times New Roman" w:cs="Times New Roman"/>
          <w:sz w:val="28"/>
          <w:szCs w:val="28"/>
        </w:rPr>
        <w:t xml:space="preserve">, </w:t>
      </w:r>
      <w:r w:rsidR="00442714">
        <w:rPr>
          <w:rFonts w:ascii="Times New Roman" w:hAnsi="Times New Roman" w:cs="Times New Roman"/>
          <w:sz w:val="28"/>
          <w:szCs w:val="28"/>
        </w:rPr>
        <w:t>демонстрации</w:t>
      </w:r>
      <w:r w:rsidR="00442714" w:rsidRPr="00A55F1F">
        <w:rPr>
          <w:rFonts w:ascii="Times New Roman" w:hAnsi="Times New Roman" w:cs="Times New Roman"/>
          <w:sz w:val="28"/>
          <w:szCs w:val="28"/>
        </w:rPr>
        <w:t xml:space="preserve"> и пикетирования</w:t>
      </w:r>
      <w:r w:rsidR="00442714">
        <w:rPr>
          <w:rFonts w:ascii="Times New Roman" w:hAnsi="Times New Roman" w:cs="Times New Roman"/>
          <w:sz w:val="28"/>
          <w:szCs w:val="28"/>
        </w:rPr>
        <w:t xml:space="preserve">), для обеспечения на месте </w:t>
      </w:r>
      <w:r w:rsidR="00BE3E34">
        <w:rPr>
          <w:rFonts w:ascii="Times New Roman" w:hAnsi="Times New Roman" w:cs="Times New Roman"/>
          <w:sz w:val="28"/>
          <w:szCs w:val="28"/>
        </w:rPr>
        <w:t xml:space="preserve">координационного взаимодействия </w:t>
      </w:r>
      <w:r w:rsidR="00442714">
        <w:rPr>
          <w:rFonts w:ascii="Times New Roman" w:hAnsi="Times New Roman" w:cs="Times New Roman"/>
          <w:sz w:val="28"/>
          <w:szCs w:val="28"/>
        </w:rPr>
        <w:t xml:space="preserve">с уполномоченными (организаторами), более оперативного контроля и </w:t>
      </w:r>
      <w:proofErr w:type="gramStart"/>
      <w:r w:rsidR="00442714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="00442714">
        <w:rPr>
          <w:rFonts w:ascii="Times New Roman" w:hAnsi="Times New Roman" w:cs="Times New Roman"/>
          <w:sz w:val="28"/>
          <w:szCs w:val="28"/>
        </w:rPr>
        <w:t xml:space="preserve"> необходимых мер:</w:t>
      </w:r>
    </w:p>
    <w:p w:rsidR="00442714" w:rsidRDefault="00442714" w:rsidP="00A55F1F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 определяет ее соответствие заявленным целям и порядку проведения, согласованного с администрацией Пышминского городского округа;</w:t>
      </w:r>
    </w:p>
    <w:p w:rsidR="00442714" w:rsidRDefault="00442714" w:rsidP="00A55F1F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 об установлении указанного не соответствия предупреждает организаторов и участников  митинга, уличного шествия</w:t>
      </w:r>
      <w:r w:rsidRPr="00A55F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демонстрации</w:t>
      </w:r>
      <w:r w:rsidRPr="00A55F1F">
        <w:rPr>
          <w:rFonts w:ascii="Times New Roman" w:hAnsi="Times New Roman" w:cs="Times New Roman"/>
          <w:sz w:val="28"/>
          <w:szCs w:val="28"/>
        </w:rPr>
        <w:t xml:space="preserve"> и </w:t>
      </w:r>
      <w:r w:rsidRPr="00A55F1F">
        <w:rPr>
          <w:rFonts w:ascii="Times New Roman" w:hAnsi="Times New Roman" w:cs="Times New Roman"/>
          <w:sz w:val="28"/>
          <w:szCs w:val="28"/>
        </w:rPr>
        <w:lastRenderedPageBreak/>
        <w:t>пикетирования</w:t>
      </w:r>
      <w:r>
        <w:rPr>
          <w:rFonts w:ascii="Times New Roman" w:hAnsi="Times New Roman" w:cs="Times New Roman"/>
          <w:sz w:val="28"/>
          <w:szCs w:val="28"/>
        </w:rPr>
        <w:t>, а при возникновении опасности для жизни и здоровья граждан, нарушений общественного порядка принимает решение о прекращении акции, которая должна быть прекращена по его требованию об этом;</w:t>
      </w:r>
    </w:p>
    <w:p w:rsidR="000F40AB" w:rsidRDefault="00442714" w:rsidP="00A55F1F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 в случае 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исполнения этого требования предупреждает организаторов и участников акции об ответственности, после чего органы внутренних дел принимают иные и предусмотренные законом меры к прекращению митинга, уличного шествия</w:t>
      </w:r>
      <w:r w:rsidRPr="00A55F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демонстрации</w:t>
      </w:r>
      <w:r w:rsidRPr="00A55F1F">
        <w:rPr>
          <w:rFonts w:ascii="Times New Roman" w:hAnsi="Times New Roman" w:cs="Times New Roman"/>
          <w:sz w:val="28"/>
          <w:szCs w:val="28"/>
        </w:rPr>
        <w:t xml:space="preserve"> и пикетирования</w:t>
      </w:r>
      <w:r w:rsidR="000F40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F1F" w:rsidRPr="00A55F1F" w:rsidRDefault="00A55F1F" w:rsidP="00A55F1F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46C0" w:rsidRPr="000F40AB" w:rsidRDefault="000F40AB" w:rsidP="000F40AB">
      <w:pPr>
        <w:pStyle w:val="a3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0AB">
        <w:rPr>
          <w:rFonts w:ascii="Times New Roman" w:hAnsi="Times New Roman" w:cs="Times New Roman"/>
          <w:b/>
          <w:sz w:val="28"/>
          <w:szCs w:val="28"/>
        </w:rPr>
        <w:t>4. Ответственность за нарушение порядка организации и проведения митинга, уличного шествия, демонстрации и пикетирования</w:t>
      </w:r>
    </w:p>
    <w:p w:rsidR="00E546C0" w:rsidRDefault="00E546C0" w:rsidP="00E546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0AB" w:rsidRDefault="000F40AB" w:rsidP="00F961A9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лица, нарушившие установленный порядок организации и проведения митинга, уличного шествия</w:t>
      </w:r>
      <w:r w:rsidRPr="00A55F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демонстрации</w:t>
      </w:r>
      <w:r w:rsidRPr="00A55F1F">
        <w:rPr>
          <w:rFonts w:ascii="Times New Roman" w:hAnsi="Times New Roman" w:cs="Times New Roman"/>
          <w:sz w:val="28"/>
          <w:szCs w:val="28"/>
        </w:rPr>
        <w:t xml:space="preserve"> и пикетирования</w:t>
      </w:r>
      <w:r>
        <w:rPr>
          <w:rFonts w:ascii="Times New Roman" w:hAnsi="Times New Roman" w:cs="Times New Roman"/>
          <w:sz w:val="28"/>
          <w:szCs w:val="28"/>
        </w:rPr>
        <w:t>, несут ответственность в соответствии с действующим законодательством;</w:t>
      </w:r>
    </w:p>
    <w:p w:rsidR="000F40AB" w:rsidRDefault="000F40AB" w:rsidP="00F961A9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4.2 материальный ущерб, причиненный государству, муниципальному имуществу, организациям, гражданам в ходе подготовки или проведения митинга, уличного шествия</w:t>
      </w:r>
      <w:r w:rsidRPr="00A55F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демонстрации</w:t>
      </w:r>
      <w:r w:rsidRPr="00A55F1F">
        <w:rPr>
          <w:rFonts w:ascii="Times New Roman" w:hAnsi="Times New Roman" w:cs="Times New Roman"/>
          <w:sz w:val="28"/>
          <w:szCs w:val="28"/>
        </w:rPr>
        <w:t xml:space="preserve"> и пикетирования</w:t>
      </w:r>
      <w:r>
        <w:rPr>
          <w:rFonts w:ascii="Times New Roman" w:hAnsi="Times New Roman" w:cs="Times New Roman"/>
          <w:sz w:val="28"/>
          <w:szCs w:val="28"/>
        </w:rPr>
        <w:t xml:space="preserve">, включая случаи перерасхода средств </w:t>
      </w:r>
      <w:r w:rsidRPr="0008721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связанного с обеспечением, согласного нормативам МВД России, общественного порядка, если количество участников акции не совпало с указанным уполномоченными (организаторами) в заявлении об акции на тысячу или более человек, подлежит возмещению в установленном законом порядке;</w:t>
      </w:r>
      <w:proofErr w:type="gramEnd"/>
    </w:p>
    <w:p w:rsidR="000F40AB" w:rsidRDefault="000F40AB" w:rsidP="00F961A9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порядок организации и проведения митинга, уличного шествия</w:t>
      </w:r>
      <w:r w:rsidRPr="00A55F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демонстрации</w:t>
      </w:r>
      <w:r w:rsidRPr="00A55F1F">
        <w:rPr>
          <w:rFonts w:ascii="Times New Roman" w:hAnsi="Times New Roman" w:cs="Times New Roman"/>
          <w:sz w:val="28"/>
          <w:szCs w:val="28"/>
        </w:rPr>
        <w:t xml:space="preserve"> и пикетирования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установленный настоящим Положением не </w:t>
      </w:r>
      <w:r w:rsidR="00684E6E">
        <w:rPr>
          <w:rFonts w:ascii="Times New Roman" w:hAnsi="Times New Roman" w:cs="Times New Roman"/>
          <w:sz w:val="28"/>
          <w:szCs w:val="28"/>
        </w:rPr>
        <w:t>распространяется</w:t>
      </w:r>
      <w:r>
        <w:rPr>
          <w:rFonts w:ascii="Times New Roman" w:hAnsi="Times New Roman" w:cs="Times New Roman"/>
          <w:sz w:val="28"/>
          <w:szCs w:val="28"/>
        </w:rPr>
        <w:t xml:space="preserve"> на собрания и митинги трудовых коллективов и общественных организаций, проводимые в соответствии  с </w:t>
      </w:r>
      <w:r w:rsidR="00684E6E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их уставами и положениями. </w:t>
      </w:r>
    </w:p>
    <w:p w:rsidR="0092508A" w:rsidRPr="00F961A9" w:rsidRDefault="000F40AB" w:rsidP="00F961A9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3066" w:rsidRPr="00C83066" w:rsidRDefault="00C83066" w:rsidP="00C83066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</w:p>
    <w:sectPr w:rsidR="00C83066" w:rsidRPr="00C83066" w:rsidSect="0086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7C3"/>
    <w:multiLevelType w:val="hybridMultilevel"/>
    <w:tmpl w:val="6898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1387B"/>
    <w:multiLevelType w:val="hybridMultilevel"/>
    <w:tmpl w:val="2E58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3369C"/>
    <w:multiLevelType w:val="hybridMultilevel"/>
    <w:tmpl w:val="2AEA9FC8"/>
    <w:lvl w:ilvl="0" w:tplc="67F47B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37919"/>
    <w:multiLevelType w:val="multilevel"/>
    <w:tmpl w:val="1182F3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25E5FD3"/>
    <w:multiLevelType w:val="hybridMultilevel"/>
    <w:tmpl w:val="4D3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7FB"/>
    <w:rsid w:val="00054CB4"/>
    <w:rsid w:val="00087217"/>
    <w:rsid w:val="000F40AB"/>
    <w:rsid w:val="00136613"/>
    <w:rsid w:val="001B65E8"/>
    <w:rsid w:val="0026028A"/>
    <w:rsid w:val="00294AB1"/>
    <w:rsid w:val="002E682F"/>
    <w:rsid w:val="00343B7E"/>
    <w:rsid w:val="00442714"/>
    <w:rsid w:val="00471455"/>
    <w:rsid w:val="00501841"/>
    <w:rsid w:val="00544C48"/>
    <w:rsid w:val="006846F7"/>
    <w:rsid w:val="00684E6E"/>
    <w:rsid w:val="00696A91"/>
    <w:rsid w:val="00720D22"/>
    <w:rsid w:val="00751B70"/>
    <w:rsid w:val="00782EE4"/>
    <w:rsid w:val="007862A1"/>
    <w:rsid w:val="00794C18"/>
    <w:rsid w:val="007D06C0"/>
    <w:rsid w:val="008121EF"/>
    <w:rsid w:val="00866221"/>
    <w:rsid w:val="0092508A"/>
    <w:rsid w:val="00995ED8"/>
    <w:rsid w:val="00A207FB"/>
    <w:rsid w:val="00A55F1F"/>
    <w:rsid w:val="00AA3357"/>
    <w:rsid w:val="00BE3E34"/>
    <w:rsid w:val="00C220CC"/>
    <w:rsid w:val="00C71C97"/>
    <w:rsid w:val="00C83066"/>
    <w:rsid w:val="00C90AAE"/>
    <w:rsid w:val="00DD0F97"/>
    <w:rsid w:val="00DE4404"/>
    <w:rsid w:val="00E31F8A"/>
    <w:rsid w:val="00E546C0"/>
    <w:rsid w:val="00E714C3"/>
    <w:rsid w:val="00E9604A"/>
    <w:rsid w:val="00F17B86"/>
    <w:rsid w:val="00F250BB"/>
    <w:rsid w:val="00F359F8"/>
    <w:rsid w:val="00F9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BA5C-3658-4A21-AC89-D9F8AADC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Ириша</cp:lastModifiedBy>
  <cp:revision>34</cp:revision>
  <cp:lastPrinted>2018-06-07T10:51:00Z</cp:lastPrinted>
  <dcterms:created xsi:type="dcterms:W3CDTF">2018-05-17T06:28:00Z</dcterms:created>
  <dcterms:modified xsi:type="dcterms:W3CDTF">2018-06-14T17:30:00Z</dcterms:modified>
</cp:coreProperties>
</file>