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B" w:rsidRPr="008D0A0B" w:rsidRDefault="008D0A0B" w:rsidP="008D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0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D0A0B" w:rsidRPr="008D0A0B" w:rsidRDefault="008D0A0B" w:rsidP="008D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0B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8D0A0B" w:rsidRPr="008D0A0B" w:rsidRDefault="008D0A0B" w:rsidP="008D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0B" w:rsidRPr="008D0A0B" w:rsidRDefault="008D0A0B" w:rsidP="008D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0B" w:rsidRPr="008D0A0B" w:rsidRDefault="008D0A0B" w:rsidP="008D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0B">
        <w:rPr>
          <w:rFonts w:ascii="Times New Roman" w:hAnsi="Times New Roman" w:cs="Times New Roman"/>
          <w:b/>
          <w:sz w:val="28"/>
          <w:szCs w:val="28"/>
        </w:rPr>
        <w:t>АДМИНИСТРАЦИЯ  ПЫШМИНСКОГО ГОРОДСКОГО ОКРУГА</w:t>
      </w:r>
    </w:p>
    <w:p w:rsidR="008D0A0B" w:rsidRPr="008D0A0B" w:rsidRDefault="008D0A0B" w:rsidP="008D0A0B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i/>
          <w:sz w:val="26"/>
          <w:szCs w:val="28"/>
        </w:rPr>
      </w:pPr>
    </w:p>
    <w:p w:rsidR="008D0A0B" w:rsidRPr="008D0A0B" w:rsidRDefault="008D0A0B" w:rsidP="008D0A0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0A0B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D0A0B" w:rsidRPr="008D0A0B" w:rsidRDefault="008D0A0B" w:rsidP="008D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0B" w:rsidRPr="008D0A0B" w:rsidRDefault="008D0A0B" w:rsidP="008D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0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14.02.2017 </w:t>
      </w:r>
      <w:r w:rsidRPr="008D0A0B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65</w:t>
      </w:r>
    </w:p>
    <w:p w:rsidR="008D0A0B" w:rsidRPr="008D0A0B" w:rsidRDefault="008D0A0B" w:rsidP="008D0A0B">
      <w:pPr>
        <w:pStyle w:val="ConsPlusTitle"/>
        <w:jc w:val="center"/>
        <w:rPr>
          <w:sz w:val="28"/>
          <w:szCs w:val="28"/>
        </w:rPr>
      </w:pPr>
      <w:proofErr w:type="spellStart"/>
      <w:r w:rsidRPr="008D0A0B">
        <w:rPr>
          <w:sz w:val="28"/>
          <w:szCs w:val="28"/>
        </w:rPr>
        <w:t>р.п</w:t>
      </w:r>
      <w:proofErr w:type="spellEnd"/>
      <w:r w:rsidRPr="008D0A0B">
        <w:rPr>
          <w:sz w:val="28"/>
          <w:szCs w:val="28"/>
        </w:rPr>
        <w:t>. Пышма</w:t>
      </w:r>
    </w:p>
    <w:p w:rsidR="008D0A0B" w:rsidRPr="008D0A0B" w:rsidRDefault="008D0A0B" w:rsidP="008D0A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2F" w:rsidRDefault="0089572F" w:rsidP="008957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2F" w:rsidRPr="00BE1A68" w:rsidRDefault="0089572F" w:rsidP="00BE1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68">
        <w:rPr>
          <w:rFonts w:ascii="Times New Roman" w:hAnsi="Times New Roman" w:cs="Times New Roman"/>
          <w:b/>
          <w:sz w:val="28"/>
          <w:szCs w:val="28"/>
        </w:rPr>
        <w:t>Об утверждении бюджетного прогноза Пышминского городского округа на долгосрочный период до 2022 года</w:t>
      </w:r>
    </w:p>
    <w:p w:rsidR="0089572F" w:rsidRPr="00BE1A68" w:rsidRDefault="0089572F" w:rsidP="00BE1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572F" w:rsidRDefault="0089572F" w:rsidP="0089572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9572F" w:rsidRDefault="0089572F" w:rsidP="008957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Пышминского городского округа от 22.06.2016 № 309 «Об утверждении порядка разработки и утверждения бюджетного прогноза Пышминского городского округа на долгосрочный период», с изменениями, от 14.11.2016 № 609, постановлением администрации Пышминского городского округа от 25.11.2016 № 633 «Об утверждении Плана подготовки документов стратегического планирования Пышминского городского округа»</w:t>
      </w:r>
    </w:p>
    <w:p w:rsidR="0089572F" w:rsidRDefault="0089572F" w:rsidP="008957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9572F" w:rsidRDefault="0089572F" w:rsidP="0089572F">
      <w:pPr>
        <w:pStyle w:val="ConsPlusNormal"/>
        <w:numPr>
          <w:ilvl w:val="0"/>
          <w:numId w:val="1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бюджетный прогноз Пышминского городского округа на долгосрочный период до 2022 года (прилагается).</w:t>
      </w:r>
    </w:p>
    <w:p w:rsidR="0089572F" w:rsidRDefault="0089572F" w:rsidP="0089572F">
      <w:pPr>
        <w:pStyle w:val="ConsPlusNormal"/>
        <w:numPr>
          <w:ilvl w:val="0"/>
          <w:numId w:val="1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Пышминского городского округа.</w:t>
      </w:r>
    </w:p>
    <w:p w:rsidR="0089572F" w:rsidRDefault="0089572F" w:rsidP="0089572F">
      <w:pPr>
        <w:pStyle w:val="ConsPlusNormal"/>
        <w:numPr>
          <w:ilvl w:val="0"/>
          <w:numId w:val="1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Пышминского городского округа  Рахимову Л.Г.</w:t>
      </w:r>
    </w:p>
    <w:p w:rsidR="0089572F" w:rsidRDefault="0089572F" w:rsidP="008957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2F" w:rsidRDefault="0089572F" w:rsidP="008957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2F" w:rsidRDefault="0089572F" w:rsidP="008957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2F" w:rsidRDefault="0089572F" w:rsidP="008957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572F" w:rsidRDefault="0089572F" w:rsidP="008957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Пышминского городского округа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89572F" w:rsidRDefault="0089572F" w:rsidP="008957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CA2" w:rsidRDefault="003E3CA2"/>
    <w:sectPr w:rsidR="003E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BE3"/>
    <w:multiLevelType w:val="hybridMultilevel"/>
    <w:tmpl w:val="7206E746"/>
    <w:lvl w:ilvl="0" w:tplc="5712CA6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72F"/>
    <w:rsid w:val="003E3CA2"/>
    <w:rsid w:val="0089572F"/>
    <w:rsid w:val="008D0A0B"/>
    <w:rsid w:val="00B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0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D0A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rsid w:val="008D0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пк</cp:lastModifiedBy>
  <cp:revision>4</cp:revision>
  <dcterms:created xsi:type="dcterms:W3CDTF">2017-02-17T10:59:00Z</dcterms:created>
  <dcterms:modified xsi:type="dcterms:W3CDTF">2017-02-21T07:18:00Z</dcterms:modified>
</cp:coreProperties>
</file>