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EE7573" w:rsidRPr="003C0BE8" w:rsidTr="00C057B3">
        <w:trPr>
          <w:trHeight w:val="1753"/>
        </w:trPr>
        <w:tc>
          <w:tcPr>
            <w:tcW w:w="1297" w:type="dxa"/>
          </w:tcPr>
          <w:p w:rsidR="00EE7573" w:rsidRPr="003C0BE8" w:rsidRDefault="00EE7573" w:rsidP="00EE7573">
            <w:pPr>
              <w:spacing w:after="0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3C0BE8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4pt;height:87.05pt" o:ole="">
                  <v:imagedata r:id="rId6" o:title=""/>
                </v:shape>
                <o:OLEObject Type="Embed" ProgID="Msxml2.SAXXMLReader.5.0" ShapeID="_x0000_i1025" DrawAspect="Content" ObjectID="_1613465605" r:id="rId7"/>
              </w:object>
            </w:r>
          </w:p>
          <w:p w:rsidR="00EE7573" w:rsidRPr="003C0BE8" w:rsidRDefault="00EE7573" w:rsidP="00EE7573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EE7573" w:rsidRPr="003C0BE8" w:rsidRDefault="00EE7573" w:rsidP="00EE7573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8"/>
                <w:szCs w:val="28"/>
                <w:lang w:eastAsia="ru-RU"/>
              </w:rPr>
            </w:pPr>
          </w:p>
          <w:p w:rsidR="00EE7573" w:rsidRPr="003C0BE8" w:rsidRDefault="00EE7573" w:rsidP="00EE7573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EE7573" w:rsidRPr="003C0BE8" w:rsidRDefault="00EE7573" w:rsidP="00EE7573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3C0BE8" w:rsidRDefault="00EE7573" w:rsidP="00EE7573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Российская Федерация</w:t>
      </w:r>
    </w:p>
    <w:p w:rsidR="00EE7573" w:rsidRPr="003C0BE8" w:rsidRDefault="00C62B55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</w:t>
      </w:r>
      <w:r w:rsidR="00EE7573"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Свердловская область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РАСПОРЯЖЕНИЕ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792A2C" w:rsidP="00EE7573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</w:t>
      </w:r>
      <w:r w:rsidR="00EE7573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EE7573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07.03.2019  </w:t>
      </w:r>
      <w:r w:rsidR="00EE7573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</w:t>
      </w:r>
      <w:bookmarkStart w:id="0" w:name="_GoBack"/>
      <w:bookmarkEnd w:id="0"/>
      <w:r w:rsidR="00EE7573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187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пгт</w:t>
      </w:r>
      <w:proofErr w:type="spellEnd"/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. Пышма</w:t>
      </w:r>
    </w:p>
    <w:p w:rsidR="00EE7573" w:rsidRPr="003C0BE8" w:rsidRDefault="00EE7573" w:rsidP="00EE7573">
      <w:pPr>
        <w:spacing w:after="0" w:line="240" w:lineRule="auto"/>
        <w:rPr>
          <w:rFonts w:ascii="Liberation Serif" w:hAnsi="Liberation Serif" w:cs="Times New Roman"/>
          <w:b/>
          <w:sz w:val="28"/>
          <w:szCs w:val="28"/>
        </w:rPr>
      </w:pPr>
    </w:p>
    <w:p w:rsidR="00AB0BCD" w:rsidRPr="003C0BE8" w:rsidRDefault="00AB0BCD" w:rsidP="00F35B86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3C0BE8">
        <w:rPr>
          <w:rFonts w:ascii="Liberation Serif" w:hAnsi="Liberation Serif" w:cs="Times New Roman"/>
          <w:b/>
          <w:sz w:val="28"/>
          <w:szCs w:val="28"/>
        </w:rPr>
        <w:t>О</w:t>
      </w:r>
      <w:r w:rsidR="00F35B86">
        <w:rPr>
          <w:rFonts w:ascii="Liberation Serif" w:hAnsi="Liberation Serif" w:cs="Times New Roman"/>
          <w:b/>
          <w:sz w:val="28"/>
          <w:szCs w:val="28"/>
        </w:rPr>
        <w:t>б</w:t>
      </w:r>
      <w:r w:rsidRPr="003C0BE8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F35B86">
        <w:rPr>
          <w:rFonts w:ascii="Liberation Serif" w:hAnsi="Liberation Serif" w:cs="Times New Roman"/>
          <w:b/>
          <w:sz w:val="28"/>
          <w:szCs w:val="28"/>
        </w:rPr>
        <w:t xml:space="preserve">исполнении </w:t>
      </w:r>
      <w:r w:rsidR="00823D78" w:rsidRPr="003C0BE8">
        <w:rPr>
          <w:rFonts w:ascii="Liberation Serif" w:hAnsi="Liberation Serif" w:cs="Times New Roman"/>
          <w:b/>
          <w:sz w:val="28"/>
          <w:szCs w:val="28"/>
        </w:rPr>
        <w:t>на территории Пышминского городского округа</w:t>
      </w:r>
      <w:r w:rsidR="00823D78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F35B86">
        <w:rPr>
          <w:rFonts w:ascii="Liberation Serif" w:hAnsi="Liberation Serif" w:cs="Times New Roman"/>
          <w:b/>
          <w:sz w:val="28"/>
          <w:szCs w:val="28"/>
        </w:rPr>
        <w:t xml:space="preserve">подпункта «б» пункта 8.2 протокола от 12 декабря 2018 № 40 заседания Российского организационного комитета «Победа» № ПР-149 от 04 февраля 2019 года  </w:t>
      </w:r>
    </w:p>
    <w:p w:rsidR="00AB0BCD" w:rsidRPr="003C0BE8" w:rsidRDefault="00AB0BCD" w:rsidP="00AB0BC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59525F" w:rsidRPr="005B600B" w:rsidRDefault="00AB0BCD" w:rsidP="00D86E69">
      <w:pPr>
        <w:tabs>
          <w:tab w:val="left" w:pos="851"/>
        </w:tabs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481F56" w:rsidRPr="005B600B">
        <w:rPr>
          <w:rFonts w:ascii="Liberation Serif" w:hAnsi="Liberation Serif" w:cs="Times New Roman"/>
          <w:sz w:val="28"/>
          <w:szCs w:val="28"/>
        </w:rPr>
        <w:t>В соответствии с письмом  Правительства  Свердловской области от 12 февраля 2019 № 32-01-81/362 «О выполнении протокольных поручений»</w:t>
      </w:r>
      <w:r w:rsidR="00AF4C09" w:rsidRPr="005B600B">
        <w:rPr>
          <w:rFonts w:ascii="Liberation Serif" w:hAnsi="Liberation Serif" w:cs="Times New Roman"/>
          <w:sz w:val="28"/>
          <w:szCs w:val="28"/>
        </w:rPr>
        <w:t xml:space="preserve">, </w:t>
      </w:r>
      <w:r w:rsidR="00481F56" w:rsidRPr="005B600B">
        <w:rPr>
          <w:rFonts w:ascii="Liberation Serif" w:hAnsi="Liberation Serif" w:cs="Times New Roman"/>
          <w:sz w:val="28"/>
          <w:szCs w:val="28"/>
        </w:rPr>
        <w:t xml:space="preserve"> в </w:t>
      </w:r>
      <w:r w:rsidRPr="005B600B">
        <w:rPr>
          <w:rFonts w:ascii="Liberation Serif" w:hAnsi="Liberation Serif" w:cs="Times New Roman"/>
          <w:sz w:val="28"/>
          <w:szCs w:val="28"/>
        </w:rPr>
        <w:t xml:space="preserve"> целях</w:t>
      </w:r>
      <w:r w:rsidR="005B600B" w:rsidRPr="005B600B">
        <w:rPr>
          <w:rFonts w:ascii="Liberation Serif" w:hAnsi="Liberation Serif" w:cs="Times New Roman"/>
          <w:sz w:val="28"/>
          <w:szCs w:val="28"/>
        </w:rPr>
        <w:t xml:space="preserve"> исполнения подпункта «б» пункта 8.2 протокола от 12 декабря 2018 № 40 заседания Российского организационного комитета «Победа» № ПР-149 от 04 февраля 2019 года</w:t>
      </w:r>
      <w:r w:rsidR="00823D78" w:rsidRPr="005B600B">
        <w:rPr>
          <w:rFonts w:ascii="Liberation Serif" w:hAnsi="Liberation Serif" w:cs="Times New Roman"/>
          <w:sz w:val="28"/>
          <w:szCs w:val="28"/>
        </w:rPr>
        <w:t>,</w:t>
      </w:r>
    </w:p>
    <w:p w:rsidR="00BF180B" w:rsidRPr="003C0BE8" w:rsidRDefault="00481F56" w:rsidP="00481F56">
      <w:pPr>
        <w:pStyle w:val="a3"/>
        <w:tabs>
          <w:tab w:val="left" w:pos="0"/>
        </w:tabs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1.</w:t>
      </w:r>
      <w:r w:rsidR="009968C5">
        <w:rPr>
          <w:rFonts w:ascii="Liberation Serif" w:hAnsi="Liberation Serif" w:cs="Times New Roman"/>
          <w:sz w:val="28"/>
          <w:szCs w:val="28"/>
        </w:rPr>
        <w:t>И</w:t>
      </w:r>
      <w:r w:rsidR="00EF7503" w:rsidRPr="003C0BE8">
        <w:rPr>
          <w:rFonts w:ascii="Liberation Serif" w:hAnsi="Liberation Serif" w:cs="Times New Roman"/>
          <w:sz w:val="28"/>
          <w:szCs w:val="28"/>
        </w:rPr>
        <w:t>.о. директора МУП «</w:t>
      </w:r>
      <w:proofErr w:type="spellStart"/>
      <w:r w:rsidR="00EF7503" w:rsidRPr="003C0BE8">
        <w:rPr>
          <w:rFonts w:ascii="Liberation Serif" w:hAnsi="Liberation Serif" w:cs="Times New Roman"/>
          <w:sz w:val="28"/>
          <w:szCs w:val="28"/>
        </w:rPr>
        <w:t>Пышминское</w:t>
      </w:r>
      <w:proofErr w:type="spellEnd"/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 АТП» Соловьеву В.Б.</w:t>
      </w:r>
      <w:r w:rsidR="00EC2E39" w:rsidRPr="003C0BE8">
        <w:rPr>
          <w:rFonts w:ascii="Liberation Serif" w:hAnsi="Liberation Serif" w:cs="Times New Roman"/>
          <w:sz w:val="28"/>
          <w:szCs w:val="28"/>
        </w:rPr>
        <w:t>:</w:t>
      </w:r>
      <w:r w:rsidR="001D0A8B" w:rsidRPr="003C0BE8">
        <w:rPr>
          <w:rFonts w:ascii="Liberation Serif" w:hAnsi="Liberation Serif"/>
          <w:sz w:val="28"/>
          <w:szCs w:val="28"/>
          <w:highlight w:val="yellow"/>
        </w:rPr>
        <w:t xml:space="preserve"> </w:t>
      </w:r>
    </w:p>
    <w:p w:rsidR="00304EE3" w:rsidRDefault="00481F56" w:rsidP="00304EE3">
      <w:pPr>
        <w:pStyle w:val="a3"/>
        <w:tabs>
          <w:tab w:val="left" w:pos="0"/>
        </w:tabs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1.1. </w:t>
      </w:r>
      <w:r w:rsidR="00BA41C3">
        <w:rPr>
          <w:rFonts w:ascii="Liberation Serif" w:hAnsi="Liberation Serif" w:cs="Times New Roman"/>
          <w:sz w:val="28"/>
          <w:szCs w:val="28"/>
        </w:rPr>
        <w:t xml:space="preserve">обеспечить бесплатный проезд </w:t>
      </w:r>
      <w:r w:rsidR="005217EC">
        <w:rPr>
          <w:rFonts w:ascii="Liberation Serif" w:hAnsi="Liberation Serif" w:cs="Times New Roman"/>
          <w:sz w:val="28"/>
          <w:szCs w:val="28"/>
        </w:rPr>
        <w:t>в автобусах</w:t>
      </w:r>
      <w:r w:rsidR="00BA41C3">
        <w:rPr>
          <w:rFonts w:ascii="Liberation Serif" w:hAnsi="Liberation Serif" w:cs="Times New Roman"/>
          <w:sz w:val="28"/>
          <w:szCs w:val="28"/>
        </w:rPr>
        <w:t xml:space="preserve"> </w:t>
      </w:r>
      <w:r w:rsidR="0058436F">
        <w:rPr>
          <w:rFonts w:ascii="Liberation Serif" w:hAnsi="Liberation Serif" w:cs="Times New Roman"/>
          <w:sz w:val="28"/>
          <w:szCs w:val="28"/>
        </w:rPr>
        <w:t xml:space="preserve">муниципальных маршрутов </w:t>
      </w:r>
      <w:r w:rsidR="00BA41C3">
        <w:rPr>
          <w:rFonts w:ascii="Liberation Serif" w:hAnsi="Liberation Serif" w:cs="Times New Roman"/>
          <w:sz w:val="28"/>
          <w:szCs w:val="28"/>
        </w:rPr>
        <w:t xml:space="preserve">(кроме такси) на территории Пышминского городского округа ветеранов Великой Отечественной войны 1941-1945 годов и сопровождающих их лиц в период </w:t>
      </w:r>
      <w:r w:rsidR="00304EE3">
        <w:rPr>
          <w:rFonts w:ascii="Liberation Serif" w:hAnsi="Liberation Serif" w:cs="Times New Roman"/>
          <w:sz w:val="28"/>
          <w:szCs w:val="28"/>
        </w:rPr>
        <w:t xml:space="preserve"> празднования 75-й годовщины Победы в Великой Отеч</w:t>
      </w:r>
      <w:r w:rsidR="000123D1">
        <w:rPr>
          <w:rFonts w:ascii="Liberation Serif" w:hAnsi="Liberation Serif" w:cs="Times New Roman"/>
          <w:sz w:val="28"/>
          <w:szCs w:val="28"/>
        </w:rPr>
        <w:t>ественной войне 1941-1945 годов</w:t>
      </w:r>
      <w:r w:rsidR="00B97523" w:rsidRPr="003C0BE8">
        <w:rPr>
          <w:rFonts w:ascii="Liberation Serif" w:hAnsi="Liberation Serif" w:cs="Times New Roman"/>
          <w:sz w:val="28"/>
          <w:szCs w:val="28"/>
        </w:rPr>
        <w:t>;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FE0EB5">
        <w:rPr>
          <w:rFonts w:ascii="Liberation Serif" w:hAnsi="Liberation Serif" w:cs="Times New Roman"/>
          <w:sz w:val="28"/>
          <w:szCs w:val="28"/>
        </w:rPr>
        <w:t xml:space="preserve"> </w:t>
      </w:r>
      <w:r w:rsidR="00EE7794">
        <w:rPr>
          <w:rFonts w:ascii="Liberation Serif" w:hAnsi="Liberation Serif" w:cs="Times New Roman"/>
          <w:sz w:val="28"/>
          <w:szCs w:val="28"/>
        </w:rPr>
        <w:t xml:space="preserve">  </w:t>
      </w:r>
    </w:p>
    <w:p w:rsidR="00EF7503" w:rsidRPr="00304EE3" w:rsidRDefault="00304EE3" w:rsidP="00304EE3">
      <w:pPr>
        <w:pStyle w:val="a3"/>
        <w:tabs>
          <w:tab w:val="left" w:pos="0"/>
        </w:tabs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1.2.</w:t>
      </w:r>
      <w:r w:rsidR="000123D1">
        <w:rPr>
          <w:rFonts w:ascii="Liberation Serif" w:hAnsi="Liberation Serif" w:cs="Times New Roman"/>
          <w:sz w:val="28"/>
          <w:szCs w:val="28"/>
        </w:rPr>
        <w:t xml:space="preserve"> </w:t>
      </w:r>
      <w:r w:rsidR="004B2CEA" w:rsidRPr="00304EE3">
        <w:rPr>
          <w:rFonts w:ascii="Liberation Serif" w:hAnsi="Liberation Serif" w:cs="Times New Roman"/>
          <w:sz w:val="28"/>
          <w:szCs w:val="28"/>
        </w:rPr>
        <w:t xml:space="preserve">о </w:t>
      </w:r>
      <w:r w:rsidR="00B97523" w:rsidRPr="00304EE3">
        <w:rPr>
          <w:rFonts w:ascii="Liberation Serif" w:hAnsi="Liberation Serif" w:cs="Times New Roman"/>
          <w:sz w:val="28"/>
          <w:szCs w:val="28"/>
        </w:rPr>
        <w:t>принятых мерах и проведенной работе доложить справкой главе Пышминског</w:t>
      </w:r>
      <w:r>
        <w:rPr>
          <w:rFonts w:ascii="Liberation Serif" w:hAnsi="Liberation Serif" w:cs="Times New Roman"/>
          <w:sz w:val="28"/>
          <w:szCs w:val="28"/>
        </w:rPr>
        <w:t xml:space="preserve">о городского округа в срок до 05 мая </w:t>
      </w:r>
      <w:r w:rsidR="003277B5" w:rsidRPr="00304EE3">
        <w:rPr>
          <w:rFonts w:ascii="Liberation Serif" w:hAnsi="Liberation Serif" w:cs="Times New Roman"/>
          <w:sz w:val="28"/>
          <w:szCs w:val="28"/>
        </w:rPr>
        <w:t xml:space="preserve">2019 года. </w:t>
      </w:r>
    </w:p>
    <w:p w:rsidR="00FB4BAF" w:rsidRDefault="0059072A" w:rsidP="00EA74BC">
      <w:pPr>
        <w:pStyle w:val="a3"/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>2. Предупредить</w:t>
      </w:r>
      <w:r w:rsidR="000B1326" w:rsidRPr="000B1326">
        <w:rPr>
          <w:rFonts w:ascii="Liberation Serif" w:hAnsi="Liberation Serif" w:cs="Times New Roman"/>
          <w:sz w:val="28"/>
          <w:szCs w:val="28"/>
        </w:rPr>
        <w:t xml:space="preserve"> </w:t>
      </w:r>
      <w:r w:rsidR="00304EE3">
        <w:rPr>
          <w:rFonts w:ascii="Liberation Serif" w:hAnsi="Liberation Serif" w:cs="Times New Roman"/>
          <w:sz w:val="28"/>
          <w:szCs w:val="28"/>
        </w:rPr>
        <w:t xml:space="preserve"> </w:t>
      </w:r>
      <w:r w:rsidR="000B1326" w:rsidRPr="003C0BE8">
        <w:rPr>
          <w:rFonts w:ascii="Liberation Serif" w:hAnsi="Liberation Serif" w:cs="Times New Roman"/>
          <w:sz w:val="28"/>
          <w:szCs w:val="28"/>
        </w:rPr>
        <w:t>и.о. директора МУП «</w:t>
      </w:r>
      <w:proofErr w:type="spellStart"/>
      <w:r w:rsidR="000B1326" w:rsidRPr="003C0BE8">
        <w:rPr>
          <w:rFonts w:ascii="Liberation Serif" w:hAnsi="Liberation Serif" w:cs="Times New Roman"/>
          <w:sz w:val="28"/>
          <w:szCs w:val="28"/>
        </w:rPr>
        <w:t>Пышминское</w:t>
      </w:r>
      <w:proofErr w:type="spellEnd"/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АТП» </w:t>
      </w:r>
      <w:r w:rsidR="000B1326">
        <w:rPr>
          <w:rFonts w:ascii="Liberation Serif" w:hAnsi="Liberation Serif" w:cs="Times New Roman"/>
          <w:sz w:val="28"/>
          <w:szCs w:val="28"/>
        </w:rPr>
        <w:t>Соловьева</w:t>
      </w:r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В.Б.</w:t>
      </w:r>
      <w:r w:rsidRPr="003C0BE8">
        <w:rPr>
          <w:rFonts w:ascii="Liberation Serif" w:hAnsi="Liberation Serif" w:cs="Times New Roman"/>
          <w:sz w:val="28"/>
          <w:szCs w:val="28"/>
        </w:rPr>
        <w:t xml:space="preserve"> о персональной ответственности за реализацию</w:t>
      </w:r>
      <w:r w:rsidR="000B1326">
        <w:rPr>
          <w:rFonts w:ascii="Liberation Serif" w:hAnsi="Liberation Serif" w:cs="Times New Roman"/>
          <w:sz w:val="28"/>
          <w:szCs w:val="28"/>
        </w:rPr>
        <w:t xml:space="preserve"> мероприятий по </w:t>
      </w:r>
      <w:r w:rsidR="00304EE3">
        <w:rPr>
          <w:rFonts w:ascii="Liberation Serif" w:hAnsi="Liberation Serif" w:cs="Times New Roman"/>
          <w:sz w:val="28"/>
          <w:szCs w:val="28"/>
        </w:rPr>
        <w:t>предоставлению бесплатного проезда</w:t>
      </w:r>
      <w:r w:rsidR="00AD267C">
        <w:rPr>
          <w:rFonts w:ascii="Liberation Serif" w:hAnsi="Liberation Serif" w:cs="Times New Roman"/>
          <w:sz w:val="28"/>
          <w:szCs w:val="28"/>
        </w:rPr>
        <w:t xml:space="preserve"> </w:t>
      </w:r>
      <w:r w:rsidR="00FB4BAF">
        <w:rPr>
          <w:rFonts w:ascii="Liberation Serif" w:hAnsi="Liberation Serif" w:cs="Times New Roman"/>
          <w:sz w:val="28"/>
          <w:szCs w:val="28"/>
        </w:rPr>
        <w:t>ветеранам Великой Отечественной войны 1941-1945 годов и сопровождающих их лиц.</w:t>
      </w:r>
    </w:p>
    <w:p w:rsidR="001F0CE6" w:rsidRDefault="0059072A" w:rsidP="00EA74BC">
      <w:pPr>
        <w:pStyle w:val="a3"/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lastRenderedPageBreak/>
        <w:t xml:space="preserve">3.  </w:t>
      </w:r>
      <w:r w:rsidR="000952C8">
        <w:rPr>
          <w:rFonts w:ascii="Liberation Serif" w:hAnsi="Liberation Serif" w:cs="Times New Roman"/>
          <w:sz w:val="28"/>
          <w:szCs w:val="28"/>
        </w:rPr>
        <w:t xml:space="preserve">Рекомендовать </w:t>
      </w:r>
      <w:r w:rsidR="00EA74BC" w:rsidRPr="003C0BE8">
        <w:rPr>
          <w:rFonts w:ascii="Liberation Serif" w:hAnsi="Liberation Serif" w:cs="Times New Roman"/>
          <w:sz w:val="28"/>
          <w:szCs w:val="28"/>
        </w:rPr>
        <w:t xml:space="preserve"> руководителям организаций, учреждений и предприятий независимо от организационно-правовой формы, расположенных на территории Пышминского городского округа</w:t>
      </w:r>
      <w:r w:rsidR="00615CA1">
        <w:rPr>
          <w:rFonts w:ascii="Liberation Serif" w:hAnsi="Liberation Serif" w:cs="Times New Roman"/>
          <w:sz w:val="28"/>
          <w:szCs w:val="28"/>
        </w:rPr>
        <w:t xml:space="preserve"> и оказывающих услуги в сфере перевозки населения</w:t>
      </w:r>
      <w:r w:rsidR="001F0CE6">
        <w:rPr>
          <w:rFonts w:ascii="Liberation Serif" w:hAnsi="Liberation Serif" w:cs="Times New Roman"/>
          <w:sz w:val="28"/>
          <w:szCs w:val="28"/>
        </w:rPr>
        <w:t>:</w:t>
      </w:r>
    </w:p>
    <w:p w:rsidR="0059072A" w:rsidRPr="00FC603B" w:rsidRDefault="001F0CE6" w:rsidP="00FC603B">
      <w:pPr>
        <w:pStyle w:val="a3"/>
        <w:tabs>
          <w:tab w:val="left" w:pos="0"/>
        </w:tabs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3.1.</w:t>
      </w:r>
      <w:r w:rsidR="00FC603B">
        <w:rPr>
          <w:rFonts w:ascii="Liberation Serif" w:hAnsi="Liberation Serif" w:cs="Times New Roman"/>
          <w:sz w:val="28"/>
          <w:szCs w:val="28"/>
        </w:rPr>
        <w:t xml:space="preserve"> </w:t>
      </w:r>
      <w:r w:rsidR="000952C8">
        <w:rPr>
          <w:rFonts w:ascii="Liberation Serif" w:hAnsi="Liberation Serif" w:cs="Times New Roman"/>
          <w:sz w:val="28"/>
          <w:szCs w:val="28"/>
        </w:rPr>
        <w:t xml:space="preserve"> </w:t>
      </w:r>
      <w:r w:rsidR="00B72156">
        <w:rPr>
          <w:rFonts w:ascii="Liberation Serif" w:hAnsi="Liberation Serif" w:cs="Times New Roman"/>
          <w:sz w:val="28"/>
          <w:szCs w:val="28"/>
        </w:rPr>
        <w:t>обеспечить бесплатный проезд на всех видах транспорта (кроме такси) на территории Пышминского городского округа ветеранов Великой Отечественной войны 1941-1945 годов и сопровождающих их лиц в период  празднования 75-й годовщины Победы в Великой Отечественной войне 1941-1945 годов.</w:t>
      </w:r>
    </w:p>
    <w:p w:rsidR="0059072A" w:rsidRPr="003C0BE8" w:rsidRDefault="0059072A" w:rsidP="0059072A">
      <w:pPr>
        <w:pStyle w:val="a3"/>
        <w:spacing w:after="0"/>
        <w:ind w:left="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>4</w:t>
      </w:r>
      <w:r w:rsidR="00C31CE2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  <w:r w:rsidR="003277B5">
        <w:rPr>
          <w:rFonts w:ascii="Liberation Serif" w:hAnsi="Liberation Serif" w:cs="Times New Roman"/>
          <w:sz w:val="28"/>
          <w:szCs w:val="28"/>
        </w:rPr>
        <w:t xml:space="preserve"> Настоящее распоряжение р</w:t>
      </w:r>
      <w:r w:rsidR="004B2CEA" w:rsidRPr="003C0BE8">
        <w:rPr>
          <w:rFonts w:ascii="Liberation Serif" w:hAnsi="Liberation Serif" w:cs="Times New Roman"/>
          <w:sz w:val="28"/>
          <w:szCs w:val="28"/>
        </w:rPr>
        <w:t>азместить на официальном сайте Пышминского городского округа</w:t>
      </w:r>
      <w:r w:rsidR="004B2CEA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 сети Интернет.  </w:t>
      </w:r>
    </w:p>
    <w:p w:rsidR="00BF180B" w:rsidRPr="003C0BE8" w:rsidRDefault="0059072A" w:rsidP="0059072A">
      <w:pPr>
        <w:pStyle w:val="a3"/>
        <w:spacing w:after="0"/>
        <w:ind w:left="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5. </w:t>
      </w:r>
      <w:proofErr w:type="gramStart"/>
      <w:r w:rsidR="00BF180B" w:rsidRPr="003C0BE8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="00BF180B" w:rsidRPr="003C0BE8">
        <w:rPr>
          <w:rFonts w:ascii="Liberation Serif" w:hAnsi="Liberation Serif"/>
          <w:sz w:val="28"/>
          <w:szCs w:val="28"/>
        </w:rPr>
        <w:t xml:space="preserve"> выполнением настоящего </w:t>
      </w:r>
      <w:r w:rsidR="00182877" w:rsidRPr="003C0BE8">
        <w:rPr>
          <w:rFonts w:ascii="Liberation Serif" w:hAnsi="Liberation Serif"/>
          <w:sz w:val="28"/>
          <w:szCs w:val="28"/>
        </w:rPr>
        <w:t>распоряжения</w:t>
      </w:r>
      <w:r w:rsidR="00BF180B" w:rsidRPr="003C0BE8">
        <w:rPr>
          <w:rFonts w:ascii="Liberation Serif" w:hAnsi="Liberation Serif"/>
          <w:sz w:val="28"/>
          <w:szCs w:val="28"/>
        </w:rPr>
        <w:t xml:space="preserve"> возложить на заместителя главы администрации Пышминского городского округа по социальным вопросам А.А. </w:t>
      </w:r>
      <w:proofErr w:type="spellStart"/>
      <w:r w:rsidR="00BF180B" w:rsidRPr="003C0BE8">
        <w:rPr>
          <w:rFonts w:ascii="Liberation Serif" w:hAnsi="Liberation Serif"/>
          <w:sz w:val="28"/>
          <w:szCs w:val="28"/>
        </w:rPr>
        <w:t>Варлакова</w:t>
      </w:r>
      <w:proofErr w:type="spellEnd"/>
      <w:r w:rsidR="009D0A34" w:rsidRPr="003C0BE8">
        <w:rPr>
          <w:rFonts w:ascii="Liberation Serif" w:hAnsi="Liberation Serif"/>
          <w:sz w:val="28"/>
          <w:szCs w:val="28"/>
        </w:rPr>
        <w:t xml:space="preserve">. </w:t>
      </w:r>
      <w:r w:rsidR="00BF180B" w:rsidRPr="003C0BE8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BF180B" w:rsidRDefault="00BF180B" w:rsidP="001F6E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C31CE2" w:rsidRPr="003C0BE8" w:rsidRDefault="00C31CE2" w:rsidP="00BF180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4B2CEA" w:rsidRPr="003C0BE8" w:rsidRDefault="004B2CEA" w:rsidP="00BF180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3C0BE8" w:rsidRDefault="00BF180B" w:rsidP="00BF180B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   В.В. Соколов</w:t>
      </w: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AB0BCD" w:rsidRPr="00BF0BF3" w:rsidRDefault="00AB0BCD" w:rsidP="00AB0BC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AB0BCD" w:rsidRPr="00BF0BF3" w:rsidRDefault="00AB0BCD" w:rsidP="00AB0BC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A7249F" w:rsidRPr="00BF0BF3" w:rsidRDefault="00A7249F" w:rsidP="00AB0BC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sectPr w:rsidR="00A7249F" w:rsidRPr="00BF0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4D19"/>
    <w:multiLevelType w:val="multilevel"/>
    <w:tmpl w:val="E01634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2417B6"/>
    <w:multiLevelType w:val="multilevel"/>
    <w:tmpl w:val="AAD42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8853AD6"/>
    <w:multiLevelType w:val="multilevel"/>
    <w:tmpl w:val="C8586F1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285E02"/>
    <w:multiLevelType w:val="hybridMultilevel"/>
    <w:tmpl w:val="3F5650A8"/>
    <w:lvl w:ilvl="0" w:tplc="67442FF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26345"/>
    <w:multiLevelType w:val="multilevel"/>
    <w:tmpl w:val="43EAE8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882195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DB26A5E"/>
    <w:multiLevelType w:val="multilevel"/>
    <w:tmpl w:val="C10EA8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>
    <w:nsid w:val="6306358D"/>
    <w:multiLevelType w:val="hybridMultilevel"/>
    <w:tmpl w:val="9D7E8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249C8"/>
    <w:multiLevelType w:val="multilevel"/>
    <w:tmpl w:val="81AAC7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0">
    <w:nsid w:val="781464F8"/>
    <w:multiLevelType w:val="multilevel"/>
    <w:tmpl w:val="B414098A"/>
    <w:lvl w:ilvl="0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95335D1"/>
    <w:multiLevelType w:val="hybridMultilevel"/>
    <w:tmpl w:val="05A2617C"/>
    <w:lvl w:ilvl="0" w:tplc="B3BE002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217E58"/>
    <w:multiLevelType w:val="hybridMultilevel"/>
    <w:tmpl w:val="5758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  <w:num w:numId="9">
    <w:abstractNumId w:val="11"/>
  </w:num>
  <w:num w:numId="10">
    <w:abstractNumId w:val="10"/>
  </w:num>
  <w:num w:numId="11">
    <w:abstractNumId w:val="2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49"/>
    <w:rsid w:val="000123D1"/>
    <w:rsid w:val="00073BB8"/>
    <w:rsid w:val="000952C8"/>
    <w:rsid w:val="000B1326"/>
    <w:rsid w:val="000B32D4"/>
    <w:rsid w:val="001758AB"/>
    <w:rsid w:val="00182877"/>
    <w:rsid w:val="001D0A8B"/>
    <w:rsid w:val="001F0CE6"/>
    <w:rsid w:val="001F6EDA"/>
    <w:rsid w:val="002278A6"/>
    <w:rsid w:val="00227CDE"/>
    <w:rsid w:val="0028596E"/>
    <w:rsid w:val="002A6D6B"/>
    <w:rsid w:val="002C130D"/>
    <w:rsid w:val="00304EE3"/>
    <w:rsid w:val="003277B5"/>
    <w:rsid w:val="003C0BE8"/>
    <w:rsid w:val="00410176"/>
    <w:rsid w:val="00481F56"/>
    <w:rsid w:val="004B2CEA"/>
    <w:rsid w:val="004F5A72"/>
    <w:rsid w:val="005217EC"/>
    <w:rsid w:val="00526F9A"/>
    <w:rsid w:val="00555C33"/>
    <w:rsid w:val="0058436F"/>
    <w:rsid w:val="0059072A"/>
    <w:rsid w:val="0059525F"/>
    <w:rsid w:val="005A2BF4"/>
    <w:rsid w:val="005B600B"/>
    <w:rsid w:val="00615CA1"/>
    <w:rsid w:val="00661BF2"/>
    <w:rsid w:val="00675C18"/>
    <w:rsid w:val="006A33D4"/>
    <w:rsid w:val="006B3A48"/>
    <w:rsid w:val="006F785B"/>
    <w:rsid w:val="0072128F"/>
    <w:rsid w:val="00733134"/>
    <w:rsid w:val="007915FF"/>
    <w:rsid w:val="00792A2C"/>
    <w:rsid w:val="007E2BA0"/>
    <w:rsid w:val="00804E39"/>
    <w:rsid w:val="00823D78"/>
    <w:rsid w:val="00856DFA"/>
    <w:rsid w:val="008D4174"/>
    <w:rsid w:val="0091758D"/>
    <w:rsid w:val="00952849"/>
    <w:rsid w:val="009576D7"/>
    <w:rsid w:val="009968C5"/>
    <w:rsid w:val="009A4D44"/>
    <w:rsid w:val="009D0A34"/>
    <w:rsid w:val="00A673E7"/>
    <w:rsid w:val="00A7249F"/>
    <w:rsid w:val="00AB0BCD"/>
    <w:rsid w:val="00AB185F"/>
    <w:rsid w:val="00AD267C"/>
    <w:rsid w:val="00AF4C09"/>
    <w:rsid w:val="00B458FE"/>
    <w:rsid w:val="00B66D5C"/>
    <w:rsid w:val="00B72156"/>
    <w:rsid w:val="00B97523"/>
    <w:rsid w:val="00BA41C3"/>
    <w:rsid w:val="00BE6822"/>
    <w:rsid w:val="00BF0BF3"/>
    <w:rsid w:val="00BF180B"/>
    <w:rsid w:val="00C07C53"/>
    <w:rsid w:val="00C31CE2"/>
    <w:rsid w:val="00C62B55"/>
    <w:rsid w:val="00CA1585"/>
    <w:rsid w:val="00CF548A"/>
    <w:rsid w:val="00D86E69"/>
    <w:rsid w:val="00DD3214"/>
    <w:rsid w:val="00E0211F"/>
    <w:rsid w:val="00E27EA7"/>
    <w:rsid w:val="00EA74BC"/>
    <w:rsid w:val="00EC2E39"/>
    <w:rsid w:val="00ED5DE3"/>
    <w:rsid w:val="00EE7573"/>
    <w:rsid w:val="00EE7794"/>
    <w:rsid w:val="00EF7503"/>
    <w:rsid w:val="00F35B86"/>
    <w:rsid w:val="00F8064F"/>
    <w:rsid w:val="00FB4BAF"/>
    <w:rsid w:val="00FC603B"/>
    <w:rsid w:val="00FE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69</cp:revision>
  <dcterms:created xsi:type="dcterms:W3CDTF">2018-10-01T08:51:00Z</dcterms:created>
  <dcterms:modified xsi:type="dcterms:W3CDTF">2019-03-07T07:07:00Z</dcterms:modified>
</cp:coreProperties>
</file>