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C81" w:rsidRPr="00805C7E" w:rsidRDefault="00F27C81" w:rsidP="00F27C81">
      <w:pPr>
        <w:jc w:val="center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pt" o:ole="">
            <v:imagedata r:id="rId8" o:title=""/>
          </v:shape>
          <o:OLEObject Type="Embed" ProgID="MSPhotoEd.3" ShapeID="_x0000_i1025" DrawAspect="Content" ObjectID="_1612780501" r:id="rId9"/>
        </w:object>
      </w:r>
    </w:p>
    <w:p w:rsidR="00F27C81" w:rsidRPr="00805C7E" w:rsidRDefault="00F27C81" w:rsidP="00F27C81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РОССИЙСКАЯ ФЕДЕРАЦИЯ</w:t>
      </w:r>
    </w:p>
    <w:p w:rsidR="00F27C81" w:rsidRPr="00805C7E" w:rsidRDefault="00F27C81" w:rsidP="00F27C81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Свердловская область</w:t>
      </w:r>
    </w:p>
    <w:p w:rsidR="00F27C81" w:rsidRPr="00805C7E" w:rsidRDefault="00F27C81" w:rsidP="00F27C81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ДУМА  ПЫШМИНСКОГО  ГОРОДСКОГО  ОКРУГА</w:t>
      </w:r>
    </w:p>
    <w:p w:rsidR="00F27C81" w:rsidRPr="00805C7E" w:rsidRDefault="00F27C81" w:rsidP="00F27C81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 xml:space="preserve">(6 созыв, </w:t>
      </w:r>
      <w:r>
        <w:rPr>
          <w:rFonts w:ascii="Liberation Serif" w:hAnsi="Liberation Serif"/>
          <w:b/>
          <w:szCs w:val="28"/>
        </w:rPr>
        <w:t>18</w:t>
      </w:r>
      <w:r w:rsidRPr="00805C7E">
        <w:rPr>
          <w:rFonts w:ascii="Liberation Serif" w:hAnsi="Liberation Serif"/>
          <w:b/>
          <w:szCs w:val="28"/>
        </w:rPr>
        <w:t xml:space="preserve"> заседание)</w:t>
      </w:r>
    </w:p>
    <w:p w:rsidR="00F27C81" w:rsidRPr="00805C7E" w:rsidRDefault="00F27C81" w:rsidP="00F27C81">
      <w:pPr>
        <w:jc w:val="center"/>
        <w:rPr>
          <w:rFonts w:ascii="Liberation Serif" w:hAnsi="Liberation Serif"/>
          <w:b/>
          <w:szCs w:val="28"/>
        </w:rPr>
      </w:pPr>
    </w:p>
    <w:p w:rsidR="00F27C81" w:rsidRPr="00805C7E" w:rsidRDefault="00F27C81" w:rsidP="00F27C81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Р Е Ш Е Н И Е</w:t>
      </w:r>
    </w:p>
    <w:p w:rsidR="00F27C81" w:rsidRPr="00805C7E" w:rsidRDefault="00F27C81" w:rsidP="00F27C81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Cs w:val="28"/>
        </w:rPr>
      </w:pPr>
    </w:p>
    <w:p w:rsidR="00F27C81" w:rsidRPr="00805C7E" w:rsidRDefault="00F27C81" w:rsidP="00F27C81">
      <w:pPr>
        <w:jc w:val="both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t xml:space="preserve">от  </w:t>
      </w:r>
      <w:r>
        <w:rPr>
          <w:rFonts w:ascii="Liberation Serif" w:hAnsi="Liberation Serif"/>
          <w:szCs w:val="28"/>
        </w:rPr>
        <w:t>27 февраля 2019</w:t>
      </w:r>
      <w:r w:rsidRPr="00805C7E">
        <w:rPr>
          <w:rFonts w:ascii="Liberation Serif" w:hAnsi="Liberation Serif"/>
          <w:szCs w:val="28"/>
        </w:rPr>
        <w:t xml:space="preserve"> г.   №  </w:t>
      </w:r>
      <w:r>
        <w:rPr>
          <w:rFonts w:ascii="Liberation Serif" w:hAnsi="Liberation Serif"/>
          <w:szCs w:val="28"/>
        </w:rPr>
        <w:t>118</w:t>
      </w:r>
      <w:r w:rsidRPr="00805C7E">
        <w:rPr>
          <w:rFonts w:ascii="Liberation Serif" w:hAnsi="Liberation Serif"/>
          <w:szCs w:val="28"/>
        </w:rPr>
        <w:t xml:space="preserve">                               </w:t>
      </w:r>
    </w:p>
    <w:p w:rsidR="00F27C81" w:rsidRPr="00805C7E" w:rsidRDefault="00F27C81" w:rsidP="00F27C81">
      <w:pPr>
        <w:jc w:val="both"/>
        <w:rPr>
          <w:rFonts w:ascii="Liberation Serif" w:hAnsi="Liberation Serif"/>
        </w:rPr>
      </w:pPr>
    </w:p>
    <w:p w:rsidR="00F27C81" w:rsidRPr="00805C7E" w:rsidRDefault="00F27C81" w:rsidP="00F27C81">
      <w:pPr>
        <w:tabs>
          <w:tab w:val="left" w:pos="1640"/>
        </w:tabs>
        <w:rPr>
          <w:rFonts w:ascii="Liberation Serif" w:hAnsi="Liberation Serif"/>
          <w:sz w:val="24"/>
        </w:rPr>
      </w:pPr>
      <w:r w:rsidRPr="00805C7E">
        <w:rPr>
          <w:rFonts w:ascii="Liberation Serif" w:hAnsi="Liberation Serif"/>
          <w:sz w:val="24"/>
        </w:rPr>
        <w:t>п.г.т. Пышма</w:t>
      </w:r>
    </w:p>
    <w:p w:rsidR="00F27C81" w:rsidRDefault="00F27C81" w:rsidP="00376B26">
      <w:pPr>
        <w:shd w:val="clear" w:color="auto" w:fill="FFFFFF"/>
        <w:ind w:left="57"/>
        <w:jc w:val="center"/>
        <w:rPr>
          <w:rFonts w:ascii="Liberation Serif" w:hAnsi="Liberation Serif"/>
          <w:b/>
          <w:bCs/>
          <w:color w:val="2F2F2F"/>
          <w:spacing w:val="-1"/>
          <w:szCs w:val="28"/>
        </w:rPr>
      </w:pPr>
    </w:p>
    <w:p w:rsidR="007D4FA9" w:rsidRPr="00886090" w:rsidRDefault="007D4FA9" w:rsidP="00376B26">
      <w:pPr>
        <w:shd w:val="clear" w:color="auto" w:fill="FFFFFF"/>
        <w:ind w:left="57"/>
        <w:rPr>
          <w:rFonts w:ascii="Liberation Serif" w:hAnsi="Liberation Serif"/>
          <w:szCs w:val="28"/>
        </w:rPr>
      </w:pPr>
    </w:p>
    <w:p w:rsidR="007D4FA9" w:rsidRPr="00B77417" w:rsidRDefault="00361CAC" w:rsidP="00B77417">
      <w:pPr>
        <w:shd w:val="clear" w:color="auto" w:fill="FFFFFF"/>
        <w:tabs>
          <w:tab w:val="left" w:pos="6019"/>
        </w:tabs>
        <w:jc w:val="center"/>
        <w:rPr>
          <w:rFonts w:ascii="Liberation Serif" w:hAnsi="Liberation Serif"/>
          <w:b/>
          <w:i/>
          <w:szCs w:val="28"/>
        </w:rPr>
      </w:pPr>
      <w:r w:rsidRPr="00B77417">
        <w:rPr>
          <w:rFonts w:ascii="Liberation Serif" w:hAnsi="Liberation Serif"/>
          <w:b/>
          <w:i/>
          <w:szCs w:val="28"/>
        </w:rPr>
        <w:t>О</w:t>
      </w:r>
      <w:r w:rsidR="003B0727" w:rsidRPr="00B77417">
        <w:rPr>
          <w:rFonts w:ascii="Liberation Serif" w:hAnsi="Liberation Serif"/>
          <w:b/>
          <w:i/>
          <w:szCs w:val="28"/>
        </w:rPr>
        <w:t xml:space="preserve"> признании утратившим</w:t>
      </w:r>
      <w:r w:rsidR="00D411FF" w:rsidRPr="00B77417">
        <w:rPr>
          <w:rFonts w:ascii="Liberation Serif" w:hAnsi="Liberation Serif"/>
          <w:b/>
          <w:i/>
          <w:szCs w:val="28"/>
        </w:rPr>
        <w:t>и</w:t>
      </w:r>
      <w:r w:rsidR="003B0727" w:rsidRPr="00B77417">
        <w:rPr>
          <w:rFonts w:ascii="Liberation Serif" w:hAnsi="Liberation Serif"/>
          <w:b/>
          <w:i/>
          <w:szCs w:val="28"/>
        </w:rPr>
        <w:t xml:space="preserve"> силу  </w:t>
      </w:r>
      <w:r w:rsidR="00BC7E05" w:rsidRPr="00B77417">
        <w:rPr>
          <w:rFonts w:ascii="Liberation Serif" w:hAnsi="Liberation Serif"/>
          <w:b/>
          <w:i/>
          <w:szCs w:val="28"/>
        </w:rPr>
        <w:t>р</w:t>
      </w:r>
      <w:r w:rsidR="00D411FF" w:rsidRPr="00B77417">
        <w:rPr>
          <w:rFonts w:ascii="Liberation Serif" w:hAnsi="Liberation Serif"/>
          <w:b/>
          <w:i/>
          <w:szCs w:val="28"/>
        </w:rPr>
        <w:t>ешений Думы Пышминского городского округа от 23.08.2017 № 318 «О</w:t>
      </w:r>
      <w:r w:rsidRPr="00B77417">
        <w:rPr>
          <w:rFonts w:ascii="Liberation Serif" w:hAnsi="Liberation Serif"/>
          <w:b/>
          <w:i/>
          <w:szCs w:val="28"/>
        </w:rPr>
        <w:t>б оплате труда работников муниципальных образовательных организаций Пышминского городского округа</w:t>
      </w:r>
      <w:r w:rsidR="00D411FF" w:rsidRPr="00B77417">
        <w:rPr>
          <w:rFonts w:ascii="Liberation Serif" w:hAnsi="Liberation Serif"/>
          <w:b/>
          <w:i/>
          <w:szCs w:val="28"/>
        </w:rPr>
        <w:t>», от 20.12.2017 № 28</w:t>
      </w:r>
      <w:r w:rsidR="007D4FA9" w:rsidRPr="00B77417">
        <w:rPr>
          <w:rFonts w:ascii="Liberation Serif" w:hAnsi="Liberation Serif"/>
          <w:b/>
          <w:i/>
          <w:szCs w:val="28"/>
        </w:rPr>
        <w:t xml:space="preserve"> «О внесении изменений в Примерное положение об оплате труда работников муниципальных образовательных организаций Пышминского городского округа»</w:t>
      </w:r>
    </w:p>
    <w:p w:rsidR="00361CAC" w:rsidRPr="00886090" w:rsidRDefault="00361CAC" w:rsidP="00A825F6">
      <w:pPr>
        <w:shd w:val="clear" w:color="auto" w:fill="FFFFFF"/>
        <w:tabs>
          <w:tab w:val="left" w:pos="6019"/>
        </w:tabs>
        <w:ind w:left="48" w:right="1" w:firstLine="542"/>
        <w:jc w:val="center"/>
        <w:rPr>
          <w:rFonts w:ascii="Liberation Serif" w:hAnsi="Liberation Serif"/>
          <w:b/>
          <w:szCs w:val="28"/>
        </w:rPr>
      </w:pPr>
    </w:p>
    <w:p w:rsidR="00217B3E" w:rsidRPr="00886090" w:rsidRDefault="009C3BE4" w:rsidP="00B77417">
      <w:pPr>
        <w:pStyle w:val="3"/>
        <w:shd w:val="clear" w:color="auto" w:fill="FFFFFF"/>
        <w:spacing w:before="0"/>
        <w:ind w:firstLine="708"/>
        <w:jc w:val="both"/>
        <w:rPr>
          <w:rFonts w:ascii="Liberation Serif" w:hAnsi="Liberation Serif" w:cs="Times New Roman"/>
          <w:b w:val="0"/>
          <w:color w:val="auto"/>
          <w:szCs w:val="28"/>
        </w:rPr>
      </w:pPr>
      <w:r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В </w:t>
      </w:r>
      <w:r w:rsidR="003B0727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соответствии с </w:t>
      </w:r>
      <w:r w:rsidR="00370F5C" w:rsidRPr="00886090">
        <w:rPr>
          <w:rFonts w:ascii="Liberation Serif" w:hAnsi="Liberation Serif" w:cs="Times New Roman"/>
          <w:b w:val="0"/>
          <w:color w:val="auto"/>
          <w:szCs w:val="28"/>
        </w:rPr>
        <w:t>Законом</w:t>
      </w:r>
      <w:r w:rsidR="003444D5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Свердловской области от 20.07.</w:t>
      </w:r>
      <w:r w:rsidR="009B21DD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370F5C" w:rsidRPr="00886090">
        <w:rPr>
          <w:rFonts w:ascii="Liberation Serif" w:hAnsi="Liberation Serif" w:cs="Times New Roman"/>
          <w:b w:val="0"/>
          <w:color w:val="auto"/>
          <w:szCs w:val="28"/>
        </w:rPr>
        <w:t>201</w:t>
      </w:r>
      <w:r w:rsidR="009B21DD" w:rsidRPr="00886090">
        <w:rPr>
          <w:rFonts w:ascii="Liberation Serif" w:hAnsi="Liberation Serif" w:cs="Times New Roman"/>
          <w:b w:val="0"/>
          <w:color w:val="auto"/>
          <w:szCs w:val="28"/>
        </w:rPr>
        <w:t>5</w:t>
      </w:r>
      <w:r w:rsidR="003444D5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370F5C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№ 94-ОЗ «Об оплате труда работников государственных учреждений Свердловской области </w:t>
      </w:r>
      <w:r w:rsidR="009B21DD" w:rsidRPr="00886090">
        <w:rPr>
          <w:rFonts w:ascii="Liberation Serif" w:hAnsi="Liberation Serif" w:cs="Times New Roman"/>
          <w:b w:val="0"/>
          <w:color w:val="auto"/>
          <w:szCs w:val="28"/>
        </w:rPr>
        <w:t>и отдельных категорий работников территориального фонда обязательного медицинского страхования Свердловской области,  государственных унитарных предприятий Свердловской области, хозяйственных обществ, более пятидесяти процентов акций (долей) в уставном капитале которых находятся в государственной собственности Свердловской области</w:t>
      </w:r>
      <w:r w:rsidR="00886090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» </w:t>
      </w:r>
      <w:r w:rsidR="009B21DD" w:rsidRPr="00886090">
        <w:rPr>
          <w:rFonts w:ascii="Liberation Serif" w:hAnsi="Liberation Serif" w:cs="Times New Roman"/>
          <w:b w:val="0"/>
          <w:color w:val="auto"/>
          <w:szCs w:val="28"/>
        </w:rPr>
        <w:t>,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5151D6" w:rsidRPr="00886090">
        <w:rPr>
          <w:rFonts w:ascii="Liberation Serif" w:hAnsi="Liberation Serif" w:cs="Times New Roman"/>
          <w:b w:val="0"/>
          <w:bCs w:val="0"/>
          <w:color w:val="auto"/>
          <w:szCs w:val="28"/>
          <w:shd w:val="clear" w:color="auto" w:fill="FFFFFF"/>
        </w:rPr>
        <w:t xml:space="preserve">постановлением 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Правительства Свердловской области от </w:t>
      </w:r>
      <w:r w:rsidR="00FE5E37" w:rsidRPr="00886090">
        <w:rPr>
          <w:rFonts w:ascii="Liberation Serif" w:hAnsi="Liberation Serif" w:cs="Times New Roman"/>
          <w:b w:val="0"/>
          <w:color w:val="auto"/>
          <w:szCs w:val="28"/>
        </w:rPr>
        <w:t>06.02.2009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№ 145-ПП</w:t>
      </w:r>
      <w:bookmarkStart w:id="0" w:name="bssPhr8"/>
      <w:bookmarkStart w:id="1" w:name="dfasbbintd"/>
      <w:bookmarkStart w:id="2" w:name="sv_145_pp_4"/>
      <w:bookmarkEnd w:id="0"/>
      <w:bookmarkEnd w:id="1"/>
      <w:bookmarkEnd w:id="2"/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«О системах оплаты труда работников государственных бюджетных, автономных и казенных у</w:t>
      </w:r>
      <w:r w:rsidR="00886090" w:rsidRPr="00886090">
        <w:rPr>
          <w:rFonts w:ascii="Liberation Serif" w:hAnsi="Liberation Serif" w:cs="Times New Roman"/>
          <w:b w:val="0"/>
          <w:color w:val="auto"/>
          <w:szCs w:val="28"/>
        </w:rPr>
        <w:t>чреждений Свердловской области»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</w:p>
    <w:p w:rsidR="00A825F6" w:rsidRDefault="00A825F6" w:rsidP="00F27C81">
      <w:pPr>
        <w:pStyle w:val="1"/>
        <w:spacing w:before="0"/>
        <w:ind w:firstLine="0"/>
        <w:rPr>
          <w:rFonts w:ascii="Liberation Serif" w:hAnsi="Liberation Serif"/>
          <w:bCs w:val="0"/>
          <w:color w:val="000000"/>
        </w:rPr>
      </w:pPr>
    </w:p>
    <w:p w:rsidR="00376B26" w:rsidRDefault="00376B26" w:rsidP="00F27C81">
      <w:pPr>
        <w:pStyle w:val="1"/>
        <w:spacing w:before="0"/>
        <w:ind w:firstLine="0"/>
        <w:rPr>
          <w:rFonts w:ascii="Liberation Serif" w:hAnsi="Liberation Serif"/>
          <w:bCs w:val="0"/>
          <w:color w:val="000000"/>
        </w:rPr>
      </w:pPr>
      <w:r w:rsidRPr="00886090">
        <w:rPr>
          <w:rFonts w:ascii="Liberation Serif" w:hAnsi="Liberation Serif"/>
          <w:bCs w:val="0"/>
          <w:color w:val="000000"/>
        </w:rPr>
        <w:t>Дума Пышминского городского округа РЕШИЛА:</w:t>
      </w:r>
    </w:p>
    <w:p w:rsidR="00A825F6" w:rsidRPr="00A825F6" w:rsidRDefault="00A825F6" w:rsidP="00F27C81">
      <w:pPr>
        <w:rPr>
          <w:lang w:eastAsia="en-US"/>
        </w:rPr>
      </w:pPr>
    </w:p>
    <w:p w:rsidR="007D4FA9" w:rsidRDefault="003B0727" w:rsidP="00F27C81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  <w:tab w:val="left" w:pos="182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Cs w:val="28"/>
        </w:rPr>
      </w:pPr>
      <w:r w:rsidRPr="00886090">
        <w:rPr>
          <w:rFonts w:ascii="Liberation Serif" w:hAnsi="Liberation Serif"/>
          <w:szCs w:val="28"/>
        </w:rPr>
        <w:t xml:space="preserve"> </w:t>
      </w:r>
      <w:r w:rsidR="009C3BE4" w:rsidRPr="00886090">
        <w:rPr>
          <w:rFonts w:ascii="Liberation Serif" w:hAnsi="Liberation Serif"/>
          <w:szCs w:val="28"/>
        </w:rPr>
        <w:t xml:space="preserve"> </w:t>
      </w:r>
      <w:r w:rsidR="007D4FA9">
        <w:rPr>
          <w:rFonts w:ascii="Liberation Serif" w:hAnsi="Liberation Serif"/>
          <w:szCs w:val="28"/>
        </w:rPr>
        <w:t xml:space="preserve">Признать утратившим силу </w:t>
      </w:r>
      <w:r w:rsidR="00BC7E05">
        <w:rPr>
          <w:rFonts w:ascii="Liberation Serif" w:hAnsi="Liberation Serif"/>
          <w:szCs w:val="28"/>
        </w:rPr>
        <w:t>р</w:t>
      </w:r>
      <w:r w:rsidR="007D4FA9">
        <w:rPr>
          <w:rFonts w:ascii="Liberation Serif" w:hAnsi="Liberation Serif"/>
          <w:szCs w:val="28"/>
        </w:rPr>
        <w:t>ешения Думы Пышминского городского округа:</w:t>
      </w:r>
    </w:p>
    <w:p w:rsidR="007D4FA9" w:rsidRDefault="007D4FA9" w:rsidP="00F27C81">
      <w:pPr>
        <w:widowControl w:val="0"/>
        <w:shd w:val="clear" w:color="auto" w:fill="FFFFFF"/>
        <w:tabs>
          <w:tab w:val="left" w:pos="993"/>
          <w:tab w:val="left" w:pos="182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1.1 Решение Думы Пышминского городского округа от </w:t>
      </w:r>
      <w:r w:rsidRPr="00886090">
        <w:rPr>
          <w:rFonts w:ascii="Liberation Serif" w:hAnsi="Liberation Serif"/>
          <w:szCs w:val="28"/>
        </w:rPr>
        <w:t>23.08.2017 № 318 «Об оплате труда работников муниципальных образовательных организаций Пышминского городского округа»</w:t>
      </w:r>
      <w:r w:rsidR="00A31EEA">
        <w:rPr>
          <w:rFonts w:ascii="Liberation Serif" w:hAnsi="Liberation Serif"/>
          <w:szCs w:val="28"/>
        </w:rPr>
        <w:t>;</w:t>
      </w:r>
    </w:p>
    <w:p w:rsidR="00721F61" w:rsidRPr="00886090" w:rsidRDefault="00A31EEA" w:rsidP="00F27C81">
      <w:pPr>
        <w:widowControl w:val="0"/>
        <w:shd w:val="clear" w:color="auto" w:fill="FFFFFF"/>
        <w:tabs>
          <w:tab w:val="left" w:pos="993"/>
          <w:tab w:val="left" w:pos="182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1.2 Решение Думы Пышминского городского округа от </w:t>
      </w:r>
      <w:r w:rsidRPr="00886090">
        <w:rPr>
          <w:rFonts w:ascii="Liberation Serif" w:hAnsi="Liberation Serif"/>
          <w:szCs w:val="28"/>
        </w:rPr>
        <w:t>20.12. 2017 № 28 «О</w:t>
      </w:r>
      <w:r>
        <w:rPr>
          <w:rFonts w:ascii="Liberation Serif" w:hAnsi="Liberation Serif"/>
          <w:szCs w:val="28"/>
        </w:rPr>
        <w:t xml:space="preserve"> внесении изменений в Примерное положение об</w:t>
      </w:r>
      <w:r w:rsidRPr="00886090">
        <w:rPr>
          <w:rFonts w:ascii="Liberation Serif" w:hAnsi="Liberation Serif"/>
          <w:szCs w:val="28"/>
        </w:rPr>
        <w:t xml:space="preserve"> оплате труда работников муниципальных образовательных организаций Пышминского городского </w:t>
      </w:r>
      <w:r w:rsidRPr="00886090">
        <w:rPr>
          <w:rFonts w:ascii="Liberation Serif" w:hAnsi="Liberation Serif"/>
          <w:szCs w:val="28"/>
        </w:rPr>
        <w:lastRenderedPageBreak/>
        <w:t>округа»</w:t>
      </w:r>
      <w:r>
        <w:rPr>
          <w:rFonts w:ascii="Liberation Serif" w:hAnsi="Liberation Serif"/>
          <w:szCs w:val="28"/>
        </w:rPr>
        <w:t>.</w:t>
      </w:r>
      <w:r w:rsidR="00FE5E37" w:rsidRPr="00886090">
        <w:rPr>
          <w:rFonts w:ascii="Liberation Serif" w:hAnsi="Liberation Serif"/>
          <w:szCs w:val="28"/>
        </w:rPr>
        <w:t xml:space="preserve"> </w:t>
      </w:r>
    </w:p>
    <w:p w:rsidR="00B45D32" w:rsidRPr="00886090" w:rsidRDefault="003B39CE" w:rsidP="00F27C81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/>
          <w:color w:val="000000"/>
          <w:spacing w:val="-1"/>
          <w:szCs w:val="28"/>
        </w:rPr>
      </w:pPr>
      <w:r w:rsidRPr="00886090">
        <w:rPr>
          <w:rFonts w:ascii="Liberation Serif" w:hAnsi="Liberation Serif"/>
          <w:szCs w:val="28"/>
        </w:rPr>
        <w:t xml:space="preserve">Настоящее Решение вступает в силу </w:t>
      </w:r>
      <w:r w:rsidR="00886090" w:rsidRPr="00886090">
        <w:rPr>
          <w:rFonts w:ascii="Liberation Serif" w:hAnsi="Liberation Serif"/>
          <w:szCs w:val="28"/>
        </w:rPr>
        <w:t>с</w:t>
      </w:r>
      <w:r w:rsidR="00886090">
        <w:rPr>
          <w:rFonts w:ascii="Liberation Serif" w:hAnsi="Liberation Serif"/>
          <w:szCs w:val="28"/>
        </w:rPr>
        <w:t xml:space="preserve"> момента подп</w:t>
      </w:r>
      <w:r w:rsidR="00886090" w:rsidRPr="00886090">
        <w:rPr>
          <w:rFonts w:ascii="Liberation Serif" w:hAnsi="Liberation Serif"/>
          <w:szCs w:val="28"/>
        </w:rPr>
        <w:t>исания.</w:t>
      </w:r>
    </w:p>
    <w:p w:rsidR="003B39CE" w:rsidRPr="00886090" w:rsidRDefault="003B39CE" w:rsidP="00F27C81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rPr>
          <w:rFonts w:ascii="Liberation Serif" w:hAnsi="Liberation Serif"/>
          <w:color w:val="000000"/>
          <w:spacing w:val="-1"/>
          <w:szCs w:val="28"/>
        </w:rPr>
      </w:pPr>
      <w:r w:rsidRPr="00886090">
        <w:rPr>
          <w:rFonts w:ascii="Liberation Serif" w:hAnsi="Liberation Serif"/>
          <w:color w:val="000000"/>
          <w:spacing w:val="-1"/>
          <w:szCs w:val="28"/>
        </w:rPr>
        <w:t>Настоящее Решение опубликовать в газете « Пышминские вести»</w:t>
      </w:r>
    </w:p>
    <w:p w:rsidR="003B39CE" w:rsidRPr="00886090" w:rsidRDefault="003B39CE" w:rsidP="00F27C81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rPr>
          <w:rFonts w:ascii="Liberation Serif" w:hAnsi="Liberation Serif"/>
          <w:color w:val="000000"/>
          <w:spacing w:val="-1"/>
          <w:szCs w:val="28"/>
        </w:rPr>
      </w:pPr>
      <w:r w:rsidRPr="00886090">
        <w:rPr>
          <w:rFonts w:ascii="Liberation Serif" w:hAnsi="Liberation Serif"/>
          <w:color w:val="000000"/>
          <w:spacing w:val="-1"/>
          <w:szCs w:val="28"/>
        </w:rPr>
        <w:t>Контроль выполнения настоящего Решения возложить на постоянную комиссию Думы Пышминского городского округа</w:t>
      </w:r>
      <w:r w:rsidR="001B4CEE" w:rsidRPr="00886090">
        <w:rPr>
          <w:rFonts w:ascii="Liberation Serif" w:hAnsi="Liberation Serif"/>
          <w:color w:val="000000"/>
          <w:spacing w:val="-1"/>
          <w:szCs w:val="28"/>
        </w:rPr>
        <w:t xml:space="preserve"> по экономической политике, бюджету, финансам, </w:t>
      </w:r>
      <w:r w:rsidR="00717AB7" w:rsidRPr="00886090">
        <w:rPr>
          <w:rFonts w:ascii="Liberation Serif" w:hAnsi="Liberation Serif"/>
          <w:color w:val="000000"/>
          <w:spacing w:val="-1"/>
          <w:szCs w:val="28"/>
        </w:rPr>
        <w:t>налогам (Чистяков В</w:t>
      </w:r>
      <w:r w:rsidR="001B4CEE" w:rsidRPr="00886090">
        <w:rPr>
          <w:rFonts w:ascii="Liberation Serif" w:hAnsi="Liberation Serif"/>
          <w:color w:val="000000"/>
          <w:spacing w:val="-1"/>
          <w:szCs w:val="28"/>
        </w:rPr>
        <w:t>.В.)</w:t>
      </w:r>
      <w:r w:rsidR="00A825F6">
        <w:rPr>
          <w:rFonts w:ascii="Liberation Serif" w:hAnsi="Liberation Serif"/>
          <w:color w:val="000000"/>
          <w:spacing w:val="-1"/>
          <w:szCs w:val="28"/>
        </w:rPr>
        <w:t>.</w:t>
      </w:r>
    </w:p>
    <w:p w:rsidR="001B4CEE" w:rsidRDefault="001B4CEE" w:rsidP="00F27C81">
      <w:pPr>
        <w:shd w:val="clear" w:color="auto" w:fill="FFFFFF"/>
        <w:jc w:val="both"/>
        <w:rPr>
          <w:rFonts w:ascii="Liberation Serif" w:hAnsi="Liberation Serif"/>
          <w:color w:val="000000"/>
          <w:spacing w:val="-1"/>
          <w:szCs w:val="28"/>
        </w:rPr>
      </w:pPr>
    </w:p>
    <w:p w:rsidR="00A825F6" w:rsidRDefault="00A825F6" w:rsidP="00F27C81">
      <w:pPr>
        <w:shd w:val="clear" w:color="auto" w:fill="FFFFFF"/>
        <w:jc w:val="both"/>
        <w:rPr>
          <w:rFonts w:ascii="Liberation Serif" w:hAnsi="Liberation Serif"/>
          <w:color w:val="000000"/>
          <w:spacing w:val="-1"/>
          <w:szCs w:val="28"/>
        </w:rPr>
      </w:pPr>
    </w:p>
    <w:p w:rsidR="00F27C81" w:rsidRDefault="00F27C81" w:rsidP="00F27C81">
      <w:pPr>
        <w:shd w:val="clear" w:color="auto" w:fill="FFFFFF"/>
        <w:jc w:val="both"/>
        <w:rPr>
          <w:rFonts w:ascii="Liberation Serif" w:hAnsi="Liberation Serif"/>
          <w:color w:val="000000"/>
          <w:spacing w:val="-1"/>
          <w:szCs w:val="28"/>
        </w:rPr>
      </w:pPr>
    </w:p>
    <w:p w:rsidR="00F27C81" w:rsidRDefault="00F27C81" w:rsidP="00F27C81">
      <w:pPr>
        <w:shd w:val="clear" w:color="auto" w:fill="FFFFFF"/>
        <w:jc w:val="both"/>
        <w:rPr>
          <w:rFonts w:ascii="Liberation Serif" w:hAnsi="Liberation Serif"/>
          <w:color w:val="000000"/>
          <w:spacing w:val="-1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F27C81" w:rsidTr="00F27C81">
        <w:tc>
          <w:tcPr>
            <w:tcW w:w="4926" w:type="dxa"/>
          </w:tcPr>
          <w:p w:rsidR="00F27C81" w:rsidRDefault="00F27C81" w:rsidP="00F27C81">
            <w:pPr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 xml:space="preserve">Председатель Думы </w:t>
            </w:r>
          </w:p>
          <w:p w:rsidR="00F27C81" w:rsidRDefault="00F27C81" w:rsidP="00F27C81">
            <w:pPr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>Пышминского городского округа</w:t>
            </w:r>
          </w:p>
          <w:p w:rsidR="00F27C81" w:rsidRDefault="00F27C81" w:rsidP="00F27C81">
            <w:pPr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</w:p>
          <w:p w:rsidR="00F27C81" w:rsidRDefault="00F27C81" w:rsidP="00F27C81">
            <w:pPr>
              <w:jc w:val="both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 xml:space="preserve">      _______________ А.В.Артамонов</w:t>
            </w:r>
          </w:p>
        </w:tc>
        <w:tc>
          <w:tcPr>
            <w:tcW w:w="4927" w:type="dxa"/>
          </w:tcPr>
          <w:p w:rsidR="00F27C81" w:rsidRDefault="00F27C81" w:rsidP="00F27C81">
            <w:pPr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>Глава</w:t>
            </w:r>
          </w:p>
          <w:p w:rsidR="00F27C81" w:rsidRDefault="00F27C81" w:rsidP="00F27C81">
            <w:pPr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>Пышминского городского округа</w:t>
            </w:r>
          </w:p>
          <w:p w:rsidR="00F27C81" w:rsidRDefault="00F27C81" w:rsidP="00F27C81">
            <w:pPr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</w:p>
          <w:p w:rsidR="00F27C81" w:rsidRDefault="00F27C81" w:rsidP="00F27C81">
            <w:pPr>
              <w:jc w:val="both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 xml:space="preserve">     __________________ В.В.Соколов</w:t>
            </w:r>
          </w:p>
        </w:tc>
      </w:tr>
    </w:tbl>
    <w:p w:rsidR="00F27C81" w:rsidRDefault="00F27C81" w:rsidP="00F27C81">
      <w:pPr>
        <w:shd w:val="clear" w:color="auto" w:fill="FFFFFF"/>
        <w:jc w:val="both"/>
        <w:rPr>
          <w:rFonts w:ascii="Liberation Serif" w:hAnsi="Liberation Serif"/>
          <w:color w:val="000000"/>
          <w:spacing w:val="-1"/>
          <w:szCs w:val="28"/>
        </w:rPr>
      </w:pPr>
    </w:p>
    <w:sectPr w:rsidR="00F27C81" w:rsidSect="00F27C81">
      <w:headerReference w:type="first" r:id="rId10"/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B59" w:rsidRDefault="000F6B59">
      <w:r>
        <w:separator/>
      </w:r>
    </w:p>
  </w:endnote>
  <w:endnote w:type="continuationSeparator" w:id="1">
    <w:p w:rsidR="000F6B59" w:rsidRDefault="000F6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B59" w:rsidRDefault="000F6B59">
      <w:r>
        <w:separator/>
      </w:r>
    </w:p>
  </w:footnote>
  <w:footnote w:type="continuationSeparator" w:id="1">
    <w:p w:rsidR="000F6B59" w:rsidRDefault="000F6B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E05" w:rsidRDefault="00BC7E05">
    <w:pPr>
      <w:pStyle w:val="Style2"/>
      <w:widowControl/>
      <w:spacing w:line="240" w:lineRule="auto"/>
      <w:ind w:left="3648"/>
      <w:jc w:val="left"/>
      <w:rPr>
        <w:rStyle w:val="FontStyle13"/>
      </w:rPr>
    </w:pPr>
    <w:r>
      <w:rPr>
        <w:rStyle w:val="FontStyle13"/>
      </w:rP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4A7F"/>
    <w:multiLevelType w:val="singleLevel"/>
    <w:tmpl w:val="6BFE844C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">
    <w:nsid w:val="12D76D98"/>
    <w:multiLevelType w:val="multilevel"/>
    <w:tmpl w:val="12302A72"/>
    <w:lvl w:ilvl="0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>
    <w:nsid w:val="75480D5D"/>
    <w:multiLevelType w:val="hybridMultilevel"/>
    <w:tmpl w:val="8AA2D322"/>
    <w:lvl w:ilvl="0" w:tplc="73CA79F4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90B"/>
    <w:rsid w:val="00000FC0"/>
    <w:rsid w:val="0002652C"/>
    <w:rsid w:val="00045223"/>
    <w:rsid w:val="00072E24"/>
    <w:rsid w:val="0008452B"/>
    <w:rsid w:val="0008621A"/>
    <w:rsid w:val="00090A94"/>
    <w:rsid w:val="000B07BC"/>
    <w:rsid w:val="000F1F81"/>
    <w:rsid w:val="000F3721"/>
    <w:rsid w:val="000F3952"/>
    <w:rsid w:val="000F5C06"/>
    <w:rsid w:val="000F6ABE"/>
    <w:rsid w:val="000F6B59"/>
    <w:rsid w:val="00143AF7"/>
    <w:rsid w:val="0014771D"/>
    <w:rsid w:val="00157C2C"/>
    <w:rsid w:val="00170F36"/>
    <w:rsid w:val="00177E14"/>
    <w:rsid w:val="00185B38"/>
    <w:rsid w:val="00196024"/>
    <w:rsid w:val="00196C13"/>
    <w:rsid w:val="001A4E37"/>
    <w:rsid w:val="001B2679"/>
    <w:rsid w:val="001B4CEE"/>
    <w:rsid w:val="00202C0B"/>
    <w:rsid w:val="00203AFB"/>
    <w:rsid w:val="00206366"/>
    <w:rsid w:val="002152A9"/>
    <w:rsid w:val="00217B3E"/>
    <w:rsid w:val="002230AE"/>
    <w:rsid w:val="00233B99"/>
    <w:rsid w:val="002646F6"/>
    <w:rsid w:val="002704A2"/>
    <w:rsid w:val="00273C6E"/>
    <w:rsid w:val="002F288F"/>
    <w:rsid w:val="003325CA"/>
    <w:rsid w:val="003444D5"/>
    <w:rsid w:val="00361CAC"/>
    <w:rsid w:val="00370F5C"/>
    <w:rsid w:val="00376B26"/>
    <w:rsid w:val="00387FAE"/>
    <w:rsid w:val="00393723"/>
    <w:rsid w:val="0039643B"/>
    <w:rsid w:val="003A18DD"/>
    <w:rsid w:val="003B00AE"/>
    <w:rsid w:val="003B0727"/>
    <w:rsid w:val="003B1297"/>
    <w:rsid w:val="003B39CE"/>
    <w:rsid w:val="003B631E"/>
    <w:rsid w:val="003C2CFB"/>
    <w:rsid w:val="003C58B8"/>
    <w:rsid w:val="003D0501"/>
    <w:rsid w:val="003F3563"/>
    <w:rsid w:val="00410216"/>
    <w:rsid w:val="004163CC"/>
    <w:rsid w:val="00417EE9"/>
    <w:rsid w:val="004266F4"/>
    <w:rsid w:val="0043022F"/>
    <w:rsid w:val="004725BE"/>
    <w:rsid w:val="00486CB9"/>
    <w:rsid w:val="004931A0"/>
    <w:rsid w:val="00493D64"/>
    <w:rsid w:val="004B2DCD"/>
    <w:rsid w:val="004F294B"/>
    <w:rsid w:val="004F2A52"/>
    <w:rsid w:val="005151D6"/>
    <w:rsid w:val="00516715"/>
    <w:rsid w:val="005269AD"/>
    <w:rsid w:val="0053215B"/>
    <w:rsid w:val="00541A24"/>
    <w:rsid w:val="00543671"/>
    <w:rsid w:val="00545B0B"/>
    <w:rsid w:val="00562E66"/>
    <w:rsid w:val="00585530"/>
    <w:rsid w:val="00593AC6"/>
    <w:rsid w:val="005960A0"/>
    <w:rsid w:val="005A5A4E"/>
    <w:rsid w:val="005B7117"/>
    <w:rsid w:val="005C5681"/>
    <w:rsid w:val="005C6DE9"/>
    <w:rsid w:val="005D0A66"/>
    <w:rsid w:val="005D39B1"/>
    <w:rsid w:val="005F54D5"/>
    <w:rsid w:val="00605CD5"/>
    <w:rsid w:val="00617C2B"/>
    <w:rsid w:val="006304C4"/>
    <w:rsid w:val="00677CB4"/>
    <w:rsid w:val="006C1C16"/>
    <w:rsid w:val="006D18BB"/>
    <w:rsid w:val="006E30BF"/>
    <w:rsid w:val="006E5932"/>
    <w:rsid w:val="00710F39"/>
    <w:rsid w:val="00715152"/>
    <w:rsid w:val="00717AB7"/>
    <w:rsid w:val="00721F61"/>
    <w:rsid w:val="0072331A"/>
    <w:rsid w:val="00766903"/>
    <w:rsid w:val="0076798E"/>
    <w:rsid w:val="00775A23"/>
    <w:rsid w:val="0079039A"/>
    <w:rsid w:val="007B744F"/>
    <w:rsid w:val="007C51D2"/>
    <w:rsid w:val="007D4FA9"/>
    <w:rsid w:val="00812C41"/>
    <w:rsid w:val="008138F1"/>
    <w:rsid w:val="00835B2F"/>
    <w:rsid w:val="00841E6E"/>
    <w:rsid w:val="00863DE9"/>
    <w:rsid w:val="008670AC"/>
    <w:rsid w:val="00873915"/>
    <w:rsid w:val="00886090"/>
    <w:rsid w:val="008A2A79"/>
    <w:rsid w:val="008A55AE"/>
    <w:rsid w:val="008B11EB"/>
    <w:rsid w:val="0090306B"/>
    <w:rsid w:val="0090554F"/>
    <w:rsid w:val="009072C1"/>
    <w:rsid w:val="00910573"/>
    <w:rsid w:val="0095511F"/>
    <w:rsid w:val="00960511"/>
    <w:rsid w:val="00964C3B"/>
    <w:rsid w:val="00977FC7"/>
    <w:rsid w:val="00990327"/>
    <w:rsid w:val="009940AE"/>
    <w:rsid w:val="009A4271"/>
    <w:rsid w:val="009B21DD"/>
    <w:rsid w:val="009B38AA"/>
    <w:rsid w:val="009B7E69"/>
    <w:rsid w:val="009C3BE4"/>
    <w:rsid w:val="009E2947"/>
    <w:rsid w:val="009F3D24"/>
    <w:rsid w:val="00A31EEA"/>
    <w:rsid w:val="00A56202"/>
    <w:rsid w:val="00A825F6"/>
    <w:rsid w:val="00AB1E59"/>
    <w:rsid w:val="00AB319D"/>
    <w:rsid w:val="00AB5117"/>
    <w:rsid w:val="00AB5C9D"/>
    <w:rsid w:val="00B3102B"/>
    <w:rsid w:val="00B345B9"/>
    <w:rsid w:val="00B44AC2"/>
    <w:rsid w:val="00B45D32"/>
    <w:rsid w:val="00B473A0"/>
    <w:rsid w:val="00B50722"/>
    <w:rsid w:val="00B526A6"/>
    <w:rsid w:val="00B765E7"/>
    <w:rsid w:val="00B76F8F"/>
    <w:rsid w:val="00B77417"/>
    <w:rsid w:val="00B92E68"/>
    <w:rsid w:val="00BC3C8F"/>
    <w:rsid w:val="00BC7E05"/>
    <w:rsid w:val="00BD18F3"/>
    <w:rsid w:val="00BD3E7E"/>
    <w:rsid w:val="00BD5136"/>
    <w:rsid w:val="00BD5303"/>
    <w:rsid w:val="00BD5DAA"/>
    <w:rsid w:val="00BE0237"/>
    <w:rsid w:val="00BE6175"/>
    <w:rsid w:val="00C00A1C"/>
    <w:rsid w:val="00C14D46"/>
    <w:rsid w:val="00C53BAF"/>
    <w:rsid w:val="00C54667"/>
    <w:rsid w:val="00C73267"/>
    <w:rsid w:val="00C75ACC"/>
    <w:rsid w:val="00C819A6"/>
    <w:rsid w:val="00CB7E5E"/>
    <w:rsid w:val="00CF0DA2"/>
    <w:rsid w:val="00D02638"/>
    <w:rsid w:val="00D0592D"/>
    <w:rsid w:val="00D06FBC"/>
    <w:rsid w:val="00D25207"/>
    <w:rsid w:val="00D3354A"/>
    <w:rsid w:val="00D35CC5"/>
    <w:rsid w:val="00D411FF"/>
    <w:rsid w:val="00DB678A"/>
    <w:rsid w:val="00DC679A"/>
    <w:rsid w:val="00DC6D85"/>
    <w:rsid w:val="00DE10C5"/>
    <w:rsid w:val="00E14E53"/>
    <w:rsid w:val="00E21624"/>
    <w:rsid w:val="00E2572D"/>
    <w:rsid w:val="00E350D2"/>
    <w:rsid w:val="00E4690B"/>
    <w:rsid w:val="00E84067"/>
    <w:rsid w:val="00E86233"/>
    <w:rsid w:val="00EA2033"/>
    <w:rsid w:val="00EB239C"/>
    <w:rsid w:val="00ED121D"/>
    <w:rsid w:val="00EE272B"/>
    <w:rsid w:val="00EE5FE7"/>
    <w:rsid w:val="00EF76F7"/>
    <w:rsid w:val="00F0152D"/>
    <w:rsid w:val="00F14C53"/>
    <w:rsid w:val="00F2076C"/>
    <w:rsid w:val="00F2332B"/>
    <w:rsid w:val="00F27C81"/>
    <w:rsid w:val="00F456E6"/>
    <w:rsid w:val="00F520D4"/>
    <w:rsid w:val="00F553A8"/>
    <w:rsid w:val="00FB2EED"/>
    <w:rsid w:val="00FB455C"/>
    <w:rsid w:val="00FD03E6"/>
    <w:rsid w:val="00FE5E37"/>
    <w:rsid w:val="00FF2820"/>
    <w:rsid w:val="00FF4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46F6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C3BE4"/>
    <w:pPr>
      <w:keepNext/>
      <w:keepLines/>
      <w:suppressAutoHyphens/>
      <w:spacing w:before="480"/>
      <w:ind w:firstLine="709"/>
      <w:jc w:val="both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5151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37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3937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39372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841E6E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376B26"/>
    <w:pPr>
      <w:widowControl w:val="0"/>
      <w:autoSpaceDE w:val="0"/>
      <w:autoSpaceDN w:val="0"/>
      <w:adjustRightInd w:val="0"/>
      <w:spacing w:line="226" w:lineRule="exact"/>
      <w:jc w:val="both"/>
    </w:pPr>
    <w:rPr>
      <w:sz w:val="24"/>
    </w:rPr>
  </w:style>
  <w:style w:type="character" w:customStyle="1" w:styleId="FontStyle13">
    <w:name w:val="Font Style13"/>
    <w:basedOn w:val="a0"/>
    <w:rsid w:val="00376B26"/>
    <w:rPr>
      <w:rFonts w:ascii="Times New Roman" w:hAnsi="Times New Roman" w:cs="Times New Roman"/>
      <w:spacing w:val="10"/>
      <w:sz w:val="16"/>
      <w:szCs w:val="16"/>
    </w:rPr>
  </w:style>
  <w:style w:type="table" w:styleId="a4">
    <w:name w:val="Table Grid"/>
    <w:basedOn w:val="a1"/>
    <w:rsid w:val="00A56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9C3BE4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headertext">
    <w:name w:val="headertext"/>
    <w:basedOn w:val="a"/>
    <w:rsid w:val="00370F5C"/>
    <w:pPr>
      <w:spacing w:before="100" w:beforeAutospacing="1" w:after="100" w:afterAutospacing="1"/>
    </w:pPr>
    <w:rPr>
      <w:sz w:val="24"/>
    </w:rPr>
  </w:style>
  <w:style w:type="paragraph" w:customStyle="1" w:styleId="formattext">
    <w:name w:val="formattext"/>
    <w:basedOn w:val="a"/>
    <w:rsid w:val="00370F5C"/>
    <w:pPr>
      <w:spacing w:before="100" w:beforeAutospacing="1" w:after="100" w:afterAutospacing="1"/>
    </w:pPr>
    <w:rPr>
      <w:sz w:val="24"/>
    </w:rPr>
  </w:style>
  <w:style w:type="character" w:styleId="a5">
    <w:name w:val="Hyperlink"/>
    <w:basedOn w:val="a0"/>
    <w:uiPriority w:val="99"/>
    <w:unhideWhenUsed/>
    <w:rsid w:val="005151D6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5151D6"/>
    <w:rPr>
      <w:rFonts w:asciiTheme="majorHAnsi" w:eastAsiaTheme="majorEastAsia" w:hAnsiTheme="majorHAnsi" w:cstheme="majorBidi"/>
      <w:b/>
      <w:bCs/>
      <w:color w:val="4F81BD" w:themeColor="accent1"/>
      <w:sz w:val="28"/>
      <w:szCs w:val="24"/>
    </w:rPr>
  </w:style>
  <w:style w:type="paragraph" w:styleId="a6">
    <w:name w:val="List Paragraph"/>
    <w:basedOn w:val="a"/>
    <w:uiPriority w:val="34"/>
    <w:qFormat/>
    <w:rsid w:val="003B39CE"/>
    <w:pPr>
      <w:ind w:left="720"/>
      <w:contextualSpacing/>
    </w:pPr>
  </w:style>
  <w:style w:type="paragraph" w:styleId="a7">
    <w:name w:val="header"/>
    <w:basedOn w:val="a"/>
    <w:link w:val="a8"/>
    <w:rsid w:val="00A825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825F6"/>
    <w:rPr>
      <w:sz w:val="28"/>
      <w:szCs w:val="24"/>
    </w:rPr>
  </w:style>
  <w:style w:type="paragraph" w:styleId="a9">
    <w:name w:val="footer"/>
    <w:basedOn w:val="a"/>
    <w:link w:val="aa"/>
    <w:rsid w:val="00A825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825F6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76229-2EE9-4208-A08A-2FB13B614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Дума Пышминского городского округа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Дума</dc:creator>
  <cp:lastModifiedBy>Lena</cp:lastModifiedBy>
  <cp:revision>24</cp:revision>
  <cp:lastPrinted>2019-02-27T08:46:00Z</cp:lastPrinted>
  <dcterms:created xsi:type="dcterms:W3CDTF">2018-11-14T11:22:00Z</dcterms:created>
  <dcterms:modified xsi:type="dcterms:W3CDTF">2019-02-27T08:48:00Z</dcterms:modified>
</cp:coreProperties>
</file>