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FB8" w:rsidRPr="001E0FB8" w:rsidRDefault="001E0FB8" w:rsidP="001E0F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0FB8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pt" o:ole="">
            <v:imagedata r:id="rId5" o:title=""/>
          </v:shape>
          <o:OLEObject Type="Embed" ProgID="MSPhotoEd.3" ShapeID="_x0000_i1025" DrawAspect="Content" ObjectID="_1581402579" r:id="rId6"/>
        </w:object>
      </w:r>
    </w:p>
    <w:p w:rsidR="001E0FB8" w:rsidRPr="001E0FB8" w:rsidRDefault="001E0FB8" w:rsidP="001E0F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FB8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1E0FB8" w:rsidRPr="001E0FB8" w:rsidRDefault="001E0FB8" w:rsidP="001E0F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FB8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1E0FB8" w:rsidRPr="001E0FB8" w:rsidRDefault="001E0FB8" w:rsidP="001E0F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FB8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1E0FB8" w:rsidRPr="001E0FB8" w:rsidRDefault="001E0FB8" w:rsidP="001E0F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FB8">
        <w:rPr>
          <w:rFonts w:ascii="Times New Roman" w:hAnsi="Times New Roman" w:cs="Times New Roman"/>
          <w:b/>
          <w:sz w:val="28"/>
          <w:szCs w:val="28"/>
        </w:rPr>
        <w:t>(6 созыв,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Pr="001E0FB8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1E0FB8" w:rsidRPr="001E0FB8" w:rsidRDefault="001E0FB8" w:rsidP="001E0F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FB8" w:rsidRPr="001E0FB8" w:rsidRDefault="001E0FB8" w:rsidP="001E0F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E0FB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1E0FB8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1E0FB8" w:rsidRPr="001E0FB8" w:rsidRDefault="001E0FB8" w:rsidP="001E0FB8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FB8" w:rsidRPr="001E0FB8" w:rsidRDefault="001E0FB8" w:rsidP="001E0F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FB8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28 февраля 2018</w:t>
      </w:r>
      <w:r w:rsidRPr="001E0FB8">
        <w:rPr>
          <w:rFonts w:ascii="Times New Roman" w:hAnsi="Times New Roman" w:cs="Times New Roman"/>
          <w:sz w:val="28"/>
          <w:szCs w:val="28"/>
        </w:rPr>
        <w:t xml:space="preserve"> г.   № </w:t>
      </w:r>
      <w:r>
        <w:rPr>
          <w:rFonts w:ascii="Times New Roman" w:hAnsi="Times New Roman" w:cs="Times New Roman"/>
          <w:sz w:val="28"/>
          <w:szCs w:val="28"/>
        </w:rPr>
        <w:t>43</w:t>
      </w:r>
      <w:r w:rsidRPr="001E0FB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1E0FB8" w:rsidRPr="001E0FB8" w:rsidRDefault="001E0FB8" w:rsidP="001E0F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0FB8" w:rsidRPr="001E0FB8" w:rsidRDefault="001E0FB8" w:rsidP="001E0FB8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0FB8">
        <w:rPr>
          <w:rFonts w:ascii="Times New Roman" w:hAnsi="Times New Roman" w:cs="Times New Roman"/>
          <w:sz w:val="24"/>
          <w:szCs w:val="24"/>
        </w:rPr>
        <w:t>п.г.т. Пышма</w:t>
      </w:r>
    </w:p>
    <w:p w:rsidR="00152D04" w:rsidRDefault="00152D04" w:rsidP="00152D0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52D04" w:rsidRDefault="00152D04" w:rsidP="00152D0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2D02AE" w:rsidRPr="001E0FB8" w:rsidRDefault="00152D04" w:rsidP="00152D04">
      <w:pPr>
        <w:pStyle w:val="ConsPlusNormal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E0FB8">
        <w:rPr>
          <w:rFonts w:ascii="Times New Roman" w:hAnsi="Times New Roman" w:cs="Times New Roman"/>
          <w:b/>
          <w:i/>
          <w:sz w:val="28"/>
          <w:szCs w:val="28"/>
        </w:rPr>
        <w:t>Об утверждении Положения о проведении  на территории Пышминского городского округа конкурса «Активное население»</w:t>
      </w:r>
    </w:p>
    <w:p w:rsidR="00152D04" w:rsidRDefault="00152D04" w:rsidP="00152D04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D04" w:rsidRDefault="00152D04" w:rsidP="00152D0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Рассмотрев проект </w:t>
      </w:r>
      <w:r w:rsidRPr="00152D04">
        <w:rPr>
          <w:rFonts w:ascii="Times New Roman" w:hAnsi="Times New Roman" w:cs="Times New Roman"/>
          <w:sz w:val="28"/>
          <w:szCs w:val="28"/>
        </w:rPr>
        <w:t>Положения о проведении  на территории Пышминского городского округа конкурса «Активное население»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E0FB8" w:rsidRDefault="001E0FB8" w:rsidP="00152D0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52D04" w:rsidRDefault="00152D04" w:rsidP="00152D04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D04"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 w:rsidRPr="00152D04"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 w:rsidRPr="00152D04">
        <w:rPr>
          <w:rFonts w:ascii="Times New Roman" w:hAnsi="Times New Roman" w:cs="Times New Roman"/>
          <w:b/>
          <w:sz w:val="28"/>
          <w:szCs w:val="28"/>
        </w:rPr>
        <w:t xml:space="preserve"> городского округа РЕШИЛА:</w:t>
      </w:r>
    </w:p>
    <w:p w:rsidR="001E0FB8" w:rsidRPr="00152D04" w:rsidRDefault="001E0FB8" w:rsidP="00152D04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02AE" w:rsidRDefault="002D02AE" w:rsidP="001E0F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52D04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152D04" w:rsidRPr="00152D04">
        <w:rPr>
          <w:rFonts w:ascii="Times New Roman" w:hAnsi="Times New Roman" w:cs="Times New Roman"/>
          <w:sz w:val="28"/>
          <w:szCs w:val="28"/>
        </w:rPr>
        <w:t>Положени</w:t>
      </w:r>
      <w:r w:rsidR="00152D04">
        <w:rPr>
          <w:rFonts w:ascii="Times New Roman" w:hAnsi="Times New Roman" w:cs="Times New Roman"/>
          <w:sz w:val="28"/>
          <w:szCs w:val="28"/>
        </w:rPr>
        <w:t>е</w:t>
      </w:r>
      <w:r w:rsidR="00152D04" w:rsidRPr="00152D04">
        <w:rPr>
          <w:rFonts w:ascii="Times New Roman" w:hAnsi="Times New Roman" w:cs="Times New Roman"/>
          <w:sz w:val="28"/>
          <w:szCs w:val="28"/>
        </w:rPr>
        <w:t xml:space="preserve"> о проведении  на территории Пышминского городского округа конкурса «Активное население»</w:t>
      </w:r>
      <w:r w:rsidR="00152D04"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p w:rsidR="00152D04" w:rsidRPr="00152D04" w:rsidRDefault="00152D04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Настоящее Решение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вести».</w:t>
      </w:r>
    </w:p>
    <w:p w:rsidR="001E0FB8" w:rsidRPr="00E66769" w:rsidRDefault="001E0FB8" w:rsidP="001E0FB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="002D02AE" w:rsidRPr="00152D04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2209F2">
        <w:rPr>
          <w:rFonts w:ascii="Times New Roman" w:hAnsi="Times New Roman" w:cs="Times New Roman"/>
          <w:sz w:val="28"/>
          <w:szCs w:val="28"/>
        </w:rPr>
        <w:t xml:space="preserve"> </w:t>
      </w:r>
      <w:r w:rsidR="002D02AE" w:rsidRPr="00152D04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2D02AE" w:rsidRPr="00152D04">
        <w:rPr>
          <w:rFonts w:ascii="Times New Roman" w:hAnsi="Times New Roman" w:cs="Times New Roman"/>
          <w:sz w:val="28"/>
          <w:szCs w:val="28"/>
        </w:rPr>
        <w:t xml:space="preserve"> исполнением настоящего </w:t>
      </w:r>
      <w:r w:rsidR="00152D04">
        <w:rPr>
          <w:rFonts w:ascii="Times New Roman" w:hAnsi="Times New Roman" w:cs="Times New Roman"/>
          <w:sz w:val="28"/>
          <w:szCs w:val="28"/>
        </w:rPr>
        <w:t xml:space="preserve">Решения возложить на 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постоянную комиссию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 по вопросам законодательства и местному самоуправлению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В.А.)</w:t>
      </w:r>
      <w:r w:rsidRPr="00E66769">
        <w:rPr>
          <w:rFonts w:ascii="Times New Roman" w:hAnsi="Times New Roman" w:cs="Times New Roman"/>
          <w:sz w:val="28"/>
          <w:szCs w:val="28"/>
        </w:rPr>
        <w:t>.</w:t>
      </w:r>
    </w:p>
    <w:p w:rsidR="002D02AE" w:rsidRPr="00152D04" w:rsidRDefault="002D02AE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D02AE" w:rsidRPr="00152D04" w:rsidRDefault="002D02AE" w:rsidP="00152D0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52D04" w:rsidRDefault="00152D04" w:rsidP="00152D0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2"/>
      <w:bookmarkEnd w:id="0"/>
    </w:p>
    <w:p w:rsidR="00EE3BC7" w:rsidRDefault="00EE3BC7" w:rsidP="00152D0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EE3BC7" w:rsidRDefault="00EE3BC7" w:rsidP="00152D0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4"/>
        <w:gridCol w:w="4978"/>
      </w:tblGrid>
      <w:tr w:rsidR="00152D04" w:rsidRPr="00EE3BC7" w:rsidTr="00EE3BC7">
        <w:tc>
          <w:tcPr>
            <w:tcW w:w="5210" w:type="dxa"/>
          </w:tcPr>
          <w:p w:rsidR="001E0FB8" w:rsidRDefault="00152D04" w:rsidP="00152D0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E3BC7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Председатель</w:t>
            </w:r>
            <w:r w:rsidR="001E0FB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EE3BC7">
              <w:rPr>
                <w:rFonts w:ascii="Times New Roman" w:hAnsi="Times New Roman" w:cs="Times New Roman"/>
                <w:b w:val="0"/>
                <w:sz w:val="28"/>
                <w:szCs w:val="28"/>
              </w:rPr>
              <w:t>Думы</w:t>
            </w:r>
          </w:p>
          <w:p w:rsidR="00152D04" w:rsidRPr="00EE3BC7" w:rsidRDefault="00152D04" w:rsidP="00152D0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E3BC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Пышминского городского округа</w:t>
            </w:r>
          </w:p>
          <w:p w:rsidR="00152D04" w:rsidRPr="00EE3BC7" w:rsidRDefault="00152D04" w:rsidP="00152D0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152D04" w:rsidRPr="00EE3BC7" w:rsidRDefault="001E0FB8" w:rsidP="00152D0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______________  </w:t>
            </w:r>
            <w:r w:rsidR="00152D04" w:rsidRPr="00EE3BC7">
              <w:rPr>
                <w:rFonts w:ascii="Times New Roman" w:hAnsi="Times New Roman" w:cs="Times New Roman"/>
                <w:b w:val="0"/>
                <w:sz w:val="28"/>
                <w:szCs w:val="28"/>
              </w:rPr>
              <w:t>А.В. Артамонов</w:t>
            </w:r>
          </w:p>
        </w:tc>
        <w:tc>
          <w:tcPr>
            <w:tcW w:w="5211" w:type="dxa"/>
          </w:tcPr>
          <w:p w:rsidR="00152D04" w:rsidRPr="00EE3BC7" w:rsidRDefault="00152D04" w:rsidP="00152D0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E3BC7">
              <w:rPr>
                <w:rFonts w:ascii="Times New Roman" w:hAnsi="Times New Roman" w:cs="Times New Roman"/>
                <w:b w:val="0"/>
                <w:sz w:val="28"/>
                <w:szCs w:val="28"/>
              </w:rPr>
              <w:t>Глава</w:t>
            </w:r>
          </w:p>
          <w:p w:rsidR="00152D04" w:rsidRPr="00EE3BC7" w:rsidRDefault="00152D04" w:rsidP="00152D0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E3BC7">
              <w:rPr>
                <w:rFonts w:ascii="Times New Roman" w:hAnsi="Times New Roman" w:cs="Times New Roman"/>
                <w:b w:val="0"/>
                <w:sz w:val="28"/>
                <w:szCs w:val="28"/>
              </w:rPr>
              <w:t>Пышминского городского округа</w:t>
            </w:r>
          </w:p>
          <w:p w:rsidR="00152D04" w:rsidRPr="00EE3BC7" w:rsidRDefault="00152D04" w:rsidP="00152D0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152D04" w:rsidRPr="00EE3BC7" w:rsidRDefault="00152D04" w:rsidP="00152D0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E3BC7">
              <w:rPr>
                <w:rFonts w:ascii="Times New Roman" w:hAnsi="Times New Roman" w:cs="Times New Roman"/>
                <w:b w:val="0"/>
                <w:sz w:val="28"/>
                <w:szCs w:val="28"/>
              </w:rPr>
              <w:t>_________________В.В. Соколов</w:t>
            </w:r>
          </w:p>
        </w:tc>
      </w:tr>
    </w:tbl>
    <w:p w:rsidR="00152D04" w:rsidRDefault="00152D04" w:rsidP="00152D0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52D04" w:rsidRDefault="00152D04" w:rsidP="00152D0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52D04" w:rsidRDefault="00152D04" w:rsidP="00152D0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52D04" w:rsidRDefault="00152D04" w:rsidP="00152D0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52D04" w:rsidRDefault="00152D04" w:rsidP="00152D0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2209F2" w:rsidRDefault="002209F2" w:rsidP="00EE3BC7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152D04" w:rsidRPr="002209F2" w:rsidRDefault="00EE3BC7" w:rsidP="00EE3BC7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2209F2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Утверждено: </w:t>
      </w:r>
    </w:p>
    <w:p w:rsidR="00EE3BC7" w:rsidRPr="002209F2" w:rsidRDefault="00EE3BC7" w:rsidP="00EE3BC7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2209F2">
        <w:rPr>
          <w:rFonts w:ascii="Times New Roman" w:hAnsi="Times New Roman" w:cs="Times New Roman"/>
          <w:b w:val="0"/>
          <w:sz w:val="24"/>
          <w:szCs w:val="24"/>
        </w:rPr>
        <w:t xml:space="preserve">решением Думы Пышминского </w:t>
      </w:r>
    </w:p>
    <w:p w:rsidR="00EE3BC7" w:rsidRPr="002209F2" w:rsidRDefault="00EE3BC7" w:rsidP="00EE3BC7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2209F2">
        <w:rPr>
          <w:rFonts w:ascii="Times New Roman" w:hAnsi="Times New Roman" w:cs="Times New Roman"/>
          <w:b w:val="0"/>
          <w:sz w:val="24"/>
          <w:szCs w:val="24"/>
        </w:rPr>
        <w:t>городского округа</w:t>
      </w:r>
    </w:p>
    <w:p w:rsidR="00EE3BC7" w:rsidRPr="002209F2" w:rsidRDefault="00EE3BC7" w:rsidP="00EE3BC7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2209F2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EE3BC7" w:rsidRDefault="00EE3BC7" w:rsidP="00EE3BC7">
      <w:pPr>
        <w:pStyle w:val="ConsPlusTitle"/>
        <w:jc w:val="right"/>
        <w:rPr>
          <w:rFonts w:ascii="Times New Roman" w:hAnsi="Times New Roman" w:cs="Times New Roman"/>
          <w:sz w:val="28"/>
          <w:szCs w:val="28"/>
        </w:rPr>
      </w:pPr>
      <w:r w:rsidRPr="002209F2">
        <w:rPr>
          <w:rFonts w:ascii="Times New Roman" w:hAnsi="Times New Roman" w:cs="Times New Roman"/>
          <w:b w:val="0"/>
          <w:sz w:val="24"/>
          <w:szCs w:val="24"/>
        </w:rPr>
        <w:t>от ___________________№____</w:t>
      </w:r>
    </w:p>
    <w:p w:rsidR="00152D04" w:rsidRDefault="00152D04" w:rsidP="00152D0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EE3BC7" w:rsidRDefault="00EE3BC7" w:rsidP="00152D0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52D04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52D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2D04" w:rsidRDefault="00EE3BC7" w:rsidP="00152D0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52D04">
        <w:rPr>
          <w:rFonts w:ascii="Times New Roman" w:hAnsi="Times New Roman" w:cs="Times New Roman"/>
          <w:sz w:val="28"/>
          <w:szCs w:val="28"/>
        </w:rPr>
        <w:t>о проведении  на территории Пышминского городского округа конкурса «Активное население»</w:t>
      </w:r>
    </w:p>
    <w:p w:rsidR="002D02AE" w:rsidRPr="00152D04" w:rsidRDefault="002D02AE" w:rsidP="00152D0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D02AE" w:rsidRPr="00152D04" w:rsidRDefault="00151455" w:rsidP="00152D04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 Общие положения</w:t>
      </w:r>
    </w:p>
    <w:p w:rsidR="002D02AE" w:rsidRPr="00152D04" w:rsidRDefault="002D02AE" w:rsidP="00152D0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D02AE" w:rsidRPr="00152D04" w:rsidRDefault="00FA3D95" w:rsidP="00FA3D95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</w:t>
      </w:r>
      <w:r w:rsidR="002D02AE" w:rsidRPr="00EE3BC7">
        <w:rPr>
          <w:rFonts w:ascii="Times New Roman" w:hAnsi="Times New Roman" w:cs="Times New Roman"/>
          <w:b w:val="0"/>
          <w:sz w:val="28"/>
          <w:szCs w:val="28"/>
        </w:rPr>
        <w:t>1.</w:t>
      </w:r>
      <w:r w:rsidR="00151455">
        <w:rPr>
          <w:rFonts w:ascii="Times New Roman" w:hAnsi="Times New Roman" w:cs="Times New Roman"/>
          <w:b w:val="0"/>
          <w:sz w:val="28"/>
          <w:szCs w:val="28"/>
        </w:rPr>
        <w:t>1.</w:t>
      </w:r>
      <w:r w:rsidR="002D02AE" w:rsidRPr="00EE3BC7">
        <w:rPr>
          <w:rFonts w:ascii="Times New Roman" w:hAnsi="Times New Roman" w:cs="Times New Roman"/>
          <w:b w:val="0"/>
          <w:sz w:val="28"/>
          <w:szCs w:val="28"/>
        </w:rPr>
        <w:t xml:space="preserve"> Настоящ</w:t>
      </w:r>
      <w:r w:rsidR="00EE3BC7" w:rsidRPr="00EE3BC7">
        <w:rPr>
          <w:rFonts w:ascii="Times New Roman" w:hAnsi="Times New Roman" w:cs="Times New Roman"/>
          <w:b w:val="0"/>
          <w:sz w:val="28"/>
          <w:szCs w:val="28"/>
        </w:rPr>
        <w:t>ее</w:t>
      </w:r>
      <w:r w:rsidR="002D02AE" w:rsidRPr="00EE3BC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E3BC7" w:rsidRPr="00EE3BC7">
        <w:rPr>
          <w:rFonts w:ascii="Times New Roman" w:hAnsi="Times New Roman" w:cs="Times New Roman"/>
          <w:b w:val="0"/>
          <w:sz w:val="28"/>
          <w:szCs w:val="28"/>
        </w:rPr>
        <w:t>Положение</w:t>
      </w:r>
      <w:r w:rsidR="002D02AE" w:rsidRPr="00EE3BC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E3BC7" w:rsidRPr="00EE3BC7">
        <w:rPr>
          <w:rFonts w:ascii="Times New Roman" w:hAnsi="Times New Roman" w:cs="Times New Roman"/>
          <w:b w:val="0"/>
          <w:sz w:val="28"/>
          <w:szCs w:val="28"/>
        </w:rPr>
        <w:t>о проведении  на те</w:t>
      </w:r>
      <w:r w:rsidR="00EE3BC7">
        <w:rPr>
          <w:rFonts w:ascii="Times New Roman" w:hAnsi="Times New Roman" w:cs="Times New Roman"/>
          <w:b w:val="0"/>
          <w:sz w:val="28"/>
          <w:szCs w:val="28"/>
        </w:rPr>
        <w:t xml:space="preserve">рритории Пышминского городского </w:t>
      </w:r>
      <w:r w:rsidR="00EE3BC7" w:rsidRPr="00EE3BC7">
        <w:rPr>
          <w:rFonts w:ascii="Times New Roman" w:hAnsi="Times New Roman" w:cs="Times New Roman"/>
          <w:b w:val="0"/>
          <w:sz w:val="28"/>
          <w:szCs w:val="28"/>
        </w:rPr>
        <w:t>округа конкурса «Активное население»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E3BC7" w:rsidRPr="00EE3BC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D02AE" w:rsidRPr="00EE3BC7">
        <w:rPr>
          <w:rFonts w:ascii="Times New Roman" w:hAnsi="Times New Roman" w:cs="Times New Roman"/>
          <w:b w:val="0"/>
          <w:sz w:val="28"/>
          <w:szCs w:val="28"/>
        </w:rPr>
        <w:t>(далее - По</w:t>
      </w:r>
      <w:r>
        <w:rPr>
          <w:rFonts w:ascii="Times New Roman" w:hAnsi="Times New Roman" w:cs="Times New Roman"/>
          <w:b w:val="0"/>
          <w:sz w:val="28"/>
          <w:szCs w:val="28"/>
        </w:rPr>
        <w:t>ложение</w:t>
      </w:r>
      <w:r w:rsidR="002D02AE" w:rsidRPr="00EE3BC7">
        <w:rPr>
          <w:rFonts w:ascii="Times New Roman" w:hAnsi="Times New Roman" w:cs="Times New Roman"/>
          <w:b w:val="0"/>
          <w:sz w:val="28"/>
          <w:szCs w:val="28"/>
        </w:rPr>
        <w:t>) разработан</w:t>
      </w:r>
      <w:r>
        <w:rPr>
          <w:rFonts w:ascii="Times New Roman" w:hAnsi="Times New Roman" w:cs="Times New Roman"/>
          <w:b w:val="0"/>
          <w:sz w:val="28"/>
          <w:szCs w:val="28"/>
        </w:rPr>
        <w:t>о</w:t>
      </w:r>
      <w:r w:rsidR="002D02AE" w:rsidRPr="00EE3BC7">
        <w:rPr>
          <w:rFonts w:ascii="Times New Roman" w:hAnsi="Times New Roman" w:cs="Times New Roman"/>
          <w:b w:val="0"/>
          <w:sz w:val="28"/>
          <w:szCs w:val="28"/>
        </w:rPr>
        <w:t xml:space="preserve"> в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соответствии с Федеральным законом от 06.10.2003 № 131-ФЗ «Об общих принципах организации местного самоуправления в Российской Федерации», Уставом Пышминского городского округа.</w:t>
      </w:r>
    </w:p>
    <w:p w:rsidR="0097292B" w:rsidRDefault="0097292B" w:rsidP="00152D04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2D02AE" w:rsidRPr="00152D04" w:rsidRDefault="00151455" w:rsidP="00152D04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 Участники Конкурса</w:t>
      </w:r>
    </w:p>
    <w:p w:rsidR="002D02AE" w:rsidRPr="00152D04" w:rsidRDefault="002D02AE" w:rsidP="00152D0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D02AE" w:rsidRDefault="00151455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43"/>
      <w:bookmarkEnd w:id="1"/>
      <w:r>
        <w:rPr>
          <w:rFonts w:ascii="Times New Roman" w:hAnsi="Times New Roman" w:cs="Times New Roman"/>
          <w:sz w:val="28"/>
          <w:szCs w:val="28"/>
        </w:rPr>
        <w:t>2.1.</w:t>
      </w:r>
      <w:r w:rsidR="004E1186">
        <w:rPr>
          <w:rFonts w:ascii="Times New Roman" w:hAnsi="Times New Roman" w:cs="Times New Roman"/>
          <w:sz w:val="28"/>
          <w:szCs w:val="28"/>
        </w:rPr>
        <w:t xml:space="preserve"> Конкурс проводится</w:t>
      </w:r>
      <w:r w:rsidR="002D02AE" w:rsidRPr="00152D04">
        <w:rPr>
          <w:rFonts w:ascii="Times New Roman" w:hAnsi="Times New Roman" w:cs="Times New Roman"/>
          <w:sz w:val="28"/>
          <w:szCs w:val="28"/>
        </w:rPr>
        <w:t>:</w:t>
      </w:r>
    </w:p>
    <w:p w:rsidR="004E1186" w:rsidRDefault="004E1186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среди </w:t>
      </w:r>
      <w:r w:rsidR="0097292B">
        <w:rPr>
          <w:rFonts w:ascii="Times New Roman" w:hAnsi="Times New Roman" w:cs="Times New Roman"/>
          <w:sz w:val="28"/>
          <w:szCs w:val="28"/>
        </w:rPr>
        <w:t xml:space="preserve">групп </w:t>
      </w:r>
      <w:r>
        <w:rPr>
          <w:rFonts w:ascii="Times New Roman" w:hAnsi="Times New Roman" w:cs="Times New Roman"/>
          <w:sz w:val="28"/>
          <w:szCs w:val="28"/>
        </w:rPr>
        <w:t>сельских населенных пунктов Пышминского городского округа;</w:t>
      </w:r>
    </w:p>
    <w:p w:rsidR="004E1186" w:rsidRPr="00152D04" w:rsidRDefault="004E1186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292B">
        <w:rPr>
          <w:rFonts w:ascii="Times New Roman" w:hAnsi="Times New Roman" w:cs="Times New Roman"/>
          <w:sz w:val="28"/>
          <w:szCs w:val="28"/>
        </w:rPr>
        <w:t xml:space="preserve">среди групп улиц и переулков </w:t>
      </w:r>
      <w:r>
        <w:rPr>
          <w:rFonts w:ascii="Times New Roman" w:hAnsi="Times New Roman" w:cs="Times New Roman"/>
          <w:sz w:val="28"/>
          <w:szCs w:val="28"/>
        </w:rPr>
        <w:t>в поселке городского типа Пышма.</w:t>
      </w:r>
    </w:p>
    <w:p w:rsidR="00151455" w:rsidRDefault="00151455" w:rsidP="00152D04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2D02AE" w:rsidRPr="00152D04" w:rsidRDefault="00151455" w:rsidP="00152D04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 Цель проведения Конкурса</w:t>
      </w:r>
    </w:p>
    <w:p w:rsidR="002D02AE" w:rsidRPr="00152D04" w:rsidRDefault="002D02AE" w:rsidP="00152D0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D02AE" w:rsidRPr="00152D04" w:rsidRDefault="00151455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. Целью проведения Конкурса является повышение активности </w:t>
      </w:r>
      <w:r w:rsidR="004E1186">
        <w:rPr>
          <w:rFonts w:ascii="Times New Roman" w:hAnsi="Times New Roman" w:cs="Times New Roman"/>
          <w:sz w:val="28"/>
          <w:szCs w:val="28"/>
        </w:rPr>
        <w:t>населения</w:t>
      </w:r>
      <w:r w:rsidR="00CC5D9B">
        <w:rPr>
          <w:rFonts w:ascii="Times New Roman" w:hAnsi="Times New Roman" w:cs="Times New Roman"/>
          <w:sz w:val="28"/>
          <w:szCs w:val="28"/>
        </w:rPr>
        <w:t xml:space="preserve"> в </w:t>
      </w:r>
      <w:r w:rsidR="000B1069">
        <w:rPr>
          <w:rFonts w:ascii="Times New Roman" w:hAnsi="Times New Roman" w:cs="Times New Roman"/>
          <w:sz w:val="28"/>
          <w:szCs w:val="28"/>
        </w:rPr>
        <w:t xml:space="preserve"> участии в решении вопросов местного значения городского округа, </w:t>
      </w:r>
      <w:r w:rsidR="00CC5D9B">
        <w:rPr>
          <w:rFonts w:ascii="Times New Roman" w:hAnsi="Times New Roman" w:cs="Times New Roman"/>
          <w:sz w:val="28"/>
          <w:szCs w:val="28"/>
        </w:rPr>
        <w:t xml:space="preserve"> реализации права на участие в выборах</w:t>
      </w:r>
      <w:r w:rsidR="00FD08BB">
        <w:rPr>
          <w:rFonts w:ascii="Times New Roman" w:hAnsi="Times New Roman" w:cs="Times New Roman"/>
          <w:sz w:val="28"/>
          <w:szCs w:val="28"/>
        </w:rPr>
        <w:t>.</w:t>
      </w:r>
    </w:p>
    <w:p w:rsidR="002D02AE" w:rsidRPr="00152D04" w:rsidRDefault="002D02AE" w:rsidP="00152D0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D02AE" w:rsidRPr="00152D04" w:rsidRDefault="00151455" w:rsidP="00152D04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. </w:t>
      </w:r>
      <w:r w:rsidR="004E1186">
        <w:rPr>
          <w:rFonts w:ascii="Times New Roman" w:hAnsi="Times New Roman" w:cs="Times New Roman"/>
          <w:sz w:val="28"/>
          <w:szCs w:val="28"/>
        </w:rPr>
        <w:t xml:space="preserve">Организатор 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 Конкурса</w:t>
      </w:r>
    </w:p>
    <w:p w:rsidR="002D02AE" w:rsidRPr="00152D04" w:rsidRDefault="002D02AE" w:rsidP="00152D0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D02AE" w:rsidRDefault="00151455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 Организатор Конкурса:</w:t>
      </w:r>
      <w:r w:rsidR="004E1186">
        <w:rPr>
          <w:rFonts w:ascii="Times New Roman" w:hAnsi="Times New Roman" w:cs="Times New Roman"/>
          <w:sz w:val="28"/>
          <w:szCs w:val="28"/>
        </w:rPr>
        <w:t xml:space="preserve"> Дума Пышминского городского округа.</w:t>
      </w:r>
    </w:p>
    <w:p w:rsidR="004E1186" w:rsidRPr="00152D04" w:rsidRDefault="00151455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="004E1186">
        <w:rPr>
          <w:rFonts w:ascii="Times New Roman" w:hAnsi="Times New Roman" w:cs="Times New Roman"/>
          <w:sz w:val="28"/>
          <w:szCs w:val="28"/>
        </w:rPr>
        <w:t>Организатор Конкурса:</w:t>
      </w:r>
    </w:p>
    <w:p w:rsidR="002D02AE" w:rsidRDefault="00151455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2D02AE" w:rsidRPr="00152D04">
        <w:rPr>
          <w:rFonts w:ascii="Times New Roman" w:hAnsi="Times New Roman" w:cs="Times New Roman"/>
          <w:sz w:val="28"/>
          <w:szCs w:val="28"/>
        </w:rPr>
        <w:t>ормирует и утверждает персональны</w:t>
      </w:r>
      <w:r w:rsidR="004E1186">
        <w:rPr>
          <w:rFonts w:ascii="Times New Roman" w:hAnsi="Times New Roman" w:cs="Times New Roman"/>
          <w:sz w:val="28"/>
          <w:szCs w:val="28"/>
        </w:rPr>
        <w:t>й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 состав Конкурсной комиссии по подведению итогов Конкурса (далее - Конкурсная комиссия)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51455" w:rsidRPr="00152D04" w:rsidRDefault="00151455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осуществляет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проведением Конкурса;</w:t>
      </w:r>
    </w:p>
    <w:p w:rsidR="002D02AE" w:rsidRPr="00152D04" w:rsidRDefault="00151455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2D02AE" w:rsidRPr="00152D04">
        <w:rPr>
          <w:rFonts w:ascii="Times New Roman" w:hAnsi="Times New Roman" w:cs="Times New Roman"/>
          <w:sz w:val="28"/>
          <w:szCs w:val="28"/>
        </w:rPr>
        <w:t>беспечивает сохранность конкурсных материалов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02AE" w:rsidRPr="00152D04" w:rsidRDefault="00151455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2D02AE" w:rsidRPr="00152D04">
        <w:rPr>
          <w:rFonts w:ascii="Times New Roman" w:hAnsi="Times New Roman" w:cs="Times New Roman"/>
          <w:sz w:val="28"/>
          <w:szCs w:val="28"/>
        </w:rPr>
        <w:t>рганизу</w:t>
      </w:r>
      <w:r w:rsidR="00FD08BB">
        <w:rPr>
          <w:rFonts w:ascii="Times New Roman" w:hAnsi="Times New Roman" w:cs="Times New Roman"/>
          <w:sz w:val="28"/>
          <w:szCs w:val="28"/>
        </w:rPr>
        <w:t>ет заседания Конкурсной комиссии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02AE" w:rsidRPr="00152D04" w:rsidRDefault="00151455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рганизует </w:t>
      </w:r>
      <w:r w:rsidR="004E1186">
        <w:rPr>
          <w:rFonts w:ascii="Times New Roman" w:hAnsi="Times New Roman" w:cs="Times New Roman"/>
          <w:sz w:val="28"/>
          <w:szCs w:val="28"/>
        </w:rPr>
        <w:t>информационное освещение  и обнародование результатов Конкурса</w:t>
      </w:r>
      <w:r w:rsidR="002D02AE" w:rsidRPr="00152D04">
        <w:rPr>
          <w:rFonts w:ascii="Times New Roman" w:hAnsi="Times New Roman" w:cs="Times New Roman"/>
          <w:sz w:val="28"/>
          <w:szCs w:val="28"/>
        </w:rPr>
        <w:t>.</w:t>
      </w:r>
    </w:p>
    <w:p w:rsidR="002D02AE" w:rsidRPr="00152D04" w:rsidRDefault="002D02AE" w:rsidP="00152D0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D02AE" w:rsidRPr="00152D04" w:rsidRDefault="00151455" w:rsidP="004E118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. </w:t>
      </w:r>
      <w:r w:rsidR="004E1186">
        <w:rPr>
          <w:rFonts w:ascii="Times New Roman" w:hAnsi="Times New Roman" w:cs="Times New Roman"/>
          <w:sz w:val="28"/>
          <w:szCs w:val="28"/>
        </w:rPr>
        <w:t>Условия и порядок проведения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 Конкурса</w:t>
      </w:r>
    </w:p>
    <w:p w:rsidR="002D02AE" w:rsidRPr="00152D04" w:rsidRDefault="002D02AE" w:rsidP="00152D0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D02AE" w:rsidRDefault="00151455" w:rsidP="004E11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 </w:t>
      </w:r>
      <w:r w:rsidR="00CC5D9B">
        <w:rPr>
          <w:rFonts w:ascii="Times New Roman" w:hAnsi="Times New Roman" w:cs="Times New Roman"/>
          <w:sz w:val="28"/>
          <w:szCs w:val="28"/>
        </w:rPr>
        <w:t xml:space="preserve">Конкурс проводится среди </w:t>
      </w:r>
      <w:r w:rsidR="000B1069">
        <w:rPr>
          <w:rFonts w:ascii="Times New Roman" w:hAnsi="Times New Roman" w:cs="Times New Roman"/>
          <w:sz w:val="28"/>
          <w:szCs w:val="28"/>
        </w:rPr>
        <w:t xml:space="preserve">групп </w:t>
      </w:r>
      <w:r w:rsidR="00CC5D9B">
        <w:rPr>
          <w:rFonts w:ascii="Times New Roman" w:hAnsi="Times New Roman" w:cs="Times New Roman"/>
          <w:sz w:val="28"/>
          <w:szCs w:val="28"/>
        </w:rPr>
        <w:t xml:space="preserve">сельских населенных пунктов </w:t>
      </w:r>
      <w:r w:rsidR="00CC5D9B">
        <w:rPr>
          <w:rFonts w:ascii="Times New Roman" w:hAnsi="Times New Roman" w:cs="Times New Roman"/>
          <w:sz w:val="28"/>
          <w:szCs w:val="28"/>
        </w:rPr>
        <w:lastRenderedPageBreak/>
        <w:t xml:space="preserve">Пышминского городского округа и </w:t>
      </w:r>
      <w:r w:rsidR="000B1069">
        <w:rPr>
          <w:rFonts w:ascii="Times New Roman" w:hAnsi="Times New Roman" w:cs="Times New Roman"/>
          <w:sz w:val="28"/>
          <w:szCs w:val="28"/>
        </w:rPr>
        <w:t xml:space="preserve">среди групп улиц, переулков </w:t>
      </w:r>
      <w:r w:rsidR="00CC5D9B">
        <w:rPr>
          <w:rFonts w:ascii="Times New Roman" w:hAnsi="Times New Roman" w:cs="Times New Roman"/>
          <w:sz w:val="28"/>
          <w:szCs w:val="28"/>
        </w:rPr>
        <w:t>в поселке городского типа Пышма.</w:t>
      </w:r>
    </w:p>
    <w:p w:rsidR="00151455" w:rsidRDefault="00151455" w:rsidP="004E11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="00CC5D9B">
        <w:rPr>
          <w:rFonts w:ascii="Times New Roman" w:hAnsi="Times New Roman" w:cs="Times New Roman"/>
          <w:sz w:val="28"/>
          <w:szCs w:val="28"/>
        </w:rPr>
        <w:t>Конкурс проводится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D08BB" w:rsidRDefault="00151455" w:rsidP="004E11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5.2.1.</w:t>
      </w:r>
      <w:r w:rsidR="00CC5D9B">
        <w:rPr>
          <w:rFonts w:ascii="Times New Roman" w:hAnsi="Times New Roman" w:cs="Times New Roman"/>
          <w:sz w:val="28"/>
          <w:szCs w:val="28"/>
        </w:rPr>
        <w:t xml:space="preserve">  среди групп сельских населенных пунктов Пышминского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приложению № 1 к настоящему Положению</w:t>
      </w:r>
      <w:r w:rsidR="00D6698E">
        <w:rPr>
          <w:rFonts w:ascii="Times New Roman" w:hAnsi="Times New Roman" w:cs="Times New Roman"/>
          <w:sz w:val="28"/>
          <w:szCs w:val="28"/>
        </w:rPr>
        <w:t xml:space="preserve"> (далее – группы населенных пунктов)</w:t>
      </w:r>
      <w:r w:rsidR="00FD08BB">
        <w:rPr>
          <w:rFonts w:ascii="Times New Roman" w:hAnsi="Times New Roman" w:cs="Times New Roman"/>
          <w:sz w:val="28"/>
          <w:szCs w:val="28"/>
        </w:rPr>
        <w:t>;</w:t>
      </w:r>
    </w:p>
    <w:p w:rsidR="00CC5D9B" w:rsidRDefault="00151455" w:rsidP="004E11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5.2.2. </w:t>
      </w:r>
      <w:r w:rsidR="00FD08BB">
        <w:rPr>
          <w:rFonts w:ascii="Times New Roman" w:hAnsi="Times New Roman" w:cs="Times New Roman"/>
          <w:sz w:val="28"/>
          <w:szCs w:val="28"/>
        </w:rPr>
        <w:t xml:space="preserve"> среди </w:t>
      </w:r>
      <w:r w:rsidR="00CC5D9B">
        <w:rPr>
          <w:rFonts w:ascii="Times New Roman" w:hAnsi="Times New Roman" w:cs="Times New Roman"/>
          <w:sz w:val="28"/>
          <w:szCs w:val="28"/>
        </w:rPr>
        <w:t xml:space="preserve">   </w:t>
      </w:r>
      <w:r w:rsidR="00F07693">
        <w:rPr>
          <w:rFonts w:ascii="Times New Roman" w:hAnsi="Times New Roman" w:cs="Times New Roman"/>
          <w:sz w:val="28"/>
          <w:szCs w:val="28"/>
        </w:rPr>
        <w:t xml:space="preserve">групп  </w:t>
      </w:r>
      <w:r w:rsidR="00CC5D9B">
        <w:rPr>
          <w:rFonts w:ascii="Times New Roman" w:hAnsi="Times New Roman" w:cs="Times New Roman"/>
          <w:sz w:val="28"/>
          <w:szCs w:val="28"/>
        </w:rPr>
        <w:t>улиц, переулков поселка городского типа Пыш</w:t>
      </w:r>
      <w:r w:rsidR="00D6698E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приложению № 2 к настоящему Положению</w:t>
      </w:r>
      <w:r w:rsidR="00D6698E">
        <w:rPr>
          <w:rFonts w:ascii="Times New Roman" w:hAnsi="Times New Roman" w:cs="Times New Roman"/>
          <w:sz w:val="28"/>
          <w:szCs w:val="28"/>
        </w:rPr>
        <w:t xml:space="preserve"> (далее микрорайоны </w:t>
      </w:r>
      <w:proofErr w:type="spellStart"/>
      <w:r w:rsidR="00D6698E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8663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6698E">
        <w:rPr>
          <w:rFonts w:ascii="Times New Roman" w:hAnsi="Times New Roman" w:cs="Times New Roman"/>
          <w:sz w:val="28"/>
          <w:szCs w:val="28"/>
        </w:rPr>
        <w:t xml:space="preserve"> Пышма)</w:t>
      </w:r>
      <w:r w:rsidR="00CC5D9B">
        <w:rPr>
          <w:rFonts w:ascii="Times New Roman" w:hAnsi="Times New Roman" w:cs="Times New Roman"/>
          <w:sz w:val="28"/>
          <w:szCs w:val="28"/>
        </w:rPr>
        <w:t>.</w:t>
      </w:r>
    </w:p>
    <w:p w:rsidR="00CC5D9B" w:rsidRDefault="00151455" w:rsidP="004E11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="00D6698E">
        <w:rPr>
          <w:rFonts w:ascii="Times New Roman" w:hAnsi="Times New Roman" w:cs="Times New Roman"/>
          <w:sz w:val="28"/>
          <w:szCs w:val="28"/>
        </w:rPr>
        <w:t xml:space="preserve"> Победителем в конкурсе признаются группы населенных пунктов  и микрорайоны </w:t>
      </w:r>
      <w:proofErr w:type="spellStart"/>
      <w:r w:rsidR="00D6698E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8663F4">
        <w:rPr>
          <w:rFonts w:ascii="Times New Roman" w:hAnsi="Times New Roman" w:cs="Times New Roman"/>
          <w:sz w:val="28"/>
          <w:szCs w:val="28"/>
        </w:rPr>
        <w:t>.</w:t>
      </w:r>
      <w:r w:rsidR="00D6698E">
        <w:rPr>
          <w:rFonts w:ascii="Times New Roman" w:hAnsi="Times New Roman" w:cs="Times New Roman"/>
          <w:sz w:val="28"/>
          <w:szCs w:val="28"/>
        </w:rPr>
        <w:t xml:space="preserve"> Пышма, набравшие наибольшее количество баллов, определяемых согласно приложению №</w:t>
      </w:r>
      <w:r>
        <w:rPr>
          <w:rFonts w:ascii="Times New Roman" w:hAnsi="Times New Roman" w:cs="Times New Roman"/>
          <w:sz w:val="28"/>
          <w:szCs w:val="28"/>
        </w:rPr>
        <w:t>3</w:t>
      </w:r>
      <w:r w:rsidR="00D6698E">
        <w:rPr>
          <w:rFonts w:ascii="Times New Roman" w:hAnsi="Times New Roman" w:cs="Times New Roman"/>
          <w:sz w:val="28"/>
          <w:szCs w:val="28"/>
        </w:rPr>
        <w:t xml:space="preserve"> к настоящему Положению.</w:t>
      </w:r>
    </w:p>
    <w:p w:rsidR="00D6698E" w:rsidRDefault="00D6698E" w:rsidP="004E11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6698E" w:rsidRDefault="00151455" w:rsidP="00151455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6698E">
        <w:rPr>
          <w:rFonts w:ascii="Times New Roman" w:hAnsi="Times New Roman" w:cs="Times New Roman"/>
          <w:sz w:val="28"/>
          <w:szCs w:val="28"/>
        </w:rPr>
        <w:t>Порядок поощрения победителей Конкурса</w:t>
      </w:r>
    </w:p>
    <w:p w:rsidR="00DC568D" w:rsidRDefault="00DC568D" w:rsidP="00151455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C568D" w:rsidRDefault="00DC568D" w:rsidP="004E11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Победители Конкурса определяются  Конкурсной комиссией по наибольшему количеству  баллов, посчитанных согласно Приложени</w:t>
      </w:r>
      <w:r w:rsidR="00DD3FCD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№ 3 к настоящему Положению.</w:t>
      </w:r>
    </w:p>
    <w:p w:rsidR="00DC568D" w:rsidRDefault="00DC568D" w:rsidP="004E11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 </w:t>
      </w:r>
      <w:r w:rsidR="00151455">
        <w:rPr>
          <w:rFonts w:ascii="Times New Roman" w:hAnsi="Times New Roman" w:cs="Times New Roman"/>
          <w:sz w:val="28"/>
          <w:szCs w:val="28"/>
        </w:rPr>
        <w:t>Группе сельских населенных пунктов Пышминского городского округа (согласно приложению № 1 к настоящему Положению)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07693">
        <w:rPr>
          <w:rFonts w:ascii="Times New Roman" w:hAnsi="Times New Roman" w:cs="Times New Roman"/>
          <w:sz w:val="28"/>
          <w:szCs w:val="28"/>
        </w:rPr>
        <w:t>занявшей 1 место по наибольшему количеству баллов</w:t>
      </w:r>
      <w:r>
        <w:rPr>
          <w:rFonts w:ascii="Times New Roman" w:hAnsi="Times New Roman" w:cs="Times New Roman"/>
          <w:sz w:val="28"/>
          <w:szCs w:val="28"/>
        </w:rPr>
        <w:t>, выделяются денежные средства на ремонт автомобильной дороги, определенной согласно пункту</w:t>
      </w:r>
      <w:r w:rsidR="00F07693">
        <w:rPr>
          <w:rFonts w:ascii="Times New Roman" w:hAnsi="Times New Roman" w:cs="Times New Roman"/>
          <w:sz w:val="28"/>
          <w:szCs w:val="28"/>
        </w:rPr>
        <w:t xml:space="preserve"> 7 </w:t>
      </w:r>
      <w:r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r w:rsidR="00F07693">
        <w:rPr>
          <w:rFonts w:ascii="Times New Roman" w:hAnsi="Times New Roman" w:cs="Times New Roman"/>
          <w:sz w:val="28"/>
          <w:szCs w:val="28"/>
        </w:rPr>
        <w:t>, в сумме 3 миллиона рублей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1514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693" w:rsidRDefault="00F07693" w:rsidP="00F076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 Группе сельских населенных пунктов Пышминского городского округа (согласно приложению № 1 к настоящему Положению), занявшей 2 место по наибольшему количеству баллов, выделяются денежные средства на ремонт автомобильной дороги, определенной согласно пункту 7  настоящего Положения, в сумме  2 миллиона рублей. </w:t>
      </w:r>
    </w:p>
    <w:p w:rsidR="00F07693" w:rsidRDefault="00F07693" w:rsidP="00F076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  Группе сельских населенных пунктов Пышминского городского округа (согласно приложению № 1 к настоящему Положению), занявшей 3 место по наибольшему количеству баллов, выделяются денежные средства на ремонт автомобильной дороги, определенной согласно пункту 7  настоящего Положения, в сумме 1 миллион рублей. </w:t>
      </w:r>
    </w:p>
    <w:p w:rsidR="00F07693" w:rsidRDefault="00F07693" w:rsidP="00F076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  Группе  улиц, переулков поселка городского типа Пышма (согласно приложению № 2 к настоящему Положению), набравшей  наибольшее количество баллов, выделяются денежные средства на ремонт автомобильной дороги, определенной согласно пункту 7  настоящего Положения, в сумме  4 миллиона  рублей. </w:t>
      </w:r>
    </w:p>
    <w:p w:rsidR="008663F4" w:rsidRDefault="008663F4" w:rsidP="00F076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6.6. Заказчиком работ по ремонту автомобильных дорог согласно пунктам 6.2.-6.5. настоящего Положения является администрация Пышминского городского округа.</w:t>
      </w:r>
    </w:p>
    <w:p w:rsidR="00F07693" w:rsidRDefault="00F07693" w:rsidP="00F076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07693" w:rsidRDefault="00F07693" w:rsidP="00F076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07693" w:rsidRDefault="00F07693" w:rsidP="00F07693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Условия выделения денежных средств</w:t>
      </w:r>
    </w:p>
    <w:p w:rsidR="00F07693" w:rsidRDefault="00F07693" w:rsidP="004E11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4E0C" w:rsidRDefault="00F07693" w:rsidP="004E11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</w:t>
      </w:r>
      <w:r w:rsidR="00F54E0C">
        <w:rPr>
          <w:rFonts w:ascii="Times New Roman" w:hAnsi="Times New Roman" w:cs="Times New Roman"/>
          <w:sz w:val="28"/>
          <w:szCs w:val="28"/>
        </w:rPr>
        <w:t>Условиями выделения денежных сре</w:t>
      </w:r>
      <w:proofErr w:type="gramStart"/>
      <w:r w:rsidR="00F54E0C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F54E0C">
        <w:rPr>
          <w:rFonts w:ascii="Times New Roman" w:hAnsi="Times New Roman" w:cs="Times New Roman"/>
          <w:sz w:val="28"/>
          <w:szCs w:val="28"/>
        </w:rPr>
        <w:t xml:space="preserve">я проведения ремонта </w:t>
      </w:r>
      <w:r w:rsidR="00F54E0C">
        <w:rPr>
          <w:rFonts w:ascii="Times New Roman" w:hAnsi="Times New Roman" w:cs="Times New Roman"/>
          <w:sz w:val="28"/>
          <w:szCs w:val="28"/>
        </w:rPr>
        <w:lastRenderedPageBreak/>
        <w:t>автомобильных дорог являются следующие:</w:t>
      </w:r>
    </w:p>
    <w:p w:rsidR="00F54E0C" w:rsidRDefault="00F07693" w:rsidP="00F0769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7.1.1. а</w:t>
      </w:r>
      <w:r w:rsidR="00F54E0C">
        <w:rPr>
          <w:rFonts w:ascii="Times New Roman" w:hAnsi="Times New Roman" w:cs="Times New Roman"/>
          <w:sz w:val="28"/>
          <w:szCs w:val="28"/>
        </w:rPr>
        <w:t>втомобильная дорога  является муниципальной собственностью и входит в границы населенного пункта Пышминского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54E0C" w:rsidRDefault="00F07693" w:rsidP="00F0769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7.1.2. а</w:t>
      </w:r>
      <w:r w:rsidR="00F54E0C">
        <w:rPr>
          <w:rFonts w:ascii="Times New Roman" w:hAnsi="Times New Roman" w:cs="Times New Roman"/>
          <w:sz w:val="28"/>
          <w:szCs w:val="28"/>
        </w:rPr>
        <w:t>втомобильная дорога не соответствует нормативным требованиям, установленным для автомобильных дорог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54E0C" w:rsidRDefault="00F07693" w:rsidP="00F0769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7.1.3. з</w:t>
      </w:r>
      <w:r w:rsidR="00F54E0C">
        <w:rPr>
          <w:rFonts w:ascii="Times New Roman" w:hAnsi="Times New Roman" w:cs="Times New Roman"/>
          <w:sz w:val="28"/>
          <w:szCs w:val="28"/>
        </w:rPr>
        <w:t xml:space="preserve">а ремонт данной </w:t>
      </w:r>
      <w:r>
        <w:rPr>
          <w:rFonts w:ascii="Times New Roman" w:hAnsi="Times New Roman" w:cs="Times New Roman"/>
          <w:sz w:val="28"/>
          <w:szCs w:val="28"/>
        </w:rPr>
        <w:t xml:space="preserve">автомобильной </w:t>
      </w:r>
      <w:r w:rsidR="00F54E0C">
        <w:rPr>
          <w:rFonts w:ascii="Times New Roman" w:hAnsi="Times New Roman" w:cs="Times New Roman"/>
          <w:sz w:val="28"/>
          <w:szCs w:val="28"/>
        </w:rPr>
        <w:t xml:space="preserve">дороги проголосовало наибольшее число жителей группы населенных пунктов или микрорайона </w:t>
      </w:r>
      <w:proofErr w:type="spellStart"/>
      <w:r w:rsidR="00F54E0C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8663F4">
        <w:rPr>
          <w:rFonts w:ascii="Times New Roman" w:hAnsi="Times New Roman" w:cs="Times New Roman"/>
          <w:sz w:val="28"/>
          <w:szCs w:val="28"/>
        </w:rPr>
        <w:t>.</w:t>
      </w:r>
      <w:r w:rsidR="00F54E0C">
        <w:rPr>
          <w:rFonts w:ascii="Times New Roman" w:hAnsi="Times New Roman" w:cs="Times New Roman"/>
          <w:sz w:val="28"/>
          <w:szCs w:val="28"/>
        </w:rPr>
        <w:t xml:space="preserve"> Пышма.</w:t>
      </w:r>
    </w:p>
    <w:p w:rsidR="00F54E0C" w:rsidRDefault="005F2E30" w:rsidP="005F2E3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</w:t>
      </w:r>
      <w:r w:rsidR="00F54E0C">
        <w:rPr>
          <w:rFonts w:ascii="Times New Roman" w:hAnsi="Times New Roman" w:cs="Times New Roman"/>
          <w:sz w:val="28"/>
          <w:szCs w:val="28"/>
        </w:rPr>
        <w:t>Порядок голосования</w:t>
      </w:r>
      <w:r w:rsidR="0098010D">
        <w:rPr>
          <w:rFonts w:ascii="Times New Roman" w:hAnsi="Times New Roman" w:cs="Times New Roman"/>
          <w:sz w:val="28"/>
          <w:szCs w:val="28"/>
        </w:rPr>
        <w:t xml:space="preserve"> (общественного обсуждения)</w:t>
      </w:r>
      <w:r w:rsidR="00F54E0C">
        <w:rPr>
          <w:rFonts w:ascii="Times New Roman" w:hAnsi="Times New Roman" w:cs="Times New Roman"/>
          <w:sz w:val="28"/>
          <w:szCs w:val="28"/>
        </w:rPr>
        <w:t xml:space="preserve">  разрабаты</w:t>
      </w:r>
      <w:r w:rsidR="00EF3AD6">
        <w:rPr>
          <w:rFonts w:ascii="Times New Roman" w:hAnsi="Times New Roman" w:cs="Times New Roman"/>
          <w:sz w:val="28"/>
          <w:szCs w:val="28"/>
        </w:rPr>
        <w:t>вается администра</w:t>
      </w:r>
      <w:r w:rsidR="00F54E0C">
        <w:rPr>
          <w:rFonts w:ascii="Times New Roman" w:hAnsi="Times New Roman" w:cs="Times New Roman"/>
          <w:sz w:val="28"/>
          <w:szCs w:val="28"/>
        </w:rPr>
        <w:t>цией Пышминского городского округа и утверж</w:t>
      </w:r>
      <w:r w:rsidR="00EF3AD6">
        <w:rPr>
          <w:rFonts w:ascii="Times New Roman" w:hAnsi="Times New Roman" w:cs="Times New Roman"/>
          <w:sz w:val="28"/>
          <w:szCs w:val="28"/>
        </w:rPr>
        <w:t>дается постановлением администра</w:t>
      </w:r>
      <w:r w:rsidR="00F54E0C">
        <w:rPr>
          <w:rFonts w:ascii="Times New Roman" w:hAnsi="Times New Roman" w:cs="Times New Roman"/>
          <w:sz w:val="28"/>
          <w:szCs w:val="28"/>
        </w:rPr>
        <w:t>ции Пышминского городского округа.</w:t>
      </w:r>
    </w:p>
    <w:p w:rsidR="00480888" w:rsidRDefault="00480888" w:rsidP="004E11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4E0C" w:rsidRDefault="00F54E0C" w:rsidP="004E11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010D" w:rsidRDefault="005F2E30" w:rsidP="005F2E30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98010D">
        <w:rPr>
          <w:rFonts w:ascii="Times New Roman" w:hAnsi="Times New Roman" w:cs="Times New Roman"/>
          <w:sz w:val="28"/>
          <w:szCs w:val="28"/>
        </w:rPr>
        <w:t>Сроки проведения конкурса</w:t>
      </w:r>
    </w:p>
    <w:p w:rsidR="005F2E30" w:rsidRDefault="005F2E30" w:rsidP="005F2E30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98010D" w:rsidRDefault="005F2E30" w:rsidP="004E11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 </w:t>
      </w:r>
      <w:r w:rsidR="0098010D">
        <w:rPr>
          <w:rFonts w:ascii="Times New Roman" w:hAnsi="Times New Roman" w:cs="Times New Roman"/>
          <w:sz w:val="28"/>
          <w:szCs w:val="28"/>
        </w:rPr>
        <w:t xml:space="preserve">Конкурс проводится с момента </w:t>
      </w:r>
      <w:r w:rsidR="008663F4">
        <w:rPr>
          <w:rFonts w:ascii="Times New Roman" w:hAnsi="Times New Roman" w:cs="Times New Roman"/>
          <w:sz w:val="28"/>
          <w:szCs w:val="28"/>
        </w:rPr>
        <w:t xml:space="preserve">размещения </w:t>
      </w:r>
      <w:r w:rsidR="0098010D">
        <w:rPr>
          <w:rFonts w:ascii="Times New Roman" w:hAnsi="Times New Roman" w:cs="Times New Roman"/>
          <w:sz w:val="28"/>
          <w:szCs w:val="28"/>
        </w:rPr>
        <w:t xml:space="preserve"> объявления о Конкурсе на сайте Пышминского городского округа до </w:t>
      </w:r>
      <w:r w:rsidR="00DD3FCD">
        <w:rPr>
          <w:rFonts w:ascii="Times New Roman" w:hAnsi="Times New Roman" w:cs="Times New Roman"/>
          <w:sz w:val="28"/>
          <w:szCs w:val="28"/>
        </w:rPr>
        <w:t xml:space="preserve">1 апреля </w:t>
      </w:r>
      <w:r w:rsidR="0098010D">
        <w:rPr>
          <w:rFonts w:ascii="Times New Roman" w:hAnsi="Times New Roman" w:cs="Times New Roman"/>
          <w:sz w:val="28"/>
          <w:szCs w:val="28"/>
        </w:rPr>
        <w:t xml:space="preserve"> 2018 года.</w:t>
      </w:r>
    </w:p>
    <w:p w:rsidR="0098010D" w:rsidRPr="00152D04" w:rsidRDefault="0098010D" w:rsidP="004E11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D02AE" w:rsidRPr="00152D04" w:rsidRDefault="005F2E30" w:rsidP="00152D04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D02AE" w:rsidRPr="00152D04">
        <w:rPr>
          <w:rFonts w:ascii="Times New Roman" w:hAnsi="Times New Roman" w:cs="Times New Roman"/>
          <w:sz w:val="28"/>
          <w:szCs w:val="28"/>
        </w:rPr>
        <w:t>. Порядок работы Конкурсной комиссии</w:t>
      </w:r>
    </w:p>
    <w:p w:rsidR="002D02AE" w:rsidRPr="00152D04" w:rsidRDefault="002D02AE" w:rsidP="00152D0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D02AE" w:rsidRPr="00152D04" w:rsidRDefault="005F2E30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. Конкурсная комиссия осуществляет свою деятельность во взаимодействии с  органами </w:t>
      </w:r>
      <w:r w:rsidR="0098010D">
        <w:rPr>
          <w:rFonts w:ascii="Times New Roman" w:hAnsi="Times New Roman" w:cs="Times New Roman"/>
          <w:sz w:val="28"/>
          <w:szCs w:val="28"/>
        </w:rPr>
        <w:t>местного самоуправления Пышминского городского округа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, </w:t>
      </w:r>
      <w:r w:rsidR="0098010D">
        <w:rPr>
          <w:rFonts w:ascii="Times New Roman" w:hAnsi="Times New Roman" w:cs="Times New Roman"/>
          <w:sz w:val="28"/>
          <w:szCs w:val="28"/>
        </w:rPr>
        <w:t>территориальным общественным самоуправлением, старостами населенных пунктов, иными органами самоуправления, общественными организациями, населением</w:t>
      </w:r>
      <w:r w:rsidR="002D02AE" w:rsidRPr="00152D04">
        <w:rPr>
          <w:rFonts w:ascii="Times New Roman" w:hAnsi="Times New Roman" w:cs="Times New Roman"/>
          <w:sz w:val="28"/>
          <w:szCs w:val="28"/>
        </w:rPr>
        <w:t>.</w:t>
      </w:r>
    </w:p>
    <w:p w:rsidR="002D02AE" w:rsidRPr="00152D04" w:rsidRDefault="005F2E30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</w:t>
      </w:r>
      <w:r w:rsidR="002D02AE" w:rsidRPr="00152D04">
        <w:rPr>
          <w:rFonts w:ascii="Times New Roman" w:hAnsi="Times New Roman" w:cs="Times New Roman"/>
          <w:sz w:val="28"/>
          <w:szCs w:val="28"/>
        </w:rPr>
        <w:t>. Основными функциями Конкурсной комиссии являются:</w:t>
      </w:r>
    </w:p>
    <w:p w:rsidR="005F2E30" w:rsidRDefault="005F2E30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9.2.1. </w:t>
      </w:r>
      <w:r w:rsidR="008663F4">
        <w:rPr>
          <w:rFonts w:ascii="Times New Roman" w:hAnsi="Times New Roman" w:cs="Times New Roman"/>
          <w:sz w:val="28"/>
          <w:szCs w:val="28"/>
        </w:rPr>
        <w:t xml:space="preserve">направление запросов по критериям Конкурса,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8663F4">
        <w:rPr>
          <w:rFonts w:ascii="Times New Roman" w:hAnsi="Times New Roman" w:cs="Times New Roman"/>
          <w:sz w:val="28"/>
          <w:szCs w:val="28"/>
        </w:rPr>
        <w:t xml:space="preserve">и изучение </w:t>
      </w:r>
      <w:r>
        <w:rPr>
          <w:rFonts w:ascii="Times New Roman" w:hAnsi="Times New Roman" w:cs="Times New Roman"/>
          <w:sz w:val="28"/>
          <w:szCs w:val="28"/>
        </w:rPr>
        <w:t>конкурсной документации;</w:t>
      </w:r>
    </w:p>
    <w:p w:rsidR="002D02AE" w:rsidRPr="00152D04" w:rsidRDefault="005F2E30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9.2.2. п</w:t>
      </w:r>
      <w:r w:rsidR="0098010D">
        <w:rPr>
          <w:rFonts w:ascii="Times New Roman" w:hAnsi="Times New Roman" w:cs="Times New Roman"/>
          <w:sz w:val="28"/>
          <w:szCs w:val="28"/>
        </w:rPr>
        <w:t>одсчет баллов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D02AE" w:rsidRPr="00152D04">
        <w:rPr>
          <w:rFonts w:ascii="Times New Roman" w:hAnsi="Times New Roman" w:cs="Times New Roman"/>
          <w:sz w:val="28"/>
          <w:szCs w:val="28"/>
        </w:rPr>
        <w:t>подведение итогов Конкурса</w:t>
      </w:r>
      <w:r w:rsidR="0098010D">
        <w:rPr>
          <w:rFonts w:ascii="Times New Roman" w:hAnsi="Times New Roman" w:cs="Times New Roman"/>
          <w:sz w:val="28"/>
          <w:szCs w:val="28"/>
        </w:rPr>
        <w:t>, определение победителей</w:t>
      </w:r>
      <w:r w:rsidR="002D02AE" w:rsidRPr="00152D04">
        <w:rPr>
          <w:rFonts w:ascii="Times New Roman" w:hAnsi="Times New Roman" w:cs="Times New Roman"/>
          <w:sz w:val="28"/>
          <w:szCs w:val="28"/>
        </w:rPr>
        <w:t>.</w:t>
      </w:r>
    </w:p>
    <w:p w:rsidR="002D02AE" w:rsidRPr="00152D04" w:rsidRDefault="005F2E30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. В целях реализации возложенных на нее функций Конкурсная комиссия вправе запрашивать дополнительную информацию у участников Конкурса, </w:t>
      </w:r>
      <w:r w:rsidR="0098010D">
        <w:rPr>
          <w:rFonts w:ascii="Times New Roman" w:hAnsi="Times New Roman" w:cs="Times New Roman"/>
          <w:sz w:val="28"/>
          <w:szCs w:val="28"/>
        </w:rPr>
        <w:t>органов местного самоуправления</w:t>
      </w:r>
      <w:r w:rsidR="002D02AE" w:rsidRPr="00152D04">
        <w:rPr>
          <w:rFonts w:ascii="Times New Roman" w:hAnsi="Times New Roman" w:cs="Times New Roman"/>
          <w:sz w:val="28"/>
          <w:szCs w:val="28"/>
        </w:rPr>
        <w:t>, общественных объединений и организаций и получать разъяснения по представленным конкурсным материалам.</w:t>
      </w:r>
    </w:p>
    <w:p w:rsidR="002D02AE" w:rsidRPr="00152D04" w:rsidRDefault="005F2E30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9.3.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 Конкурсная комиссия формируется из </w:t>
      </w:r>
      <w:r w:rsidR="0098010D">
        <w:rPr>
          <w:rFonts w:ascii="Times New Roman" w:hAnsi="Times New Roman" w:cs="Times New Roman"/>
          <w:sz w:val="28"/>
          <w:szCs w:val="28"/>
        </w:rPr>
        <w:t>депутатов Думы Пышминского городского округа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, </w:t>
      </w:r>
      <w:r w:rsidR="0098010D">
        <w:rPr>
          <w:rFonts w:ascii="Times New Roman" w:hAnsi="Times New Roman" w:cs="Times New Roman"/>
          <w:sz w:val="28"/>
          <w:szCs w:val="28"/>
        </w:rPr>
        <w:t xml:space="preserve">представителей Общественной палаты Пышминского городского округа, </w:t>
      </w:r>
      <w:r w:rsidR="002D02AE" w:rsidRPr="00152D04">
        <w:rPr>
          <w:rFonts w:ascii="Times New Roman" w:hAnsi="Times New Roman" w:cs="Times New Roman"/>
          <w:sz w:val="28"/>
          <w:szCs w:val="28"/>
        </w:rPr>
        <w:t>а также из представителей общественных объединений и организаций.</w:t>
      </w:r>
    </w:p>
    <w:p w:rsidR="005F2E30" w:rsidRDefault="005F2E30" w:rsidP="005F2E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9.4. </w:t>
      </w:r>
      <w:r w:rsidR="002D02AE" w:rsidRPr="00152D04">
        <w:rPr>
          <w:rFonts w:ascii="Times New Roman" w:hAnsi="Times New Roman" w:cs="Times New Roman"/>
          <w:sz w:val="28"/>
          <w:szCs w:val="28"/>
        </w:rPr>
        <w:t>Состав Конкурсной комиссии</w:t>
      </w:r>
      <w:r w:rsidR="0098010D">
        <w:rPr>
          <w:rFonts w:ascii="Times New Roman" w:hAnsi="Times New Roman" w:cs="Times New Roman"/>
          <w:sz w:val="28"/>
          <w:szCs w:val="28"/>
        </w:rPr>
        <w:t xml:space="preserve"> </w:t>
      </w:r>
      <w:r w:rsidR="00480888">
        <w:rPr>
          <w:rFonts w:ascii="Times New Roman" w:hAnsi="Times New Roman" w:cs="Times New Roman"/>
          <w:sz w:val="28"/>
          <w:szCs w:val="28"/>
        </w:rPr>
        <w:t xml:space="preserve">утверждается Думой Пышминского городского округа. 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E30" w:rsidRPr="00152D04" w:rsidRDefault="005F2E30" w:rsidP="005F2E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9.5. </w:t>
      </w:r>
      <w:r w:rsidRPr="00152D04">
        <w:rPr>
          <w:rFonts w:ascii="Times New Roman" w:hAnsi="Times New Roman" w:cs="Times New Roman"/>
          <w:sz w:val="28"/>
          <w:szCs w:val="28"/>
        </w:rPr>
        <w:t>Председател</w:t>
      </w:r>
      <w:r>
        <w:rPr>
          <w:rFonts w:ascii="Times New Roman" w:hAnsi="Times New Roman" w:cs="Times New Roman"/>
          <w:sz w:val="28"/>
          <w:szCs w:val="28"/>
        </w:rPr>
        <w:t xml:space="preserve">ь, заместитель председателя и секретарь </w:t>
      </w:r>
      <w:r w:rsidRPr="00152D04">
        <w:rPr>
          <w:rFonts w:ascii="Times New Roman" w:hAnsi="Times New Roman" w:cs="Times New Roman"/>
          <w:sz w:val="28"/>
          <w:szCs w:val="28"/>
        </w:rPr>
        <w:t xml:space="preserve"> Конкурсной комиссии </w:t>
      </w:r>
      <w:r>
        <w:rPr>
          <w:rFonts w:ascii="Times New Roman" w:hAnsi="Times New Roman" w:cs="Times New Roman"/>
          <w:sz w:val="28"/>
          <w:szCs w:val="28"/>
        </w:rPr>
        <w:t>избираются из числа членов Конкурсной комиссии и утверждаются решением Думы Пышминского городского округа</w:t>
      </w:r>
      <w:r w:rsidRPr="00152D04">
        <w:rPr>
          <w:rFonts w:ascii="Times New Roman" w:hAnsi="Times New Roman" w:cs="Times New Roman"/>
          <w:sz w:val="28"/>
          <w:szCs w:val="28"/>
        </w:rPr>
        <w:t>.</w:t>
      </w:r>
    </w:p>
    <w:p w:rsidR="002D02AE" w:rsidRPr="00152D04" w:rsidRDefault="005F2E30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9.6.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 Председатель Конкурсной комиссии:</w:t>
      </w:r>
    </w:p>
    <w:p w:rsidR="002D02AE" w:rsidRPr="00152D04" w:rsidRDefault="005F2E30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9.6.1. </w:t>
      </w:r>
      <w:r w:rsidR="002D02AE" w:rsidRPr="00152D04">
        <w:rPr>
          <w:rFonts w:ascii="Times New Roman" w:hAnsi="Times New Roman" w:cs="Times New Roman"/>
          <w:sz w:val="28"/>
          <w:szCs w:val="28"/>
        </w:rPr>
        <w:t>осуществляет общее руководство деятельностью Конкурсной комиссии;</w:t>
      </w:r>
    </w:p>
    <w:p w:rsidR="002D02AE" w:rsidRDefault="005F2E30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9.6.2. </w:t>
      </w:r>
      <w:r w:rsidR="002D02AE" w:rsidRPr="00152D04">
        <w:rPr>
          <w:rFonts w:ascii="Times New Roman" w:hAnsi="Times New Roman" w:cs="Times New Roman"/>
          <w:sz w:val="28"/>
          <w:szCs w:val="28"/>
        </w:rPr>
        <w:t>ведет заседание Конкурсной комиссии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2E30" w:rsidRPr="00152D04" w:rsidRDefault="005F2E30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9.6.3. подписывает протоколы заседаний Конкурсной комиссии.</w:t>
      </w:r>
    </w:p>
    <w:p w:rsidR="002D02AE" w:rsidRPr="00152D04" w:rsidRDefault="005F2E30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9.7.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 Заместитель Председателя Конкурсной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2AE" w:rsidRPr="00152D04">
        <w:rPr>
          <w:rFonts w:ascii="Times New Roman" w:hAnsi="Times New Roman" w:cs="Times New Roman"/>
          <w:sz w:val="28"/>
          <w:szCs w:val="28"/>
        </w:rPr>
        <w:t>в отсутствие Председателя Конкурсной комиссии проводит заседания Конкурсной комиссии, подписывает протоколы заседаний.</w:t>
      </w:r>
    </w:p>
    <w:p w:rsidR="002D02AE" w:rsidRPr="00152D04" w:rsidRDefault="005F2E30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9.8</w:t>
      </w:r>
      <w:r w:rsidR="002D02AE" w:rsidRPr="00152D04">
        <w:rPr>
          <w:rFonts w:ascii="Times New Roman" w:hAnsi="Times New Roman" w:cs="Times New Roman"/>
          <w:sz w:val="28"/>
          <w:szCs w:val="28"/>
        </w:rPr>
        <w:t>. Секретарь Конкурсной комиссии:</w:t>
      </w:r>
    </w:p>
    <w:p w:rsidR="002D02AE" w:rsidRPr="00152D04" w:rsidRDefault="005F2E30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9.8.1. </w:t>
      </w:r>
      <w:r w:rsidR="002D02AE" w:rsidRPr="00152D04">
        <w:rPr>
          <w:rFonts w:ascii="Times New Roman" w:hAnsi="Times New Roman" w:cs="Times New Roman"/>
          <w:sz w:val="28"/>
          <w:szCs w:val="28"/>
        </w:rPr>
        <w:t>организует подготовку заседаний Конкурсной комиссии;</w:t>
      </w:r>
    </w:p>
    <w:p w:rsidR="002D02AE" w:rsidRPr="00152D04" w:rsidRDefault="005F2E30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9.8.2. </w:t>
      </w:r>
      <w:r w:rsidR="002D02AE" w:rsidRPr="00152D04">
        <w:rPr>
          <w:rFonts w:ascii="Times New Roman" w:hAnsi="Times New Roman" w:cs="Times New Roman"/>
          <w:sz w:val="28"/>
          <w:szCs w:val="28"/>
        </w:rPr>
        <w:t xml:space="preserve">в срок не </w:t>
      </w:r>
      <w:proofErr w:type="gramStart"/>
      <w:r w:rsidR="002D02AE" w:rsidRPr="00152D04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="002D02AE" w:rsidRPr="00152D04">
        <w:rPr>
          <w:rFonts w:ascii="Times New Roman" w:hAnsi="Times New Roman" w:cs="Times New Roman"/>
          <w:sz w:val="28"/>
          <w:szCs w:val="28"/>
        </w:rPr>
        <w:t xml:space="preserve"> чем за 5 (пять) рабочих дней до дня проведения заседания Конкурсной комиссии обеспечивает информирование членов Конкурсной комиссии о дате, месте, времени проведения заседаний Конкурсной комиссии и вопросах, включенных в повестку заседания Конкурсной комиссии;</w:t>
      </w:r>
    </w:p>
    <w:p w:rsidR="002D02AE" w:rsidRPr="00152D04" w:rsidRDefault="005F2E30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9.8.3. </w:t>
      </w:r>
      <w:r w:rsidR="002D02AE" w:rsidRPr="00152D04">
        <w:rPr>
          <w:rFonts w:ascii="Times New Roman" w:hAnsi="Times New Roman" w:cs="Times New Roman"/>
          <w:sz w:val="28"/>
          <w:szCs w:val="28"/>
        </w:rPr>
        <w:t>ведет протоколы заседаний Конкурсной комиссии.</w:t>
      </w:r>
    </w:p>
    <w:p w:rsidR="002D02AE" w:rsidRPr="00152D04" w:rsidRDefault="005F2E30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9.9</w:t>
      </w:r>
      <w:r w:rsidR="002D02AE" w:rsidRPr="00152D04">
        <w:rPr>
          <w:rFonts w:ascii="Times New Roman" w:hAnsi="Times New Roman" w:cs="Times New Roman"/>
          <w:sz w:val="28"/>
          <w:szCs w:val="28"/>
        </w:rPr>
        <w:t>. Заседание Конкурсной комиссии считается правомочным, если на нем присутствует не менее двух третей его членов. Решение принимается открытым голосованием по каждому претенденту в каждой категории простым большинством голосов. При равенстве голосов голос председателя Конкурсной комиссии является решающим.</w:t>
      </w:r>
    </w:p>
    <w:p w:rsidR="002D02AE" w:rsidRPr="00152D04" w:rsidRDefault="005F2E30" w:rsidP="00152D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9.10. </w:t>
      </w:r>
      <w:r w:rsidR="002D02AE" w:rsidRPr="00152D04">
        <w:rPr>
          <w:rFonts w:ascii="Times New Roman" w:hAnsi="Times New Roman" w:cs="Times New Roman"/>
          <w:sz w:val="28"/>
          <w:szCs w:val="28"/>
        </w:rPr>
        <w:t>Ход заседания Конкурсной комиссии и результаты определения победителей оформляются протоколом.</w:t>
      </w:r>
    </w:p>
    <w:p w:rsidR="002D02AE" w:rsidRDefault="002D02AE" w:rsidP="00152D0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7292B" w:rsidRDefault="0097292B" w:rsidP="0097292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Освещение  хода и итогов Конкурса</w:t>
      </w:r>
    </w:p>
    <w:p w:rsidR="0097292B" w:rsidRDefault="0097292B" w:rsidP="0097292B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7292B" w:rsidRPr="00152D04" w:rsidRDefault="0097292B" w:rsidP="0097292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Ход Конкурса, итоги Конкурса  публикуются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 и размещаются на сайте Пышминского городского округа в сети Интернет </w:t>
      </w:r>
      <w:r w:rsidRPr="0097292B">
        <w:rPr>
          <w:rFonts w:ascii="Times New Roman" w:hAnsi="Times New Roman" w:cs="Times New Roman"/>
          <w:sz w:val="28"/>
          <w:szCs w:val="28"/>
        </w:rPr>
        <w:t>http://пышминский-го</w:t>
      </w:r>
      <w:proofErr w:type="gramStart"/>
      <w:r w:rsidRPr="0097292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97292B">
        <w:rPr>
          <w:rFonts w:ascii="Times New Roman" w:hAnsi="Times New Roman" w:cs="Times New Roman"/>
          <w:sz w:val="28"/>
          <w:szCs w:val="28"/>
        </w:rPr>
        <w:t>ф/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02AE" w:rsidRDefault="002D02AE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5F2E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1 </w:t>
      </w:r>
    </w:p>
    <w:p w:rsidR="005F2E30" w:rsidRDefault="005F2E30" w:rsidP="005F2E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Положению</w:t>
      </w:r>
      <w:r w:rsidRPr="005F2E30">
        <w:rPr>
          <w:rFonts w:ascii="Times New Roman" w:hAnsi="Times New Roman" w:cs="Times New Roman"/>
          <w:sz w:val="28"/>
          <w:szCs w:val="28"/>
        </w:rPr>
        <w:t xml:space="preserve"> </w:t>
      </w:r>
      <w:r w:rsidRPr="00152D04">
        <w:rPr>
          <w:rFonts w:ascii="Times New Roman" w:hAnsi="Times New Roman" w:cs="Times New Roman"/>
          <w:sz w:val="28"/>
          <w:szCs w:val="28"/>
        </w:rPr>
        <w:t>о проведении  на территории</w:t>
      </w:r>
    </w:p>
    <w:p w:rsidR="005F2E30" w:rsidRDefault="005F2E30" w:rsidP="005F2E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2D04"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 конкурса </w:t>
      </w:r>
    </w:p>
    <w:p w:rsidR="005F2E30" w:rsidRDefault="005F2E30" w:rsidP="005F2E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2D04">
        <w:rPr>
          <w:rFonts w:ascii="Times New Roman" w:hAnsi="Times New Roman" w:cs="Times New Roman"/>
          <w:sz w:val="28"/>
          <w:szCs w:val="28"/>
        </w:rPr>
        <w:t>«Активное население»</w:t>
      </w: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Pr="005F2E30" w:rsidRDefault="005F2E30" w:rsidP="005F2E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</w:t>
      </w:r>
    </w:p>
    <w:p w:rsidR="005F2E30" w:rsidRDefault="005F2E30" w:rsidP="005F2E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  сельских населенных пунктов Пышминского городского округа  для участия в </w:t>
      </w:r>
      <w:r w:rsidRPr="00152D04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152D04">
        <w:rPr>
          <w:rFonts w:ascii="Times New Roman" w:hAnsi="Times New Roman" w:cs="Times New Roman"/>
          <w:sz w:val="28"/>
          <w:szCs w:val="28"/>
        </w:rPr>
        <w:t>«Активное население»</w:t>
      </w:r>
    </w:p>
    <w:p w:rsidR="005F2E30" w:rsidRPr="005F2E30" w:rsidRDefault="005F2E30" w:rsidP="005F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8221"/>
      </w:tblGrid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DD3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населенных пунктов</w:t>
            </w:r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деревня Талица</w:t>
            </w:r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деревня Холкина</w:t>
            </w:r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село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Печеркино</w:t>
            </w:r>
            <w:proofErr w:type="spellEnd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деревня Фролы, деревня Юдина</w:t>
            </w:r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село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Юрмытское</w:t>
            </w:r>
            <w:proofErr w:type="spellEnd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деревня Заречная, деревня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Салопаткина</w:t>
            </w:r>
            <w:proofErr w:type="spellEnd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село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Трифоново</w:t>
            </w:r>
            <w:proofErr w:type="spellEnd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деревня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Устьянка</w:t>
            </w:r>
            <w:proofErr w:type="spellEnd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деревня Медведева</w:t>
            </w:r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деревня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Катарач</w:t>
            </w:r>
            <w:proofErr w:type="spellEnd"/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село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Пульниково</w:t>
            </w:r>
            <w:proofErr w:type="spellEnd"/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село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Чупино</w:t>
            </w:r>
            <w:proofErr w:type="spellEnd"/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деревня Пылаева</w:t>
            </w:r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село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Чернышово</w:t>
            </w:r>
            <w:proofErr w:type="spellEnd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деревня Савина, деревня Кочевка</w:t>
            </w:r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село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Тимохинское</w:t>
            </w:r>
            <w:proofErr w:type="spellEnd"/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село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Черемыш</w:t>
            </w:r>
            <w:proofErr w:type="spellEnd"/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деревня Духовая, село Красноярское</w:t>
            </w:r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село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Тупицыно</w:t>
            </w:r>
            <w:proofErr w:type="spellEnd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деревня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Лепихина</w:t>
            </w:r>
            <w:proofErr w:type="spellEnd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деревня Смирнова</w:t>
            </w:r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село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Четкарино</w:t>
            </w:r>
            <w:proofErr w:type="spellEnd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деревня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Бунькова</w:t>
            </w:r>
            <w:proofErr w:type="spellEnd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деревня Горушки, деревня Родина, деревня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Сыскова</w:t>
            </w:r>
            <w:proofErr w:type="spellEnd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деревня Трубина</w:t>
            </w:r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деревня Комарова, деревня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Русакова</w:t>
            </w:r>
            <w:proofErr w:type="spellEnd"/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поселок Первомайский, поселок Ключевской, поселок Южный</w:t>
            </w:r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село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Боровлянское</w:t>
            </w:r>
            <w:proofErr w:type="spellEnd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деревня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Налимова</w:t>
            </w:r>
            <w:proofErr w:type="spellEnd"/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деревня Мартынова, деревня Нагибина</w:t>
            </w:r>
          </w:p>
        </w:tc>
      </w:tr>
      <w:tr w:rsidR="005F2E30" w:rsidRPr="005F2E30" w:rsidTr="004C6CB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E30" w:rsidRPr="005F2E30" w:rsidRDefault="005F2E30" w:rsidP="005F2E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деревня </w:t>
            </w:r>
            <w:proofErr w:type="spellStart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Речелга</w:t>
            </w:r>
            <w:proofErr w:type="spellEnd"/>
            <w:r w:rsidRPr="005F2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деревня Смородинка, поселок Крутоярский</w:t>
            </w:r>
          </w:p>
        </w:tc>
      </w:tr>
    </w:tbl>
    <w:p w:rsidR="005F2E30" w:rsidRPr="005F2E30" w:rsidRDefault="005F2E30" w:rsidP="005F2E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E30" w:rsidRP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P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6CB6" w:rsidRDefault="004C6CB6" w:rsidP="004C6C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2 </w:t>
      </w:r>
    </w:p>
    <w:p w:rsidR="004C6CB6" w:rsidRDefault="004C6CB6" w:rsidP="004C6C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Положению</w:t>
      </w:r>
      <w:r w:rsidRPr="005F2E30">
        <w:rPr>
          <w:rFonts w:ascii="Times New Roman" w:hAnsi="Times New Roman" w:cs="Times New Roman"/>
          <w:sz w:val="28"/>
          <w:szCs w:val="28"/>
        </w:rPr>
        <w:t xml:space="preserve"> </w:t>
      </w:r>
      <w:r w:rsidRPr="00152D04">
        <w:rPr>
          <w:rFonts w:ascii="Times New Roman" w:hAnsi="Times New Roman" w:cs="Times New Roman"/>
          <w:sz w:val="28"/>
          <w:szCs w:val="28"/>
        </w:rPr>
        <w:t>о проведении  на территории</w:t>
      </w:r>
    </w:p>
    <w:p w:rsidR="004C6CB6" w:rsidRDefault="004C6CB6" w:rsidP="004C6C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2D04"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 конкурса </w:t>
      </w:r>
    </w:p>
    <w:p w:rsidR="004C6CB6" w:rsidRDefault="004C6CB6" w:rsidP="004C6C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2D04">
        <w:rPr>
          <w:rFonts w:ascii="Times New Roman" w:hAnsi="Times New Roman" w:cs="Times New Roman"/>
          <w:sz w:val="28"/>
          <w:szCs w:val="28"/>
        </w:rPr>
        <w:t>«Активное население»</w:t>
      </w:r>
    </w:p>
    <w:p w:rsidR="004C6CB6" w:rsidRDefault="004C6CB6" w:rsidP="004C6C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6CB6" w:rsidRDefault="004C6CB6" w:rsidP="004C6C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6CB6" w:rsidRPr="005F2E30" w:rsidRDefault="004C6CB6" w:rsidP="004C6C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</w:t>
      </w:r>
    </w:p>
    <w:p w:rsidR="004C6CB6" w:rsidRDefault="004C6CB6" w:rsidP="004C6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  улиц, переулков  поселка городского типа Пышма  для участия в </w:t>
      </w:r>
      <w:r w:rsidRPr="00152D04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152D04">
        <w:rPr>
          <w:rFonts w:ascii="Times New Roman" w:hAnsi="Times New Roman" w:cs="Times New Roman"/>
          <w:sz w:val="28"/>
          <w:szCs w:val="28"/>
        </w:rPr>
        <w:t>«Активное население»</w:t>
      </w: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8646"/>
      </w:tblGrid>
      <w:tr w:rsidR="004C6CB6" w:rsidRPr="004C6CB6" w:rsidTr="004C6C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B6" w:rsidRPr="004C6CB6" w:rsidRDefault="004C6CB6" w:rsidP="004C6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6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C6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DD3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4C6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B6" w:rsidRPr="004C6CB6" w:rsidRDefault="004C6CB6" w:rsidP="004C6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6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улиц, переулков</w:t>
            </w:r>
          </w:p>
        </w:tc>
      </w:tr>
      <w:tr w:rsidR="004C6CB6" w:rsidRPr="004C6CB6" w:rsidTr="004C6C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B6" w:rsidRPr="004C6CB6" w:rsidRDefault="004C6CB6" w:rsidP="004C6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6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B6" w:rsidRPr="004C6CB6" w:rsidRDefault="004C6CB6" w:rsidP="004C6C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Часть </w:t>
            </w:r>
            <w:proofErr w:type="spellStart"/>
            <w:r w:rsidR="00866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пгт</w:t>
            </w:r>
            <w:proofErr w:type="spellEnd"/>
            <w:r w:rsidR="00866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Пышм</w:t>
            </w:r>
            <w:r w:rsidR="00866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4C6CB6" w:rsidRPr="004C6CB6" w:rsidRDefault="004C6CB6" w:rsidP="004C6C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улицы: 1-е Мая с № 1 по № 51 (по нечетной стороне), с № 2 по № 60 (по четной стороне), А.И. Шевелева, Академика  Королева, Береговая, Горького, Жукова, Западная, Кати </w:t>
            </w:r>
            <w:proofErr w:type="spellStart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Боровинской</w:t>
            </w:r>
            <w:proofErr w:type="spellEnd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Кирова с № 1 по № 31 (по нечетной стороне), с № 2 по № 48 (по четной стороне), Комарова, Ленина с № 1 по № 147 (по нечетной стороне), с № 2 по № 126 (по четной стороне), Лизы</w:t>
            </w:r>
            <w:proofErr w:type="gramEnd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Чайкиной, Набережная, Ольховая, Песчаная, Пионерская, Сибирский тракт, </w:t>
            </w:r>
            <w:proofErr w:type="spellStart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Сушинских</w:t>
            </w:r>
            <w:proofErr w:type="spellEnd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Торговая, Тургенева; переулки:</w:t>
            </w:r>
            <w:proofErr w:type="gramEnd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Береговой</w:t>
            </w:r>
            <w:proofErr w:type="gramEnd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Декабристов, Ленинский, Набережный, Речной, Школьный, Южный, </w:t>
            </w:r>
            <w:proofErr w:type="spellStart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Юрмач</w:t>
            </w:r>
            <w:proofErr w:type="spellEnd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4C6CB6" w:rsidRPr="004C6CB6" w:rsidTr="004C6C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B6" w:rsidRPr="004C6CB6" w:rsidRDefault="004C6CB6" w:rsidP="004C6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6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B6" w:rsidRPr="004C6CB6" w:rsidRDefault="004C6CB6" w:rsidP="004C6C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Часть </w:t>
            </w:r>
            <w:proofErr w:type="spellStart"/>
            <w:r w:rsidR="00866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пгт</w:t>
            </w:r>
            <w:proofErr w:type="spellEnd"/>
            <w:r w:rsidR="00866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Пышм</w:t>
            </w:r>
            <w:r w:rsidR="00866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4C6CB6" w:rsidRPr="004C6CB6" w:rsidRDefault="004C6CB6" w:rsidP="004C6C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улицы: 1-й Микрорайон, </w:t>
            </w:r>
            <w:proofErr w:type="spellStart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Барахвостова</w:t>
            </w:r>
            <w:proofErr w:type="spellEnd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Горная, Кирова с № 33 (по нечетной стороне) и с № 50 (по четной стороне) до конца, Ключевая, Комсомольская с начала по № 5, Куйбышева с № 1 по № 31 (по нечетной стороне) и с № 2 по № 34 (по четной стороне), Лермонтова, Подгорная, Свердловская, Тельмана, Тюменская, Энергетиков; переулки: Кировский, </w:t>
            </w:r>
            <w:proofErr w:type="spellStart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Промкомбинатовский</w:t>
            </w:r>
            <w:proofErr w:type="spellEnd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Солнечный, Цветочный.</w:t>
            </w:r>
          </w:p>
          <w:p w:rsidR="004C6CB6" w:rsidRPr="004C6CB6" w:rsidRDefault="004C6CB6" w:rsidP="004C6C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C6CB6" w:rsidRPr="004C6CB6" w:rsidTr="004C6C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B6" w:rsidRPr="004C6CB6" w:rsidRDefault="004C6CB6" w:rsidP="004C6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6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B6" w:rsidRPr="004C6CB6" w:rsidRDefault="004C6CB6" w:rsidP="004C6C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Часть </w:t>
            </w:r>
            <w:proofErr w:type="spellStart"/>
            <w:r w:rsidR="00866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пгт</w:t>
            </w:r>
            <w:proofErr w:type="spellEnd"/>
            <w:r w:rsidR="00866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Пышм</w:t>
            </w:r>
            <w:r w:rsidR="00866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4C6CB6" w:rsidRPr="004C6CB6" w:rsidRDefault="004C6CB6" w:rsidP="004C6C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улицы: Березовая; Гагарина, Заводская, Комсомольская с № 7 до конца; Куйбышева с № 33 по № 129 (по нечетной стороне), с № 36 по № 142 (по четной стороне), Лесная, Машиностроителей, Разведчиков, Сибирская; переулки: Куйбышевский, Лесной.</w:t>
            </w:r>
          </w:p>
          <w:p w:rsidR="004C6CB6" w:rsidRPr="004C6CB6" w:rsidRDefault="004C6CB6" w:rsidP="004C6C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C6CB6" w:rsidRPr="004C6CB6" w:rsidTr="004C6C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B6" w:rsidRPr="004C6CB6" w:rsidRDefault="004C6CB6" w:rsidP="004C6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6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B6" w:rsidRPr="004C6CB6" w:rsidRDefault="004C6CB6" w:rsidP="004C6C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Часть </w:t>
            </w:r>
            <w:proofErr w:type="spellStart"/>
            <w:r w:rsidR="00866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пгт</w:t>
            </w:r>
            <w:proofErr w:type="spellEnd"/>
            <w:r w:rsidR="00866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Пышм</w:t>
            </w:r>
            <w:r w:rsidR="00866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4C6CB6" w:rsidRPr="004C6CB6" w:rsidRDefault="004C6CB6" w:rsidP="00A83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C6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улицы: 1-е</w:t>
            </w: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Мая с № 53 (по нечетной стороне) и с № 62 (по четной стороне) до конца, Алексеевой, Бажова, Виноградова, Восточная, Гурьянова, </w:t>
            </w:r>
            <w:proofErr w:type="spellStart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Ельшина</w:t>
            </w:r>
            <w:proofErr w:type="spellEnd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Кипрушкина</w:t>
            </w:r>
            <w:proofErr w:type="spellEnd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4C6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Ленина с № 149 </w:t>
            </w: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(по нечетной стороне)</w:t>
            </w:r>
            <w:r w:rsidRPr="004C6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 № 128 </w:t>
            </w: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(по четной стороне) </w:t>
            </w:r>
            <w:r w:rsidRPr="004C6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конца, </w:t>
            </w: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Механизаторов, Некрасова, Павлика Морозова, </w:t>
            </w:r>
            <w:proofErr w:type="spellStart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Пышминская</w:t>
            </w:r>
            <w:proofErr w:type="spellEnd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Раздольная, </w:t>
            </w:r>
            <w:proofErr w:type="spellStart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Свяжина</w:t>
            </w:r>
            <w:proofErr w:type="spellEnd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Сиреневая, </w:t>
            </w:r>
            <w:proofErr w:type="spellStart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Соседкова</w:t>
            </w:r>
            <w:proofErr w:type="spellEnd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Сосновая, Степная, Строителей, Транспортников, Юбилейная;</w:t>
            </w:r>
            <w:proofErr w:type="gramEnd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переулки: </w:t>
            </w:r>
            <w:proofErr w:type="gramStart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Больничный</w:t>
            </w:r>
            <w:proofErr w:type="gramEnd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Ветеранов, Комарова, Ма</w:t>
            </w:r>
            <w:r w:rsidR="00A83B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зурова, Парковый, Первомайский.</w:t>
            </w:r>
            <w:bookmarkStart w:id="2" w:name="_GoBack"/>
            <w:bookmarkEnd w:id="2"/>
          </w:p>
        </w:tc>
      </w:tr>
      <w:tr w:rsidR="004C6CB6" w:rsidRPr="004C6CB6" w:rsidTr="004C6CB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B6" w:rsidRPr="004C6CB6" w:rsidRDefault="004C6CB6" w:rsidP="004C6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6C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B6" w:rsidRPr="004C6CB6" w:rsidRDefault="004C6CB6" w:rsidP="004C6C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Часть </w:t>
            </w:r>
            <w:proofErr w:type="spellStart"/>
            <w:r w:rsidR="00866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пгт</w:t>
            </w:r>
            <w:proofErr w:type="spellEnd"/>
            <w:r w:rsidR="00866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Пышм</w:t>
            </w:r>
            <w:r w:rsidR="008663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4C6CB6" w:rsidRPr="004C6CB6" w:rsidRDefault="004C6CB6" w:rsidP="004C6C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улицы: 8 Марта, 40 лет Октября, Бабкина, Гоголя, Железнодорожная, Красноармейская, Красных </w:t>
            </w:r>
            <w:proofErr w:type="spellStart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Путиловцев</w:t>
            </w:r>
            <w:proofErr w:type="spellEnd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Кузнецова, Куйбышева с № 131 (по нечетной стороне) и с № 144 (по четной стороне) до конца, Луговая, Мелиораторов, Октябрьская, Островского, Первомайская, Победы, Пушкина, Савина, Северная, Сергея Лазо, Советская, Совхозная, Уральская, Чапаева; переулки:</w:t>
            </w:r>
            <w:proofErr w:type="gramEnd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Гайдара, </w:t>
            </w:r>
            <w:proofErr w:type="gramStart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Новый</w:t>
            </w:r>
            <w:proofErr w:type="gramEnd"/>
            <w:r w:rsidRPr="004C6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Советский, Чапаевский.</w:t>
            </w:r>
          </w:p>
        </w:tc>
      </w:tr>
    </w:tbl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E30" w:rsidRPr="00152D04" w:rsidRDefault="005F2E30" w:rsidP="00152D0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F2E30" w:rsidRPr="00152D04" w:rsidSect="002209F2">
          <w:pgSz w:w="11905" w:h="16838"/>
          <w:pgMar w:top="851" w:right="851" w:bottom="1134" w:left="1418" w:header="0" w:footer="0" w:gutter="0"/>
          <w:cols w:space="720"/>
        </w:sectPr>
      </w:pPr>
    </w:p>
    <w:p w:rsidR="004C6CB6" w:rsidRDefault="004C6CB6" w:rsidP="004C6C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4C6CB6" w:rsidRDefault="004C6CB6" w:rsidP="004C6C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Положению</w:t>
      </w:r>
      <w:r w:rsidRPr="005F2E30">
        <w:rPr>
          <w:rFonts w:ascii="Times New Roman" w:hAnsi="Times New Roman" w:cs="Times New Roman"/>
          <w:sz w:val="28"/>
          <w:szCs w:val="28"/>
        </w:rPr>
        <w:t xml:space="preserve"> </w:t>
      </w:r>
      <w:r w:rsidRPr="00152D04">
        <w:rPr>
          <w:rFonts w:ascii="Times New Roman" w:hAnsi="Times New Roman" w:cs="Times New Roman"/>
          <w:sz w:val="28"/>
          <w:szCs w:val="28"/>
        </w:rPr>
        <w:t>о проведении  на территории</w:t>
      </w:r>
    </w:p>
    <w:p w:rsidR="004C6CB6" w:rsidRDefault="004C6CB6" w:rsidP="004C6C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2D04"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 конкурса </w:t>
      </w:r>
    </w:p>
    <w:p w:rsidR="004C6CB6" w:rsidRDefault="004C6CB6" w:rsidP="004C6C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2D04">
        <w:rPr>
          <w:rFonts w:ascii="Times New Roman" w:hAnsi="Times New Roman" w:cs="Times New Roman"/>
          <w:sz w:val="28"/>
          <w:szCs w:val="28"/>
        </w:rPr>
        <w:t>«Активное население»</w:t>
      </w:r>
    </w:p>
    <w:p w:rsidR="004C6CB6" w:rsidRDefault="004C6CB6" w:rsidP="004C6C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6CB6" w:rsidRDefault="004C6CB6" w:rsidP="004C6C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6CB6" w:rsidRPr="005F2E30" w:rsidRDefault="004C6CB6" w:rsidP="004C6C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</w:t>
      </w:r>
    </w:p>
    <w:p w:rsidR="004C6CB6" w:rsidRDefault="004C6CB6" w:rsidP="004C6C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показателей для определения победителей  в конкурсе </w:t>
      </w:r>
      <w:r w:rsidRPr="00152D04">
        <w:rPr>
          <w:rFonts w:ascii="Times New Roman" w:hAnsi="Times New Roman" w:cs="Times New Roman"/>
          <w:sz w:val="28"/>
          <w:szCs w:val="28"/>
        </w:rPr>
        <w:t>«Активное население»</w:t>
      </w:r>
    </w:p>
    <w:p w:rsidR="004C6CB6" w:rsidRDefault="004C6CB6" w:rsidP="004C6C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6CB6" w:rsidRDefault="004C6CB6" w:rsidP="004C6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668"/>
        <w:gridCol w:w="5278"/>
        <w:gridCol w:w="3474"/>
      </w:tblGrid>
      <w:tr w:rsidR="004C6CB6" w:rsidTr="004C6CB6">
        <w:tc>
          <w:tcPr>
            <w:tcW w:w="1668" w:type="dxa"/>
          </w:tcPr>
          <w:p w:rsidR="004C6CB6" w:rsidRDefault="004C6CB6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278" w:type="dxa"/>
          </w:tcPr>
          <w:p w:rsidR="004C6CB6" w:rsidRDefault="004C6CB6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3474" w:type="dxa"/>
          </w:tcPr>
          <w:p w:rsidR="004C6CB6" w:rsidRDefault="004C6CB6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Баллы </w:t>
            </w:r>
          </w:p>
        </w:tc>
      </w:tr>
      <w:tr w:rsidR="00DD3FCD" w:rsidTr="004C6CB6">
        <w:tc>
          <w:tcPr>
            <w:tcW w:w="1668" w:type="dxa"/>
          </w:tcPr>
          <w:p w:rsidR="00DD3FCD" w:rsidRDefault="00DD3FCD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78" w:type="dxa"/>
          </w:tcPr>
          <w:p w:rsidR="00DD3FCD" w:rsidRPr="00DD3FCD" w:rsidRDefault="00DD3FCD" w:rsidP="00DD3FC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Процент явки на выборы  </w:t>
            </w:r>
            <w:r w:rsidRPr="00DD3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депутатов Государственной Думы Российской Федерации, депутатов Законодательного Собрания Свердловской области 18 сентября 2016 года </w:t>
            </w:r>
          </w:p>
          <w:p w:rsidR="00DD3FCD" w:rsidRDefault="00DD3FCD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DD3FCD" w:rsidRDefault="00DD3FCD" w:rsidP="00DD3F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баллов (за 1 место)</w:t>
            </w:r>
          </w:p>
          <w:p w:rsidR="00DD3FCD" w:rsidRDefault="00DD3FCD" w:rsidP="00DD3F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баллов (за 2 место)</w:t>
            </w:r>
          </w:p>
          <w:p w:rsidR="00DD3FCD" w:rsidRDefault="00DD3FCD" w:rsidP="00DD3F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балла (за 3 место)</w:t>
            </w:r>
          </w:p>
        </w:tc>
      </w:tr>
      <w:tr w:rsidR="00DD3FCD" w:rsidTr="004C6CB6">
        <w:tc>
          <w:tcPr>
            <w:tcW w:w="1668" w:type="dxa"/>
          </w:tcPr>
          <w:p w:rsidR="00DD3FCD" w:rsidRDefault="00DD3FCD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78" w:type="dxa"/>
          </w:tcPr>
          <w:p w:rsidR="00DD3FCD" w:rsidRPr="00DD3FCD" w:rsidRDefault="00DD3FCD" w:rsidP="00DD3FCD">
            <w:pPr>
              <w:pStyle w:val="a6"/>
              <w:jc w:val="center"/>
              <w:rPr>
                <w:b w:val="0"/>
                <w:i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Процент явки на выборы </w:t>
            </w:r>
            <w:r w:rsidRPr="00DD3FCD">
              <w:rPr>
                <w:b w:val="0"/>
                <w:sz w:val="28"/>
                <w:szCs w:val="28"/>
              </w:rPr>
              <w:t>Губернатора Свердловской области, депутатов Думы Пышминского городского округа 10 сентября 2017 года</w:t>
            </w:r>
          </w:p>
          <w:p w:rsidR="00DD3FCD" w:rsidRDefault="00DD3FCD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DD3FCD" w:rsidRDefault="00DD3FCD" w:rsidP="00DD3F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баллов (за 1 место)</w:t>
            </w:r>
          </w:p>
          <w:p w:rsidR="00DD3FCD" w:rsidRDefault="00DD3FCD" w:rsidP="00DD3F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баллов (за 2 место)</w:t>
            </w:r>
          </w:p>
          <w:p w:rsidR="00DD3FCD" w:rsidRDefault="00DD3FCD" w:rsidP="00DD3F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балла (за 3 место)</w:t>
            </w:r>
          </w:p>
        </w:tc>
      </w:tr>
      <w:tr w:rsidR="004C6CB6" w:rsidTr="004C6CB6">
        <w:tc>
          <w:tcPr>
            <w:tcW w:w="1668" w:type="dxa"/>
          </w:tcPr>
          <w:p w:rsidR="004C6CB6" w:rsidRDefault="00DD3FCD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78" w:type="dxa"/>
          </w:tcPr>
          <w:p w:rsidR="004C6CB6" w:rsidRDefault="00DD3FCD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C6CB6">
              <w:rPr>
                <w:rFonts w:ascii="Times New Roman" w:hAnsi="Times New Roman" w:cs="Times New Roman"/>
                <w:sz w:val="28"/>
                <w:szCs w:val="28"/>
              </w:rPr>
              <w:t>роцент явки на выборы  Президента Российской Федерации 18 марта 2018 года</w:t>
            </w:r>
          </w:p>
        </w:tc>
        <w:tc>
          <w:tcPr>
            <w:tcW w:w="3474" w:type="dxa"/>
          </w:tcPr>
          <w:p w:rsidR="004C6CB6" w:rsidRDefault="0097292B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C6CB6">
              <w:rPr>
                <w:rFonts w:ascii="Times New Roman" w:hAnsi="Times New Roman" w:cs="Times New Roman"/>
                <w:sz w:val="28"/>
                <w:szCs w:val="28"/>
              </w:rPr>
              <w:t xml:space="preserve"> баллов (за 1 место)</w:t>
            </w:r>
          </w:p>
          <w:p w:rsidR="004C6CB6" w:rsidRDefault="0097292B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="004C6CB6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4C6CB6">
              <w:rPr>
                <w:rFonts w:ascii="Times New Roman" w:hAnsi="Times New Roman" w:cs="Times New Roman"/>
                <w:sz w:val="28"/>
                <w:szCs w:val="28"/>
              </w:rPr>
              <w:t xml:space="preserve"> (за 2 место)</w:t>
            </w:r>
          </w:p>
          <w:p w:rsidR="004C6CB6" w:rsidRDefault="0097292B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C6CB6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C6CB6">
              <w:rPr>
                <w:rFonts w:ascii="Times New Roman" w:hAnsi="Times New Roman" w:cs="Times New Roman"/>
                <w:sz w:val="28"/>
                <w:szCs w:val="28"/>
              </w:rPr>
              <w:t xml:space="preserve"> (за 3 место)</w:t>
            </w:r>
          </w:p>
        </w:tc>
      </w:tr>
      <w:tr w:rsidR="004C6CB6" w:rsidTr="004C6CB6">
        <w:tc>
          <w:tcPr>
            <w:tcW w:w="1668" w:type="dxa"/>
          </w:tcPr>
          <w:p w:rsidR="004C6CB6" w:rsidRDefault="00DD3FCD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78" w:type="dxa"/>
          </w:tcPr>
          <w:p w:rsidR="004C6CB6" w:rsidRDefault="004C6CB6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  <w:r w:rsidR="0097292B">
              <w:rPr>
                <w:rFonts w:ascii="Times New Roman" w:hAnsi="Times New Roman" w:cs="Times New Roman"/>
                <w:sz w:val="28"/>
                <w:szCs w:val="28"/>
              </w:rPr>
              <w:t xml:space="preserve">созданного  в установленном порядке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территориального общественного самоуправления </w:t>
            </w:r>
          </w:p>
        </w:tc>
        <w:tc>
          <w:tcPr>
            <w:tcW w:w="3474" w:type="dxa"/>
          </w:tcPr>
          <w:p w:rsidR="004C6CB6" w:rsidRDefault="0097292B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</w:tr>
      <w:tr w:rsidR="004C6CB6" w:rsidTr="004C6CB6">
        <w:tc>
          <w:tcPr>
            <w:tcW w:w="1668" w:type="dxa"/>
          </w:tcPr>
          <w:p w:rsidR="004C6CB6" w:rsidRDefault="00DD3FCD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78" w:type="dxa"/>
          </w:tcPr>
          <w:p w:rsidR="004C6CB6" w:rsidRDefault="0097292B" w:rsidP="00972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Активность работы территориального общественного самоуправления </w:t>
            </w:r>
          </w:p>
        </w:tc>
        <w:tc>
          <w:tcPr>
            <w:tcW w:w="3474" w:type="dxa"/>
          </w:tcPr>
          <w:p w:rsidR="004C6CB6" w:rsidRDefault="0097292B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0 до 3 баллов</w:t>
            </w:r>
          </w:p>
        </w:tc>
      </w:tr>
      <w:tr w:rsidR="004C6CB6" w:rsidTr="004C6CB6">
        <w:tc>
          <w:tcPr>
            <w:tcW w:w="1668" w:type="dxa"/>
          </w:tcPr>
          <w:p w:rsidR="004C6CB6" w:rsidRDefault="00DD3FCD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78" w:type="dxa"/>
          </w:tcPr>
          <w:p w:rsidR="004C6CB6" w:rsidRDefault="0097292B" w:rsidP="00DD3F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 иных органов  самоуправления </w:t>
            </w:r>
          </w:p>
        </w:tc>
        <w:tc>
          <w:tcPr>
            <w:tcW w:w="3474" w:type="dxa"/>
          </w:tcPr>
          <w:p w:rsidR="004C6CB6" w:rsidRDefault="0097292B" w:rsidP="00972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одному баллу  за  каждый орган самоуправления (Например:  1 балл – наличие старост в населенных пунктах,  1 балл – наличие первичной ветеранской организации и так далее)</w:t>
            </w:r>
          </w:p>
        </w:tc>
      </w:tr>
      <w:tr w:rsidR="004C6CB6" w:rsidTr="004C6CB6">
        <w:tc>
          <w:tcPr>
            <w:tcW w:w="1668" w:type="dxa"/>
          </w:tcPr>
          <w:p w:rsidR="004C6CB6" w:rsidRDefault="00DD3FCD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78" w:type="dxa"/>
          </w:tcPr>
          <w:p w:rsidR="004C6CB6" w:rsidRDefault="0097292B" w:rsidP="00972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жителей  в благоустройстве  населенных пунктов, наведении санитарного порядка на территориях общего пользования </w:t>
            </w:r>
          </w:p>
        </w:tc>
        <w:tc>
          <w:tcPr>
            <w:tcW w:w="3474" w:type="dxa"/>
          </w:tcPr>
          <w:p w:rsidR="004C6CB6" w:rsidRDefault="0097292B" w:rsidP="004C6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 баллов</w:t>
            </w:r>
          </w:p>
        </w:tc>
      </w:tr>
    </w:tbl>
    <w:p w:rsidR="004C6CB6" w:rsidRDefault="004C6CB6" w:rsidP="004C6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6CB6" w:rsidRDefault="004C6CB6" w:rsidP="004C6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6CB6" w:rsidRDefault="004C6CB6" w:rsidP="004C6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6CB6" w:rsidRDefault="004C6CB6" w:rsidP="004C6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6CB6" w:rsidRDefault="004C6CB6" w:rsidP="004C6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6CB6" w:rsidRDefault="004C6CB6" w:rsidP="004C6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6CB6" w:rsidRDefault="004C6CB6" w:rsidP="004C6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6CB6" w:rsidRDefault="004C6CB6" w:rsidP="004C6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6CB6" w:rsidRDefault="004C6CB6" w:rsidP="004C6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6CB6" w:rsidRDefault="004C6CB6" w:rsidP="004C6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6CB6" w:rsidRDefault="004C6CB6" w:rsidP="004C6C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4C6CB6" w:rsidSect="00152D04">
      <w:pgSz w:w="11905" w:h="16838"/>
      <w:pgMar w:top="1134" w:right="567" w:bottom="1134" w:left="1134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46116"/>
    <w:multiLevelType w:val="hybridMultilevel"/>
    <w:tmpl w:val="DC36AA3E"/>
    <w:lvl w:ilvl="0" w:tplc="1FE8839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02AE"/>
    <w:rsid w:val="000B1069"/>
    <w:rsid w:val="00151455"/>
    <w:rsid w:val="00152D04"/>
    <w:rsid w:val="001E0FB8"/>
    <w:rsid w:val="002209F2"/>
    <w:rsid w:val="002D02AE"/>
    <w:rsid w:val="002E66A7"/>
    <w:rsid w:val="00356061"/>
    <w:rsid w:val="00480888"/>
    <w:rsid w:val="004C6CB6"/>
    <w:rsid w:val="004E1186"/>
    <w:rsid w:val="005F2E30"/>
    <w:rsid w:val="008663F4"/>
    <w:rsid w:val="008A338D"/>
    <w:rsid w:val="0097292B"/>
    <w:rsid w:val="0098010D"/>
    <w:rsid w:val="009F3C9C"/>
    <w:rsid w:val="00A83778"/>
    <w:rsid w:val="00A83BE8"/>
    <w:rsid w:val="00CC1C94"/>
    <w:rsid w:val="00CC5D9B"/>
    <w:rsid w:val="00D6698E"/>
    <w:rsid w:val="00DC568D"/>
    <w:rsid w:val="00DD3FCD"/>
    <w:rsid w:val="00EE3BC7"/>
    <w:rsid w:val="00EF3AD6"/>
    <w:rsid w:val="00F07693"/>
    <w:rsid w:val="00F54E0C"/>
    <w:rsid w:val="00FA3D95"/>
    <w:rsid w:val="00FD08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D02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D02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D02A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152D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6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3F4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DD3FCD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DD3FCD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D02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D02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D02A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152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10</Pages>
  <Words>1983</Words>
  <Characters>11305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13262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</cp:lastModifiedBy>
  <cp:revision>15</cp:revision>
  <cp:lastPrinted>2018-03-01T04:42:00Z</cp:lastPrinted>
  <dcterms:created xsi:type="dcterms:W3CDTF">2018-02-21T11:21:00Z</dcterms:created>
  <dcterms:modified xsi:type="dcterms:W3CDTF">2018-03-01T04:43:00Z</dcterms:modified>
</cp:coreProperties>
</file>