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E6" w:rsidRPr="00905B14" w:rsidRDefault="00EB40E6" w:rsidP="00EB40E6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905B14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EB40E6" w:rsidRPr="00905B14" w:rsidRDefault="00EB40E6" w:rsidP="00EB40E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EB40E6" w:rsidRPr="00905B14" w:rsidRDefault="00EB40E6" w:rsidP="00EB40E6">
      <w:pPr>
        <w:tabs>
          <w:tab w:val="left" w:pos="4253"/>
        </w:tabs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EB40E6" w:rsidRPr="00905B14" w:rsidRDefault="00EB40E6" w:rsidP="00EB40E6">
      <w:pPr>
        <w:tabs>
          <w:tab w:val="left" w:pos="4111"/>
        </w:tabs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о соответствии (несоответствии) </w:t>
      </w:r>
      <w:proofErr w:type="gramStart"/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указанных</w:t>
      </w:r>
      <w:proofErr w:type="gramEnd"/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EB40E6" w:rsidRPr="00905B14" w:rsidRDefault="00EB40E6" w:rsidP="00EB40E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  </w:t>
      </w:r>
    </w:p>
    <w:p w:rsidR="00EB40E6" w:rsidRPr="00905B14" w:rsidRDefault="00EB40E6" w:rsidP="00EB40E6">
      <w:pPr>
        <w:tabs>
          <w:tab w:val="left" w:pos="4253"/>
        </w:tabs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параметров объекта индивидуального жилищного</w:t>
      </w:r>
    </w:p>
    <w:p w:rsidR="00EB40E6" w:rsidRDefault="00EB40E6" w:rsidP="00EB40E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строительства или садового дома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</w:p>
    <w:p w:rsidR="00EB40E6" w:rsidRDefault="00EB40E6" w:rsidP="00EB40E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установленным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параметрам и допустимости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EB40E6" w:rsidRDefault="00EB40E6" w:rsidP="00EB40E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размещения объекта  индивидуального жилищного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EB40E6" w:rsidRDefault="00EB40E6" w:rsidP="00EB40E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строительства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садового дома </w:t>
      </w:r>
    </w:p>
    <w:p w:rsidR="00EB40E6" w:rsidRPr="00905B14" w:rsidRDefault="00EB40E6" w:rsidP="00EB40E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земельном участке»,</w:t>
      </w:r>
    </w:p>
    <w:p w:rsidR="00EB40E6" w:rsidRPr="00905B14" w:rsidRDefault="00EB40E6" w:rsidP="00EB40E6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Пышминского городского округа</w:t>
      </w:r>
    </w:p>
    <w:p w:rsidR="00EB40E6" w:rsidRDefault="00EB40E6" w:rsidP="00EB40E6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02.10.2020</w:t>
      </w:r>
      <w:r w:rsidRPr="00905B1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587</w:t>
      </w:r>
    </w:p>
    <w:p w:rsidR="00EB40E6" w:rsidRPr="00905B14" w:rsidRDefault="00EB40E6" w:rsidP="00EB40E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905B14">
        <w:rPr>
          <w:rFonts w:ascii="Liberation Serif" w:hAnsi="Liberation Serif" w:cs="Liberation Serif"/>
          <w:b/>
          <w:bCs/>
          <w:sz w:val="26"/>
          <w:szCs w:val="26"/>
        </w:rPr>
        <w:t xml:space="preserve">Уведомление о </w:t>
      </w:r>
      <w:proofErr w:type="gramStart"/>
      <w:r w:rsidRPr="00905B14">
        <w:rPr>
          <w:rFonts w:ascii="Liberation Serif" w:hAnsi="Liberation Serif" w:cs="Liberation Serif"/>
          <w:b/>
          <w:bCs/>
          <w:sz w:val="26"/>
          <w:szCs w:val="26"/>
        </w:rPr>
        <w:t>планируемых</w:t>
      </w:r>
      <w:proofErr w:type="gramEnd"/>
      <w:r w:rsidRPr="00905B14">
        <w:rPr>
          <w:rFonts w:ascii="Liberation Serif" w:hAnsi="Liberation Serif" w:cs="Liberation Serif"/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EB40E6" w:rsidRPr="00905B14" w:rsidRDefault="00EB40E6" w:rsidP="00EB40E6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_____________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B7848">
        <w:rPr>
          <w:rFonts w:ascii="Liberation Serif" w:hAnsi="Liberation Serif" w:cs="Liberation Serif"/>
          <w:sz w:val="26"/>
          <w:szCs w:val="26"/>
          <w:u w:val="single"/>
        </w:rPr>
        <w:t>Администрация Пышминского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05B14">
        <w:rPr>
          <w:rFonts w:ascii="Liberation Serif" w:hAnsi="Liberation Serif" w:cs="Liberation Serif"/>
          <w:sz w:val="26"/>
          <w:szCs w:val="26"/>
        </w:rPr>
        <w:t>_________________</w:t>
      </w:r>
    </w:p>
    <w:p w:rsidR="00EB40E6" w:rsidRPr="001B7848" w:rsidRDefault="00EB40E6" w:rsidP="00EB40E6">
      <w:pPr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</w:t>
      </w:r>
      <w:r w:rsidRPr="001B7848">
        <w:rPr>
          <w:rFonts w:ascii="Liberation Serif" w:hAnsi="Liberation Serif" w:cs="Liberation Serif"/>
        </w:rPr>
        <w:t>(наименование уполномоченного на выдачу разрешений органа местного самоуправления)</w:t>
      </w:r>
    </w:p>
    <w:p w:rsidR="00EB40E6" w:rsidRPr="00905B14" w:rsidRDefault="00EB40E6" w:rsidP="00EB40E6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05B14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EB40E6" w:rsidRPr="00905B14" w:rsidRDefault="00EB40E6" w:rsidP="00EB40E6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791"/>
        <w:gridCol w:w="4252"/>
      </w:tblGrid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575"/>
            </w:tblGrid>
            <w:tr w:rsidR="00EB40E6" w:rsidRPr="00905B14" w:rsidTr="00515FEE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"/>
              <w:gridCol w:w="2064"/>
              <w:gridCol w:w="225"/>
            </w:tblGrid>
            <w:tr w:rsidR="00EB40E6" w:rsidRPr="00905B14" w:rsidTr="00515F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097"/>
            </w:tblGrid>
            <w:tr w:rsidR="00EB40E6" w:rsidRPr="00905B14" w:rsidTr="00515F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proofErr w:type="gramStart"/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B40E6" w:rsidRPr="00905B14" w:rsidRDefault="00EB40E6" w:rsidP="00EB40E6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br w:type="page"/>
      </w:r>
      <w:r w:rsidRPr="00905B14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EB40E6" w:rsidRPr="00905B14" w:rsidRDefault="00EB40E6" w:rsidP="00EB40E6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791"/>
        <w:gridCol w:w="4252"/>
      </w:tblGrid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398"/>
              <w:gridCol w:w="177"/>
            </w:tblGrid>
            <w:tr w:rsidR="00EB40E6" w:rsidRPr="00905B14" w:rsidTr="00515F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15"/>
              <w:gridCol w:w="36"/>
              <w:gridCol w:w="124"/>
            </w:tblGrid>
            <w:tr w:rsidR="00EB40E6" w:rsidRPr="00905B14" w:rsidTr="00515F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20"/>
              <w:gridCol w:w="155"/>
            </w:tblGrid>
            <w:tr w:rsidR="00EB40E6" w:rsidRPr="00905B14" w:rsidTr="00515F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418"/>
              <w:gridCol w:w="157"/>
            </w:tblGrid>
            <w:tr w:rsidR="00EB40E6" w:rsidRPr="00905B14" w:rsidTr="00515F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B40E6" w:rsidRPr="00905B14" w:rsidRDefault="00EB40E6" w:rsidP="00515FEE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5B14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0E6" w:rsidRPr="00905B14" w:rsidRDefault="00EB40E6" w:rsidP="00515FEE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EB40E6" w:rsidRPr="00905B14" w:rsidRDefault="00EB40E6" w:rsidP="00515FEE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EB40E6" w:rsidRPr="00905B14" w:rsidRDefault="00EB40E6" w:rsidP="00515FE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</w:t>
            </w:r>
            <w:proofErr w:type="gramStart"/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решении</w:t>
            </w:r>
            <w:proofErr w:type="gramEnd"/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0E6" w:rsidRPr="00905B14" w:rsidTr="00515FE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типовом </w:t>
            </w:r>
            <w:proofErr w:type="gramStart"/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>архитектурном решении</w:t>
            </w:r>
            <w:proofErr w:type="gramEnd"/>
            <w:r w:rsidRPr="00905B14">
              <w:rPr>
                <w:rFonts w:ascii="Liberation Serif" w:hAnsi="Liberation Serif" w:cs="Liberation Serif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05B14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B40E6" w:rsidRPr="00905B14" w:rsidTr="00515FEE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6" w:rsidRPr="00905B14" w:rsidRDefault="00EB40E6" w:rsidP="00515FE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905B14"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905B14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905B14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905B14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905B14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параметров объекта</w:t>
      </w:r>
      <w:bookmarkStart w:id="0" w:name="_GoBack"/>
      <w:bookmarkEnd w:id="0"/>
      <w:r w:rsidRPr="00905B14">
        <w:rPr>
          <w:rFonts w:ascii="Liberation Serif" w:hAnsi="Liberation Serif" w:cs="Liberation Serif"/>
          <w:sz w:val="26"/>
          <w:szCs w:val="26"/>
        </w:rPr>
        <w:t xml:space="preserve"> индивидуального</w:t>
      </w:r>
      <w:proofErr w:type="gramEnd"/>
      <w:r w:rsidRPr="00905B14">
        <w:rPr>
          <w:rFonts w:ascii="Liberation Serif" w:hAnsi="Liberation Serif" w:cs="Liberation Serif"/>
          <w:sz w:val="26"/>
          <w:szCs w:val="26"/>
        </w:rPr>
        <w:t xml:space="preserve">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905B14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EB40E6" w:rsidRPr="00905B14" w:rsidRDefault="00EB40E6" w:rsidP="00EB40E6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05B14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905B14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905B14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05B14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05B14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EB40E6" w:rsidRPr="00905B14" w:rsidRDefault="00EB40E6" w:rsidP="00EB40E6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905B14">
        <w:rPr>
          <w:rFonts w:ascii="Liberation Serif" w:hAnsi="Liberation Serif" w:cs="Liberation Serif"/>
          <w:sz w:val="26"/>
          <w:szCs w:val="26"/>
        </w:rPr>
        <w:t>(фамилия, имя отчество (при наличии)</w:t>
      </w:r>
      <w:proofErr w:type="gramEnd"/>
    </w:p>
    <w:p w:rsidR="00EB40E6" w:rsidRPr="00905B14" w:rsidRDefault="00EB40E6" w:rsidP="00EB40E6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05B14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_______________________                    _______________                ____________________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 w:rsidRPr="00905B14">
        <w:rPr>
          <w:rFonts w:ascii="Liberation Serif" w:hAnsi="Liberation Serif" w:cs="Liberation Serif"/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  <w:proofErr w:type="gramEnd"/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 xml:space="preserve">        застройщиком является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 xml:space="preserve">            юридическое лицо)</w:t>
      </w: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EB40E6" w:rsidRPr="00905B14" w:rsidRDefault="00EB40E6" w:rsidP="00EB40E6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EB40E6" w:rsidRPr="00905B14" w:rsidRDefault="00EB40E6" w:rsidP="00EB40E6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905B14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DA65A3" w:rsidRDefault="00DA65A3"/>
    <w:sectPr w:rsidR="00DA65A3" w:rsidSect="005F3A92">
      <w:headerReference w:type="default" r:id="rId4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16" w:rsidRDefault="00EB40E6" w:rsidP="00E57CF1">
    <w:pPr>
      <w:pStyle w:val="a3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A2316" w:rsidRDefault="00EB4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40E6"/>
    <w:rsid w:val="00170C7F"/>
    <w:rsid w:val="006B3BD4"/>
    <w:rsid w:val="006D7AE1"/>
    <w:rsid w:val="00781FD7"/>
    <w:rsid w:val="00A62C77"/>
    <w:rsid w:val="00B840DD"/>
    <w:rsid w:val="00D4214F"/>
    <w:rsid w:val="00DA65A3"/>
    <w:rsid w:val="00EB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0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5194</Characters>
  <Application>Microsoft Office Word</Application>
  <DocSecurity>0</DocSecurity>
  <Lines>43</Lines>
  <Paragraphs>12</Paragraphs>
  <ScaleCrop>false</ScaleCrop>
  <Company>ТалЭС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2020-10-03T17:47:00Z</dcterms:created>
  <dcterms:modified xsi:type="dcterms:W3CDTF">2020-10-03T17:48:00Z</dcterms:modified>
</cp:coreProperties>
</file>