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3" w:rsidRPr="002C198E" w:rsidRDefault="00736CD3" w:rsidP="00736CD3">
      <w:pPr>
        <w:tabs>
          <w:tab w:val="left" w:pos="5387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736CD3" w:rsidRPr="002C198E" w:rsidRDefault="00736CD3" w:rsidP="00736CD3">
      <w:pPr>
        <w:ind w:firstLine="425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736CD3" w:rsidRPr="002C198E" w:rsidRDefault="00736CD3" w:rsidP="00736CD3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услуги «Выдача уведомления </w:t>
      </w:r>
    </w:p>
    <w:p w:rsidR="00736CD3" w:rsidRPr="002C198E" w:rsidRDefault="00736CD3" w:rsidP="00736CD3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736CD3" w:rsidRPr="002C198E" w:rsidRDefault="00736CD3" w:rsidP="00736CD3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736CD3" w:rsidRPr="002C198E" w:rsidRDefault="00736CD3" w:rsidP="00736CD3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736CD3" w:rsidRPr="002C198E" w:rsidRDefault="00736CD3" w:rsidP="00736CD3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736CD3" w:rsidRPr="002C198E" w:rsidRDefault="00736CD3" w:rsidP="00736CD3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градостроительной деятельности»</w:t>
      </w:r>
    </w:p>
    <w:p w:rsidR="00736CD3" w:rsidRPr="002C198E" w:rsidRDefault="00736CD3" w:rsidP="00736CD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36CD3" w:rsidRPr="002C198E" w:rsidTr="00457FB9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D3" w:rsidRPr="002C198E" w:rsidRDefault="00736CD3" w:rsidP="00457FB9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D3" w:rsidRPr="002C198E" w:rsidRDefault="00736CD3" w:rsidP="00457FB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D3" w:rsidRPr="002C198E" w:rsidRDefault="00736CD3" w:rsidP="00457FB9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CD3" w:rsidRPr="002C198E" w:rsidRDefault="00736CD3" w:rsidP="00457FB9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D3" w:rsidRPr="002C198E" w:rsidRDefault="00736CD3" w:rsidP="00457FB9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proofErr w:type="gramEnd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  <w:bookmarkEnd w:id="0"/>
    </w:tbl>
    <w:p w:rsidR="00736CD3" w:rsidRPr="002C198E" w:rsidRDefault="00736CD3" w:rsidP="00736CD3">
      <w:pPr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    </w:t>
      </w:r>
      <w:r w:rsidRPr="00074E2D">
        <w:rPr>
          <w:rFonts w:ascii="Liberation Serif" w:hAnsi="Liberation Serif" w:cs="Liberation Serif"/>
          <w:i/>
          <w:sz w:val="26"/>
          <w:szCs w:val="26"/>
        </w:rPr>
        <w:t>Администрацию Пышминского городского округа</w:t>
      </w:r>
    </w:p>
    <w:p w:rsidR="00736CD3" w:rsidRPr="002C198E" w:rsidRDefault="00736CD3" w:rsidP="00736CD3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36CD3" w:rsidRPr="002C198E" w:rsidRDefault="00736CD3" w:rsidP="00736CD3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36CD3" w:rsidRPr="002C198E" w:rsidRDefault="00736CD3" w:rsidP="00736CD3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36CD3" w:rsidRPr="002C198E" w:rsidRDefault="00736CD3" w:rsidP="00736CD3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c>
          <w:tcPr>
            <w:tcW w:w="850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736CD3" w:rsidRPr="002C198E" w:rsidRDefault="00736CD3" w:rsidP="00457FB9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36CD3" w:rsidRPr="002C198E" w:rsidRDefault="00736CD3" w:rsidP="00736CD3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736CD3" w:rsidRPr="002C198E" w:rsidTr="00457FB9">
        <w:trPr>
          <w:trHeight w:val="13040"/>
        </w:trPr>
        <w:tc>
          <w:tcPr>
            <w:tcW w:w="9979" w:type="dxa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36CD3" w:rsidRPr="002C198E" w:rsidRDefault="00736CD3" w:rsidP="00736CD3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736CD3" w:rsidRPr="002C198E" w:rsidRDefault="00736CD3" w:rsidP="00736CD3">
      <w:pPr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построенных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736CD3" w:rsidRPr="002C198E" w:rsidRDefault="00736CD3" w:rsidP="00736CD3">
      <w:pPr>
        <w:rPr>
          <w:rFonts w:ascii="Liberation Serif" w:hAnsi="Liberation Serif" w:cs="Liberation Serif"/>
          <w:sz w:val="26"/>
          <w:szCs w:val="26"/>
        </w:rPr>
      </w:pPr>
    </w:p>
    <w:p w:rsidR="00736CD3" w:rsidRDefault="00736CD3" w:rsidP="00736CD3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36CD3" w:rsidRPr="002C198E" w:rsidRDefault="00736CD3" w:rsidP="00736CD3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736CD3" w:rsidRPr="002C198E" w:rsidRDefault="00736CD3" w:rsidP="00736CD3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736CD3" w:rsidRPr="002C198E" w:rsidRDefault="00736CD3" w:rsidP="00736CD3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736CD3" w:rsidRPr="002C198E" w:rsidRDefault="00736CD3" w:rsidP="00736CD3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не </w:t>
      </w:r>
      <w:proofErr w:type="gramStart"/>
      <w:r w:rsidRPr="002C198E">
        <w:rPr>
          <w:rFonts w:ascii="Liberation Serif" w:hAnsi="Liberation Serif" w:cs="Liberation Serif"/>
          <w:b/>
          <w:sz w:val="26"/>
          <w:szCs w:val="26"/>
        </w:rPr>
        <w:t>предназначен</w:t>
      </w:r>
      <w:proofErr w:type="gramEnd"/>
      <w:r w:rsidRPr="002C198E">
        <w:rPr>
          <w:rFonts w:ascii="Liberation Serif" w:hAnsi="Liberation Serif" w:cs="Liberation Serif"/>
          <w:b/>
          <w:sz w:val="26"/>
          <w:szCs w:val="26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736CD3" w:rsidRPr="002C198E" w:rsidRDefault="00736CD3" w:rsidP="00736CD3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736CD3" w:rsidRDefault="00736CD3" w:rsidP="00736CD3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736CD3" w:rsidRDefault="00736CD3" w:rsidP="00736CD3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736CD3" w:rsidRPr="002C198E" w:rsidRDefault="00736CD3" w:rsidP="00736CD3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736CD3" w:rsidRPr="002C198E" w:rsidRDefault="00736CD3" w:rsidP="00736CD3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  <w:proofErr w:type="gramEnd"/>
    </w:p>
    <w:p w:rsidR="00736CD3" w:rsidRDefault="00736CD3" w:rsidP="00736CD3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736CD3" w:rsidRPr="002C198E" w:rsidRDefault="00736CD3" w:rsidP="00736CD3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736CD3" w:rsidRPr="002C198E" w:rsidTr="00457FB9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D3" w:rsidRPr="002C198E" w:rsidRDefault="00736CD3" w:rsidP="00457FB9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36CD3" w:rsidRPr="002C198E" w:rsidTr="00457FB9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6CD3" w:rsidRPr="002C198E" w:rsidRDefault="00736CD3" w:rsidP="00457FB9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36CD3" w:rsidRPr="002C198E" w:rsidRDefault="00736CD3" w:rsidP="00457F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736CD3" w:rsidRPr="002C198E" w:rsidRDefault="00736CD3" w:rsidP="00736CD3">
      <w:pPr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736CD3" w:rsidRPr="002C198E" w:rsidRDefault="00736CD3" w:rsidP="00736CD3">
      <w:pPr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№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736CD3" w:rsidRPr="002C198E" w:rsidRDefault="00736CD3" w:rsidP="00736C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36CD3" w:rsidRPr="002C198E" w:rsidRDefault="00736CD3" w:rsidP="00736CD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36CD3" w:rsidRDefault="00736CD3" w:rsidP="00736CD3"/>
    <w:p w:rsidR="00DA65A3" w:rsidRDefault="00DA65A3"/>
    <w:sectPr w:rsidR="00DA65A3" w:rsidSect="002B45C2">
      <w:headerReference w:type="default" r:id="rId4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7385"/>
      <w:docPartObj>
        <w:docPartGallery w:val="Page Numbers (Top of Page)"/>
        <w:docPartUnique/>
      </w:docPartObj>
    </w:sdtPr>
    <w:sdtEndPr/>
    <w:sdtContent>
      <w:p w:rsidR="003F5CCD" w:rsidRDefault="00736C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5CCD" w:rsidRDefault="00736C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D3"/>
    <w:rsid w:val="00170C7F"/>
    <w:rsid w:val="006B3BD4"/>
    <w:rsid w:val="006D69B7"/>
    <w:rsid w:val="006D7AE1"/>
    <w:rsid w:val="00736CD3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6C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C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3688</Characters>
  <Application>Microsoft Office Word</Application>
  <DocSecurity>0</DocSecurity>
  <Lines>30</Lines>
  <Paragraphs>8</Paragraphs>
  <ScaleCrop>false</ScaleCrop>
  <Company>ТалЭС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2020-08-11T09:28:00Z</dcterms:created>
  <dcterms:modified xsi:type="dcterms:W3CDTF">2020-08-11T09:29:00Z</dcterms:modified>
</cp:coreProperties>
</file>