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297"/>
        <w:gridCol w:w="652"/>
      </w:tblGrid>
      <w:tr w:rsidR="00EE7573" w:rsidRPr="00EE7573" w:rsidTr="00C057B3">
        <w:trPr>
          <w:trHeight w:val="1753"/>
        </w:trPr>
        <w:tc>
          <w:tcPr>
            <w:tcW w:w="1297" w:type="dxa"/>
          </w:tcPr>
          <w:p w:rsidR="00EE7573" w:rsidRPr="00EE7573" w:rsidRDefault="00EE7573" w:rsidP="00EE75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573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87pt" o:ole="">
                  <v:imagedata r:id="rId6" o:title=""/>
                </v:shape>
                <o:OLEObject Type="Embed" ProgID="Msxml2.SAXXMLReader.5.0" ShapeID="_x0000_i1025" DrawAspect="Content" ObjectID="_1602504419" r:id="rId7"/>
              </w:object>
            </w:r>
          </w:p>
          <w:p w:rsidR="00EE7573" w:rsidRPr="00EE7573" w:rsidRDefault="00EE7573" w:rsidP="00EE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EE7573" w:rsidRPr="00EE7573" w:rsidRDefault="00EE7573" w:rsidP="00EE7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E7573" w:rsidRPr="00EE7573" w:rsidRDefault="00EE7573" w:rsidP="00EE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7573" w:rsidRPr="00EE7573" w:rsidRDefault="00EE7573" w:rsidP="00EE75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EE7573" w:rsidRPr="00EE7573" w:rsidRDefault="00EE7573" w:rsidP="00EE75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7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РАСПОРЯЖЕНИЕ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F61323" w:rsidP="00EE757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31.10.2018 </w:t>
      </w:r>
      <w:r w:rsidR="00EE7573" w:rsidRPr="00EE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№ 1005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Пышма</w:t>
      </w:r>
    </w:p>
    <w:p w:rsidR="00EE7573" w:rsidRDefault="00EE7573" w:rsidP="00EE75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0BCD" w:rsidRPr="004220B9" w:rsidRDefault="00AB0BCD" w:rsidP="00AB0B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220B9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76D7">
        <w:rPr>
          <w:rFonts w:ascii="Times New Roman" w:hAnsi="Times New Roman" w:cs="Times New Roman"/>
          <w:b/>
          <w:sz w:val="28"/>
          <w:szCs w:val="28"/>
        </w:rPr>
        <w:t>принятии  мер</w:t>
      </w: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59525F">
        <w:rPr>
          <w:rFonts w:ascii="Times New Roman" w:hAnsi="Times New Roman" w:cs="Times New Roman"/>
          <w:b/>
          <w:sz w:val="28"/>
          <w:szCs w:val="28"/>
        </w:rPr>
        <w:t>усилению безопасности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76D7">
        <w:rPr>
          <w:rFonts w:ascii="Times New Roman" w:hAnsi="Times New Roman" w:cs="Times New Roman"/>
          <w:b/>
          <w:sz w:val="28"/>
          <w:szCs w:val="28"/>
        </w:rPr>
        <w:t xml:space="preserve">и профилактике терроризма </w:t>
      </w:r>
      <w:r w:rsidR="0059525F">
        <w:rPr>
          <w:rFonts w:ascii="Times New Roman" w:hAnsi="Times New Roman" w:cs="Times New Roman"/>
          <w:b/>
          <w:sz w:val="28"/>
          <w:szCs w:val="28"/>
        </w:rPr>
        <w:t>на территории Пышминского городского округа</w:t>
      </w:r>
      <w:bookmarkEnd w:id="0"/>
    </w:p>
    <w:p w:rsidR="00AB0BCD" w:rsidRPr="004220B9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25F" w:rsidRDefault="00AB0BCD" w:rsidP="00D86E69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9576D7">
        <w:rPr>
          <w:rFonts w:ascii="Times New Roman" w:hAnsi="Times New Roman" w:cs="Times New Roman"/>
          <w:sz w:val="28"/>
          <w:szCs w:val="28"/>
        </w:rPr>
        <w:t xml:space="preserve">обеспечения безопасности в дни подготовки и проведения праздничного мероприятия, посвященного «День народного единства» </w:t>
      </w:r>
      <w:r w:rsidR="00595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 Пышминского городского округа, в соответствии с </w:t>
      </w:r>
      <w:r w:rsidR="00DD3214">
        <w:rPr>
          <w:rFonts w:ascii="Times New Roman" w:hAnsi="Times New Roman" w:cs="Times New Roman"/>
          <w:sz w:val="28"/>
          <w:szCs w:val="28"/>
        </w:rPr>
        <w:t xml:space="preserve">письмом </w:t>
      </w:r>
      <w:r w:rsidR="0059525F">
        <w:rPr>
          <w:rFonts w:ascii="Times New Roman" w:hAnsi="Times New Roman" w:cs="Times New Roman"/>
          <w:sz w:val="28"/>
          <w:szCs w:val="28"/>
        </w:rPr>
        <w:t xml:space="preserve"> </w:t>
      </w:r>
      <w:r w:rsidR="00DD3214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9576D7">
        <w:rPr>
          <w:rFonts w:ascii="Times New Roman" w:hAnsi="Times New Roman" w:cs="Times New Roman"/>
          <w:sz w:val="28"/>
          <w:szCs w:val="28"/>
        </w:rPr>
        <w:t>энергетики и жилищно-коммунального хозяйства Свердловской области от 25.10.2018 № 11-01-81/8733</w:t>
      </w:r>
      <w:r w:rsidR="00DD3214">
        <w:rPr>
          <w:rFonts w:ascii="Times New Roman" w:hAnsi="Times New Roman" w:cs="Times New Roman"/>
          <w:sz w:val="28"/>
          <w:szCs w:val="28"/>
        </w:rPr>
        <w:t xml:space="preserve"> «</w:t>
      </w:r>
      <w:r w:rsidR="009576D7">
        <w:rPr>
          <w:rFonts w:ascii="Times New Roman" w:hAnsi="Times New Roman" w:cs="Times New Roman"/>
          <w:sz w:val="28"/>
          <w:szCs w:val="28"/>
        </w:rPr>
        <w:t>О дополнительных мерах по профилактике терроризма</w:t>
      </w:r>
      <w:r w:rsidR="00DD3214">
        <w:rPr>
          <w:rFonts w:ascii="Times New Roman" w:hAnsi="Times New Roman" w:cs="Times New Roman"/>
          <w:sz w:val="28"/>
          <w:szCs w:val="28"/>
        </w:rPr>
        <w:t xml:space="preserve">», </w:t>
      </w:r>
      <w:r w:rsidR="0059525F">
        <w:rPr>
          <w:rFonts w:ascii="Times New Roman" w:hAnsi="Times New Roman" w:cs="Times New Roman"/>
          <w:sz w:val="28"/>
          <w:szCs w:val="28"/>
        </w:rPr>
        <w:t xml:space="preserve">а также в целях </w:t>
      </w:r>
      <w:r w:rsidR="009576D7">
        <w:rPr>
          <w:rFonts w:ascii="Times New Roman" w:hAnsi="Times New Roman" w:cs="Times New Roman"/>
          <w:sz w:val="28"/>
          <w:szCs w:val="28"/>
        </w:rPr>
        <w:t>предупреждения и пресечения  террористических и экстремистских проявлений:</w:t>
      </w:r>
      <w:proofErr w:type="gramEnd"/>
    </w:p>
    <w:p w:rsidR="00BF180B" w:rsidRPr="0072128F" w:rsidRDefault="0072128F" w:rsidP="00D86E69">
      <w:pPr>
        <w:pStyle w:val="a3"/>
        <w:numPr>
          <w:ilvl w:val="0"/>
          <w:numId w:val="5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128F">
        <w:rPr>
          <w:rFonts w:ascii="Times New Roman" w:hAnsi="Times New Roman" w:cs="Times New Roman"/>
          <w:sz w:val="28"/>
          <w:szCs w:val="28"/>
        </w:rPr>
        <w:t xml:space="preserve">Начальнику отдела строительства, газификации и жилищной политики администрации Пышминского городского округа </w:t>
      </w:r>
      <w:r w:rsidR="00804E39" w:rsidRPr="0072128F">
        <w:rPr>
          <w:rFonts w:ascii="Times New Roman" w:hAnsi="Times New Roman" w:cs="Times New Roman"/>
          <w:sz w:val="28"/>
          <w:szCs w:val="28"/>
        </w:rPr>
        <w:t>Д.Л</w:t>
      </w:r>
      <w:r w:rsidR="00804E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128F">
        <w:rPr>
          <w:rFonts w:ascii="Times New Roman" w:hAnsi="Times New Roman" w:cs="Times New Roman"/>
          <w:sz w:val="28"/>
          <w:szCs w:val="28"/>
        </w:rPr>
        <w:t>Шарову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C2E39" w:rsidRPr="00804E39">
        <w:rPr>
          <w:rFonts w:ascii="Times New Roman" w:hAnsi="Times New Roman" w:cs="Times New Roman"/>
          <w:sz w:val="28"/>
          <w:szCs w:val="28"/>
        </w:rPr>
        <w:t>руководителям</w:t>
      </w:r>
      <w:r w:rsidR="00EC2E39" w:rsidRPr="0072128F">
        <w:rPr>
          <w:rFonts w:ascii="Times New Roman" w:hAnsi="Times New Roman"/>
          <w:sz w:val="28"/>
          <w:szCs w:val="28"/>
        </w:rPr>
        <w:t xml:space="preserve"> </w:t>
      </w:r>
      <w:r w:rsidR="00EC2E39" w:rsidRPr="0072128F">
        <w:rPr>
          <w:rFonts w:ascii="Times New Roman" w:hAnsi="Times New Roman" w:cs="Times New Roman"/>
          <w:sz w:val="28"/>
        </w:rPr>
        <w:t>муниципальных учреждений Пышминского городского округа:</w:t>
      </w:r>
      <w:r w:rsidR="001D0A8B" w:rsidRPr="0072128F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073BB8" w:rsidRPr="00804E39" w:rsidRDefault="00675C18" w:rsidP="00D86E69">
      <w:pPr>
        <w:pStyle w:val="a3"/>
        <w:numPr>
          <w:ilvl w:val="1"/>
          <w:numId w:val="10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4E39">
        <w:rPr>
          <w:rFonts w:ascii="Times New Roman" w:hAnsi="Times New Roman" w:cs="Times New Roman"/>
          <w:sz w:val="28"/>
          <w:szCs w:val="28"/>
        </w:rPr>
        <w:t>об</w:t>
      </w:r>
      <w:r w:rsidR="009576D7" w:rsidRPr="00804E39">
        <w:rPr>
          <w:rFonts w:ascii="Times New Roman" w:hAnsi="Times New Roman" w:cs="Times New Roman"/>
          <w:sz w:val="28"/>
          <w:szCs w:val="28"/>
        </w:rPr>
        <w:t>еспечить готовность</w:t>
      </w:r>
      <w:r w:rsidRPr="00804E39">
        <w:rPr>
          <w:rFonts w:ascii="Times New Roman" w:hAnsi="Times New Roman" w:cs="Times New Roman"/>
          <w:sz w:val="28"/>
          <w:szCs w:val="28"/>
        </w:rPr>
        <w:t xml:space="preserve"> дежурных аварийных и аварийно-спасательных служб к оперативному реагированию на возможные чрезвычайные ситуации, в том числе террористического характера</w:t>
      </w:r>
      <w:r w:rsidR="00804E39" w:rsidRPr="00804E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80B" w:rsidRPr="00804E39" w:rsidRDefault="00804E39" w:rsidP="00D86E69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9">
        <w:rPr>
          <w:rFonts w:ascii="Times New Roman" w:hAnsi="Times New Roman" w:cs="Times New Roman"/>
          <w:sz w:val="28"/>
          <w:szCs w:val="28"/>
        </w:rPr>
        <w:t>Руководителям объектов принимающих участие в проведении праздничного мероприятия, посвященного  «День народного единства»</w:t>
      </w:r>
      <w:r w:rsidRPr="00804E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D0A34" w:rsidRDefault="00E27EA7" w:rsidP="00D86E69">
      <w:pPr>
        <w:pStyle w:val="a3"/>
        <w:numPr>
          <w:ilvl w:val="1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все  необходимые меры по усилению контроля</w:t>
      </w:r>
      <w:r w:rsidR="00675C18" w:rsidRPr="00804E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04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C18" w:rsidRPr="00804E3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принять непосредственное участие в проведении проверок на предмет выявления самодельных взрывных устройств,</w:t>
      </w:r>
      <w:r w:rsidR="00675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взрывоопасных и других </w:t>
      </w:r>
      <w:r w:rsidR="00675C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предметов  на  подведомствен</w:t>
      </w:r>
      <w:r w:rsidR="0041017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объектах</w:t>
      </w:r>
      <w:r w:rsidR="00675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2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прилегающей к ним территории</w:t>
      </w:r>
      <w:r w:rsidR="00175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180B" w:rsidRPr="001758AB" w:rsidRDefault="001758AB" w:rsidP="001758AB">
      <w:pPr>
        <w:pStyle w:val="a3"/>
        <w:numPr>
          <w:ilvl w:val="1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10176" w:rsidRPr="001758AB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выявлении угроз безопасности, чрезвычайных проис</w:t>
      </w:r>
      <w:r w:rsidR="00D86E69" w:rsidRPr="001758AB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шествий незамедлительно сообщать</w:t>
      </w:r>
      <w:r w:rsidR="0028596E" w:rsidRPr="00175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410176" w:rsidRPr="00175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6E" w:rsidRPr="001758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ЕДДС </w:t>
      </w:r>
      <w:r w:rsidR="00661BF2" w:rsidRPr="001758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Пышминского городского округа</w:t>
      </w:r>
      <w:r w:rsidR="00D86E69" w:rsidRPr="001758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по номеру телефона: 112; 8 (34372) 24556,</w:t>
      </w:r>
      <w:r w:rsidR="008D4174" w:rsidRPr="001758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и </w:t>
      </w:r>
      <w:r w:rsidR="00D86E69" w:rsidRPr="001758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ОМВД России по Пышминскому району по номеру телефона</w:t>
      </w:r>
      <w:r w:rsidR="008D4174" w:rsidRPr="001758AB">
        <w:rPr>
          <w:rFonts w:ascii="Times New Roman" w:eastAsia="Times New Roman" w:hAnsi="Times New Roman" w:cs="Times New Roman"/>
          <w:sz w:val="28"/>
          <w:szCs w:val="28"/>
          <w:lang w:bidi="ru-RU"/>
        </w:rPr>
        <w:t>:</w:t>
      </w:r>
      <w:r w:rsidR="00D86E69" w:rsidRPr="001758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02; 8 (34372) 21393</w:t>
      </w:r>
      <w:r w:rsidR="00E27EA7" w:rsidRPr="00175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04E39" w:rsidRPr="009D0A34" w:rsidRDefault="009D0A34" w:rsidP="00D86E69">
      <w:pPr>
        <w:pStyle w:val="a3"/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</w:t>
      </w:r>
      <w:r w:rsidRPr="009D0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разместить на официальном сайте Пышминского городского округа в сети Интернет.</w:t>
      </w:r>
    </w:p>
    <w:p w:rsidR="00BF180B" w:rsidRPr="00FE0964" w:rsidRDefault="002278A6" w:rsidP="00D86E69">
      <w:pPr>
        <w:pStyle w:val="1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4</w:t>
      </w:r>
      <w:r w:rsidR="00BF180B">
        <w:rPr>
          <w:rFonts w:ascii="Times New Roman" w:hAnsi="Times New Roman" w:cs="Times New Roman"/>
          <w:b w:val="0"/>
          <w:color w:val="auto"/>
        </w:rPr>
        <w:t xml:space="preserve">. </w:t>
      </w:r>
      <w:r w:rsidR="009D0A34">
        <w:rPr>
          <w:rFonts w:ascii="Times New Roman" w:hAnsi="Times New Roman" w:cs="Times New Roman"/>
          <w:b w:val="0"/>
          <w:color w:val="auto"/>
        </w:rPr>
        <w:t xml:space="preserve">  </w:t>
      </w:r>
      <w:proofErr w:type="gramStart"/>
      <w:r w:rsidR="00BF180B" w:rsidRPr="00FE0964">
        <w:rPr>
          <w:rFonts w:ascii="Times New Roman" w:hAnsi="Times New Roman"/>
          <w:b w:val="0"/>
          <w:color w:val="auto"/>
        </w:rPr>
        <w:t>Контроль за</w:t>
      </w:r>
      <w:proofErr w:type="gramEnd"/>
      <w:r w:rsidR="00BF180B" w:rsidRPr="00FE0964">
        <w:rPr>
          <w:rFonts w:ascii="Times New Roman" w:hAnsi="Times New Roman"/>
          <w:b w:val="0"/>
          <w:color w:val="auto"/>
        </w:rPr>
        <w:t xml:space="preserve"> выполнением настоящего </w:t>
      </w:r>
      <w:r w:rsidR="00182877">
        <w:rPr>
          <w:rFonts w:ascii="Times New Roman" w:hAnsi="Times New Roman"/>
          <w:b w:val="0"/>
          <w:color w:val="auto"/>
        </w:rPr>
        <w:t>распоряжения</w:t>
      </w:r>
      <w:r w:rsidR="00BF180B" w:rsidRPr="00FE0964">
        <w:rPr>
          <w:rFonts w:ascii="Times New Roman" w:hAnsi="Times New Roman"/>
          <w:b w:val="0"/>
          <w:color w:val="auto"/>
        </w:rPr>
        <w:t xml:space="preserve"> возложить на заместителя главы администрации Пышминского городского округа по социальным вопросам А.А. </w:t>
      </w:r>
      <w:proofErr w:type="spellStart"/>
      <w:r w:rsidR="00BF180B" w:rsidRPr="00FE0964">
        <w:rPr>
          <w:rFonts w:ascii="Times New Roman" w:hAnsi="Times New Roman"/>
          <w:b w:val="0"/>
          <w:color w:val="auto"/>
        </w:rPr>
        <w:t>Варлакова</w:t>
      </w:r>
      <w:proofErr w:type="spellEnd"/>
      <w:r w:rsidR="009D0A34">
        <w:rPr>
          <w:rFonts w:ascii="Times New Roman" w:hAnsi="Times New Roman"/>
          <w:b w:val="0"/>
          <w:color w:val="auto"/>
        </w:rPr>
        <w:t xml:space="preserve">. </w:t>
      </w:r>
      <w:r w:rsidR="00BF180B" w:rsidRPr="00FE0964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BF180B" w:rsidRPr="00921714" w:rsidRDefault="00BF180B" w:rsidP="00D86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80B" w:rsidRDefault="00733134" w:rsidP="00BF1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180B" w:rsidRDefault="00BF180B" w:rsidP="00BF1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Pr="004220B9" w:rsidRDefault="00BF180B" w:rsidP="00BF18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220B9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20B9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22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В.В. Соколов</w:t>
      </w: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P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Pr="004220B9" w:rsidRDefault="00AB0BCD" w:rsidP="00AB0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49F" w:rsidRDefault="00A7249F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2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4D19"/>
    <w:multiLevelType w:val="multilevel"/>
    <w:tmpl w:val="E01634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282417B6"/>
    <w:multiLevelType w:val="multilevel"/>
    <w:tmpl w:val="AAD425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8853AD6"/>
    <w:multiLevelType w:val="multilevel"/>
    <w:tmpl w:val="C8586F1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285E02"/>
    <w:multiLevelType w:val="hybridMultilevel"/>
    <w:tmpl w:val="3F5650A8"/>
    <w:lvl w:ilvl="0" w:tplc="67442FFC">
      <w:start w:val="5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82195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43834AA9"/>
    <w:multiLevelType w:val="multilevel"/>
    <w:tmpl w:val="5FFCC3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DB26A5E"/>
    <w:multiLevelType w:val="multilevel"/>
    <w:tmpl w:val="C10EA8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7">
    <w:nsid w:val="6306358D"/>
    <w:multiLevelType w:val="hybridMultilevel"/>
    <w:tmpl w:val="9D7E8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B249C8"/>
    <w:multiLevelType w:val="multilevel"/>
    <w:tmpl w:val="81AAC7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9">
    <w:nsid w:val="781464F8"/>
    <w:multiLevelType w:val="multilevel"/>
    <w:tmpl w:val="B414098A"/>
    <w:lvl w:ilvl="0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95335D1"/>
    <w:multiLevelType w:val="hybridMultilevel"/>
    <w:tmpl w:val="05A2617C"/>
    <w:lvl w:ilvl="0" w:tplc="B3BE002C">
      <w:start w:val="5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217E58"/>
    <w:multiLevelType w:val="hybridMultilevel"/>
    <w:tmpl w:val="57585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10"/>
  </w:num>
  <w:num w:numId="10">
    <w:abstractNumId w:val="9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849"/>
    <w:rsid w:val="00073BB8"/>
    <w:rsid w:val="001758AB"/>
    <w:rsid w:val="00182877"/>
    <w:rsid w:val="001D0A8B"/>
    <w:rsid w:val="002278A6"/>
    <w:rsid w:val="00227CDE"/>
    <w:rsid w:val="0028596E"/>
    <w:rsid w:val="002C130D"/>
    <w:rsid w:val="00410176"/>
    <w:rsid w:val="00555C33"/>
    <w:rsid w:val="0059525F"/>
    <w:rsid w:val="005A2BF4"/>
    <w:rsid w:val="00661BF2"/>
    <w:rsid w:val="00675C18"/>
    <w:rsid w:val="006A33D4"/>
    <w:rsid w:val="006F785B"/>
    <w:rsid w:val="0072128F"/>
    <w:rsid w:val="00733134"/>
    <w:rsid w:val="007E2BA0"/>
    <w:rsid w:val="00804E39"/>
    <w:rsid w:val="008D4174"/>
    <w:rsid w:val="00952849"/>
    <w:rsid w:val="009576D7"/>
    <w:rsid w:val="009A4D44"/>
    <w:rsid w:val="009D0A34"/>
    <w:rsid w:val="00A7249F"/>
    <w:rsid w:val="00AB0BCD"/>
    <w:rsid w:val="00B458FE"/>
    <w:rsid w:val="00BE6822"/>
    <w:rsid w:val="00BF180B"/>
    <w:rsid w:val="00C07C53"/>
    <w:rsid w:val="00D86E69"/>
    <w:rsid w:val="00DD3214"/>
    <w:rsid w:val="00E0211F"/>
    <w:rsid w:val="00E27EA7"/>
    <w:rsid w:val="00EC2E39"/>
    <w:rsid w:val="00EE7573"/>
    <w:rsid w:val="00F61323"/>
    <w:rsid w:val="00F8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CD"/>
  </w:style>
  <w:style w:type="paragraph" w:styleId="1">
    <w:name w:val="heading 1"/>
    <w:basedOn w:val="a"/>
    <w:next w:val="a"/>
    <w:link w:val="10"/>
    <w:uiPriority w:val="9"/>
    <w:qFormat/>
    <w:rsid w:val="00BF180B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180B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80B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80B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80B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80B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80B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80B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80B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B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18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1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18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1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F18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F18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18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0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CD"/>
  </w:style>
  <w:style w:type="paragraph" w:styleId="1">
    <w:name w:val="heading 1"/>
    <w:basedOn w:val="a"/>
    <w:next w:val="a"/>
    <w:link w:val="10"/>
    <w:uiPriority w:val="9"/>
    <w:qFormat/>
    <w:rsid w:val="00BF180B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180B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80B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80B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80B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80B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80B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80B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80B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B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18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1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18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1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F18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F18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18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0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32</cp:revision>
  <dcterms:created xsi:type="dcterms:W3CDTF">2018-10-01T08:51:00Z</dcterms:created>
  <dcterms:modified xsi:type="dcterms:W3CDTF">2018-10-31T10:21:00Z</dcterms:modified>
</cp:coreProperties>
</file>