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D99" w:rsidRDefault="00C304D7" w:rsidP="00A70D9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  <w:lang w:eastAsia="en-US"/>
        </w:rPr>
        <w:object w:dxaOrig="1020" w:dyaOrig="16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591532123" r:id="rId6"/>
        </w:object>
      </w:r>
    </w:p>
    <w:p w:rsidR="0002314B" w:rsidRDefault="0002314B" w:rsidP="00A70D9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A70D99" w:rsidRDefault="00A70D99" w:rsidP="00C304D7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C304D7" w:rsidRDefault="00C304D7" w:rsidP="00C304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Российская Федерация</w:t>
      </w:r>
    </w:p>
    <w:p w:rsidR="00C304D7" w:rsidRDefault="00C304D7" w:rsidP="00C304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Свердловская область</w:t>
      </w:r>
    </w:p>
    <w:p w:rsidR="00C304D7" w:rsidRDefault="00C304D7" w:rsidP="00C304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04D7" w:rsidRDefault="00C304D7" w:rsidP="00C304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АДМИНИСТРАЦИЯ ПЫШМИНСКОГО ГОРОДСКОГО ОКРУГА</w:t>
      </w:r>
    </w:p>
    <w:p w:rsidR="00C304D7" w:rsidRDefault="00C304D7" w:rsidP="00C304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04D7" w:rsidRDefault="00C304D7" w:rsidP="00C304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РАСПОРЯЖЕНИЕ</w:t>
      </w:r>
    </w:p>
    <w:p w:rsidR="00C304D7" w:rsidRDefault="00C304D7" w:rsidP="00C304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от 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6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12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.201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7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№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1179</w:t>
      </w:r>
    </w:p>
    <w:p w:rsidR="00C304D7" w:rsidRDefault="00C304D7" w:rsidP="00C304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04D7" w:rsidRDefault="00C304D7" w:rsidP="00C304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р.п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Пышма</w:t>
      </w:r>
    </w:p>
    <w:p w:rsidR="00A70D99" w:rsidRDefault="00A70D99" w:rsidP="00A70D9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A70D99" w:rsidRDefault="00A70D99" w:rsidP="00C304D7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A70D99" w:rsidRDefault="00A70D99" w:rsidP="00A70D9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О мероприятиях, посвященных  празднованию 100-летия Федерации профсоюзов Свердловской области  на территории Пышминского городского округа</w:t>
      </w:r>
    </w:p>
    <w:bookmarkEnd w:id="0"/>
    <w:p w:rsidR="00A70D99" w:rsidRDefault="00A70D99" w:rsidP="00A70D9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A70D99" w:rsidRDefault="00A70D99" w:rsidP="00A70D9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Планом основных мероприятий, посвященных 100-летию Федерации профсоюзов Свердловской области, утвержденным Первым Заместителем Губернатора Свердловской области – Руководителем Администрации Губернатора Свердловской области В.Г.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Тунгусовым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рассмотрев предложения  организационного комитета для организации и  проведения мероприятий, посвященных 100-летию </w:t>
      </w:r>
      <w:r w:rsidR="008C4ADB"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>профсоюзов Свердловской области:</w:t>
      </w:r>
    </w:p>
    <w:p w:rsidR="00A70D99" w:rsidRDefault="00A70D99" w:rsidP="00A70D9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Утвердить </w:t>
      </w:r>
      <w:hyperlink r:id="rId7" w:anchor="P38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План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мероприятий по подготовке и проведению в Пышминском городском округе в 2018 году мероприятий, посвященных празднованию 100-летия Федерации профсоюзов Свердловской области (далее - план) (приложение №1).</w:t>
      </w:r>
    </w:p>
    <w:p w:rsidR="00A70D99" w:rsidRDefault="008C4ADB" w:rsidP="00A70D9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70D99">
        <w:rPr>
          <w:rFonts w:ascii="Times New Roman" w:hAnsi="Times New Roman" w:cs="Times New Roman"/>
          <w:sz w:val="28"/>
          <w:szCs w:val="28"/>
        </w:rPr>
        <w:t>. Организационному комитету организовать подготовку и проведение в Пышминском городском округе в 2018 году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планом</w:t>
      </w:r>
      <w:r w:rsidR="00A70D99">
        <w:rPr>
          <w:rFonts w:ascii="Times New Roman" w:hAnsi="Times New Roman" w:cs="Times New Roman"/>
          <w:sz w:val="28"/>
          <w:szCs w:val="28"/>
        </w:rPr>
        <w:t>.</w:t>
      </w:r>
    </w:p>
    <w:p w:rsidR="00A70D99" w:rsidRDefault="008C4ADB" w:rsidP="00A70D9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70D9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главного </w:t>
      </w:r>
      <w:r w:rsidR="00A70D99">
        <w:rPr>
          <w:rFonts w:ascii="Times New Roman" w:hAnsi="Times New Roman" w:cs="Times New Roman"/>
          <w:sz w:val="28"/>
          <w:szCs w:val="28"/>
        </w:rPr>
        <w:t>редактор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70D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МАУ «Редакция </w:t>
      </w:r>
      <w:r w:rsidR="00A70D99">
        <w:rPr>
          <w:rFonts w:ascii="Times New Roman" w:hAnsi="Times New Roman" w:cs="Times New Roman"/>
          <w:sz w:val="28"/>
          <w:szCs w:val="28"/>
        </w:rPr>
        <w:t>газеты «</w:t>
      </w:r>
      <w:proofErr w:type="spellStart"/>
      <w:r w:rsidR="00A70D99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="00A70D99">
        <w:rPr>
          <w:rFonts w:ascii="Times New Roman" w:hAnsi="Times New Roman" w:cs="Times New Roman"/>
          <w:sz w:val="28"/>
          <w:szCs w:val="28"/>
        </w:rPr>
        <w:t xml:space="preserve"> вести» Виноградовой И.А.,  редактору телевизионной программы  «</w:t>
      </w:r>
      <w:proofErr w:type="spellStart"/>
      <w:r w:rsidR="00A70D99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="00A70D99">
        <w:rPr>
          <w:rFonts w:ascii="Times New Roman" w:hAnsi="Times New Roman" w:cs="Times New Roman"/>
          <w:sz w:val="28"/>
          <w:szCs w:val="28"/>
        </w:rPr>
        <w:t xml:space="preserve"> известия» </w:t>
      </w:r>
      <w:proofErr w:type="spellStart"/>
      <w:r w:rsidR="00A70D99">
        <w:rPr>
          <w:rFonts w:ascii="Times New Roman" w:hAnsi="Times New Roman" w:cs="Times New Roman"/>
          <w:sz w:val="28"/>
          <w:szCs w:val="28"/>
        </w:rPr>
        <w:t>Манькову</w:t>
      </w:r>
      <w:proofErr w:type="spellEnd"/>
      <w:r w:rsidR="00A70D99">
        <w:rPr>
          <w:rFonts w:ascii="Times New Roman" w:hAnsi="Times New Roman" w:cs="Times New Roman"/>
          <w:sz w:val="28"/>
          <w:szCs w:val="28"/>
        </w:rPr>
        <w:t xml:space="preserve"> М.С. обеспечить освещение хода подготовки и проведения в Пышминском городском округе  в 2018 году мероприятий, посвященных празднованию 100-летия </w:t>
      </w:r>
      <w:r>
        <w:rPr>
          <w:rFonts w:ascii="Times New Roman" w:hAnsi="Times New Roman" w:cs="Times New Roman"/>
          <w:sz w:val="28"/>
          <w:szCs w:val="28"/>
        </w:rPr>
        <w:t>Федерации профсоюзов Свердловской области</w:t>
      </w:r>
      <w:r w:rsidR="00A70D99">
        <w:rPr>
          <w:rFonts w:ascii="Times New Roman" w:hAnsi="Times New Roman" w:cs="Times New Roman"/>
          <w:sz w:val="28"/>
          <w:szCs w:val="28"/>
        </w:rPr>
        <w:t>, в средствах массовой информации.</w:t>
      </w:r>
    </w:p>
    <w:p w:rsidR="00A70D99" w:rsidRDefault="008C4ADB" w:rsidP="00A70D9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70D9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70D9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A70D99">
        <w:rPr>
          <w:rFonts w:ascii="Times New Roman" w:hAnsi="Times New Roman" w:cs="Times New Roman"/>
          <w:sz w:val="28"/>
          <w:szCs w:val="28"/>
        </w:rPr>
        <w:t xml:space="preserve"> исполнением настоящего распоряжения возложить на заместителя главы администрации Пышминского городского округа по организации управления А.В. </w:t>
      </w:r>
      <w:proofErr w:type="spellStart"/>
      <w:r w:rsidR="00A70D99">
        <w:rPr>
          <w:rFonts w:ascii="Times New Roman" w:hAnsi="Times New Roman" w:cs="Times New Roman"/>
          <w:sz w:val="28"/>
          <w:szCs w:val="28"/>
        </w:rPr>
        <w:t>Кузеванову</w:t>
      </w:r>
      <w:proofErr w:type="spellEnd"/>
      <w:r w:rsidR="00A70D99">
        <w:rPr>
          <w:rFonts w:ascii="Times New Roman" w:hAnsi="Times New Roman" w:cs="Times New Roman"/>
          <w:sz w:val="28"/>
          <w:szCs w:val="28"/>
        </w:rPr>
        <w:t>.</w:t>
      </w:r>
    </w:p>
    <w:p w:rsidR="00A70D99" w:rsidRDefault="00A70D99" w:rsidP="00A70D9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A70D99" w:rsidRDefault="00A70D99" w:rsidP="00A70D9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A70D99" w:rsidRDefault="00C304D7" w:rsidP="00A70D99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70D99">
        <w:rPr>
          <w:rFonts w:ascii="Times New Roman" w:hAnsi="Times New Roman" w:cs="Times New Roman"/>
          <w:sz w:val="28"/>
          <w:szCs w:val="28"/>
        </w:rPr>
        <w:t xml:space="preserve">лава Пышминского городского округа                                                     В.В. Соколов </w:t>
      </w:r>
    </w:p>
    <w:p w:rsidR="00A70D99" w:rsidRDefault="00A70D99" w:rsidP="00A70D99">
      <w:pPr>
        <w:spacing w:after="0" w:line="240" w:lineRule="auto"/>
        <w:rPr>
          <w:rFonts w:ascii="Times New Roman" w:hAnsi="Times New Roman"/>
          <w:sz w:val="28"/>
          <w:szCs w:val="28"/>
        </w:rPr>
        <w:sectPr w:rsidR="00A70D99">
          <w:pgSz w:w="11906" w:h="16838"/>
          <w:pgMar w:top="1134" w:right="567" w:bottom="1134" w:left="1134" w:header="708" w:footer="708" w:gutter="0"/>
          <w:cols w:space="720"/>
        </w:sectPr>
      </w:pPr>
    </w:p>
    <w:p w:rsidR="00A70D99" w:rsidRDefault="00A70D99" w:rsidP="00A70D9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№1 </w:t>
      </w:r>
    </w:p>
    <w:p w:rsidR="00A70D99" w:rsidRDefault="00A70D99" w:rsidP="00A70D9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распоряжению администрации </w:t>
      </w:r>
    </w:p>
    <w:p w:rsidR="00A70D99" w:rsidRDefault="00A70D99" w:rsidP="00A70D9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Пышминского городского округа</w:t>
      </w:r>
    </w:p>
    <w:p w:rsidR="00A70D99" w:rsidRDefault="00A70D99" w:rsidP="00A70D9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C304D7">
        <w:rPr>
          <w:rFonts w:ascii="Times New Roman" w:hAnsi="Times New Roman" w:cs="Times New Roman"/>
          <w:sz w:val="28"/>
          <w:szCs w:val="28"/>
        </w:rPr>
        <w:t xml:space="preserve">06.12.2017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C304D7">
        <w:rPr>
          <w:rFonts w:ascii="Times New Roman" w:hAnsi="Times New Roman" w:cs="Times New Roman"/>
          <w:sz w:val="28"/>
          <w:szCs w:val="28"/>
        </w:rPr>
        <w:t>1179</w:t>
      </w:r>
    </w:p>
    <w:p w:rsidR="00A70D99" w:rsidRDefault="00A70D99" w:rsidP="00A70D9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A70D99" w:rsidRDefault="00A70D99" w:rsidP="00A70D9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bookmarkStart w:id="1" w:name="P38"/>
    <w:bookmarkEnd w:id="1"/>
    <w:p w:rsidR="008C4ADB" w:rsidRDefault="00A70D99" w:rsidP="00A70D9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sz w:val="28"/>
          <w:szCs w:val="28"/>
        </w:rPr>
        <w:instrText xml:space="preserve"> HYPERLINK "file:///C:\\Users\\user\\Desktop\\Рабочий%20стол\\Алена\\постановления\\постановления%202017\\100-летие%20архивной%20службы.docx" \l "P38" </w:instrText>
      </w:r>
      <w:r>
        <w:rPr>
          <w:rFonts w:ascii="Times New Roman" w:hAnsi="Times New Roman" w:cs="Times New Roman"/>
          <w:b/>
          <w:sz w:val="28"/>
          <w:szCs w:val="28"/>
        </w:rPr>
        <w:fldChar w:fldCharType="separate"/>
      </w:r>
      <w:r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План</w:t>
      </w:r>
      <w:r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C4ADB" w:rsidRPr="008C4A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D99" w:rsidRPr="008C4ADB" w:rsidRDefault="008C4ADB" w:rsidP="00A70D9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ADB">
        <w:rPr>
          <w:rFonts w:ascii="Times New Roman" w:hAnsi="Times New Roman" w:cs="Times New Roman"/>
          <w:b/>
          <w:sz w:val="28"/>
          <w:szCs w:val="28"/>
        </w:rPr>
        <w:t>мероприятий по подготовке и проведению в Пышминском городском округе в 2018 году мероприятий, посвященных празднованию 100-летия Федерации профсоюзов Свердловской области</w:t>
      </w:r>
    </w:p>
    <w:p w:rsidR="00A70D99" w:rsidRDefault="00A70D99" w:rsidP="00A70D9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0D99" w:rsidRDefault="00A70D99" w:rsidP="00A70D9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93"/>
        <w:gridCol w:w="6804"/>
        <w:gridCol w:w="1701"/>
        <w:gridCol w:w="425"/>
        <w:gridCol w:w="4961"/>
      </w:tblGrid>
      <w:tr w:rsidR="00A70D99" w:rsidTr="00A70D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Номер строки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Срок исполнения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Ответственный исполнитель</w:t>
            </w:r>
          </w:p>
        </w:tc>
      </w:tr>
      <w:tr w:rsidR="00A70D99" w:rsidTr="00A70D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A70D99" w:rsidTr="00A70D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38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>
            <w:pPr>
              <w:pStyle w:val="ConsPlusNormal"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Раздел 1. ОРГАНИЗАЦИОННЫЕ МЕРОПРИЯТИЯ</w:t>
            </w:r>
          </w:p>
        </w:tc>
      </w:tr>
      <w:tr w:rsidR="00A70D99" w:rsidTr="00A70D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 w:rsidP="008C4AD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Проведение заседаний организационного комитета по подготовке и проведению в Пышминском городском округе  в 2018 году мероприятий, посвященных празднованию 100-летия </w:t>
            </w:r>
            <w:r w:rsidR="008C4AD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Федерации профсоюзов Свердловской области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(далее - организационный комитет)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 мере необходимости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Кузеванова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А.В.</w:t>
            </w:r>
          </w:p>
        </w:tc>
      </w:tr>
      <w:tr w:rsidR="008C4ADB" w:rsidTr="00A70D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ADB" w:rsidRDefault="008C4AD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ADB" w:rsidRDefault="008C4ADB" w:rsidP="008C4AD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Контроль исполнения </w:t>
            </w:r>
            <w:hyperlink r:id="rId8" w:anchor="P38" w:history="1">
              <w:proofErr w:type="gramStart"/>
              <w:r w:rsidRPr="008C4ADB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План</w:t>
              </w:r>
              <w:proofErr w:type="gramEnd"/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8C4ADB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мероприятий по подготовке и проведению в Пышминском городском округе в 2018 году мероприятий, посвященных празднованию 100-летия Федерации профсоюзов </w:t>
            </w:r>
            <w:r w:rsidRPr="008C4A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Свердловской области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ADB" w:rsidRDefault="008C4AD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постоянно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ADB" w:rsidRDefault="008C4AD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Кузеванова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А.В.</w:t>
            </w:r>
          </w:p>
        </w:tc>
      </w:tr>
      <w:tr w:rsidR="00A70D99" w:rsidTr="00A70D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8C4AD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4</w:t>
            </w:r>
            <w:r w:rsidR="00A70D9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 w:rsidP="008C4AD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Подготовка предложений по </w:t>
            </w:r>
            <w:r w:rsidR="008C4AD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членов профсоюзных организаций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Почетными грамотами и Благодарственными письмами главы Пышминского городского округа 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BE1BF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 15 февраля 2018 года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Кузеванова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А.В.</w:t>
            </w:r>
          </w:p>
          <w:p w:rsidR="00A70D99" w:rsidRDefault="008C4AD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Председатели профсоюзных организаций (по согласованию)</w:t>
            </w:r>
          </w:p>
        </w:tc>
      </w:tr>
      <w:tr w:rsidR="00A70D99" w:rsidTr="00A70D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BE1BF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  <w:r w:rsidR="00A70D9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38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 w:rsidP="008C4ADB">
            <w:pPr>
              <w:pStyle w:val="ConsPlusNormal"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Раздел 2. </w:t>
            </w:r>
            <w:r w:rsidR="008C4AD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ТЕМАТИЧЕСКИЕ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КУЛЬТУРНО-МАССОВЫЕ</w:t>
            </w:r>
            <w:r w:rsidR="00BE1BF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, СПОРТИВНЫЕ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МЕРОПРИЯТИЯ</w:t>
            </w:r>
          </w:p>
        </w:tc>
      </w:tr>
      <w:tr w:rsidR="00A70D99" w:rsidTr="00A70D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BE1BF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  <w:r w:rsidR="00A70D9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8C4AD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Тематические мероприятия для учащихся общеобразовательных организаций Пышминского городского округа:</w:t>
            </w:r>
          </w:p>
          <w:p w:rsidR="008C4ADB" w:rsidRDefault="008C4AD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классные часы;</w:t>
            </w:r>
          </w:p>
          <w:p w:rsidR="008C4ADB" w:rsidRDefault="008C4AD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встречи с лидерам</w:t>
            </w:r>
            <w:r w:rsidR="00BE1BF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 профсоюзного дви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жения;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BE1BF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15 января – 1 мая 20187 года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99" w:rsidRDefault="00BE1BFB" w:rsidP="00BE1BF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Хвостова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С.Б.</w:t>
            </w:r>
          </w:p>
        </w:tc>
      </w:tr>
      <w:tr w:rsidR="00A70D99" w:rsidTr="00BE1BF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99" w:rsidRDefault="00BE1BF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99" w:rsidRDefault="00BE1BFB" w:rsidP="00BE1BF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Тематические мероприятия для общественных объединений ветеранов Свердловской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99" w:rsidRDefault="00BE1BF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15 января-15 марта 2018 года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99" w:rsidRDefault="00BE1BF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Пьянкова А.И.</w:t>
            </w:r>
          </w:p>
        </w:tc>
      </w:tr>
      <w:tr w:rsidR="00A70D99" w:rsidTr="00BE1BF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BE1BF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  <w:r w:rsidR="00A70D9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99" w:rsidRDefault="00BE1BF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Проведение встреч главы Пышминского городского округа с трудовыми коллективами организаций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99" w:rsidRDefault="00727EB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я</w:t>
            </w:r>
            <w:r w:rsidR="00BE1BF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нварь-февраль 2018 года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D99" w:rsidRDefault="00BE1BF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Кузеванова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А.В.</w:t>
            </w:r>
          </w:p>
        </w:tc>
      </w:tr>
      <w:tr w:rsidR="00BE1BFB" w:rsidTr="00BE1BF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BFB" w:rsidRDefault="00BE1BF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BFB" w:rsidRPr="00727EB9" w:rsidRDefault="00727EB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Организация участия делегаций трудовых коллективов 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XXXVI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открытой Всероссийской массовой лыжной гонке «Лыжня России»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BFB" w:rsidRDefault="00727EB9" w:rsidP="00727EB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1-10 февраля 2018 года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BFB" w:rsidRDefault="00727EB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Сенцов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И.Ю.</w:t>
            </w:r>
          </w:p>
        </w:tc>
      </w:tr>
      <w:tr w:rsidR="00BE1BFB" w:rsidTr="00BE1BF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BFB" w:rsidRDefault="00727EB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BFB" w:rsidRDefault="00727EB9" w:rsidP="00727EB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Организация праздничных мероприятий, посвященных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«Празднику Весны и Труда»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BFB" w:rsidRDefault="00727EB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до 1 мая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2018 года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BFB" w:rsidRDefault="00727EB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Коптеев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Г.А.</w:t>
            </w:r>
          </w:p>
        </w:tc>
      </w:tr>
      <w:tr w:rsidR="00601377" w:rsidTr="00BE1BF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77" w:rsidRDefault="0060137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11.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77" w:rsidRDefault="00601377" w:rsidP="00727EB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Организация мероприятий, посвященных Всемирному Дню охраны труда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77" w:rsidRDefault="0060137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 28 апреля 2018 года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77" w:rsidRDefault="0060137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Новоселова Н.А.</w:t>
            </w:r>
          </w:p>
        </w:tc>
      </w:tr>
      <w:tr w:rsidR="00727EB9" w:rsidTr="00BE1BF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EB9" w:rsidRDefault="00727EB9" w:rsidP="0060137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6013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EB9" w:rsidRDefault="00727EB9" w:rsidP="00727EB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Организация тематических выставок в библиотеках Пышминского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EB9" w:rsidRDefault="00727EB9" w:rsidP="00727EB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февраль-май 2018 года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EB9" w:rsidRDefault="00727EB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Пьянкова А.И.</w:t>
            </w:r>
          </w:p>
        </w:tc>
      </w:tr>
      <w:tr w:rsidR="00A70D99" w:rsidTr="00A70D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 w:rsidP="0060137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6013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38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>
            <w:pPr>
              <w:pStyle w:val="ConsPlusNormal"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Раздел 3. ТОРЖЕСТВЕННЫЕ МЕРОПРИЯТИЯ</w:t>
            </w:r>
          </w:p>
        </w:tc>
      </w:tr>
      <w:tr w:rsidR="00A70D99" w:rsidTr="00A70D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 w:rsidP="0060137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6013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 w:rsidP="00727EB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Торжественный   прием у главы Пышминского городского округа, посвященный  100-летию </w:t>
            </w:r>
            <w:r w:rsidR="00727E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Федерации профсоюзов Свердловской области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727EB9" w:rsidP="00727EB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февраль</w:t>
            </w:r>
            <w:r w:rsidR="00A70D9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2018 года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Кузеванова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А.В.</w:t>
            </w:r>
          </w:p>
        </w:tc>
      </w:tr>
      <w:tr w:rsidR="00A70D99" w:rsidTr="00A70D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 w:rsidP="0060137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6013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 w:rsidP="00727EB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Чествование ветеранов </w:t>
            </w:r>
            <w:r w:rsidR="00727E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профсоюзного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727EB9" w:rsidP="00727EB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февраль</w:t>
            </w:r>
            <w:r w:rsidR="00A70D9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- июнь 2018 года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99" w:rsidRDefault="00A70D9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Организационный комитет</w:t>
            </w:r>
          </w:p>
        </w:tc>
      </w:tr>
      <w:tr w:rsidR="00727EB9" w:rsidTr="003A246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EB9" w:rsidRDefault="00727EB9" w:rsidP="0060137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6013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38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EB9" w:rsidRDefault="00727EB9" w:rsidP="00727EB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Раздел 4. ИНФОРМАЦИОННОЕ ОБЕСПЕЧЕНИЕ</w:t>
            </w:r>
          </w:p>
        </w:tc>
      </w:tr>
      <w:tr w:rsidR="00727EB9" w:rsidTr="00A70D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EB9" w:rsidRDefault="00727EB9" w:rsidP="0060137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6013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EB9" w:rsidRDefault="00727EB9" w:rsidP="00727EB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Разработка  медиа-плана проведения мероприятий, посвященных 100-летию Федерации профсоюзов Свердловской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EB9" w:rsidRDefault="00727EB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 1 января 2018 года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EB9" w:rsidRDefault="00727EB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МАУ «Редакция газеты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Пышминские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вести»</w:t>
            </w:r>
          </w:p>
          <w:p w:rsidR="00727EB9" w:rsidRDefault="00727EB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Редакция телевизионной программы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Пышминские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известия»</w:t>
            </w:r>
          </w:p>
        </w:tc>
      </w:tr>
      <w:tr w:rsidR="00727EB9" w:rsidTr="00A70D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EB9" w:rsidRDefault="00727EB9" w:rsidP="0060137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6013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EB9" w:rsidRDefault="00727EB9" w:rsidP="00727EB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Разработка информационных материалов, посвященных 100-летию Федерации профсоюзов Свердловской области, и  размещение их в средствах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массовой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EB9" w:rsidRDefault="00727EB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январь-июнь 2018 года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EB9" w:rsidRDefault="00727EB9" w:rsidP="00727EB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МАУ «Редакция газеты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Пышминские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вести»</w:t>
            </w:r>
          </w:p>
          <w:p w:rsidR="00727EB9" w:rsidRDefault="00727EB9" w:rsidP="00727EB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Редакция телевизионной программы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Пышминские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известия»</w:t>
            </w:r>
          </w:p>
        </w:tc>
      </w:tr>
      <w:tr w:rsidR="00727EB9" w:rsidTr="00A70D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EB9" w:rsidRDefault="00727EB9" w:rsidP="0060137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1</w:t>
            </w:r>
            <w:r w:rsidR="0060137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.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EB9" w:rsidRDefault="00727EB9" w:rsidP="00727EB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Создание баннера «100 лет Федерации профсоюзов Свердловской области» на сайте Пышминского городского округа и его наполнение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EB9" w:rsidRDefault="00727EB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январь 2018 года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EB9" w:rsidRDefault="0060137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Скакунов Н.М.</w:t>
            </w:r>
          </w:p>
        </w:tc>
      </w:tr>
      <w:tr w:rsidR="00601377" w:rsidTr="0089393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77" w:rsidRDefault="00601377" w:rsidP="00727EB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138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77" w:rsidRDefault="00601377" w:rsidP="0060137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Раздел 5. МЕРОПРИЯТИЯ, НАПРАВЛЕННЫЕ НА ПОДДЕРЖКУ И ПОПУЛЯРИЗАЦИЮ ФЕДЕРАЦИИ ПРОФСОЮЗОВ СВЕРДЛОВСКОЙ ОБЛАСТИ</w:t>
            </w:r>
          </w:p>
        </w:tc>
      </w:tr>
      <w:tr w:rsidR="00601377" w:rsidTr="00A70D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77" w:rsidRDefault="00601377" w:rsidP="0060137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77" w:rsidRDefault="00601377" w:rsidP="00727EB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Организация Спартакиады  трудящихся Пышминского городского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77" w:rsidRDefault="0060137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 1 июня 2018 года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77" w:rsidRDefault="0060137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Сенцов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И.Ю.</w:t>
            </w:r>
          </w:p>
        </w:tc>
      </w:tr>
      <w:tr w:rsidR="00601377" w:rsidTr="00A70D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77" w:rsidRDefault="00601377" w:rsidP="0060137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77" w:rsidRDefault="00601377" w:rsidP="00727EB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Акция «Рисуем труд»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77" w:rsidRDefault="00601377" w:rsidP="0060137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 1 мая 2018 года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77" w:rsidRDefault="0060137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МБУ ДО ПГО «Пышминский ЦДО»</w:t>
            </w:r>
          </w:p>
        </w:tc>
      </w:tr>
      <w:tr w:rsidR="00601377" w:rsidTr="00A70D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77" w:rsidRDefault="00601377" w:rsidP="0060137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77" w:rsidRDefault="00601377" w:rsidP="00727EB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Акция «Высадка  Аллей труда»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77" w:rsidRDefault="00601377" w:rsidP="0060137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до 31 мая 2018 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77" w:rsidRDefault="00601377" w:rsidP="0060137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Заведующие территориальными управлениями администрации Пышминского городского округа</w:t>
            </w:r>
          </w:p>
        </w:tc>
      </w:tr>
      <w:tr w:rsidR="00601377" w:rsidTr="00A70D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77" w:rsidRDefault="00601377" w:rsidP="0060137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77" w:rsidRDefault="00601377" w:rsidP="00727EB9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Акция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Агитпробег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77" w:rsidRDefault="00601377" w:rsidP="0060137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 1 апреля 2018 года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77" w:rsidRDefault="00601377" w:rsidP="0060137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Заведующие территориальными управлениями администрации Пышминского городского округа</w:t>
            </w:r>
          </w:p>
          <w:p w:rsidR="00601377" w:rsidRDefault="00601377" w:rsidP="0060137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Местное отделение ДОСААФ России (по согласованию)</w:t>
            </w:r>
          </w:p>
        </w:tc>
      </w:tr>
    </w:tbl>
    <w:p w:rsidR="00A70D99" w:rsidRDefault="00A70D99" w:rsidP="00A70D99">
      <w:pPr>
        <w:spacing w:after="0" w:line="240" w:lineRule="auto"/>
        <w:rPr>
          <w:rFonts w:ascii="Times New Roman" w:hAnsi="Times New Roman"/>
          <w:sz w:val="28"/>
          <w:szCs w:val="28"/>
        </w:rPr>
        <w:sectPr w:rsidR="00A70D99">
          <w:pgSz w:w="16838" w:h="11905" w:orient="landscape"/>
          <w:pgMar w:top="1134" w:right="567" w:bottom="1134" w:left="1134" w:header="0" w:footer="0" w:gutter="0"/>
          <w:cols w:space="720"/>
        </w:sectPr>
      </w:pPr>
    </w:p>
    <w:p w:rsidR="00C8360E" w:rsidRDefault="00C8360E"/>
    <w:sectPr w:rsidR="00C83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785"/>
    <w:rsid w:val="0002314B"/>
    <w:rsid w:val="005B4785"/>
    <w:rsid w:val="00601377"/>
    <w:rsid w:val="00727EB9"/>
    <w:rsid w:val="008C4ADB"/>
    <w:rsid w:val="00A4050D"/>
    <w:rsid w:val="00A70D99"/>
    <w:rsid w:val="00AC42D5"/>
    <w:rsid w:val="00BE1BFB"/>
    <w:rsid w:val="00C304D7"/>
    <w:rsid w:val="00C8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4D7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70D9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70D9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A70D9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4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42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4D7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70D9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70D9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A70D9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4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42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esktop\&#1056;&#1072;&#1073;&#1086;&#1095;&#1080;&#1081;%20&#1089;&#1090;&#1086;&#1083;\&#1040;&#1083;&#1077;&#1085;&#1072;\&#1087;&#1086;&#1089;&#1090;&#1072;&#1085;&#1086;&#1074;&#1083;&#1077;&#1085;&#1080;&#1103;\&#1087;&#1086;&#1089;&#1090;&#1072;&#1085;&#1086;&#1074;&#1083;&#1077;&#1085;&#1080;&#1103;%202017\100-&#1083;&#1077;&#1090;&#1080;&#1077;%20&#1072;&#1088;&#1093;&#1080;&#1074;&#1085;&#1086;&#1081;%20&#1089;&#1083;&#1091;&#1078;&#1073;&#1099;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C:\Users\user\Desktop\&#1056;&#1072;&#1073;&#1086;&#1095;&#1080;&#1081;%20&#1089;&#1090;&#1086;&#1083;\&#1040;&#1083;&#1077;&#1085;&#1072;\&#1087;&#1086;&#1089;&#1090;&#1072;&#1085;&#1086;&#1074;&#1083;&#1077;&#1085;&#1080;&#1103;\&#1087;&#1086;&#1089;&#1090;&#1072;&#1085;&#1086;&#1074;&#1083;&#1077;&#1085;&#1080;&#1103;%202017\100-&#1083;&#1077;&#1090;&#1080;&#1077;%20&#1072;&#1088;&#1093;&#1080;&#1074;&#1085;&#1086;&#1081;%20&#1089;&#1083;&#1091;&#1078;&#1073;&#1099;.docx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6</Pages>
  <Words>911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6093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6</cp:revision>
  <cp:lastPrinted>2017-12-05T09:21:00Z</cp:lastPrinted>
  <dcterms:created xsi:type="dcterms:W3CDTF">2017-12-05T06:45:00Z</dcterms:created>
  <dcterms:modified xsi:type="dcterms:W3CDTF">2018-06-26T10:29:00Z</dcterms:modified>
</cp:coreProperties>
</file>