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CE" w:rsidRPr="001638CE" w:rsidRDefault="007A15E9" w:rsidP="001638CE">
      <w:pPr>
        <w:pStyle w:val="a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8CE" w:rsidRPr="001638CE">
        <w:rPr>
          <w:sz w:val="24"/>
          <w:szCs w:val="24"/>
        </w:rPr>
        <w:t>Российская  Федерация</w:t>
      </w: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  <w:r w:rsidRPr="001638CE">
        <w:rPr>
          <w:sz w:val="24"/>
          <w:szCs w:val="24"/>
        </w:rPr>
        <w:t>Свердловская область</w:t>
      </w: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  <w:r w:rsidRPr="001638CE">
        <w:rPr>
          <w:sz w:val="24"/>
          <w:szCs w:val="24"/>
        </w:rPr>
        <w:t>АДМИНИСТРАЦИЯ  ПЫШМИНСКОГО ГОРОДСКОГО ОКРУГА</w:t>
      </w:r>
    </w:p>
    <w:p w:rsidR="001638CE" w:rsidRDefault="001638CE" w:rsidP="001638CE">
      <w:pPr>
        <w:pStyle w:val="a6"/>
        <w:outlineLvl w:val="0"/>
        <w:rPr>
          <w:sz w:val="24"/>
          <w:szCs w:val="24"/>
        </w:rPr>
      </w:pP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</w:p>
    <w:p w:rsidR="001638CE" w:rsidRPr="001638CE" w:rsidRDefault="001638CE" w:rsidP="001638CE">
      <w:pPr>
        <w:pStyle w:val="a6"/>
        <w:outlineLvl w:val="0"/>
        <w:rPr>
          <w:sz w:val="24"/>
          <w:szCs w:val="24"/>
        </w:rPr>
      </w:pPr>
      <w:r w:rsidRPr="001638CE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Pr="001638CE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1638CE">
        <w:rPr>
          <w:sz w:val="24"/>
          <w:szCs w:val="24"/>
        </w:rPr>
        <w:t xml:space="preserve">.2018 г.                                                                                    № </w:t>
      </w:r>
      <w:r>
        <w:rPr>
          <w:sz w:val="24"/>
          <w:szCs w:val="24"/>
        </w:rPr>
        <w:t>306</w:t>
      </w:r>
    </w:p>
    <w:p w:rsidR="00B8787D" w:rsidRDefault="001638CE" w:rsidP="001638CE">
      <w:pPr>
        <w:pStyle w:val="a6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пгт</w:t>
      </w:r>
      <w:proofErr w:type="spellEnd"/>
      <w:r w:rsidRPr="001638CE">
        <w:rPr>
          <w:sz w:val="24"/>
          <w:szCs w:val="24"/>
        </w:rPr>
        <w:t>. Пышма</w:t>
      </w:r>
    </w:p>
    <w:p w:rsidR="00B8787D" w:rsidRDefault="00B8787D" w:rsidP="00B87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787D" w:rsidRDefault="00B8787D" w:rsidP="001638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75F" w:rsidRDefault="0070675F" w:rsidP="00B8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7D" w:rsidRDefault="00B8787D" w:rsidP="00B8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191">
        <w:rPr>
          <w:rFonts w:ascii="Times New Roman" w:hAnsi="Times New Roman" w:cs="Times New Roman"/>
          <w:b/>
          <w:sz w:val="28"/>
          <w:szCs w:val="28"/>
        </w:rPr>
        <w:t>О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оведении мероприятий </w:t>
      </w:r>
      <w:r w:rsidR="0070675F">
        <w:rPr>
          <w:rFonts w:ascii="Times New Roman" w:hAnsi="Times New Roman" w:cs="Times New Roman"/>
          <w:b/>
          <w:sz w:val="28"/>
          <w:szCs w:val="28"/>
        </w:rPr>
        <w:t>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551191">
        <w:rPr>
          <w:rFonts w:ascii="Times New Roman" w:hAnsi="Times New Roman" w:cs="Times New Roman"/>
          <w:b/>
          <w:sz w:val="28"/>
          <w:szCs w:val="28"/>
        </w:rPr>
        <w:t xml:space="preserve">семирного дня охраны труда в Пышминском городском </w:t>
      </w:r>
      <w:r w:rsidR="0070675F" w:rsidRPr="00551191">
        <w:rPr>
          <w:rFonts w:ascii="Times New Roman" w:hAnsi="Times New Roman" w:cs="Times New Roman"/>
          <w:b/>
          <w:sz w:val="28"/>
          <w:szCs w:val="28"/>
        </w:rPr>
        <w:t xml:space="preserve">округе </w:t>
      </w:r>
      <w:r w:rsidR="0070675F">
        <w:rPr>
          <w:rFonts w:ascii="Times New Roman" w:hAnsi="Times New Roman" w:cs="Times New Roman"/>
          <w:b/>
          <w:sz w:val="28"/>
          <w:szCs w:val="28"/>
        </w:rPr>
        <w:t>в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8787D" w:rsidRPr="00551191" w:rsidRDefault="00B8787D" w:rsidP="00B87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87D" w:rsidRDefault="00B8787D" w:rsidP="00B87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1D6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D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создания безопасных условий труда, снижения производственного травматизма и пр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офессиональной заболеваемости в Пышминском городском округе:</w:t>
      </w:r>
    </w:p>
    <w:p w:rsidR="0070675F" w:rsidRPr="001A1D60" w:rsidRDefault="0070675F" w:rsidP="00B87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8787D" w:rsidRDefault="00B8787D" w:rsidP="00706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 Утвердить План мероприятий, организуемых в рамка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х Всемирного дня охраны труда в Пышминском   </w:t>
      </w:r>
      <w:r w:rsidR="00706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городском округе 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2018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году (приложение).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 Рекомендовать руководителям организаций всех форм собственности организовать проведение мероприятий, направленных на создание </w:t>
      </w:r>
      <w:r w:rsidR="0070675F"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безопасных</w:t>
      </w:r>
      <w:r w:rsidR="00706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675F"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условий</w:t>
      </w:r>
      <w:r w:rsidR="00706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675F"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труда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работников и приуроченных к Всемирному дню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охраны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труда.</w:t>
      </w:r>
    </w:p>
    <w:p w:rsidR="00B8787D" w:rsidRDefault="00B8787D" w:rsidP="00B87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Руководителям </w:t>
      </w:r>
      <w:r w:rsidR="00F436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муниципальных предприятий и учреждений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0675F"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Пышминского </w:t>
      </w:r>
      <w:r w:rsidR="00706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 округа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срок до 25 мая 2018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года представить в администрацию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Пышминского городского округа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информацию </w:t>
      </w:r>
      <w:r w:rsidR="0070675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 проведенных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мероприятиях.</w:t>
      </w:r>
    </w:p>
    <w:p w:rsidR="00B8787D" w:rsidRPr="00551191" w:rsidRDefault="00B8787D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распоряжение опубликовать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газете «</w:t>
      </w:r>
      <w:proofErr w:type="spellStart"/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Пышминские</w:t>
      </w:r>
      <w:proofErr w:type="spellEnd"/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вести»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на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официальном сайте Пышминского горо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дского округа.               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распоряжения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возложить на заместителя главы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администрации Пышминского  городского  округа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 организации управления </w:t>
      </w:r>
      <w:proofErr w:type="spellStart"/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Кузеванову</w:t>
      </w:r>
      <w:proofErr w:type="spellEnd"/>
      <w:r w:rsidRPr="005511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А.В. </w:t>
      </w:r>
    </w:p>
    <w:p w:rsidR="00B8787D" w:rsidRPr="00551191" w:rsidRDefault="00B8787D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7D" w:rsidRPr="00551191" w:rsidRDefault="00B8787D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7D" w:rsidRDefault="00B73E23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B8787D" w:rsidRPr="005511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787D" w:rsidRPr="0055119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</w:t>
      </w:r>
      <w:r w:rsidR="00B8787D" w:rsidRPr="00551191">
        <w:rPr>
          <w:rFonts w:ascii="Times New Roman" w:hAnsi="Times New Roman" w:cs="Times New Roman"/>
          <w:sz w:val="28"/>
          <w:szCs w:val="28"/>
        </w:rPr>
        <w:t>лов</w:t>
      </w:r>
      <w:proofErr w:type="spellEnd"/>
      <w:r w:rsidR="00B8787D" w:rsidRPr="0055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8F6" w:rsidRDefault="000E28F6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F6" w:rsidRDefault="000E28F6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F6" w:rsidRDefault="000E28F6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F6" w:rsidRDefault="000E28F6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8F6" w:rsidRPr="00551191" w:rsidRDefault="000E28F6" w:rsidP="00B87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787D" w:rsidTr="00A272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8787D" w:rsidRDefault="00B8787D" w:rsidP="00A27258">
            <w:pPr>
              <w:spacing w:before="375" w:after="22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38CE" w:rsidRDefault="001638CE" w:rsidP="00B8787D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bookmarkStart w:id="0" w:name="_GoBack"/>
            <w:bookmarkEnd w:id="0"/>
          </w:p>
          <w:p w:rsidR="00B8787D" w:rsidRPr="00B8787D" w:rsidRDefault="00B8787D" w:rsidP="00B8787D">
            <w:pPr>
              <w:spacing w:before="375" w:after="225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lastRenderedPageBreak/>
              <w:t xml:space="preserve">        </w:t>
            </w:r>
            <w:r w:rsidRPr="00B8787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Приложение</w:t>
            </w:r>
            <w:r w:rsidRPr="00B8787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к распоряжению администрации</w:t>
            </w:r>
            <w:r w:rsidRPr="00B8787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br/>
              <w:t>Пышминского  городского  округа</w:t>
            </w:r>
          </w:p>
          <w:p w:rsidR="00B8787D" w:rsidRPr="00947F03" w:rsidRDefault="00B8787D" w:rsidP="00A27258">
            <w:pPr>
              <w:spacing w:before="375" w:after="225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B8787D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_____________№</w:t>
            </w:r>
            <w:r w:rsidRPr="00B8787D">
              <w:rPr>
                <w:rFonts w:ascii="Times New Roman" w:eastAsia="Times New Roman" w:hAnsi="Times New Roman" w:cs="Times New Roman"/>
                <w:color w:val="3C3C3C"/>
                <w:spacing w:val="2"/>
                <w:sz w:val="28"/>
                <w:szCs w:val="28"/>
              </w:rPr>
              <w:t>.</w:t>
            </w:r>
          </w:p>
        </w:tc>
      </w:tr>
    </w:tbl>
    <w:p w:rsidR="00E95979" w:rsidRDefault="00E95979" w:rsidP="00E95979">
      <w:pPr>
        <w:rPr>
          <w:rFonts w:ascii="Times New Roman" w:hAnsi="Times New Roman" w:cs="Times New Roman"/>
          <w:b/>
          <w:sz w:val="32"/>
          <w:szCs w:val="32"/>
        </w:rPr>
      </w:pPr>
      <w:r w:rsidRPr="00EB2FC2">
        <w:rPr>
          <w:rFonts w:ascii="Times New Roman" w:hAnsi="Times New Roman" w:cs="Times New Roman"/>
          <w:b/>
          <w:sz w:val="32"/>
          <w:szCs w:val="32"/>
        </w:rPr>
        <w:lastRenderedPageBreak/>
        <w:t>План  мероприятий, организуемых в  рамках все</w:t>
      </w:r>
      <w:r>
        <w:rPr>
          <w:rFonts w:ascii="Times New Roman" w:hAnsi="Times New Roman" w:cs="Times New Roman"/>
          <w:b/>
          <w:sz w:val="32"/>
          <w:szCs w:val="32"/>
        </w:rPr>
        <w:t>мирного  дня  охраны  труда  в П</w:t>
      </w:r>
      <w:r w:rsidRPr="00EB2FC2">
        <w:rPr>
          <w:rFonts w:ascii="Times New Roman" w:hAnsi="Times New Roman" w:cs="Times New Roman"/>
          <w:b/>
          <w:sz w:val="32"/>
          <w:szCs w:val="32"/>
        </w:rPr>
        <w:t xml:space="preserve">ышминском  городском  округе  в  2018 году </w:t>
      </w:r>
    </w:p>
    <w:p w:rsidR="00E95979" w:rsidRDefault="00E95979" w:rsidP="00E9597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8"/>
        <w:tblW w:w="10939" w:type="dxa"/>
        <w:tblInd w:w="-951" w:type="dxa"/>
        <w:tblLook w:val="04A0" w:firstRow="1" w:lastRow="0" w:firstColumn="1" w:lastColumn="0" w:noHBand="0" w:noVBand="1"/>
      </w:tblPr>
      <w:tblGrid>
        <w:gridCol w:w="1083"/>
        <w:gridCol w:w="4494"/>
        <w:gridCol w:w="2319"/>
        <w:gridCol w:w="3043"/>
      </w:tblGrid>
      <w:tr w:rsidR="00E95979" w:rsidTr="00F95AD6">
        <w:trPr>
          <w:trHeight w:val="641"/>
        </w:trPr>
        <w:tc>
          <w:tcPr>
            <w:tcW w:w="108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мероприятия 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исполнитель </w:t>
            </w:r>
          </w:p>
        </w:tc>
      </w:tr>
      <w:tr w:rsidR="00E95979" w:rsidTr="00F95AD6">
        <w:trPr>
          <w:trHeight w:val="1314"/>
        </w:trPr>
        <w:tc>
          <w:tcPr>
            <w:tcW w:w="108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материалов  раздела «Охрана  труда»  на  официальном сайте  Пышминского  городского  округа 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Н.А. </w:t>
            </w:r>
          </w:p>
        </w:tc>
      </w:tr>
      <w:tr w:rsidR="00E95979" w:rsidTr="00F95AD6">
        <w:trPr>
          <w:trHeight w:val="1634"/>
        </w:trPr>
        <w:tc>
          <w:tcPr>
            <w:tcW w:w="108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 плакатов </w:t>
            </w:r>
            <w:r w:rsidR="00C462B0">
              <w:rPr>
                <w:rFonts w:ascii="Times New Roman" w:hAnsi="Times New Roman" w:cs="Times New Roman"/>
                <w:sz w:val="28"/>
                <w:szCs w:val="28"/>
              </w:rPr>
              <w:t xml:space="preserve"> на  тему</w:t>
            </w:r>
            <w:proofErr w:type="gramStart"/>
            <w:r w:rsidR="00C462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462B0">
              <w:rPr>
                <w:rFonts w:ascii="Times New Roman" w:hAnsi="Times New Roman" w:cs="Times New Roman"/>
                <w:sz w:val="28"/>
                <w:szCs w:val="28"/>
              </w:rPr>
              <w:t xml:space="preserve"> «Инструкций  много  - правил  тоже</w:t>
            </w:r>
            <w:proofErr w:type="gramStart"/>
            <w:r w:rsidR="00C462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462B0">
              <w:rPr>
                <w:rFonts w:ascii="Times New Roman" w:hAnsi="Times New Roman" w:cs="Times New Roman"/>
                <w:sz w:val="28"/>
                <w:szCs w:val="28"/>
              </w:rPr>
              <w:t xml:space="preserve"> но жизнь  родная  всех  дороже  и  чтоб  её  не  потерять  все  это  надо  выполнять!»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462B0" w:rsidRDefault="00C462B0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ПГО  «Управление  образования»</w:t>
            </w:r>
          </w:p>
        </w:tc>
      </w:tr>
      <w:tr w:rsidR="00E95979" w:rsidTr="00F95AD6">
        <w:trPr>
          <w:trHeight w:val="1634"/>
        </w:trPr>
        <w:tc>
          <w:tcPr>
            <w:tcW w:w="108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выставки  детских  рисунков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«Рискуешь здоровьем – рискуешь  всем»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462B0" w:rsidRDefault="00C462B0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 ПГО  «Управление  образования» </w:t>
            </w:r>
          </w:p>
        </w:tc>
      </w:tr>
      <w:tr w:rsidR="00E95979" w:rsidTr="00F95AD6">
        <w:trPr>
          <w:trHeight w:val="1634"/>
        </w:trPr>
        <w:tc>
          <w:tcPr>
            <w:tcW w:w="108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классных  часов, посвященных Всемирному  дню  охраны  труда  «Как  вести  себя  в  опасных  для  жизни  ситуациях». </w:t>
            </w:r>
          </w:p>
        </w:tc>
        <w:tc>
          <w:tcPr>
            <w:tcW w:w="2319" w:type="dxa"/>
          </w:tcPr>
          <w:p w:rsidR="00C462B0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95979" w:rsidRDefault="00C462B0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E95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 ПГО  «Управление  образования» </w:t>
            </w:r>
          </w:p>
        </w:tc>
      </w:tr>
      <w:tr w:rsidR="00E95979" w:rsidTr="00F4362A">
        <w:trPr>
          <w:trHeight w:val="1298"/>
        </w:trPr>
        <w:tc>
          <w:tcPr>
            <w:tcW w:w="1083" w:type="dxa"/>
          </w:tcPr>
          <w:p w:rsidR="00E95979" w:rsidRDefault="00F4362A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– практикум  на  тему: «Стресс  на  рабочем  месте»  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F4362A" w:rsidRDefault="00F4362A" w:rsidP="00F43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1690E" w:rsidRDefault="00F4362A" w:rsidP="00F43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 w:rsidR="0011690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F492D" w:rsidRDefault="004F492D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 администрации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 Н.А. </w:t>
            </w:r>
          </w:p>
          <w:p w:rsidR="004F492D" w:rsidRDefault="004F492D" w:rsidP="004F4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«Пышминская  центральная  больница» (по  согласованию) </w:t>
            </w:r>
          </w:p>
        </w:tc>
      </w:tr>
      <w:tr w:rsidR="00E95979" w:rsidTr="00F4362A">
        <w:trPr>
          <w:trHeight w:val="641"/>
        </w:trPr>
        <w:tc>
          <w:tcPr>
            <w:tcW w:w="1083" w:type="dxa"/>
          </w:tcPr>
          <w:p w:rsidR="00E95979" w:rsidRDefault="00F4362A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E95979" w:rsidRDefault="00936FD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 фильмов  «Эвакуация  при  пожаре»;  «Внимание  всем  ГО  и  ЧС»</w:t>
            </w: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F4362A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116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90E" w:rsidRDefault="0011690E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 </w:t>
            </w:r>
            <w:r w:rsidR="00F4362A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F492D" w:rsidRDefault="004F492D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 администрации 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Новоселова Н.А. </w:t>
            </w:r>
          </w:p>
          <w:p w:rsidR="00936FD9" w:rsidRDefault="00936FD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Палтусов  А.А. </w:t>
            </w:r>
          </w:p>
        </w:tc>
      </w:tr>
      <w:tr w:rsidR="00E95979" w:rsidTr="00F95AD6">
        <w:trPr>
          <w:trHeight w:val="1314"/>
        </w:trPr>
        <w:tc>
          <w:tcPr>
            <w:tcW w:w="1083" w:type="dxa"/>
          </w:tcPr>
          <w:p w:rsidR="00E95979" w:rsidRDefault="00F4362A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9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приуроченных  к  Всемирному  дню  охраны  труда , в  средствах  массовой  информации .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И.А. </w:t>
            </w:r>
          </w:p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E95979" w:rsidTr="00F95AD6">
        <w:trPr>
          <w:trHeight w:val="1298"/>
        </w:trPr>
        <w:tc>
          <w:tcPr>
            <w:tcW w:w="1083" w:type="dxa"/>
          </w:tcPr>
          <w:p w:rsidR="00E95979" w:rsidRDefault="00F4362A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 выставка  «Сделай  свой труд  безопасным » </w:t>
            </w:r>
          </w:p>
        </w:tc>
        <w:tc>
          <w:tcPr>
            <w:tcW w:w="2319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043" w:type="dxa"/>
          </w:tcPr>
          <w:p w:rsidR="00E95979" w:rsidRDefault="00E95979" w:rsidP="00F95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 ПГО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 центр»</w:t>
            </w:r>
          </w:p>
        </w:tc>
      </w:tr>
    </w:tbl>
    <w:p w:rsidR="00E95979" w:rsidRPr="00EB2FC2" w:rsidRDefault="00E95979" w:rsidP="00E95979">
      <w:pPr>
        <w:rPr>
          <w:rFonts w:ascii="Times New Roman" w:hAnsi="Times New Roman" w:cs="Times New Roman"/>
          <w:sz w:val="28"/>
          <w:szCs w:val="28"/>
        </w:rPr>
      </w:pPr>
    </w:p>
    <w:p w:rsidR="00E95979" w:rsidRDefault="00E95979">
      <w:r>
        <w:t xml:space="preserve"> </w:t>
      </w:r>
    </w:p>
    <w:sectPr w:rsidR="00E95979" w:rsidSect="002A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6D"/>
    <w:rsid w:val="000C0364"/>
    <w:rsid w:val="000E28F6"/>
    <w:rsid w:val="00103D6D"/>
    <w:rsid w:val="0011690E"/>
    <w:rsid w:val="0014564D"/>
    <w:rsid w:val="00154A4E"/>
    <w:rsid w:val="001638CE"/>
    <w:rsid w:val="002068B4"/>
    <w:rsid w:val="00271C90"/>
    <w:rsid w:val="002801E2"/>
    <w:rsid w:val="002A5DC3"/>
    <w:rsid w:val="0034416E"/>
    <w:rsid w:val="0049523E"/>
    <w:rsid w:val="004F492D"/>
    <w:rsid w:val="00550AB3"/>
    <w:rsid w:val="00586416"/>
    <w:rsid w:val="0070675F"/>
    <w:rsid w:val="007A15E9"/>
    <w:rsid w:val="007D2E08"/>
    <w:rsid w:val="00936FD9"/>
    <w:rsid w:val="00970070"/>
    <w:rsid w:val="00B73E23"/>
    <w:rsid w:val="00B8787D"/>
    <w:rsid w:val="00BA496D"/>
    <w:rsid w:val="00C462B0"/>
    <w:rsid w:val="00D41F1F"/>
    <w:rsid w:val="00D51083"/>
    <w:rsid w:val="00E95979"/>
    <w:rsid w:val="00F4362A"/>
    <w:rsid w:val="00FD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103D6D"/>
  </w:style>
  <w:style w:type="character" w:customStyle="1" w:styleId="probnums">
    <w:name w:val="prob_nums"/>
    <w:basedOn w:val="a0"/>
    <w:rsid w:val="00103D6D"/>
  </w:style>
  <w:style w:type="character" w:styleId="a3">
    <w:name w:val="Hyperlink"/>
    <w:basedOn w:val="a0"/>
    <w:uiPriority w:val="99"/>
    <w:semiHidden/>
    <w:unhideWhenUsed/>
    <w:rsid w:val="00103D6D"/>
    <w:rPr>
      <w:color w:val="0000FF"/>
      <w:u w:val="single"/>
    </w:rPr>
  </w:style>
  <w:style w:type="paragraph" w:customStyle="1" w:styleId="leftmargin">
    <w:name w:val="left_margin"/>
    <w:basedOn w:val="a"/>
    <w:rsid w:val="001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B87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878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B87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103D6D"/>
  </w:style>
  <w:style w:type="character" w:customStyle="1" w:styleId="probnums">
    <w:name w:val="prob_nums"/>
    <w:basedOn w:val="a0"/>
    <w:rsid w:val="00103D6D"/>
  </w:style>
  <w:style w:type="character" w:styleId="a3">
    <w:name w:val="Hyperlink"/>
    <w:basedOn w:val="a0"/>
    <w:uiPriority w:val="99"/>
    <w:semiHidden/>
    <w:unhideWhenUsed/>
    <w:rsid w:val="00103D6D"/>
    <w:rPr>
      <w:color w:val="0000FF"/>
      <w:u w:val="single"/>
    </w:rPr>
  </w:style>
  <w:style w:type="paragraph" w:customStyle="1" w:styleId="leftmargin">
    <w:name w:val="left_margin"/>
    <w:basedOn w:val="a"/>
    <w:rsid w:val="0010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0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Title"/>
    <w:basedOn w:val="a"/>
    <w:link w:val="a7"/>
    <w:qFormat/>
    <w:rsid w:val="00B878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B878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B87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0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5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25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39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1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7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169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4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42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0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307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4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4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8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2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57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0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7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0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17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77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89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50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1627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7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1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3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03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5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69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5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445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70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57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415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56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11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10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7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928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16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ТО ТБ</dc:creator>
  <cp:lastModifiedBy>Ирина</cp:lastModifiedBy>
  <cp:revision>2</cp:revision>
  <cp:lastPrinted>2018-04-09T11:49:00Z</cp:lastPrinted>
  <dcterms:created xsi:type="dcterms:W3CDTF">2018-04-13T10:42:00Z</dcterms:created>
  <dcterms:modified xsi:type="dcterms:W3CDTF">2018-04-13T10:42:00Z</dcterms:modified>
</cp:coreProperties>
</file>