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FD" w:rsidRDefault="00DD79FD" w:rsidP="00DD79F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D79FD" w:rsidRDefault="00DD79FD" w:rsidP="00DD79F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 комиссии</w:t>
      </w:r>
      <w:r w:rsidR="005C6057">
        <w:rPr>
          <w:rFonts w:ascii="Times New Roman" w:hAnsi="Times New Roman" w:cs="Times New Roman"/>
          <w:b/>
          <w:sz w:val="28"/>
          <w:szCs w:val="28"/>
        </w:rPr>
        <w:t xml:space="preserve"> по координации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9FD" w:rsidRDefault="00DD79FD" w:rsidP="00DD79F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DD79FD" w:rsidRDefault="00DD79FD" w:rsidP="00DD79F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Пышминском городском округе</w:t>
      </w:r>
      <w:proofErr w:type="gramEnd"/>
    </w:p>
    <w:p w:rsidR="00DD79FD" w:rsidRDefault="00DD79FD" w:rsidP="00DD79F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____________________В.В. Соколов </w:t>
      </w:r>
    </w:p>
    <w:p w:rsidR="00451BFD" w:rsidRDefault="00451BFD" w:rsidP="00DD79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9FD" w:rsidRDefault="00DD79FD" w:rsidP="00DD79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комиссии по </w:t>
      </w:r>
      <w:r w:rsidR="005C6057">
        <w:rPr>
          <w:rFonts w:ascii="Times New Roman" w:hAnsi="Times New Roman" w:cs="Times New Roman"/>
          <w:b/>
          <w:sz w:val="28"/>
          <w:szCs w:val="28"/>
        </w:rPr>
        <w:t xml:space="preserve">координации работы по </w:t>
      </w:r>
      <w:r>
        <w:rPr>
          <w:rFonts w:ascii="Times New Roman" w:hAnsi="Times New Roman" w:cs="Times New Roman"/>
          <w:b/>
          <w:sz w:val="28"/>
          <w:szCs w:val="28"/>
        </w:rPr>
        <w:t>противодействию коррупции в Пышминском городском округе</w:t>
      </w:r>
      <w:r w:rsidR="005C60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E42152">
        <w:rPr>
          <w:rFonts w:ascii="Times New Roman" w:hAnsi="Times New Roman" w:cs="Times New Roman"/>
          <w:b/>
          <w:sz w:val="28"/>
          <w:szCs w:val="28"/>
        </w:rPr>
        <w:t>8  год</w:t>
      </w:r>
    </w:p>
    <w:p w:rsidR="00451BFD" w:rsidRDefault="00451BFD" w:rsidP="00DD79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1E0"/>
      </w:tblPr>
      <w:tblGrid>
        <w:gridCol w:w="675"/>
        <w:gridCol w:w="9248"/>
        <w:gridCol w:w="1134"/>
        <w:gridCol w:w="4536"/>
      </w:tblGrid>
      <w:tr w:rsidR="00DD79FD" w:rsidTr="003006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D" w:rsidRPr="00E42152" w:rsidRDefault="00DD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21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DD79FD" w:rsidRPr="00E42152" w:rsidRDefault="00DD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421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421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E421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D" w:rsidRDefault="00DD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D" w:rsidRDefault="00DD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D" w:rsidRDefault="00DD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 и докладчики</w:t>
            </w:r>
          </w:p>
        </w:tc>
      </w:tr>
      <w:tr w:rsidR="00DD79FD" w:rsidRPr="00E42152" w:rsidTr="00300646">
        <w:trPr>
          <w:trHeight w:val="3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D" w:rsidRPr="00E42152" w:rsidRDefault="00DD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21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D" w:rsidRPr="00300646" w:rsidRDefault="00E42152" w:rsidP="00E42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="00DD79FD"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51BFD"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 выполнении требований законодательства  </w:t>
            </w:r>
            <w:r w:rsidR="00E44D50"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451BFD"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противодействи</w:t>
            </w:r>
            <w:r w:rsidR="00E44D50"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451BFD"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коррупции </w:t>
            </w:r>
            <w:r w:rsidR="00E85EC7"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сфере государственной службы</w:t>
            </w:r>
            <w:r w:rsidR="00451BFD"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451BFD" w:rsidRPr="00300646" w:rsidRDefault="00451BFD" w:rsidP="00DD79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Управление социальной политики Пышминского района;</w:t>
            </w:r>
          </w:p>
          <w:p w:rsidR="00451BFD" w:rsidRPr="00300646" w:rsidRDefault="00451BFD" w:rsidP="00451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Территориальная комиссия Пышминского района по делам несовершеннолетних и защите их прав;</w:t>
            </w:r>
          </w:p>
          <w:p w:rsidR="00451BFD" w:rsidRPr="00300646" w:rsidRDefault="00451BFD" w:rsidP="00451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Пышминская территориальная избирательная комиссия.</w:t>
            </w:r>
          </w:p>
          <w:p w:rsidR="00E42152" w:rsidRPr="00300646" w:rsidRDefault="00E42152" w:rsidP="00E42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2152" w:rsidRPr="00300646" w:rsidRDefault="00E42152" w:rsidP="00E42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 О выявленных нарушениях законодательства о противодействии коррупции в 2017 г.</w:t>
            </w:r>
          </w:p>
          <w:p w:rsidR="00E42152" w:rsidRPr="00300646" w:rsidRDefault="00E42152" w:rsidP="00E42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6127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300646"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организации работы по предупреждению коррупции в 2017 году:</w:t>
            </w:r>
          </w:p>
          <w:p w:rsidR="00300646" w:rsidRPr="00300646" w:rsidRDefault="00300646" w:rsidP="00300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6127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МУП ЖЭКХ «Трифоновское»;</w:t>
            </w:r>
          </w:p>
          <w:p w:rsidR="006127ED" w:rsidRDefault="00300646" w:rsidP="0061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300646">
              <w:rPr>
                <w:rFonts w:ascii="Times New Roman" w:hAnsi="Times New Roman" w:cs="Times New Roman"/>
                <w:sz w:val="28"/>
                <w:szCs w:val="28"/>
              </w:rPr>
              <w:t>МБДОУ ПГО "Пышминский детский сад №7"</w:t>
            </w:r>
          </w:p>
          <w:p w:rsidR="006127ED" w:rsidRDefault="006127ED" w:rsidP="0061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7ED">
              <w:rPr>
                <w:rFonts w:ascii="Times New Roman" w:hAnsi="Times New Roman" w:cs="Times New Roman"/>
                <w:sz w:val="28"/>
                <w:szCs w:val="28"/>
              </w:rPr>
              <w:t>МБОУ ПГО "Трифоновская средняя общеобразовательная школа"</w:t>
            </w:r>
          </w:p>
          <w:p w:rsidR="006127ED" w:rsidRDefault="006127ED" w:rsidP="00300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D" w:rsidRPr="00E42152" w:rsidRDefault="00E421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квартал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2" w:rsidRPr="00E42152" w:rsidRDefault="00E42152" w:rsidP="00E421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BFD" w:rsidRPr="00300646" w:rsidRDefault="00E42152" w:rsidP="00E421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Обоскалова В.А.</w:t>
            </w:r>
            <w:r w:rsidR="00451BFD"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E42152" w:rsidRPr="00300646" w:rsidRDefault="00E42152" w:rsidP="00E421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1BFD" w:rsidRPr="00300646" w:rsidRDefault="00E42152" w:rsidP="00E421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Машарова</w:t>
            </w:r>
            <w:proofErr w:type="spellEnd"/>
            <w:r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51BFD"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E1A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О.В. </w:t>
            </w:r>
            <w:r w:rsidR="00451BFD"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E42152" w:rsidRPr="00300646" w:rsidRDefault="00E42152" w:rsidP="00451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1BFD" w:rsidRPr="00300646" w:rsidRDefault="00E42152" w:rsidP="00300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Леонтьева С.И.</w:t>
            </w:r>
            <w:r w:rsidR="00451BFD"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E42152" w:rsidRPr="00300646" w:rsidRDefault="00E42152" w:rsidP="00451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2152" w:rsidRPr="00300646" w:rsidRDefault="00E42152" w:rsidP="00FE1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Макаров Е.</w:t>
            </w:r>
            <w:r w:rsidR="00300646"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(по согласованию)</w:t>
            </w:r>
          </w:p>
          <w:p w:rsidR="00300646" w:rsidRDefault="00FE1A90" w:rsidP="00300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Ковалев А.В. (по согласованию)</w:t>
            </w:r>
          </w:p>
          <w:p w:rsidR="00300646" w:rsidRDefault="00300646" w:rsidP="00300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0646" w:rsidRPr="00E42152" w:rsidRDefault="00300646" w:rsidP="00300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Чистяков В.В.</w:t>
            </w:r>
            <w:r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Великанова</w:t>
            </w:r>
            <w:proofErr w:type="spellEnd"/>
            <w:r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Э.П.</w:t>
            </w:r>
            <w:r w:rsidR="004214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Налимов В.А.</w:t>
            </w:r>
          </w:p>
        </w:tc>
      </w:tr>
      <w:tr w:rsidR="00DD79FD" w:rsidTr="00300646">
        <w:trPr>
          <w:trHeight w:val="1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D" w:rsidRPr="00E42152" w:rsidRDefault="00DD7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21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D" w:rsidRDefault="00DD79FD" w:rsidP="00DD79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Об антикоррупционной экспертизе проектов муниципальных нормативных правовых актов, проводимой прокуратурой Пышминского района.</w:t>
            </w:r>
          </w:p>
          <w:p w:rsidR="00451BFD" w:rsidRDefault="00451BFD" w:rsidP="00DD79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FD" w:rsidRDefault="00451BFD" w:rsidP="00DD79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30064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6127ED">
              <w:rPr>
                <w:rFonts w:ascii="Times New Roman" w:hAnsi="Times New Roman" w:cs="Times New Roman"/>
                <w:sz w:val="28"/>
                <w:szCs w:val="28"/>
              </w:rPr>
              <w:t>антикоррупционного мониторинга в Пышминском городском округе по направлениям:</w:t>
            </w:r>
          </w:p>
          <w:p w:rsidR="006127ED" w:rsidRDefault="006127ED" w:rsidP="00DD79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антикоррупционного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полномочий органами местного самоуправления Пышминского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своих полномочий, а также за деятельностью органов местного самоуправления  Пышминского городского округа, участвующих в исполнении муниципальной функции (предоставление муниципальной услуги).</w:t>
            </w:r>
          </w:p>
          <w:p w:rsidR="00300646" w:rsidRDefault="006127ED" w:rsidP="00DD79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антикоррупционного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расходованием средств местного бюджета.</w:t>
            </w:r>
          </w:p>
          <w:p w:rsidR="00DD79FD" w:rsidRDefault="006127ED" w:rsidP="00DD79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3). </w:t>
            </w:r>
            <w:r w:rsidRPr="0030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организации работы по предупреждению коррупции в 2017 году:</w:t>
            </w:r>
          </w:p>
          <w:p w:rsidR="00421464" w:rsidRPr="00421464" w:rsidRDefault="00421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64">
              <w:rPr>
                <w:rFonts w:ascii="Times New Roman" w:hAnsi="Times New Roman" w:cs="Times New Roman"/>
                <w:sz w:val="28"/>
                <w:szCs w:val="28"/>
              </w:rPr>
              <w:t>МБУ ПГО "Центр культуры и досуга"</w:t>
            </w:r>
          </w:p>
          <w:p w:rsidR="006127ED" w:rsidRPr="006127ED" w:rsidRDefault="00612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464">
              <w:rPr>
                <w:rFonts w:ascii="Times New Roman" w:hAnsi="Times New Roman" w:cs="Times New Roman"/>
                <w:sz w:val="28"/>
                <w:szCs w:val="28"/>
              </w:rPr>
              <w:t>МБУ ДО ПГО "Пышминская школа искусств"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D" w:rsidRPr="00300646" w:rsidRDefault="00300646" w:rsidP="00DD79FD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300646">
              <w:rPr>
                <w:rFonts w:eastAsiaTheme="minorHAnsi"/>
                <w:sz w:val="24"/>
                <w:lang w:eastAsia="en-US"/>
              </w:rPr>
              <w:lastRenderedPageBreak/>
              <w:t>2 квартал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D" w:rsidRDefault="00451BFD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Макаров Е.Н. (по согласованию)</w:t>
            </w:r>
          </w:p>
          <w:p w:rsidR="00451BFD" w:rsidRDefault="00451BFD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1BFD" w:rsidRDefault="00451BFD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0646" w:rsidRDefault="00300646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1464" w:rsidRDefault="00421464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1464" w:rsidRDefault="00421464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1464" w:rsidRDefault="00421464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1464" w:rsidRDefault="00421464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1464" w:rsidRDefault="00421464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1464" w:rsidRDefault="00421464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1464" w:rsidRDefault="00421464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1464" w:rsidRDefault="00421464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1BFD" w:rsidRDefault="006127ED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Рахимова Л.Г.</w:t>
            </w:r>
          </w:p>
          <w:p w:rsidR="006127ED" w:rsidRDefault="006127ED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Никонов С.А.</w:t>
            </w:r>
          </w:p>
          <w:p w:rsidR="00421464" w:rsidRDefault="00421464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1464" w:rsidRDefault="00421464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Гончарова Н.В.</w:t>
            </w:r>
          </w:p>
          <w:p w:rsidR="00421464" w:rsidRDefault="00421464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Виноградов А.В.</w:t>
            </w:r>
          </w:p>
        </w:tc>
      </w:tr>
      <w:tr w:rsidR="00421464" w:rsidTr="00300646">
        <w:trPr>
          <w:trHeight w:val="1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4" w:rsidRPr="00E42152" w:rsidRDefault="00421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4" w:rsidRDefault="00421464" w:rsidP="004214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 Результаты антикоррупционного мониторинга в Пышминском городском округе по направлениям:</w:t>
            </w:r>
          </w:p>
          <w:p w:rsidR="00421464" w:rsidRDefault="00421464" w:rsidP="00DD79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антикоррупционного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 муниципальными служащими Пышминского городского округа и лицами, замещающими муниципальные должности Пышминского городского округа, установленных ограничений и запретов.</w:t>
            </w:r>
          </w:p>
          <w:p w:rsidR="00421464" w:rsidRDefault="00421464" w:rsidP="00DD79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результаты проверок сведений о доходах, об имуществе и обязательствах имущественного характера, представленных муниципальными служащими в  2017 году.</w:t>
            </w:r>
          </w:p>
          <w:p w:rsidR="00421464" w:rsidRDefault="00CC5762" w:rsidP="00DD79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</w:t>
            </w:r>
            <w:r w:rsidR="00421464">
              <w:rPr>
                <w:rFonts w:ascii="Times New Roman" w:hAnsi="Times New Roman" w:cs="Times New Roman"/>
                <w:sz w:val="28"/>
                <w:szCs w:val="28"/>
              </w:rPr>
              <w:t xml:space="preserve"> Об оказании муниципальных услуг в электронном виде, об осуществлении межведомственного взаимодействия  при оказании муниципальных услуг. Проблемы. Пути решения.</w:t>
            </w:r>
          </w:p>
          <w:p w:rsidR="00421464" w:rsidRDefault="00CC5762" w:rsidP="00DD79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3). Об антикоррупционной экспертизе проектов муниципальных нормативных правовых актов, проводимой прокуратурой Пышминского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4" w:rsidRPr="00300646" w:rsidRDefault="00421464" w:rsidP="00DD79FD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 квартал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4" w:rsidRDefault="00421464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1464" w:rsidRDefault="00421464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1464" w:rsidRDefault="00421464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Кузеванова А.В.</w:t>
            </w:r>
          </w:p>
          <w:p w:rsidR="00421464" w:rsidRDefault="00421464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1464" w:rsidRDefault="00421464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1464" w:rsidRDefault="00421464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1464" w:rsidRDefault="00421464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Подкорытова Л.Г.</w:t>
            </w:r>
          </w:p>
          <w:p w:rsidR="00CC5762" w:rsidRDefault="00CC5762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762" w:rsidRDefault="00CC5762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762" w:rsidRDefault="00CC5762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762" w:rsidRDefault="00CC5762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762" w:rsidRDefault="00CC5762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762" w:rsidRDefault="00CC5762" w:rsidP="00451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Макаров Е.Н. (по согласованию)</w:t>
            </w:r>
          </w:p>
        </w:tc>
      </w:tr>
      <w:tr w:rsidR="00DD79FD" w:rsidTr="00300646">
        <w:trPr>
          <w:trHeight w:val="4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D" w:rsidRDefault="00DD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3.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D" w:rsidRDefault="00DD79FD" w:rsidP="00DD79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Заслушивание  должностных лиц администрации Пышминского городского округа:</w:t>
            </w:r>
          </w:p>
          <w:p w:rsidR="00DD79FD" w:rsidRDefault="00DD79FD" w:rsidP="00DD79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FD" w:rsidRDefault="00DD79FD" w:rsidP="00DD79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результатах   работы «горячего телефона»;</w:t>
            </w:r>
          </w:p>
          <w:p w:rsidR="00DD79FD" w:rsidRDefault="00DD79FD" w:rsidP="00DD79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FD" w:rsidRDefault="00DD79FD" w:rsidP="00DD79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 проведении опроса граждан об уровне коррумпированности  в сфере  муниципальной службы;</w:t>
            </w:r>
          </w:p>
          <w:p w:rsidR="00DD79FD" w:rsidRDefault="00DD79FD" w:rsidP="00DD79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FD" w:rsidRDefault="00DD79FD" w:rsidP="00DD79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и предложений по итогам заслушивания.</w:t>
            </w:r>
          </w:p>
          <w:p w:rsidR="00451BFD" w:rsidRDefault="00451BFD" w:rsidP="00DD79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FD" w:rsidRDefault="00DD79FD" w:rsidP="00DD79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антикоррупционного мониторинга в Пышминском городском округе по направлениям:</w:t>
            </w:r>
          </w:p>
          <w:p w:rsidR="00DD79FD" w:rsidRDefault="00DD79FD" w:rsidP="00DD79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и анализ статистической отчетности о выявленных на территории Пышминского городского округа коррупционных правонарушениях</w:t>
            </w:r>
            <w:r w:rsidR="00451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79FD" w:rsidRDefault="00DD79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D" w:rsidRDefault="004214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D" w:rsidRDefault="00DD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Кузеванова А.В.</w:t>
            </w:r>
          </w:p>
          <w:p w:rsidR="00451BFD" w:rsidRDefault="00451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1BFD" w:rsidRDefault="00451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1BFD" w:rsidRDefault="00451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1BFD" w:rsidRDefault="00451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1BFD" w:rsidRDefault="00451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1BFD" w:rsidRDefault="00451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1BFD" w:rsidRDefault="00451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1BFD" w:rsidRDefault="00451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1BFD" w:rsidRDefault="00451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1BFD" w:rsidRDefault="00451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1BFD" w:rsidRDefault="00451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Макаров Е.Н. (по согласованию)</w:t>
            </w:r>
          </w:p>
        </w:tc>
      </w:tr>
      <w:tr w:rsidR="00DD79FD" w:rsidTr="00300646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D" w:rsidRDefault="00DD7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D" w:rsidRDefault="00DD7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информации в средства массовой информации о противодействии коррупции.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D" w:rsidRDefault="00DD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Апрель-июнь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D" w:rsidRDefault="00FE1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Ковалев А.В.</w:t>
            </w:r>
          </w:p>
          <w:p w:rsidR="00DD79FD" w:rsidRDefault="00FE1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Виноградова И.А.</w:t>
            </w:r>
          </w:p>
        </w:tc>
      </w:tr>
      <w:tr w:rsidR="00DD79FD" w:rsidTr="003006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D" w:rsidRDefault="00DD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D" w:rsidRDefault="00DD79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Рассмотрение обращений граждан, поступивших в комиссию.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D" w:rsidRDefault="00DD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поступления обращений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FD" w:rsidRDefault="00DD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Соколов В.В.</w:t>
            </w:r>
          </w:p>
          <w:p w:rsidR="00DD79FD" w:rsidRDefault="00DD79FD" w:rsidP="00DD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Пульникова Н.А.</w:t>
            </w:r>
          </w:p>
        </w:tc>
      </w:tr>
    </w:tbl>
    <w:p w:rsidR="00DD79FD" w:rsidRDefault="00DD79FD" w:rsidP="00DD79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9FD" w:rsidRDefault="00DD79FD" w:rsidP="00DD79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*План работы комиссии может быть изменен и дополнен в зависимости от необходимости дополнительного включения  вопросов в повестки заседаний комиссии, либо исключения  отдельных вопросов. </w:t>
      </w:r>
    </w:p>
    <w:p w:rsidR="00DD79FD" w:rsidRDefault="00DD79FD" w:rsidP="00DD79FD">
      <w:pPr>
        <w:rPr>
          <w:szCs w:val="28"/>
        </w:rPr>
      </w:pPr>
    </w:p>
    <w:p w:rsidR="00DD79FD" w:rsidRDefault="00DD79FD" w:rsidP="00DD79FD">
      <w:pPr>
        <w:rPr>
          <w:sz w:val="24"/>
        </w:rPr>
      </w:pPr>
    </w:p>
    <w:p w:rsidR="00DD79FD" w:rsidRDefault="00DD79FD" w:rsidP="00DD79FD">
      <w:pPr>
        <w:rPr>
          <w:sz w:val="24"/>
        </w:rPr>
      </w:pPr>
    </w:p>
    <w:p w:rsidR="002D2082" w:rsidRDefault="002D2082"/>
    <w:sectPr w:rsidR="002D2082" w:rsidSect="005C6057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D79FD"/>
    <w:rsid w:val="002D2082"/>
    <w:rsid w:val="00300646"/>
    <w:rsid w:val="00421464"/>
    <w:rsid w:val="00451BFD"/>
    <w:rsid w:val="0053701D"/>
    <w:rsid w:val="005C6057"/>
    <w:rsid w:val="006127ED"/>
    <w:rsid w:val="00B26C77"/>
    <w:rsid w:val="00CC5762"/>
    <w:rsid w:val="00D90165"/>
    <w:rsid w:val="00DD79FD"/>
    <w:rsid w:val="00E42152"/>
    <w:rsid w:val="00E44D50"/>
    <w:rsid w:val="00E85EC7"/>
    <w:rsid w:val="00FE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D7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МО_ПГО_Юристы</cp:lastModifiedBy>
  <cp:revision>4</cp:revision>
  <cp:lastPrinted>2017-12-23T06:40:00Z</cp:lastPrinted>
  <dcterms:created xsi:type="dcterms:W3CDTF">2017-12-23T06:35:00Z</dcterms:created>
  <dcterms:modified xsi:type="dcterms:W3CDTF">2017-12-26T09:49:00Z</dcterms:modified>
</cp:coreProperties>
</file>