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1" w:type="dxa"/>
        <w:tblInd w:w="250" w:type="dxa"/>
        <w:tblLook w:val="04A0" w:firstRow="1" w:lastRow="0" w:firstColumn="1" w:lastColumn="0" w:noHBand="0" w:noVBand="1"/>
      </w:tblPr>
      <w:tblGrid>
        <w:gridCol w:w="5810"/>
        <w:gridCol w:w="2112"/>
        <w:gridCol w:w="1622"/>
        <w:gridCol w:w="1018"/>
        <w:gridCol w:w="289"/>
      </w:tblGrid>
      <w:tr w:rsidR="009121FC" w:rsidRPr="00C20196" w:rsidTr="00B32B79">
        <w:trPr>
          <w:gridAfter w:val="1"/>
          <w:wAfter w:w="289" w:type="dxa"/>
          <w:trHeight w:val="722"/>
        </w:trPr>
        <w:tc>
          <w:tcPr>
            <w:tcW w:w="10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1FC" w:rsidRPr="00C20196" w:rsidRDefault="009121FC" w:rsidP="00B114A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01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численности работников муниципальных учреждений Пышминского городского округа и фактических расходах н</w:t>
            </w:r>
            <w:r w:rsidR="00C65051" w:rsidRPr="00C201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оплату труда за 1 квартал 202</w:t>
            </w:r>
            <w:r w:rsidR="006532B6" w:rsidRPr="00C201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2019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6532D" w:rsidRPr="00C20196" w:rsidTr="00B32B79">
        <w:trPr>
          <w:trHeight w:val="186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1FC" w:rsidRPr="00C20196" w:rsidRDefault="009121FC" w:rsidP="00B114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1FC" w:rsidRPr="00C20196" w:rsidRDefault="009121FC" w:rsidP="00B114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21FC" w:rsidRPr="00C20196" w:rsidRDefault="009121FC" w:rsidP="00B114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21FC" w:rsidRPr="00C20196" w:rsidRDefault="009121FC" w:rsidP="00B114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532D" w:rsidRPr="00C20196" w:rsidTr="00B32B79">
        <w:trPr>
          <w:gridAfter w:val="1"/>
          <w:wAfter w:w="289" w:type="dxa"/>
          <w:trHeight w:val="35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1FC" w:rsidRPr="00C20196" w:rsidRDefault="009121FC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1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1FC" w:rsidRPr="00C20196" w:rsidRDefault="00C65051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1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 квартал 202</w:t>
            </w:r>
            <w:r w:rsidR="006532B6" w:rsidRPr="00C201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121FC" w:rsidRPr="00C201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1795A" w:rsidRPr="00C20196" w:rsidTr="00B32B79">
        <w:trPr>
          <w:gridAfter w:val="1"/>
          <w:wAfter w:w="289" w:type="dxa"/>
          <w:trHeight w:val="96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C20196" w:rsidRDefault="00F1795A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1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C20196" w:rsidRDefault="00F1795A" w:rsidP="00B114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1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C20196" w:rsidRDefault="00F1795A" w:rsidP="00B114A2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1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Начисленный фонд оплаты труда, всего,  руб.</w:t>
            </w:r>
          </w:p>
        </w:tc>
      </w:tr>
      <w:tr w:rsidR="00C20196" w:rsidRPr="00C20196" w:rsidTr="004D1FA4">
        <w:trPr>
          <w:gridAfter w:val="1"/>
          <w:wAfter w:w="289" w:type="dxa"/>
          <w:trHeight w:val="286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"Пышминская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20 695 665,40</w:t>
            </w:r>
          </w:p>
        </w:tc>
      </w:tr>
      <w:tr w:rsidR="00C20196" w:rsidRPr="00C20196" w:rsidTr="00B32B79">
        <w:trPr>
          <w:gridAfter w:val="1"/>
          <w:wAfter w:w="289" w:type="dxa"/>
          <w:trHeight w:val="134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"Ощепковская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14 472 252,62</w:t>
            </w:r>
          </w:p>
        </w:tc>
      </w:tr>
      <w:tr w:rsidR="00C20196" w:rsidRPr="00C20196" w:rsidTr="00B32B79">
        <w:trPr>
          <w:gridAfter w:val="1"/>
          <w:wAfter w:w="289" w:type="dxa"/>
          <w:trHeight w:val="18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"Печеркинская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6 374 529,89</w:t>
            </w:r>
          </w:p>
        </w:tc>
      </w:tr>
      <w:tr w:rsidR="00C20196" w:rsidRPr="00C20196" w:rsidTr="00B32B79">
        <w:trPr>
          <w:gridAfter w:val="1"/>
          <w:wAfter w:w="289" w:type="dxa"/>
          <w:trHeight w:val="18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"Четкаринская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6 114 824,41</w:t>
            </w:r>
          </w:p>
        </w:tc>
      </w:tr>
      <w:tr w:rsidR="00C20196" w:rsidRPr="00C20196" w:rsidTr="00B32B79">
        <w:trPr>
          <w:gridAfter w:val="1"/>
          <w:wAfter w:w="289" w:type="dxa"/>
          <w:trHeight w:val="31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"Боровлянская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42,87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5 483 947,16</w:t>
            </w:r>
          </w:p>
        </w:tc>
      </w:tr>
      <w:tr w:rsidR="00C20196" w:rsidRPr="00C20196" w:rsidTr="00B32B79">
        <w:trPr>
          <w:gridAfter w:val="1"/>
          <w:wAfter w:w="289" w:type="dxa"/>
          <w:trHeight w:val="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"Черемышская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5 303 715,34</w:t>
            </w:r>
          </w:p>
        </w:tc>
      </w:tr>
      <w:tr w:rsidR="00C20196" w:rsidRPr="00C20196" w:rsidTr="00B32B79">
        <w:trPr>
          <w:gridAfter w:val="1"/>
          <w:wAfter w:w="289" w:type="dxa"/>
          <w:trHeight w:val="31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"Трифоновская СОШ"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5 201 624,22</w:t>
            </w:r>
          </w:p>
        </w:tc>
      </w:tr>
      <w:tr w:rsidR="00C20196" w:rsidRPr="00C20196" w:rsidTr="00B32B79">
        <w:trPr>
          <w:gridAfter w:val="1"/>
          <w:wAfter w:w="289" w:type="dxa"/>
          <w:trHeight w:val="20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"Первомайская ООШ"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3 965 220,28</w:t>
            </w:r>
          </w:p>
        </w:tc>
      </w:tr>
      <w:tr w:rsidR="00C20196" w:rsidRPr="00C20196" w:rsidTr="00B32B79">
        <w:trPr>
          <w:gridAfter w:val="1"/>
          <w:wAfter w:w="289" w:type="dxa"/>
          <w:trHeight w:val="12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"Тимохинская НОШ"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2 071 878,06</w:t>
            </w:r>
          </w:p>
        </w:tc>
      </w:tr>
      <w:tr w:rsidR="00C20196" w:rsidRPr="00C20196" w:rsidTr="00B32B79">
        <w:trPr>
          <w:gridAfter w:val="1"/>
          <w:wAfter w:w="289" w:type="dxa"/>
          <w:trHeight w:val="24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"Пульниковская НОШ"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1 901 918,62</w:t>
            </w:r>
          </w:p>
        </w:tc>
      </w:tr>
      <w:tr w:rsidR="00C20196" w:rsidRPr="00C20196" w:rsidTr="00B32B79">
        <w:trPr>
          <w:gridAfter w:val="1"/>
          <w:wAfter w:w="289" w:type="dxa"/>
          <w:trHeight w:val="17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"Талицкая НОШ"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2 724 917,92</w:t>
            </w:r>
          </w:p>
        </w:tc>
      </w:tr>
      <w:tr w:rsidR="00C20196" w:rsidRPr="00C20196" w:rsidTr="00B32B79">
        <w:trPr>
          <w:gridAfter w:val="1"/>
          <w:wAfter w:w="289" w:type="dxa"/>
          <w:trHeight w:val="2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Тупицинская</w:t>
            </w:r>
            <w:proofErr w:type="spellEnd"/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2 281 803,35</w:t>
            </w:r>
          </w:p>
        </w:tc>
      </w:tr>
      <w:tr w:rsidR="00C20196" w:rsidRPr="00C20196" w:rsidTr="00B32B79">
        <w:trPr>
          <w:gridAfter w:val="1"/>
          <w:wAfter w:w="289" w:type="dxa"/>
          <w:trHeight w:val="1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№3"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2 610 746,95</w:t>
            </w:r>
          </w:p>
        </w:tc>
      </w:tr>
      <w:tr w:rsidR="00C20196" w:rsidRPr="00C20196" w:rsidTr="00B32B79">
        <w:trPr>
          <w:gridAfter w:val="1"/>
          <w:wAfter w:w="289" w:type="dxa"/>
          <w:trHeight w:val="12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№5"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51,37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6 280 078,58</w:t>
            </w:r>
          </w:p>
        </w:tc>
      </w:tr>
      <w:tr w:rsidR="00C20196" w:rsidRPr="00C20196" w:rsidTr="00B32B79">
        <w:trPr>
          <w:gridAfter w:val="1"/>
          <w:wAfter w:w="289" w:type="dxa"/>
          <w:trHeight w:val="24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№6"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59,08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6 634 702,52</w:t>
            </w:r>
          </w:p>
        </w:tc>
      </w:tr>
      <w:tr w:rsidR="00C20196" w:rsidRPr="00C20196" w:rsidTr="00B32B79">
        <w:trPr>
          <w:gridAfter w:val="1"/>
          <w:wAfter w:w="289" w:type="dxa"/>
          <w:trHeight w:val="17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№7"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6 848 455,17</w:t>
            </w:r>
          </w:p>
        </w:tc>
      </w:tr>
      <w:tr w:rsidR="00C20196" w:rsidRPr="00C20196" w:rsidTr="00B32B79">
        <w:trPr>
          <w:gridAfter w:val="1"/>
          <w:wAfter w:w="289" w:type="dxa"/>
          <w:trHeight w:val="2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"Печеркинский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2 082 371,34</w:t>
            </w:r>
          </w:p>
        </w:tc>
      </w:tr>
      <w:tr w:rsidR="00C20196" w:rsidRPr="00C20196" w:rsidTr="00B32B79">
        <w:trPr>
          <w:gridAfter w:val="1"/>
          <w:wAfter w:w="289" w:type="dxa"/>
          <w:trHeight w:val="1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"Родинский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2 127 702,63</w:t>
            </w:r>
          </w:p>
        </w:tc>
      </w:tr>
      <w:tr w:rsidR="00C20196" w:rsidRPr="00C20196" w:rsidTr="00B32B79">
        <w:trPr>
          <w:gridAfter w:val="1"/>
          <w:wAfter w:w="289" w:type="dxa"/>
          <w:trHeight w:val="12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"Боровлянский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2 343 589,71</w:t>
            </w:r>
          </w:p>
        </w:tc>
      </w:tr>
      <w:tr w:rsidR="00C20196" w:rsidRPr="00C20196" w:rsidTr="00B32B79">
        <w:trPr>
          <w:gridAfter w:val="1"/>
          <w:wAfter w:w="289" w:type="dxa"/>
          <w:trHeight w:val="18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"Черемышский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2 372 814,11</w:t>
            </w:r>
          </w:p>
        </w:tc>
      </w:tr>
      <w:tr w:rsidR="00C20196" w:rsidRPr="00C20196" w:rsidTr="00B32B79">
        <w:trPr>
          <w:gridAfter w:val="1"/>
          <w:wAfter w:w="289" w:type="dxa"/>
          <w:trHeight w:val="1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"Трифоновский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1 975 899,10</w:t>
            </w:r>
          </w:p>
        </w:tc>
      </w:tr>
      <w:tr w:rsidR="00C20196" w:rsidRPr="00C20196" w:rsidTr="00B32B79">
        <w:trPr>
          <w:gridAfter w:val="1"/>
          <w:wAfter w:w="289" w:type="dxa"/>
          <w:trHeight w:val="29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"Первомайский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2 239 058,11</w:t>
            </w:r>
          </w:p>
        </w:tc>
      </w:tr>
      <w:tr w:rsidR="00C20196" w:rsidRPr="00C20196" w:rsidTr="00B32B79">
        <w:trPr>
          <w:gridAfter w:val="1"/>
          <w:wAfter w:w="289" w:type="dxa"/>
          <w:trHeight w:val="18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"Чупинский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1 423 210,33</w:t>
            </w:r>
          </w:p>
        </w:tc>
      </w:tr>
      <w:tr w:rsidR="00C20196" w:rsidRPr="00C20196" w:rsidTr="00B32B79">
        <w:trPr>
          <w:gridAfter w:val="1"/>
          <w:wAfter w:w="289" w:type="dxa"/>
          <w:trHeight w:val="10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"Чернышовский д/с"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1 474 659,34</w:t>
            </w:r>
          </w:p>
        </w:tc>
      </w:tr>
      <w:tr w:rsidR="00C20196" w:rsidRPr="00C20196" w:rsidTr="00B32B79">
        <w:trPr>
          <w:gridAfter w:val="1"/>
          <w:wAfter w:w="289" w:type="dxa"/>
          <w:trHeight w:val="25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"Управление образования и молодежной политики"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bCs/>
                <w:color w:val="000000"/>
                <w:sz w:val="20"/>
                <w:szCs w:val="20"/>
              </w:rPr>
              <w:t>3 400 000,00</w:t>
            </w:r>
          </w:p>
        </w:tc>
      </w:tr>
      <w:tr w:rsidR="00C20196" w:rsidRPr="00C20196" w:rsidTr="00B32B79">
        <w:trPr>
          <w:gridAfter w:val="1"/>
          <w:wAfter w:w="289" w:type="dxa"/>
          <w:trHeight w:val="17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ДО ПГО "Пышминский ЦДО"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3 329 526,59</w:t>
            </w:r>
          </w:p>
        </w:tc>
      </w:tr>
      <w:tr w:rsidR="00C20196" w:rsidRPr="00C20196" w:rsidTr="00B32B79">
        <w:trPr>
          <w:gridAfter w:val="1"/>
          <w:wAfter w:w="289" w:type="dxa"/>
          <w:trHeight w:val="11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спортивная школа"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3 061 262,83</w:t>
            </w:r>
          </w:p>
        </w:tc>
      </w:tr>
      <w:tr w:rsidR="00C20196" w:rsidRPr="00C20196" w:rsidTr="00B32B79">
        <w:trPr>
          <w:gridAfter w:val="1"/>
          <w:wAfter w:w="289" w:type="dxa"/>
          <w:trHeight w:val="1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196" w:rsidRPr="004D1FA4" w:rsidRDefault="00C20196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школа искусств"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196" w:rsidRPr="004D1FA4" w:rsidRDefault="00C20196" w:rsidP="00B114A2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D1FA4">
              <w:rPr>
                <w:rFonts w:cs="Calibri"/>
                <w:color w:val="000000"/>
                <w:sz w:val="20"/>
                <w:szCs w:val="20"/>
              </w:rPr>
              <w:t>3 021 468,27</w:t>
            </w:r>
          </w:p>
        </w:tc>
      </w:tr>
      <w:tr w:rsidR="00F1795A" w:rsidRPr="00C20196" w:rsidTr="00B32B79">
        <w:trPr>
          <w:gridAfter w:val="1"/>
          <w:wAfter w:w="289" w:type="dxa"/>
          <w:trHeight w:val="16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"Редакция Газеты "Пышминские вести"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5A" w:rsidRPr="004D1FA4" w:rsidRDefault="000B169E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48" w:rsidRPr="004D1FA4" w:rsidRDefault="000B169E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553 022,18</w:t>
            </w:r>
          </w:p>
        </w:tc>
      </w:tr>
      <w:tr w:rsidR="00F1795A" w:rsidRPr="00C20196" w:rsidTr="00B32B79">
        <w:trPr>
          <w:gridAfter w:val="1"/>
          <w:wAfter w:w="289" w:type="dxa"/>
          <w:trHeight w:val="289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"Хозяйственно-эксплуатационная служба"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5A" w:rsidRPr="004D1FA4" w:rsidRDefault="006C152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48" w:rsidRPr="004D1FA4" w:rsidRDefault="006C152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4 868 294,09</w:t>
            </w:r>
          </w:p>
        </w:tc>
      </w:tr>
      <w:tr w:rsidR="00F1795A" w:rsidRPr="00C20196" w:rsidTr="00B32B79">
        <w:trPr>
          <w:gridAfter w:val="1"/>
          <w:wAfter w:w="289" w:type="dxa"/>
          <w:trHeight w:val="54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"Центр компенсаций и субсидий за жилищно-коммунальные услуги"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5A" w:rsidRPr="004D1FA4" w:rsidRDefault="00927388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5A" w:rsidRPr="004D1FA4" w:rsidRDefault="00927388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1 358 352,77</w:t>
            </w:r>
          </w:p>
        </w:tc>
      </w:tr>
      <w:tr w:rsidR="00F1795A" w:rsidRPr="00C20196" w:rsidTr="00B32B79">
        <w:trPr>
          <w:gridAfter w:val="1"/>
          <w:wAfter w:w="289" w:type="dxa"/>
          <w:trHeight w:val="24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"Управление культуры и туризма"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5A" w:rsidRPr="004D1FA4" w:rsidRDefault="00866B0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48" w:rsidRPr="004D1FA4" w:rsidRDefault="001E7A6C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1 047 025,49</w:t>
            </w:r>
          </w:p>
        </w:tc>
      </w:tr>
      <w:tr w:rsidR="00F1795A" w:rsidRPr="00C20196" w:rsidTr="00B32B79">
        <w:trPr>
          <w:gridAfter w:val="1"/>
          <w:wAfter w:w="289" w:type="dxa"/>
          <w:trHeight w:val="16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культуры и досуга"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5A" w:rsidRPr="004D1FA4" w:rsidRDefault="00866B0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1E7A6C"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48" w:rsidRPr="004D1FA4" w:rsidRDefault="001E7A6C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15 772 647,73</w:t>
            </w:r>
          </w:p>
        </w:tc>
      </w:tr>
      <w:tr w:rsidR="00F1795A" w:rsidRPr="00C20196" w:rsidTr="00B32B79">
        <w:trPr>
          <w:gridAfter w:val="1"/>
          <w:wAfter w:w="289" w:type="dxa"/>
          <w:trHeight w:val="31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МБУ ПГО "Библиотечно-информационный центр"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5A" w:rsidRPr="004D1FA4" w:rsidRDefault="00866B0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E7A6C"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48" w:rsidRPr="004D1FA4" w:rsidRDefault="001E7A6C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4 145 608,24</w:t>
            </w:r>
          </w:p>
        </w:tc>
      </w:tr>
      <w:tr w:rsidR="00F1795A" w:rsidRPr="00C20196" w:rsidTr="00B32B79">
        <w:trPr>
          <w:gridAfter w:val="1"/>
          <w:wAfter w:w="289" w:type="dxa"/>
          <w:trHeight w:val="192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физической культуры</w:t>
            </w:r>
            <w:r w:rsidR="008F3545"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спорта</w:t>
            </w: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95A" w:rsidRPr="004D1FA4" w:rsidRDefault="00D4744E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="00866B06"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048" w:rsidRPr="004D1FA4" w:rsidRDefault="00D4744E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3 196 619,87</w:t>
            </w:r>
          </w:p>
        </w:tc>
      </w:tr>
      <w:tr w:rsidR="00F1795A" w:rsidRPr="00C20196" w:rsidTr="00B32B79">
        <w:trPr>
          <w:gridAfter w:val="1"/>
          <w:wAfter w:w="289" w:type="dxa"/>
          <w:trHeight w:val="11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"Трифоновское"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5A" w:rsidRPr="004D1FA4" w:rsidRDefault="00866B0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40F6B"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48" w:rsidRPr="004D1FA4" w:rsidRDefault="00840F6B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7 057 640,97</w:t>
            </w:r>
          </w:p>
        </w:tc>
      </w:tr>
      <w:tr w:rsidR="00F1795A" w:rsidRPr="00C20196" w:rsidTr="00B32B79">
        <w:trPr>
          <w:gridAfter w:val="1"/>
          <w:wAfter w:w="289" w:type="dxa"/>
          <w:trHeight w:val="24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"Черемышское"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5A" w:rsidRPr="004D1FA4" w:rsidRDefault="00AB5EA7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48" w:rsidRPr="004D1FA4" w:rsidRDefault="00AB5EA7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7 588 129,70</w:t>
            </w:r>
          </w:p>
        </w:tc>
      </w:tr>
      <w:tr w:rsidR="00F1795A" w:rsidRPr="00C20196" w:rsidTr="00B32B79">
        <w:trPr>
          <w:gridAfter w:val="1"/>
          <w:wAfter w:w="289" w:type="dxa"/>
          <w:trHeight w:val="16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"Пышминское АТП"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5A" w:rsidRPr="004D1FA4" w:rsidRDefault="00467693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48" w:rsidRPr="004D1FA4" w:rsidRDefault="00467693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2 116 353,40</w:t>
            </w:r>
          </w:p>
        </w:tc>
      </w:tr>
      <w:tr w:rsidR="00F1795A" w:rsidRPr="00C20196" w:rsidTr="00B32B79">
        <w:trPr>
          <w:gridAfter w:val="1"/>
          <w:wAfter w:w="289" w:type="dxa"/>
          <w:trHeight w:val="29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"УК Служба заказчика"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5A" w:rsidRPr="004D1FA4" w:rsidRDefault="00467693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48" w:rsidRPr="004D1FA4" w:rsidRDefault="00467693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3 349 344,69</w:t>
            </w:r>
          </w:p>
        </w:tc>
      </w:tr>
      <w:tr w:rsidR="00F1795A" w:rsidRPr="00C20196" w:rsidTr="00B32B79">
        <w:trPr>
          <w:gridAfter w:val="1"/>
          <w:wAfter w:w="289" w:type="dxa"/>
          <w:trHeight w:val="191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"ЦРА №126" р.п. Пышма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5A" w:rsidRPr="004D1FA4" w:rsidRDefault="00E13D4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48" w:rsidRPr="004D1FA4" w:rsidRDefault="00E13D4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248 111,45</w:t>
            </w:r>
          </w:p>
        </w:tc>
      </w:tr>
      <w:tr w:rsidR="00F1795A" w:rsidRPr="00C20196" w:rsidTr="00B32B79">
        <w:trPr>
          <w:gridAfter w:val="1"/>
          <w:wAfter w:w="289" w:type="dxa"/>
          <w:trHeight w:val="113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МУП ПГО "Аварийно-восстановительная служба"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5A" w:rsidRPr="004D1FA4" w:rsidRDefault="00E13D4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48" w:rsidRPr="004D1FA4" w:rsidRDefault="00E13D4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1 830 860,00</w:t>
            </w:r>
          </w:p>
        </w:tc>
      </w:tr>
      <w:tr w:rsidR="00F1795A" w:rsidRPr="00C20196" w:rsidTr="00B114A2">
        <w:trPr>
          <w:gridAfter w:val="1"/>
          <w:wAfter w:w="289" w:type="dxa"/>
          <w:trHeight w:val="116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95A" w:rsidRPr="004D1FA4" w:rsidRDefault="00F1795A" w:rsidP="00B114A2">
            <w:pPr>
              <w:spacing w:after="0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"Водоканалсервис"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95A" w:rsidRPr="004D1FA4" w:rsidRDefault="00E13D4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048" w:rsidRPr="004D1FA4" w:rsidRDefault="00E13D46" w:rsidP="00B114A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FA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4 201 327,23</w:t>
            </w:r>
            <w:bookmarkStart w:id="0" w:name="_GoBack"/>
            <w:bookmarkEnd w:id="0"/>
          </w:p>
        </w:tc>
      </w:tr>
    </w:tbl>
    <w:p w:rsidR="00245AE2" w:rsidRPr="00D57059" w:rsidRDefault="00245AE2" w:rsidP="00065F34">
      <w:pPr>
        <w:rPr>
          <w:sz w:val="16"/>
          <w:szCs w:val="16"/>
        </w:rPr>
      </w:pPr>
    </w:p>
    <w:sectPr w:rsidR="00245AE2" w:rsidRPr="00D57059" w:rsidSect="009121FC">
      <w:pgSz w:w="11906" w:h="16838"/>
      <w:pgMar w:top="567" w:right="142" w:bottom="284" w:left="28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2D" w:rsidRDefault="00FD0B2D" w:rsidP="00435FF7">
      <w:pPr>
        <w:spacing w:after="0"/>
      </w:pPr>
      <w:r>
        <w:separator/>
      </w:r>
    </w:p>
  </w:endnote>
  <w:endnote w:type="continuationSeparator" w:id="0">
    <w:p w:rsidR="00FD0B2D" w:rsidRDefault="00FD0B2D" w:rsidP="00435F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2D" w:rsidRDefault="00FD0B2D" w:rsidP="00435FF7">
      <w:pPr>
        <w:spacing w:after="0"/>
      </w:pPr>
      <w:r>
        <w:separator/>
      </w:r>
    </w:p>
  </w:footnote>
  <w:footnote w:type="continuationSeparator" w:id="0">
    <w:p w:rsidR="00FD0B2D" w:rsidRDefault="00FD0B2D" w:rsidP="00435F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981"/>
    <w:rsid w:val="00026E96"/>
    <w:rsid w:val="00065F34"/>
    <w:rsid w:val="000B169E"/>
    <w:rsid w:val="0010204C"/>
    <w:rsid w:val="00115F45"/>
    <w:rsid w:val="00171768"/>
    <w:rsid w:val="001E6C72"/>
    <w:rsid w:val="001E7A6C"/>
    <w:rsid w:val="0020776E"/>
    <w:rsid w:val="00245AE2"/>
    <w:rsid w:val="00301F56"/>
    <w:rsid w:val="00316DC9"/>
    <w:rsid w:val="0034780C"/>
    <w:rsid w:val="00353C33"/>
    <w:rsid w:val="00380BED"/>
    <w:rsid w:val="00403DAA"/>
    <w:rsid w:val="00435FF7"/>
    <w:rsid w:val="00467693"/>
    <w:rsid w:val="004B17C6"/>
    <w:rsid w:val="004C0480"/>
    <w:rsid w:val="004D029F"/>
    <w:rsid w:val="004D1FA4"/>
    <w:rsid w:val="00556A38"/>
    <w:rsid w:val="005B2B6E"/>
    <w:rsid w:val="006532B6"/>
    <w:rsid w:val="006908D8"/>
    <w:rsid w:val="006B2DD8"/>
    <w:rsid w:val="006C1526"/>
    <w:rsid w:val="006C74B0"/>
    <w:rsid w:val="006D4C63"/>
    <w:rsid w:val="00771EE4"/>
    <w:rsid w:val="007D3A2E"/>
    <w:rsid w:val="00801206"/>
    <w:rsid w:val="00810C40"/>
    <w:rsid w:val="00831048"/>
    <w:rsid w:val="00840F6B"/>
    <w:rsid w:val="00855EC4"/>
    <w:rsid w:val="00866B06"/>
    <w:rsid w:val="008A2C55"/>
    <w:rsid w:val="008B075A"/>
    <w:rsid w:val="008B2291"/>
    <w:rsid w:val="008B28B5"/>
    <w:rsid w:val="008F3545"/>
    <w:rsid w:val="009121FC"/>
    <w:rsid w:val="00927388"/>
    <w:rsid w:val="00945620"/>
    <w:rsid w:val="009477BA"/>
    <w:rsid w:val="0096532D"/>
    <w:rsid w:val="00974A8C"/>
    <w:rsid w:val="00991981"/>
    <w:rsid w:val="009B1B5E"/>
    <w:rsid w:val="009B2E27"/>
    <w:rsid w:val="009D32F3"/>
    <w:rsid w:val="00A062EF"/>
    <w:rsid w:val="00A27E43"/>
    <w:rsid w:val="00A70D64"/>
    <w:rsid w:val="00AB5EA7"/>
    <w:rsid w:val="00AD762B"/>
    <w:rsid w:val="00B114A2"/>
    <w:rsid w:val="00B32B79"/>
    <w:rsid w:val="00B367A5"/>
    <w:rsid w:val="00B40470"/>
    <w:rsid w:val="00BF1308"/>
    <w:rsid w:val="00C20196"/>
    <w:rsid w:val="00C3533F"/>
    <w:rsid w:val="00C65051"/>
    <w:rsid w:val="00C83E03"/>
    <w:rsid w:val="00CA781F"/>
    <w:rsid w:val="00CC0A14"/>
    <w:rsid w:val="00CC4E5B"/>
    <w:rsid w:val="00D4744E"/>
    <w:rsid w:val="00D57059"/>
    <w:rsid w:val="00D60B7C"/>
    <w:rsid w:val="00DB34D8"/>
    <w:rsid w:val="00E13D46"/>
    <w:rsid w:val="00E37EBC"/>
    <w:rsid w:val="00E437A3"/>
    <w:rsid w:val="00E669BF"/>
    <w:rsid w:val="00F002E9"/>
    <w:rsid w:val="00F10C4E"/>
    <w:rsid w:val="00F1795A"/>
    <w:rsid w:val="00F417CD"/>
    <w:rsid w:val="00FA449C"/>
    <w:rsid w:val="00FB1093"/>
    <w:rsid w:val="00FC4F41"/>
    <w:rsid w:val="00FD0B2D"/>
    <w:rsid w:val="00FE1258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A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5FF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FF7"/>
    <w:rPr>
      <w:rFonts w:ascii="Liberation Serif" w:hAnsi="Liberation Serif"/>
      <w:sz w:val="28"/>
    </w:rPr>
  </w:style>
  <w:style w:type="paragraph" w:styleId="a5">
    <w:name w:val="footer"/>
    <w:basedOn w:val="a"/>
    <w:link w:val="a6"/>
    <w:uiPriority w:val="99"/>
    <w:semiHidden/>
    <w:unhideWhenUsed/>
    <w:rsid w:val="00435FF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5FF7"/>
    <w:rPr>
      <w:rFonts w:ascii="Liberation Serif" w:hAnsi="Liberation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9875F8-D022-4062-AA0F-D0BD2633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user111219_1</cp:lastModifiedBy>
  <cp:revision>29</cp:revision>
  <cp:lastPrinted>2024-08-01T08:10:00Z</cp:lastPrinted>
  <dcterms:created xsi:type="dcterms:W3CDTF">2021-04-29T10:42:00Z</dcterms:created>
  <dcterms:modified xsi:type="dcterms:W3CDTF">2024-08-01T08:39:00Z</dcterms:modified>
</cp:coreProperties>
</file>