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28" w:rsidRPr="0043297F" w:rsidRDefault="004D0528" w:rsidP="004D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D0528" w:rsidRPr="0043297F" w:rsidRDefault="004D0528" w:rsidP="004D0528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97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1E7350" w:rsidRPr="0043297F">
        <w:rPr>
          <w:rFonts w:ascii="Times New Roman" w:hAnsi="Times New Roman" w:cs="Times New Roman"/>
          <w:b/>
          <w:sz w:val="24"/>
          <w:szCs w:val="24"/>
        </w:rPr>
        <w:t xml:space="preserve">ПЫШМИНСКОГО </w:t>
      </w:r>
      <w:r w:rsidRPr="0043297F">
        <w:rPr>
          <w:rFonts w:ascii="Times New Roman" w:hAnsi="Times New Roman" w:cs="Times New Roman"/>
          <w:b/>
          <w:sz w:val="24"/>
          <w:szCs w:val="24"/>
        </w:rPr>
        <w:t xml:space="preserve"> ГОРОДСКОГО ОКРУГА </w:t>
      </w:r>
    </w:p>
    <w:p w:rsidR="004D0528" w:rsidRPr="0043297F" w:rsidRDefault="00425BAB" w:rsidP="004D05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6" o:spid="_x0000_s1026" style="position:absolute;left:0;text-align:left;z-index:251661312;visibility:visible" from="-27.25pt,1.15pt" to="455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" strokeweight="2.25pt"/>
        </w:pict>
      </w:r>
    </w:p>
    <w:p w:rsidR="004D0528" w:rsidRPr="0043297F" w:rsidRDefault="004D0528" w:rsidP="004D05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0528" w:rsidRPr="0043297F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528" w:rsidRPr="0043297F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528" w:rsidRPr="0043297F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528" w:rsidRPr="0043297F" w:rsidRDefault="00425BAB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5BAB">
        <w:rPr>
          <w:rFonts w:ascii="Times New Roman" w:hAnsi="Times New Roman" w:cs="Times New Roman"/>
          <w:noProof/>
          <w:sz w:val="24"/>
          <w:szCs w:val="24"/>
        </w:rPr>
        <w:pict>
          <v:group id="Группа 1" o:spid="_x0000_s1031" style="position:absolute;left:0;text-align:left;margin-left:71.75pt;margin-top:19.9pt;width:306pt;height:223.7pt;z-index:251659264" coordorigin="1287,4347" coordsize="6120,4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">
            <v:rect id="Rectangle 3" o:spid="_x0000_s1027" style="position:absolute;left:1287;top:4347;width:1723;height:4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dycIA&#10;AADaAAAADwAAAGRycy9kb3ducmV2LnhtbESPQWvCQBSE70L/w/IK3nTTYKVEV5GCoCcxavX4yD6z&#10;0ezbkF01/vtuoeBxmJlvmOm8s7W4U+srxwo+hgkI4sLpiksF+91y8AXCB2SNtWNS8CQP89lbb4qZ&#10;dg/e0j0PpYgQ9hkqMCE0mZS+MGTRD11DHL2zay2GKNtS6hYfEW5rmSbJWFqsOC4YbOjbUHHNb1ZB&#10;k3aXzbq+mRHv7PPzZ3E65MeRUv33bjEBEagLr/B/e6UVpPB3Jd4A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F3JwgAAANoAAAAPAAAAAAAAAAAAAAAAAJgCAABkcnMvZG93&#10;bnJldi54bWxQSwUGAAAAAAQABAD1AAAAhwMAAAAA&#10;" fillcolor="#cc9" stroked="f" strokeweight="0" insetpen="t">
              <v:shadow color="#ccc"/>
              <o:lock v:ext="edit" shapetype="t"/>
              <v:textbox inset="2.88pt,2.88pt,2.88pt,2.88pt"/>
            </v:rect>
            <v:rect id="Rectangle 4" o:spid="_x0000_s1028" style="position:absolute;left:1647;top:5067;width:5760;height:3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YFsEA&#10;AADaAAAADwAAAGRycy9kb3ducmV2LnhtbESPQYvCMBSE74L/ITxhb5quCyJdY1kCgggerIrXR/O2&#10;LW1eahO1/nsjLOxxmJlvmFU22Fbcqfe1YwWfswQEceFMzaWC03EzXYLwAdlg65gUPMlDth6PVpga&#10;9+AD3fNQighhn6KCKoQuldIXFVn0M9cRR+/X9RZDlH0pTY+PCLetnCfJQlqsOS5U2JGuqGjym1Vw&#10;Nvaa6/3hnBQXbEif8t1Na6U+JsPPN4hAQ/gP/7W3RsEXvK/EG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W2BbBAAAA2gAAAA8AAAAAAAAAAAAAAAAAmAIAAGRycy9kb3du&#10;cmV2LnhtbFBLBQYAAAAABAAEAPUAAACGAwAAAAA=&#10;" stroked="f" strokecolor="#303" strokeweight="2pt" insetpen="t">
              <v:shadow color="#ccc"/>
              <o:lock v:ext="edit" shapetype="t"/>
              <v:textbox inset="2.88pt,2.88pt,2.88pt,2.88pt"/>
            </v:rect>
            <v:rect id="Rectangle 5" o:spid="_x0000_s1029" style="position:absolute;left:1647;top:4887;width:5760;height:1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azD8QA&#10;AADaAAAADwAAAGRycy9kb3ducmV2LnhtbESPQWvCQBSE7wX/w/KE3upG24pEVxEhIAQENa09vmaf&#10;STD7NmTXmPrru4WCx2FmvmEWq97UoqPWVZYVjEcRCOLc6ooLBdkxeZmBcB5ZY22ZFPyQg9Vy8LTA&#10;WNsb76k7+EIECLsYFZTeN7GULi/JoBvZhjh4Z9sa9EG2hdQt3gLc1HISRVNpsOKwUGJDm5Lyy+Fq&#10;FPgk/Xg9fVdfJrvvuvdPwsymU6Weh/16DsJT7x/h//ZWK3iDvyvh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Wsw/EAAAA2gAAAA8AAAAAAAAAAAAAAAAAmAIAAGRycy9k&#10;b3ducmV2LnhtbFBLBQYAAAAABAAEAPUAAACJAwAAAAA=&#10;" fillcolor="#303" stroked="f" strokecolor="#303" strokeweight="0" insetpen="t">
              <v:shadow color="#ccc"/>
              <o:lock v:ext="edit" shapetype="t"/>
              <v:textbox inset="2.88pt,2.88pt,2.88pt,2.88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2007;top:5427;width:5040;height:25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hxcIA&#10;AADaAAAADwAAAGRycy9kb3ducmV2LnhtbESPS2/CMBCE75X4D9YicSsORBSUYhAC8bhw4NH7Kt7G&#10;KfE6xAbCv8eVKvU4mplvNNN5aytxp8aXjhUM+gkI4tzpkgsF59P6fQLCB2SNlWNS8CQP81nnbYqZ&#10;dg8+0P0YChEh7DNUYEKoMyl9bsii77uaOHrfrrEYomwKqRt8RLit5DBJPqTFkuOCwZqWhvLL8WYV&#10;0OrnkrYhGe+37NLr5muQ7k2lVK/bLj5BBGrDf/ivvdMKRvB7Jd4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KHFwgAAANoAAAAPAAAAAAAAAAAAAAAAAJgCAABkcnMvZG93&#10;bnJldi54bWxQSwUGAAAAAAQABAD1AAAAhwMAAAAA&#10;" stroked="f" strokeweight="0" insetpen="t">
              <v:shadow color="#ccc"/>
              <o:lock v:ext="edit" shapetype="t"/>
              <v:textbox inset="3mm,2.85pt,3mm,2.85pt">
                <w:txbxContent>
                  <w:p w:rsidR="005D479C" w:rsidRPr="0043297F" w:rsidRDefault="005D479C" w:rsidP="004D0528">
                    <w:pPr>
                      <w:spacing w:before="120" w:after="12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36"/>
                        <w:szCs w:val="36"/>
                      </w:rPr>
                    </w:pPr>
                    <w:r w:rsidRPr="0043297F">
                      <w:rPr>
                        <w:rFonts w:ascii="Times New Roman" w:hAnsi="Times New Roman" w:cs="Times New Roman"/>
                        <w:b/>
                        <w:bCs/>
                        <w:sz w:val="36"/>
                        <w:szCs w:val="36"/>
                      </w:rPr>
                      <w:t>Р У К О В О Д С Т В О</w:t>
                    </w:r>
                  </w:p>
                  <w:p w:rsidR="005D479C" w:rsidRPr="0043297F" w:rsidRDefault="005D479C" w:rsidP="004D0528">
                    <w:pPr>
                      <w:spacing w:before="120" w:after="12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36"/>
                        <w:szCs w:val="36"/>
                      </w:rPr>
                    </w:pPr>
                    <w:r w:rsidRPr="0043297F">
                      <w:rPr>
                        <w:rFonts w:ascii="Times New Roman" w:hAnsi="Times New Roman" w:cs="Times New Roman"/>
                        <w:b/>
                        <w:bCs/>
                        <w:sz w:val="36"/>
                        <w:szCs w:val="36"/>
                      </w:rPr>
                      <w:t>по организации медицинских осмотров</w:t>
                    </w:r>
                  </w:p>
                  <w:p w:rsidR="005D479C" w:rsidRPr="009641EB" w:rsidRDefault="005D479C" w:rsidP="004D0528">
                    <w:pPr>
                      <w:spacing w:before="120" w:after="12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</w:pPr>
                  </w:p>
                  <w:p w:rsidR="005D479C" w:rsidRPr="009641EB" w:rsidRDefault="005D479C" w:rsidP="004D0528">
                    <w:pPr>
                      <w:rPr>
                        <w:rFonts w:ascii="Times New Roman" w:hAnsi="Times New Roman" w:cs="Times New Roman"/>
                        <w:szCs w:val="36"/>
                      </w:rPr>
                    </w:pPr>
                  </w:p>
                </w:txbxContent>
              </v:textbox>
            </v:shape>
          </v:group>
        </w:pict>
      </w:r>
    </w:p>
    <w:p w:rsidR="004D0528" w:rsidRPr="0043297F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528" w:rsidRPr="0043297F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528" w:rsidRPr="0043297F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528" w:rsidRPr="0043297F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528" w:rsidRPr="0043297F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528" w:rsidRPr="0043297F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528" w:rsidRPr="0043297F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528" w:rsidRPr="0043297F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528" w:rsidRPr="0043297F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528" w:rsidRPr="0043297F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528" w:rsidRPr="0043297F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528" w:rsidRPr="0043297F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528" w:rsidRPr="0043297F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528" w:rsidRPr="0043297F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528" w:rsidRPr="0043297F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528" w:rsidRPr="0043297F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528" w:rsidRPr="0043297F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528" w:rsidRPr="0043297F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528" w:rsidRPr="0043297F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4D0528" w:rsidRPr="0043297F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528" w:rsidRPr="0043297F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528" w:rsidRPr="0043297F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528" w:rsidRPr="0043297F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528" w:rsidRPr="0043297F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528" w:rsidRPr="0043297F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528" w:rsidRPr="0043297F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528" w:rsidRPr="0043297F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528" w:rsidRPr="0043297F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528" w:rsidRPr="0043297F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528" w:rsidRPr="0043297F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528" w:rsidRPr="0043297F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528" w:rsidRPr="0043297F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528" w:rsidRPr="0043297F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528" w:rsidRPr="0043297F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528" w:rsidRPr="0043297F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528" w:rsidRPr="0043297F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97F" w:rsidRPr="0043297F" w:rsidRDefault="0043297F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97F" w:rsidRDefault="0043297F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97F" w:rsidRDefault="0043297F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97F" w:rsidRDefault="0043297F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97F" w:rsidRDefault="0043297F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97F" w:rsidRDefault="0043297F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97F" w:rsidRDefault="0043297F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97F" w:rsidRDefault="0043297F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7D43" w:rsidRPr="00FD739E" w:rsidRDefault="007706E3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Медицинский осмотр по приказу 302-н от 12.04.2011</w:t>
      </w:r>
      <w:r w:rsidR="00F17D43" w:rsidRPr="00FD7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A5336" w:rsidRPr="00FD739E" w:rsidRDefault="008A5336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E3" w:rsidRPr="00FD739E" w:rsidRDefault="00425BAB" w:rsidP="004131EE">
      <w:pPr>
        <w:numPr>
          <w:ilvl w:val="0"/>
          <w:numId w:val="35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706E3" w:rsidRPr="00FD739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Шаг 1 - согласуйте с лечебным учреждением дату проведения медосмотра</w:t>
        </w:r>
      </w:hyperlink>
    </w:p>
    <w:p w:rsidR="007706E3" w:rsidRPr="00FD739E" w:rsidRDefault="00425BAB" w:rsidP="004131EE">
      <w:pPr>
        <w:numPr>
          <w:ilvl w:val="0"/>
          <w:numId w:val="36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706E3" w:rsidRPr="00FD739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Шаг 2 - составьте контингенты</w:t>
        </w:r>
      </w:hyperlink>
    </w:p>
    <w:p w:rsidR="007706E3" w:rsidRPr="00FD739E" w:rsidRDefault="00425BAB" w:rsidP="004131EE">
      <w:pPr>
        <w:numPr>
          <w:ilvl w:val="0"/>
          <w:numId w:val="37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706E3" w:rsidRPr="00FD739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Шаг 3 - направьте контингенты в Роспотребнадзор</w:t>
        </w:r>
      </w:hyperlink>
    </w:p>
    <w:p w:rsidR="007706E3" w:rsidRPr="00FD739E" w:rsidRDefault="00425BAB" w:rsidP="004131EE">
      <w:pPr>
        <w:numPr>
          <w:ilvl w:val="0"/>
          <w:numId w:val="38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706E3" w:rsidRPr="00FD739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Шаг 4 - разработайте поименные списки лиц, подлежащих медицинским осмотрам</w:t>
        </w:r>
      </w:hyperlink>
    </w:p>
    <w:p w:rsidR="007706E3" w:rsidRPr="00FD739E" w:rsidRDefault="00425BAB" w:rsidP="004131EE">
      <w:pPr>
        <w:numPr>
          <w:ilvl w:val="0"/>
          <w:numId w:val="39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706E3" w:rsidRPr="00FD739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Шаг 5 - выберите лечебное учреждение</w:t>
        </w:r>
      </w:hyperlink>
    </w:p>
    <w:p w:rsidR="007706E3" w:rsidRPr="00FD739E" w:rsidRDefault="00425BAB" w:rsidP="004131EE">
      <w:pPr>
        <w:numPr>
          <w:ilvl w:val="0"/>
          <w:numId w:val="40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706E3" w:rsidRPr="00FD739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Шаг 6 - направьте поименный список в лечебное учреждение</w:t>
        </w:r>
      </w:hyperlink>
    </w:p>
    <w:p w:rsidR="007706E3" w:rsidRPr="00FD739E" w:rsidRDefault="00425BAB" w:rsidP="004131EE">
      <w:pPr>
        <w:numPr>
          <w:ilvl w:val="0"/>
          <w:numId w:val="41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706E3" w:rsidRPr="00FD739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Шаг 7 - согласуйте с лечебным учреждением календарный план медосмотра</w:t>
        </w:r>
      </w:hyperlink>
    </w:p>
    <w:p w:rsidR="007706E3" w:rsidRPr="00FD739E" w:rsidRDefault="00425BAB" w:rsidP="004131EE">
      <w:pPr>
        <w:numPr>
          <w:ilvl w:val="0"/>
          <w:numId w:val="42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706E3" w:rsidRPr="00FD739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Шаг 8 - заключите договор с лечебным учреждением</w:t>
        </w:r>
      </w:hyperlink>
    </w:p>
    <w:p w:rsidR="007706E3" w:rsidRPr="00FD739E" w:rsidRDefault="00425BAB" w:rsidP="004131EE">
      <w:pPr>
        <w:numPr>
          <w:ilvl w:val="0"/>
          <w:numId w:val="43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706E3" w:rsidRPr="00FD739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Шаг 9 - ознакомьте работников с календарным планом</w:t>
        </w:r>
      </w:hyperlink>
    </w:p>
    <w:p w:rsidR="007706E3" w:rsidRPr="00FD739E" w:rsidRDefault="00425BAB" w:rsidP="004131EE">
      <w:pPr>
        <w:numPr>
          <w:ilvl w:val="0"/>
          <w:numId w:val="44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7706E3" w:rsidRPr="00FD739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Шаг 10 - выдайте работникам направления на медицинский осмотр</w:t>
        </w:r>
      </w:hyperlink>
    </w:p>
    <w:p w:rsidR="007706E3" w:rsidRPr="00FD739E" w:rsidRDefault="00425BAB" w:rsidP="004131EE">
      <w:pPr>
        <w:numPr>
          <w:ilvl w:val="0"/>
          <w:numId w:val="45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7706E3" w:rsidRPr="00FD739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Шаг 11 - получите заключительный акт по результатам медицинского осмотра</w:t>
        </w:r>
      </w:hyperlink>
    </w:p>
    <w:p w:rsidR="007706E3" w:rsidRPr="00FD739E" w:rsidRDefault="00425BAB" w:rsidP="004131EE">
      <w:pPr>
        <w:numPr>
          <w:ilvl w:val="0"/>
          <w:numId w:val="46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7706E3" w:rsidRPr="00FD739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Медицинский осмотр работников дошкольных образовательных учреждений</w:t>
        </w:r>
      </w:hyperlink>
    </w:p>
    <w:p w:rsidR="007706E3" w:rsidRPr="00FD739E" w:rsidRDefault="00425BAB" w:rsidP="004131EE">
      <w:pPr>
        <w:numPr>
          <w:ilvl w:val="0"/>
          <w:numId w:val="47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7706E3" w:rsidRPr="00FD739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 документов, необходимых для проведения медицинского осмотра</w:t>
        </w:r>
      </w:hyperlink>
    </w:p>
    <w:p w:rsidR="007706E3" w:rsidRPr="00FD739E" w:rsidRDefault="00425BAB" w:rsidP="004131EE">
      <w:pPr>
        <w:numPr>
          <w:ilvl w:val="0"/>
          <w:numId w:val="48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7706E3" w:rsidRPr="00FD739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Схема последовательности действий при организации медосмотра в хронологическом порядке</w:t>
        </w:r>
      </w:hyperlink>
    </w:p>
    <w:p w:rsidR="007706E3" w:rsidRPr="00FD739E" w:rsidRDefault="00425BAB" w:rsidP="004131EE">
      <w:pPr>
        <w:numPr>
          <w:ilvl w:val="0"/>
          <w:numId w:val="49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7706E3" w:rsidRPr="00FD739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Схема и перечень действий работодателя при организации медосмотра</w:t>
        </w:r>
      </w:hyperlink>
    </w:p>
    <w:p w:rsidR="007706E3" w:rsidRPr="00FD739E" w:rsidRDefault="00425BAB" w:rsidP="004131EE">
      <w:pPr>
        <w:numPr>
          <w:ilvl w:val="0"/>
          <w:numId w:val="50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7706E3" w:rsidRPr="00FD739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Действия лечебного учреждения при организации медосмотра</w:t>
        </w:r>
      </w:hyperlink>
    </w:p>
    <w:p w:rsidR="007706E3" w:rsidRPr="00FD739E" w:rsidRDefault="007706E3" w:rsidP="0077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D43" w:rsidRPr="005D479C" w:rsidRDefault="00425BAB" w:rsidP="000F5C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23" w:history="1">
        <w:r w:rsidR="00F17D43" w:rsidRPr="005D479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Шаг 1 - согласуйте с лечебным учреждением дату проведения медосмотра</w:t>
        </w:r>
      </w:hyperlink>
    </w:p>
    <w:p w:rsidR="007706E3" w:rsidRPr="005D479C" w:rsidRDefault="007706E3" w:rsidP="000F5C9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D479C">
        <w:rPr>
          <w:rFonts w:ascii="Times New Roman" w:hAnsi="Times New Roman" w:cs="Times New Roman"/>
          <w:sz w:val="24"/>
          <w:szCs w:val="24"/>
        </w:rPr>
        <w:t xml:space="preserve">Этот шаг явно не указан в </w:t>
      </w:r>
      <w:hyperlink r:id="rId24" w:history="1">
        <w:r w:rsidRPr="005D479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приказе Минздравсоцразвития </w:t>
        </w:r>
        <w:r w:rsidR="004C298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5D479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="004C298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5D479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302н от 12.04.2011 г</w:t>
        </w:r>
      </w:hyperlink>
      <w:r w:rsidRPr="005D479C">
        <w:rPr>
          <w:rFonts w:ascii="Times New Roman" w:hAnsi="Times New Roman" w:cs="Times New Roman"/>
          <w:sz w:val="24"/>
          <w:szCs w:val="24"/>
        </w:rPr>
        <w:t>.</w:t>
      </w:r>
      <w:r w:rsidRPr="005D479C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4C29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D479C">
        <w:rPr>
          <w:rFonts w:ascii="Times New Roman" w:hAnsi="Times New Roman" w:cs="Times New Roman"/>
          <w:color w:val="333333"/>
          <w:sz w:val="24"/>
          <w:szCs w:val="24"/>
        </w:rPr>
        <w:t xml:space="preserve">но тем не менее, данном приказе (п. 23) говорится: </w:t>
      </w:r>
    </w:p>
    <w:p w:rsidR="007706E3" w:rsidRPr="005D479C" w:rsidRDefault="007706E3" w:rsidP="000F5C9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D479C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Поименные списки составляются и утверждаются работодателем (его уполномоченным представителем) и не позднее чем за 2 месяца до </w:t>
      </w:r>
      <w:r w:rsidRPr="005D479C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согласованной с медицинской организацией датой начала проведения периодического осмотра</w:t>
      </w:r>
      <w:r w:rsidRPr="005D479C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направляются работодателем в указанную медицинскую организацию.</w:t>
      </w:r>
    </w:p>
    <w:p w:rsidR="007706E3" w:rsidRPr="005D479C" w:rsidRDefault="007706E3" w:rsidP="000F5C9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706E3" w:rsidRPr="005D479C" w:rsidRDefault="007706E3" w:rsidP="000F5C9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D479C">
        <w:rPr>
          <w:rFonts w:ascii="Times New Roman" w:hAnsi="Times New Roman" w:cs="Times New Roman"/>
          <w:color w:val="333333"/>
          <w:sz w:val="24"/>
          <w:szCs w:val="24"/>
        </w:rPr>
        <w:t>К сожалению, нигде не сказано как выглядит это согласование. Мы предполагаем, что сделать нужно следующим образом:</w:t>
      </w:r>
    </w:p>
    <w:p w:rsidR="007706E3" w:rsidRPr="005D479C" w:rsidRDefault="007706E3" w:rsidP="004131E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D479C">
        <w:rPr>
          <w:rFonts w:ascii="Times New Roman" w:hAnsi="Times New Roman" w:cs="Times New Roman"/>
          <w:color w:val="333333"/>
          <w:sz w:val="24"/>
          <w:szCs w:val="24"/>
        </w:rPr>
        <w:t>в первых числах января (разумеется, после праздников), необходимо определить в каком именно лечебном учреждении планируется проведение медицинского осмотра, сколько ориентировочно работников будет осмотрено,</w:t>
      </w:r>
    </w:p>
    <w:p w:rsidR="007706E3" w:rsidRPr="005D479C" w:rsidRDefault="007706E3" w:rsidP="004131E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D479C">
        <w:rPr>
          <w:rFonts w:ascii="Times New Roman" w:hAnsi="Times New Roman" w:cs="Times New Roman"/>
          <w:color w:val="333333"/>
          <w:sz w:val="24"/>
          <w:szCs w:val="24"/>
        </w:rPr>
        <w:t>связаться с лечебным учреждением и согласовать с ними дату начала медосмотра,</w:t>
      </w:r>
    </w:p>
    <w:p w:rsidR="007706E3" w:rsidRPr="005D479C" w:rsidRDefault="007706E3" w:rsidP="004131E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79C">
        <w:rPr>
          <w:rFonts w:ascii="Times New Roman" w:hAnsi="Times New Roman" w:cs="Times New Roman"/>
          <w:color w:val="333333"/>
          <w:sz w:val="24"/>
          <w:szCs w:val="24"/>
        </w:rPr>
        <w:t xml:space="preserve">оформить согласование даты в письменном виде и подписать </w:t>
      </w:r>
      <w:r w:rsidR="000F5C94" w:rsidRPr="005D479C">
        <w:rPr>
          <w:rFonts w:ascii="Times New Roman" w:hAnsi="Times New Roman" w:cs="Times New Roman"/>
          <w:color w:val="333333"/>
          <w:sz w:val="24"/>
          <w:szCs w:val="24"/>
          <w:u w:val="single"/>
        </w:rPr>
        <w:t>план проведения медицинского осмотра</w:t>
      </w:r>
      <w:r w:rsidRPr="005D479C">
        <w:rPr>
          <w:rFonts w:ascii="Times New Roman" w:hAnsi="Times New Roman" w:cs="Times New Roman"/>
          <w:sz w:val="24"/>
          <w:szCs w:val="24"/>
        </w:rPr>
        <w:t>с двух сторон (работодателем и руководителем лечебного учреждения)</w:t>
      </w:r>
    </w:p>
    <w:p w:rsidR="007706E3" w:rsidRPr="005D479C" w:rsidRDefault="000F5C94" w:rsidP="000F5C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ПРИМЕР!!!!!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3"/>
        <w:gridCol w:w="103"/>
        <w:gridCol w:w="4909"/>
      </w:tblGrid>
      <w:tr w:rsidR="000F5C94" w:rsidRPr="005D479C" w:rsidTr="000F5C94">
        <w:trPr>
          <w:tblCellSpacing w:w="15" w:type="dxa"/>
        </w:trPr>
        <w:tc>
          <w:tcPr>
            <w:tcW w:w="2353" w:type="pct"/>
            <w:vAlign w:val="center"/>
            <w:hideMark/>
          </w:tcPr>
          <w:p w:rsidR="000F5C94" w:rsidRPr="005D479C" w:rsidRDefault="000F5C94" w:rsidP="000F5C94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D479C">
              <w:rPr>
                <w:color w:val="333333"/>
              </w:rPr>
              <w:t>Утверждаю:</w:t>
            </w:r>
          </w:p>
          <w:p w:rsidR="000F5C94" w:rsidRPr="005D479C" w:rsidRDefault="000F5C94" w:rsidP="000F5C94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D479C">
              <w:rPr>
                <w:color w:val="333333"/>
              </w:rPr>
              <w:t>Главный врач</w:t>
            </w:r>
          </w:p>
          <w:p w:rsidR="000F5C94" w:rsidRPr="005D479C" w:rsidRDefault="000F5C94" w:rsidP="000F5C94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D479C">
              <w:rPr>
                <w:color w:val="333333"/>
              </w:rPr>
              <w:t>МУЗ «Больница»</w:t>
            </w:r>
          </w:p>
          <w:p w:rsidR="000F5C94" w:rsidRPr="005D479C" w:rsidRDefault="000F5C94" w:rsidP="000F5C94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D479C">
              <w:rPr>
                <w:color w:val="333333"/>
              </w:rPr>
              <w:t>__________ И.И. Айболит</w:t>
            </w:r>
          </w:p>
        </w:tc>
        <w:tc>
          <w:tcPr>
            <w:tcW w:w="39" w:type="pct"/>
            <w:vAlign w:val="center"/>
            <w:hideMark/>
          </w:tcPr>
          <w:p w:rsidR="000F5C94" w:rsidRPr="005D479C" w:rsidRDefault="000F5C94" w:rsidP="000F5C94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F5C94" w:rsidRPr="005D479C" w:rsidRDefault="000F5C94" w:rsidP="000F5C94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D479C">
              <w:rPr>
                <w:color w:val="333333"/>
              </w:rPr>
              <w:t>Согласовано</w:t>
            </w:r>
          </w:p>
          <w:p w:rsidR="000F5C94" w:rsidRPr="005D479C" w:rsidRDefault="000F5C94" w:rsidP="000F5C94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D479C">
              <w:rPr>
                <w:color w:val="333333"/>
              </w:rPr>
              <w:t xml:space="preserve">Директор </w:t>
            </w:r>
          </w:p>
          <w:p w:rsidR="000F5C94" w:rsidRPr="005D479C" w:rsidRDefault="000F5C94" w:rsidP="000F5C94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D479C">
              <w:rPr>
                <w:color w:val="333333"/>
              </w:rPr>
              <w:t>ООО «ХХХ»</w:t>
            </w:r>
          </w:p>
          <w:p w:rsidR="000F5C94" w:rsidRPr="005D479C" w:rsidRDefault="000F5C94" w:rsidP="000F5C94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D479C">
              <w:rPr>
                <w:color w:val="333333"/>
              </w:rPr>
              <w:t>____________ И.В. Грозный</w:t>
            </w:r>
          </w:p>
        </w:tc>
      </w:tr>
    </w:tbl>
    <w:p w:rsidR="000F5C94" w:rsidRPr="005D479C" w:rsidRDefault="000F5C94" w:rsidP="000F5C94">
      <w:pPr>
        <w:pStyle w:val="1"/>
        <w:spacing w:before="0" w:after="0"/>
        <w:jc w:val="center"/>
        <w:rPr>
          <w:color w:val="333333"/>
          <w:sz w:val="24"/>
          <w:szCs w:val="24"/>
        </w:rPr>
      </w:pPr>
    </w:p>
    <w:p w:rsidR="000F5C94" w:rsidRPr="005D479C" w:rsidRDefault="000F5C94" w:rsidP="000F5C94">
      <w:pPr>
        <w:pStyle w:val="1"/>
        <w:spacing w:before="0" w:after="0"/>
        <w:jc w:val="center"/>
        <w:rPr>
          <w:color w:val="333333"/>
          <w:sz w:val="24"/>
          <w:szCs w:val="24"/>
        </w:rPr>
      </w:pPr>
      <w:r w:rsidRPr="005D479C">
        <w:rPr>
          <w:color w:val="333333"/>
          <w:sz w:val="24"/>
          <w:szCs w:val="24"/>
        </w:rPr>
        <w:t>План проведения медицинского осмотра в 20___г.</w:t>
      </w:r>
    </w:p>
    <w:p w:rsidR="000F5C94" w:rsidRPr="005D479C" w:rsidRDefault="000F5C94" w:rsidP="000F5C94">
      <w:pPr>
        <w:pStyle w:val="1"/>
        <w:spacing w:before="0" w:after="0"/>
        <w:jc w:val="center"/>
        <w:rPr>
          <w:color w:val="333333"/>
          <w:sz w:val="24"/>
          <w:szCs w:val="24"/>
        </w:rPr>
      </w:pPr>
      <w:r w:rsidRPr="005D479C">
        <w:rPr>
          <w:color w:val="333333"/>
          <w:sz w:val="24"/>
          <w:szCs w:val="24"/>
        </w:rPr>
        <w:t>(согласование даты проведения медицинского осмотра)</w:t>
      </w:r>
    </w:p>
    <w:p w:rsidR="000F5C94" w:rsidRPr="005D479C" w:rsidRDefault="000F5C94" w:rsidP="000F5C94">
      <w:pPr>
        <w:pStyle w:val="a4"/>
        <w:spacing w:before="0" w:beforeAutospacing="0" w:after="0" w:afterAutospacing="0"/>
        <w:rPr>
          <w:color w:val="333333"/>
        </w:rPr>
      </w:pPr>
      <w:r w:rsidRPr="005D479C">
        <w:rPr>
          <w:color w:val="333333"/>
        </w:rPr>
        <w:t>Сведения об организации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7"/>
        <w:gridCol w:w="4645"/>
      </w:tblGrid>
      <w:tr w:rsidR="000F5C94" w:rsidRPr="005D479C" w:rsidTr="000F5C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C94" w:rsidRPr="005D479C" w:rsidRDefault="000F5C94">
            <w:pPr>
              <w:pStyle w:val="a4"/>
              <w:rPr>
                <w:color w:val="333333"/>
              </w:rPr>
            </w:pPr>
            <w:r w:rsidRPr="005D479C">
              <w:rPr>
                <w:color w:val="333333"/>
              </w:rPr>
              <w:t xml:space="preserve">Наименование </w:t>
            </w: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C94" w:rsidRPr="005D479C" w:rsidRDefault="000F5C94" w:rsidP="000F5C94">
            <w:pPr>
              <w:pStyle w:val="a4"/>
              <w:rPr>
                <w:color w:val="333333"/>
              </w:rPr>
            </w:pPr>
          </w:p>
        </w:tc>
      </w:tr>
      <w:tr w:rsidR="000F5C94" w:rsidRPr="005D479C" w:rsidTr="000F5C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C94" w:rsidRPr="005D479C" w:rsidRDefault="000F5C94">
            <w:pPr>
              <w:pStyle w:val="a4"/>
              <w:rPr>
                <w:color w:val="333333"/>
              </w:rPr>
            </w:pPr>
            <w:r w:rsidRPr="005D479C">
              <w:rPr>
                <w:color w:val="333333"/>
              </w:rPr>
              <w:t>Юридический адрес:</w:t>
            </w: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C94" w:rsidRPr="005D479C" w:rsidRDefault="000F5C94">
            <w:pPr>
              <w:pStyle w:val="a4"/>
              <w:rPr>
                <w:color w:val="333333"/>
              </w:rPr>
            </w:pPr>
          </w:p>
        </w:tc>
      </w:tr>
    </w:tbl>
    <w:p w:rsidR="000F5C94" w:rsidRPr="005D479C" w:rsidRDefault="000F5C94" w:rsidP="000F5C94">
      <w:pPr>
        <w:pStyle w:val="a4"/>
        <w:spacing w:before="0" w:beforeAutospacing="0" w:after="0" w:afterAutospacing="0"/>
        <w:rPr>
          <w:color w:val="333333"/>
        </w:rPr>
      </w:pPr>
      <w:r w:rsidRPr="005D479C">
        <w:rPr>
          <w:color w:val="333333"/>
        </w:rPr>
        <w:t>Сведения о лечебном учреждении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7"/>
        <w:gridCol w:w="4638"/>
      </w:tblGrid>
      <w:tr w:rsidR="000F5C94" w:rsidRPr="005D479C" w:rsidTr="000F5C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C94" w:rsidRPr="005D479C" w:rsidRDefault="000F5C94">
            <w:pPr>
              <w:pStyle w:val="a4"/>
              <w:rPr>
                <w:color w:val="333333"/>
              </w:rPr>
            </w:pPr>
            <w:r w:rsidRPr="005D479C">
              <w:rPr>
                <w:color w:val="333333"/>
              </w:rPr>
              <w:t>Наименование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C94" w:rsidRPr="005D479C" w:rsidRDefault="000F5C94">
            <w:pPr>
              <w:pStyle w:val="a4"/>
              <w:rPr>
                <w:color w:val="333333"/>
              </w:rPr>
            </w:pPr>
          </w:p>
        </w:tc>
      </w:tr>
      <w:tr w:rsidR="000F5C94" w:rsidRPr="005D479C" w:rsidTr="000F5C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C94" w:rsidRPr="005D479C" w:rsidRDefault="000F5C94">
            <w:pPr>
              <w:pStyle w:val="a4"/>
              <w:rPr>
                <w:color w:val="333333"/>
              </w:rPr>
            </w:pPr>
            <w:r w:rsidRPr="005D479C">
              <w:rPr>
                <w:color w:val="333333"/>
              </w:rPr>
              <w:t>Юридический адрес: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C94" w:rsidRPr="005D479C" w:rsidRDefault="000F5C94">
            <w:pPr>
              <w:pStyle w:val="a4"/>
              <w:rPr>
                <w:color w:val="333333"/>
              </w:rPr>
            </w:pPr>
          </w:p>
        </w:tc>
      </w:tr>
    </w:tbl>
    <w:p w:rsidR="000F5C94" w:rsidRPr="005D479C" w:rsidRDefault="000F5C94" w:rsidP="000F5C94">
      <w:pPr>
        <w:pStyle w:val="a4"/>
        <w:rPr>
          <w:color w:val="333333"/>
        </w:rPr>
      </w:pPr>
      <w:r w:rsidRPr="005D479C">
        <w:rPr>
          <w:b/>
          <w:bCs/>
          <w:color w:val="333333"/>
        </w:rPr>
        <w:lastRenderedPageBreak/>
        <w:t>Дата начала медицинского осмотра в 20____ году</w:t>
      </w:r>
      <w:r w:rsidRPr="005D479C">
        <w:rPr>
          <w:color w:val="333333"/>
        </w:rPr>
        <w:t xml:space="preserve">: </w:t>
      </w:r>
      <w:r w:rsidRPr="005D479C">
        <w:rPr>
          <w:i/>
          <w:iCs/>
          <w:color w:val="333333"/>
        </w:rPr>
        <w:t xml:space="preserve">с 15 апреля 2012 года </w:t>
      </w:r>
    </w:p>
    <w:p w:rsidR="00F17D43" w:rsidRPr="005D479C" w:rsidRDefault="00425BAB" w:rsidP="000F5C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25" w:history="1">
        <w:r w:rsidR="00F17D43" w:rsidRPr="005D479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Шаг 2 - составьте контингенты</w:t>
        </w:r>
      </w:hyperlink>
    </w:p>
    <w:p w:rsidR="007706E3" w:rsidRPr="005D479C" w:rsidRDefault="007706E3" w:rsidP="000F5C9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D479C">
        <w:rPr>
          <w:rFonts w:ascii="Times New Roman" w:hAnsi="Times New Roman" w:cs="Times New Roman"/>
          <w:color w:val="333333"/>
          <w:sz w:val="24"/>
          <w:szCs w:val="24"/>
        </w:rPr>
        <w:t xml:space="preserve">Контингенты можно составлять: </w:t>
      </w:r>
    </w:p>
    <w:p w:rsidR="007706E3" w:rsidRPr="005D479C" w:rsidRDefault="007706E3" w:rsidP="004131E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D479C">
        <w:rPr>
          <w:rFonts w:ascii="Times New Roman" w:hAnsi="Times New Roman" w:cs="Times New Roman"/>
          <w:color w:val="333333"/>
          <w:sz w:val="24"/>
          <w:szCs w:val="24"/>
        </w:rPr>
        <w:t>шариковой ручкой на бумаге,</w:t>
      </w:r>
    </w:p>
    <w:p w:rsidR="007706E3" w:rsidRPr="005D479C" w:rsidRDefault="007706E3" w:rsidP="004131E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D479C">
        <w:rPr>
          <w:rFonts w:ascii="Times New Roman" w:hAnsi="Times New Roman" w:cs="Times New Roman"/>
          <w:color w:val="333333"/>
          <w:sz w:val="24"/>
          <w:szCs w:val="24"/>
        </w:rPr>
        <w:t>в текстовых редакторах (MS-WORD и т.п.),</w:t>
      </w:r>
    </w:p>
    <w:p w:rsidR="007706E3" w:rsidRPr="005D479C" w:rsidRDefault="007706E3" w:rsidP="004131E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D479C">
        <w:rPr>
          <w:rFonts w:ascii="Times New Roman" w:hAnsi="Times New Roman" w:cs="Times New Roman"/>
          <w:color w:val="333333"/>
          <w:sz w:val="24"/>
          <w:szCs w:val="24"/>
        </w:rPr>
        <w:t>в табличных программах (MS-EXCEL и т.п.)</w:t>
      </w:r>
    </w:p>
    <w:p w:rsidR="007706E3" w:rsidRPr="005D479C" w:rsidRDefault="00425BAB" w:rsidP="004131E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7706E3" w:rsidRPr="005D479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 помощью специальной компьютерной программы "Охрана труда: Медицинские осмотры"</w:t>
        </w:r>
      </w:hyperlink>
    </w:p>
    <w:p w:rsidR="007706E3" w:rsidRPr="005D479C" w:rsidRDefault="007706E3" w:rsidP="000F5C9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D479C">
        <w:rPr>
          <w:rFonts w:ascii="Times New Roman" w:hAnsi="Times New Roman" w:cs="Times New Roman"/>
          <w:color w:val="333333"/>
          <w:sz w:val="24"/>
          <w:szCs w:val="24"/>
        </w:rPr>
        <w:t xml:space="preserve">Алгоритм действий при составлении </w:t>
      </w:r>
      <w:hyperlink r:id="rId27" w:history="1">
        <w:r w:rsidRPr="005D479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Списка контингента работников, подлежащих прохождению предварительного и периодического медицинского осмотра</w:t>
        </w:r>
      </w:hyperlink>
      <w:r w:rsidRPr="005D479C">
        <w:rPr>
          <w:rFonts w:ascii="Times New Roman" w:hAnsi="Times New Roman" w:cs="Times New Roman"/>
          <w:sz w:val="24"/>
          <w:szCs w:val="24"/>
        </w:rPr>
        <w:t>,</w:t>
      </w:r>
      <w:r w:rsidRPr="005D479C">
        <w:rPr>
          <w:rFonts w:ascii="Times New Roman" w:hAnsi="Times New Roman" w:cs="Times New Roman"/>
          <w:color w:val="333333"/>
          <w:sz w:val="24"/>
          <w:szCs w:val="24"/>
        </w:rPr>
        <w:t xml:space="preserve"> следующий:</w:t>
      </w:r>
    </w:p>
    <w:p w:rsidR="007706E3" w:rsidRPr="005D479C" w:rsidRDefault="007706E3" w:rsidP="004131E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D479C">
        <w:rPr>
          <w:rFonts w:ascii="Times New Roman" w:hAnsi="Times New Roman" w:cs="Times New Roman"/>
          <w:color w:val="333333"/>
          <w:sz w:val="24"/>
          <w:szCs w:val="24"/>
        </w:rPr>
        <w:t>Составляем пофамильный список всех работников предприятия:</w:t>
      </w:r>
    </w:p>
    <w:tbl>
      <w:tblPr>
        <w:tblW w:w="79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5"/>
        <w:gridCol w:w="1827"/>
        <w:gridCol w:w="1290"/>
        <w:gridCol w:w="1170"/>
        <w:gridCol w:w="825"/>
        <w:gridCol w:w="930"/>
        <w:gridCol w:w="945"/>
      </w:tblGrid>
      <w:tr w:rsidR="007706E3" w:rsidRPr="005D479C" w:rsidTr="007706E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D479C">
              <w:rPr>
                <w:color w:val="333333"/>
              </w:rPr>
              <w:t xml:space="preserve">Профессия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D479C">
              <w:rPr>
                <w:color w:val="333333"/>
              </w:rPr>
              <w:t xml:space="preserve">Фамилия, имя, отчество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D479C">
              <w:rPr>
                <w:color w:val="333333"/>
              </w:rPr>
              <w:t xml:space="preserve">дата рождения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D479C">
              <w:rPr>
                <w:color w:val="333333"/>
              </w:rPr>
              <w:t xml:space="preserve">Стаж работы </w:t>
            </w:r>
            <w:hyperlink r:id="rId28" w:anchor="стаж" w:tooltip="Комментарий" w:history="1">
              <w:r w:rsidRPr="005D479C">
                <w:rPr>
                  <w:rStyle w:val="a3"/>
                </w:rPr>
                <w:t xml:space="preserve">* 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D479C">
              <w:rPr>
                <w:color w:val="333333"/>
              </w:rPr>
              <w:t xml:space="preserve">Дата последнего медосмотра </w:t>
            </w:r>
          </w:p>
        </w:tc>
      </w:tr>
      <w:tr w:rsidR="007706E3" w:rsidRPr="005D479C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D479C">
              <w:rPr>
                <w:color w:val="333333"/>
              </w:rPr>
              <w:t xml:space="preserve">в ЛПУ </w:t>
            </w:r>
            <w:hyperlink r:id="rId29" w:anchor="ЛПУ" w:tooltip="Комментарий" w:history="1">
              <w:r w:rsidRPr="005D479C">
                <w:rPr>
                  <w:rStyle w:val="a3"/>
                </w:rPr>
                <w:t>**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D479C">
              <w:rPr>
                <w:color w:val="333333"/>
              </w:rPr>
              <w:t xml:space="preserve">в ЦПП </w:t>
            </w:r>
            <w:hyperlink r:id="rId30" w:anchor="ЛПУ" w:tooltip="Комментарий" w:history="1">
              <w:r w:rsidRPr="005D479C">
                <w:rPr>
                  <w:rStyle w:val="a3"/>
                </w:rPr>
                <w:t>**</w:t>
              </w:r>
            </w:hyperlink>
          </w:p>
        </w:tc>
      </w:tr>
      <w:tr w:rsidR="007706E3" w:rsidRPr="005D479C" w:rsidTr="007706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5D479C">
              <w:rPr>
                <w:color w:val="333333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5D479C">
              <w:rPr>
                <w:color w:val="333333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5D479C">
              <w:rPr>
                <w:color w:val="333333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5D479C">
              <w:rPr>
                <w:color w:val="333333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5D479C">
              <w:rPr>
                <w:color w:val="33333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5D479C">
              <w:rPr>
                <w:color w:val="333333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5D479C">
              <w:rPr>
                <w:color w:val="333333"/>
              </w:rPr>
              <w:t>7</w:t>
            </w:r>
          </w:p>
        </w:tc>
      </w:tr>
      <w:tr w:rsidR="007706E3" w:rsidRPr="005D479C" w:rsidTr="007706E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D479C">
              <w:rPr>
                <w:color w:val="333333"/>
              </w:rPr>
              <w:t xml:space="preserve">Автотранспортный цех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0F5C94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D479C">
              <w:rPr>
                <w:color w:val="333333"/>
              </w:rPr>
              <w:t>аккумуля</w:t>
            </w:r>
            <w:r w:rsidR="007706E3" w:rsidRPr="005D479C">
              <w:rPr>
                <w:color w:val="333333"/>
              </w:rPr>
              <w:t xml:space="preserve">торщик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D479C">
              <w:rPr>
                <w:color w:val="333333"/>
              </w:rPr>
              <w:t xml:space="preserve">Копытов Михаил Павлович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D479C">
              <w:rPr>
                <w:color w:val="333333"/>
              </w:rPr>
              <w:t xml:space="preserve">26.06.1949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5D479C">
              <w:rPr>
                <w:color w:val="333333"/>
              </w:rPr>
              <w:t xml:space="preserve">4;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5D479C">
              <w:rPr>
                <w:color w:val="333333"/>
              </w:rPr>
              <w:t xml:space="preserve">01.07.09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5D479C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D479C">
              <w:rPr>
                <w:color w:val="333333"/>
              </w:rPr>
              <w:t xml:space="preserve">кузнец ручной ковки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D479C">
              <w:rPr>
                <w:color w:val="333333"/>
              </w:rPr>
              <w:t xml:space="preserve">Ежов Сергей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D479C">
              <w:rPr>
                <w:color w:val="333333"/>
              </w:rPr>
              <w:t xml:space="preserve">29.07.1959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5D479C">
              <w:rPr>
                <w:color w:val="333333"/>
              </w:rPr>
              <w:t xml:space="preserve">12;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5D479C">
              <w:rPr>
                <w:color w:val="333333"/>
              </w:rPr>
              <w:t xml:space="preserve">01.07.09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5D479C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D479C">
              <w:rPr>
                <w:color w:val="333333"/>
              </w:rPr>
              <w:t xml:space="preserve">Козлов Алесандр Васильевич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D479C">
              <w:rPr>
                <w:color w:val="333333"/>
              </w:rPr>
              <w:t xml:space="preserve">27.07.1951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5D479C">
              <w:rPr>
                <w:color w:val="333333"/>
              </w:rPr>
              <w:t xml:space="preserve">9;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5D479C">
              <w:rPr>
                <w:color w:val="333333"/>
              </w:rPr>
              <w:t xml:space="preserve">01.07.09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5D479C">
              <w:rPr>
                <w:color w:val="333333"/>
              </w:rPr>
              <w:t xml:space="preserve">01.04.07 </w:t>
            </w:r>
          </w:p>
        </w:tc>
      </w:tr>
      <w:tr w:rsidR="007706E3" w:rsidRPr="005D479C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D479C">
              <w:rPr>
                <w:color w:val="333333"/>
              </w:rPr>
              <w:t xml:space="preserve">Уткин Сергей Валерьевич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D479C">
              <w:rPr>
                <w:color w:val="333333"/>
              </w:rPr>
              <w:t xml:space="preserve">05.05.1958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5D479C">
              <w:rPr>
                <w:color w:val="333333"/>
              </w:rPr>
              <w:t xml:space="preserve">6;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5D479C">
              <w:rPr>
                <w:color w:val="333333"/>
              </w:rPr>
              <w:t xml:space="preserve">01.07.09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5D479C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D479C">
              <w:rPr>
                <w:color w:val="333333"/>
              </w:rPr>
              <w:t>слесарь по ремонту авто-мобилей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D479C">
              <w:rPr>
                <w:color w:val="333333"/>
              </w:rPr>
              <w:t xml:space="preserve">Кроликов Николай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D479C">
              <w:rPr>
                <w:color w:val="333333"/>
              </w:rPr>
              <w:t xml:space="preserve">30.04.1957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5D479C">
              <w:rPr>
                <w:color w:val="333333"/>
              </w:rPr>
              <w:t xml:space="preserve">9;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5D479C">
              <w:rPr>
                <w:color w:val="333333"/>
              </w:rPr>
              <w:t xml:space="preserve">01.07.09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5D479C">
              <w:rPr>
                <w:color w:val="333333"/>
              </w:rPr>
              <w:t xml:space="preserve">01.04.07 </w:t>
            </w:r>
          </w:p>
        </w:tc>
      </w:tr>
      <w:tr w:rsidR="007706E3" w:rsidRPr="005D479C" w:rsidTr="007706E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D479C">
              <w:rPr>
                <w:color w:val="333333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D479C">
              <w:rPr>
                <w:color w:val="333333"/>
              </w:rPr>
              <w:t xml:space="preserve">ведущий энергетик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D479C">
              <w:rPr>
                <w:color w:val="333333"/>
              </w:rPr>
              <w:t>Лопаткин Андрей Влади-мирович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D479C">
              <w:rPr>
                <w:color w:val="333333"/>
              </w:rPr>
              <w:t xml:space="preserve">15.03.1977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5D479C">
              <w:rPr>
                <w:color w:val="333333"/>
              </w:rPr>
              <w:t xml:space="preserve">6; 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5D479C">
              <w:rPr>
                <w:color w:val="333333"/>
              </w:rPr>
              <w:t xml:space="preserve">01.07.09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5D479C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D479C">
              <w:rPr>
                <w:color w:val="333333"/>
              </w:rPr>
              <w:t xml:space="preserve">диспетчер транс-портного цеха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D479C">
              <w:rPr>
                <w:color w:val="333333"/>
              </w:rPr>
              <w:t xml:space="preserve">Кошкина Любовь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D479C">
              <w:rPr>
                <w:color w:val="333333"/>
              </w:rPr>
              <w:t xml:space="preserve">07.07.1954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5D479C">
              <w:rPr>
                <w:color w:val="333333"/>
              </w:rPr>
              <w:t xml:space="preserve">4;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5D479C">
              <w:rPr>
                <w:color w:val="333333"/>
              </w:rPr>
              <w:t xml:space="preserve">01.07.09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5D479C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D479C">
              <w:rPr>
                <w:color w:val="333333"/>
              </w:rPr>
              <w:t xml:space="preserve">Мышкина Татьяна Петровна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D479C">
              <w:rPr>
                <w:color w:val="333333"/>
              </w:rPr>
              <w:t xml:space="preserve">22.06.1957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5D479C">
              <w:rPr>
                <w:color w:val="333333"/>
              </w:rPr>
              <w:t xml:space="preserve">8;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5D479C">
              <w:rPr>
                <w:color w:val="333333"/>
              </w:rPr>
              <w:t xml:space="preserve">01.07.09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5D479C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D479C">
              <w:rPr>
                <w:color w:val="333333"/>
              </w:rPr>
              <w:t xml:space="preserve">Чижикова Светлана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D479C">
              <w:rPr>
                <w:color w:val="333333"/>
              </w:rPr>
              <w:t xml:space="preserve">12.02.1964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5D479C">
              <w:rPr>
                <w:color w:val="333333"/>
              </w:rPr>
              <w:t xml:space="preserve">9;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5D479C">
              <w:rPr>
                <w:color w:val="333333"/>
              </w:rPr>
              <w:t xml:space="preserve">01.07.09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5D479C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0F5C94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D479C">
              <w:rPr>
                <w:color w:val="333333"/>
              </w:rPr>
              <w:t>заве</w:t>
            </w:r>
            <w:r w:rsidR="007706E3" w:rsidRPr="005D479C">
              <w:rPr>
                <w:color w:val="333333"/>
              </w:rPr>
              <w:t xml:space="preserve">дующая складом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D479C">
              <w:rPr>
                <w:color w:val="333333"/>
              </w:rPr>
              <w:t xml:space="preserve">Пыжикова Светлана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D479C">
              <w:rPr>
                <w:color w:val="333333"/>
              </w:rPr>
              <w:t xml:space="preserve">12.02.1964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5D479C">
              <w:rPr>
                <w:color w:val="333333"/>
              </w:rPr>
              <w:t xml:space="preserve">0;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5D479C">
              <w:rPr>
                <w:color w:val="333333"/>
              </w:rPr>
              <w:t xml:space="preserve">01.07.09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5D479C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7706E3" w:rsidRPr="005D479C" w:rsidRDefault="007706E3" w:rsidP="0066520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D479C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Не смотря на то, что по приказу 302н требуется сначала составить контингенты, а потом списки, рекомендуем изменить эту последовательность и начать с составления именно списка работников. </w:t>
      </w:r>
    </w:p>
    <w:p w:rsidR="007706E3" w:rsidRPr="005D479C" w:rsidRDefault="007706E3" w:rsidP="00665204">
      <w:pPr>
        <w:pStyle w:val="a4"/>
        <w:spacing w:before="0" w:beforeAutospacing="0" w:after="0" w:afterAutospacing="0"/>
        <w:jc w:val="both"/>
        <w:rPr>
          <w:color w:val="333333"/>
        </w:rPr>
      </w:pPr>
      <w:bookmarkStart w:id="1" w:name="стаж"/>
      <w:bookmarkEnd w:id="1"/>
      <w:r w:rsidRPr="005D479C">
        <w:rPr>
          <w:color w:val="333333"/>
        </w:rPr>
        <w:t>* в графе «стаж работы», запись «9; 11» обозначает 9 лет 11 месяцев; под стажем следует понимать количество лет и месяцев, которые проработал работник с заявленными в контингентах и списках факторами;</w:t>
      </w:r>
    </w:p>
    <w:p w:rsidR="000F5C94" w:rsidRPr="005D479C" w:rsidRDefault="007706E3" w:rsidP="0066520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2" w:name="ЛПУ"/>
      <w:bookmarkEnd w:id="2"/>
      <w:r w:rsidRPr="005D479C">
        <w:rPr>
          <w:rFonts w:ascii="Times New Roman" w:hAnsi="Times New Roman" w:cs="Times New Roman"/>
          <w:color w:val="333333"/>
          <w:sz w:val="24"/>
          <w:szCs w:val="24"/>
        </w:rPr>
        <w:t xml:space="preserve">** Согласно </w:t>
      </w:r>
      <w:r w:rsidR="0043297F" w:rsidRPr="005D479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D479C">
        <w:rPr>
          <w:rFonts w:ascii="Times New Roman" w:hAnsi="Times New Roman" w:cs="Times New Roman"/>
          <w:sz w:val="24"/>
          <w:szCs w:val="24"/>
        </w:rPr>
        <w:t>приказа</w:t>
      </w:r>
      <w:r w:rsidR="0043297F" w:rsidRPr="005D479C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5D479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Минздравсоцразвития РФ №302н от 12.04.2011 г</w:t>
        </w:r>
      </w:hyperlink>
      <w:r w:rsidRPr="005D479C">
        <w:rPr>
          <w:rFonts w:ascii="Times New Roman" w:hAnsi="Times New Roman" w:cs="Times New Roman"/>
          <w:color w:val="333333"/>
          <w:sz w:val="24"/>
          <w:szCs w:val="24"/>
        </w:rPr>
        <w:t xml:space="preserve">., работники должны проходить медосмотр не реже 1 раза в 2 года в лечебном учреждении (ЛПУ), и один раз в пять лет </w:t>
      </w:r>
      <w:r w:rsidR="000F5C94" w:rsidRPr="005D479C">
        <w:rPr>
          <w:rFonts w:ascii="Times New Roman" w:hAnsi="Times New Roman" w:cs="Times New Roman"/>
          <w:color w:val="333333"/>
          <w:sz w:val="24"/>
          <w:szCs w:val="24"/>
        </w:rPr>
        <w:t xml:space="preserve">в центре профпатологии (ЦПП). </w:t>
      </w:r>
      <w:r w:rsidR="000F5C94" w:rsidRPr="005D479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D479C">
        <w:rPr>
          <w:rFonts w:ascii="Times New Roman" w:hAnsi="Times New Roman" w:cs="Times New Roman"/>
          <w:color w:val="333333"/>
          <w:sz w:val="24"/>
          <w:szCs w:val="24"/>
        </w:rPr>
        <w:t xml:space="preserve">В приказе 302н о периодичности говорится следующее: </w:t>
      </w:r>
    </w:p>
    <w:p w:rsidR="000F5C94" w:rsidRPr="005D479C" w:rsidRDefault="000F5C94" w:rsidP="00665204">
      <w:pPr>
        <w:spacing w:after="0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5D479C">
        <w:rPr>
          <w:rFonts w:ascii="Times New Roman" w:hAnsi="Times New Roman" w:cs="Times New Roman"/>
          <w:color w:val="333333"/>
          <w:sz w:val="24"/>
          <w:szCs w:val="24"/>
        </w:rPr>
        <w:t>Периодичность медицинского осмотра в лечебном учреждении:</w:t>
      </w:r>
    </w:p>
    <w:p w:rsidR="000F5C94" w:rsidRPr="005D479C" w:rsidRDefault="007706E3" w:rsidP="00665204">
      <w:pPr>
        <w:spacing w:after="0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5D479C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15. Частота проведения периодических осмотров определяется типами вредных и (или) опасных производственных факторов, воздействующих на работника, или видами выполняемых работ. </w:t>
      </w:r>
    </w:p>
    <w:p w:rsidR="000F5C94" w:rsidRPr="005D479C" w:rsidRDefault="007706E3" w:rsidP="00665204">
      <w:pPr>
        <w:spacing w:after="0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5D479C">
        <w:rPr>
          <w:rFonts w:ascii="Times New Roman" w:hAnsi="Times New Roman" w:cs="Times New Roman"/>
          <w:i/>
          <w:iCs/>
          <w:color w:val="333333"/>
          <w:sz w:val="24"/>
          <w:szCs w:val="24"/>
        </w:rPr>
        <w:t>16. Периодические осмотры проводятся не реже чем в сроки, указанные в Перечне факторов и Перечне работ.</w:t>
      </w:r>
    </w:p>
    <w:p w:rsidR="000F5C94" w:rsidRPr="005D479C" w:rsidRDefault="007706E3" w:rsidP="0066520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D479C">
        <w:rPr>
          <w:rFonts w:ascii="Times New Roman" w:hAnsi="Times New Roman" w:cs="Times New Roman"/>
          <w:i/>
          <w:iCs/>
          <w:color w:val="333333"/>
          <w:sz w:val="24"/>
          <w:szCs w:val="24"/>
        </w:rPr>
        <w:t>17. Работники в возрасте до 21 года проходят периодические осмотры ежегодно.</w:t>
      </w:r>
      <w:r w:rsidRPr="005D479C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Для каждого фактора, указанного в </w:t>
      </w:r>
      <w:hyperlink r:id="rId32" w:history="1">
        <w:r w:rsidRPr="005D479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приложении №1</w:t>
        </w:r>
      </w:hyperlink>
      <w:r w:rsidR="00D75FAE">
        <w:t xml:space="preserve"> </w:t>
      </w:r>
      <w:r w:rsidRPr="005D479C">
        <w:rPr>
          <w:rFonts w:ascii="Times New Roman" w:hAnsi="Times New Roman" w:cs="Times New Roman"/>
          <w:color w:val="333333"/>
          <w:sz w:val="24"/>
          <w:szCs w:val="24"/>
        </w:rPr>
        <w:t xml:space="preserve">определена периодичность медосмотра. </w:t>
      </w:r>
    </w:p>
    <w:p w:rsidR="008A5336" w:rsidRPr="005D479C" w:rsidRDefault="008A5336" w:rsidP="0066520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A5336" w:rsidRPr="0043297F" w:rsidRDefault="008A5336" w:rsidP="0066520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65204" w:rsidRPr="0043297F" w:rsidRDefault="00425BAB" w:rsidP="0066520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hyperlink r:id="rId33" w:anchor="ПЦ" w:history="1">
        <w:r w:rsidR="007706E3" w:rsidRPr="0043297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Периодичность медицинского осмотра в центре профпатологии</w:t>
        </w:r>
      </w:hyperlink>
      <w:r w:rsidR="007706E3" w:rsidRPr="004329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06E3" w:rsidRPr="0043297F" w:rsidRDefault="007706E3" w:rsidP="0066520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 xml:space="preserve">"п. 37 </w:t>
      </w:r>
      <w:r w:rsidRPr="0043297F">
        <w:rPr>
          <w:rFonts w:ascii="Times New Roman" w:hAnsi="Times New Roman" w:cs="Times New Roman"/>
          <w:i/>
          <w:iCs/>
          <w:color w:val="333333"/>
          <w:sz w:val="24"/>
          <w:szCs w:val="24"/>
        </w:rPr>
        <w:t>Участники аварийных ситуаций или инцидентов, 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заключение о предварительном диагнозе профессионального заболевания, лица со стойкими последствиями несчастных случаев на производстве, а также другие работники в случае принятия соответствующего решения врачебной комиссией не реже одного раза в пять лет проходят периодические осмотры в центрах профпатологии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профессией.</w:t>
      </w:r>
      <w:r w:rsidRPr="0043297F">
        <w:rPr>
          <w:rFonts w:ascii="Times New Roman" w:hAnsi="Times New Roman" w:cs="Times New Roman"/>
          <w:color w:val="333333"/>
          <w:sz w:val="24"/>
          <w:szCs w:val="24"/>
        </w:rPr>
        <w:t xml:space="preserve">" </w:t>
      </w:r>
    </w:p>
    <w:p w:rsidR="00665204" w:rsidRPr="0043297F" w:rsidRDefault="00665204" w:rsidP="0066520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706E3" w:rsidRPr="0043297F" w:rsidRDefault="007706E3" w:rsidP="004131EE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 xml:space="preserve">Составляем перечень </w:t>
      </w:r>
      <w:r w:rsidRPr="0043297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всех </w:t>
      </w:r>
      <w:r w:rsidRPr="0043297F">
        <w:rPr>
          <w:rFonts w:ascii="Times New Roman" w:hAnsi="Times New Roman" w:cs="Times New Roman"/>
          <w:color w:val="333333"/>
          <w:sz w:val="24"/>
          <w:szCs w:val="24"/>
        </w:rPr>
        <w:t>(именно всех, а не только тех, которые пойдут на медосмотр) профессий в организации:</w:t>
      </w:r>
    </w:p>
    <w:p w:rsidR="00665204" w:rsidRPr="0043297F" w:rsidRDefault="00665204" w:rsidP="00665204">
      <w:pPr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5"/>
        <w:gridCol w:w="2400"/>
      </w:tblGrid>
      <w:tr w:rsidR="007706E3" w:rsidRPr="0043297F" w:rsidTr="007706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Структурное подразделение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Профессия</w:t>
            </w:r>
          </w:p>
        </w:tc>
      </w:tr>
      <w:tr w:rsidR="007706E3" w:rsidRPr="0043297F" w:rsidTr="007706E3">
        <w:trPr>
          <w:tblCellSpacing w:w="0" w:type="dxa"/>
        </w:trPr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Автотранспортный цех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аккумуляторщик</w:t>
            </w:r>
          </w:p>
        </w:tc>
      </w:tr>
      <w:tr w:rsidR="007706E3" w:rsidRPr="0043297F" w:rsidTr="007706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кузнец ручной ковки</w:t>
            </w:r>
          </w:p>
        </w:tc>
      </w:tr>
      <w:tr w:rsidR="007706E3" w:rsidRPr="0043297F" w:rsidTr="007706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слесарь по ремонту автомобилей</w:t>
            </w:r>
          </w:p>
        </w:tc>
      </w:tr>
      <w:tr w:rsidR="007706E3" w:rsidRPr="0043297F" w:rsidTr="007706E3">
        <w:trPr>
          <w:tblCellSpacing w:w="0" w:type="dxa"/>
        </w:trPr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Администрация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ведущий энергетик</w:t>
            </w:r>
          </w:p>
        </w:tc>
      </w:tr>
      <w:tr w:rsidR="007706E3" w:rsidRPr="0043297F" w:rsidTr="007706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диспетчер транспортного цеха</w:t>
            </w:r>
          </w:p>
        </w:tc>
      </w:tr>
      <w:tr w:rsidR="007706E3" w:rsidRPr="0043297F" w:rsidTr="007706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заведующая складом</w:t>
            </w:r>
          </w:p>
        </w:tc>
      </w:tr>
    </w:tbl>
    <w:p w:rsidR="00665204" w:rsidRPr="0043297F" w:rsidRDefault="00665204" w:rsidP="00665204">
      <w:pPr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7706E3" w:rsidRPr="0043297F" w:rsidRDefault="007706E3" w:rsidP="004131EE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Для каждой профессии указываем </w:t>
      </w:r>
      <w:hyperlink r:id="rId34" w:history="1">
        <w:r w:rsidRPr="0043297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вредные факторы</w:t>
        </w:r>
      </w:hyperlink>
      <w:r w:rsidRPr="0043297F">
        <w:rPr>
          <w:rFonts w:ascii="Times New Roman" w:hAnsi="Times New Roman" w:cs="Times New Roman"/>
          <w:color w:val="333333"/>
          <w:sz w:val="24"/>
          <w:szCs w:val="24"/>
        </w:rPr>
        <w:t xml:space="preserve"> и работы с указанием пунктов приказа Минздравсоцразвития РФ №302н. Для того, чтобы определить какие именно факторы и работы надо указывать для каждой конкретной работы, можно воспользоваться результатами аттестации рабочих мест, программой производственного контроля или прошлогодними контингентами. </w:t>
      </w:r>
    </w:p>
    <w:p w:rsidR="007706E3" w:rsidRPr="0043297F" w:rsidRDefault="007706E3" w:rsidP="00665204">
      <w:pPr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 xml:space="preserve">Для быстрого поиска факторов, воспользуйтесь </w:t>
      </w:r>
      <w:hyperlink r:id="rId35" w:history="1">
        <w:r w:rsidRPr="0043297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онлайн справочником приказа 302н</w:t>
        </w:r>
      </w:hyperlink>
      <w:r w:rsidR="00665204" w:rsidRPr="0043297F">
        <w:rPr>
          <w:rFonts w:ascii="Times New Roman" w:hAnsi="Times New Roman" w:cs="Times New Roman"/>
          <w:color w:val="333333"/>
          <w:sz w:val="24"/>
          <w:szCs w:val="24"/>
        </w:rPr>
        <w:t>!!!!!!!</w:t>
      </w:r>
    </w:p>
    <w:tbl>
      <w:tblPr>
        <w:tblW w:w="941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5"/>
        <w:gridCol w:w="1827"/>
        <w:gridCol w:w="2372"/>
        <w:gridCol w:w="1448"/>
        <w:gridCol w:w="1694"/>
      </w:tblGrid>
      <w:tr w:rsidR="00665204" w:rsidRPr="0043297F" w:rsidTr="00665204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Структурное подраз-деление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Профессия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665204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Вредные и опасные производ</w:t>
            </w:r>
            <w:r w:rsidR="007706E3" w:rsidRPr="0043297F">
              <w:rPr>
                <w:color w:val="333333"/>
              </w:rPr>
              <w:t xml:space="preserve">ственные факторы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№ прил. и пункт приказа 302н/555 </w:t>
            </w:r>
            <w:hyperlink r:id="rId36" w:anchor="приказы" w:history="1">
              <w:r w:rsidRPr="0043297F">
                <w:rPr>
                  <w:rStyle w:val="a3"/>
                </w:rPr>
                <w:t>*</w:t>
              </w:r>
            </w:hyperlink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Периодичность ПМО в ЛПУ </w:t>
            </w:r>
            <w:hyperlink r:id="rId37" w:anchor="ЛПУ" w:history="1">
              <w:r w:rsidRPr="0043297F">
                <w:rPr>
                  <w:rStyle w:val="a3"/>
                </w:rPr>
                <w:t>**</w:t>
              </w:r>
            </w:hyperlink>
          </w:p>
        </w:tc>
      </w:tr>
      <w:tr w:rsidR="00665204" w:rsidRPr="0043297F" w:rsidTr="00665204">
        <w:trPr>
          <w:tblCellSpacing w:w="15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665204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Автотранс</w:t>
            </w:r>
            <w:r w:rsidR="007706E3" w:rsidRPr="0043297F">
              <w:rPr>
                <w:color w:val="333333"/>
              </w:rPr>
              <w:t xml:space="preserve">портный цех 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665204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аккумуля</w:t>
            </w:r>
            <w:r w:rsidR="007706E3" w:rsidRPr="0043297F">
              <w:rPr>
                <w:color w:val="333333"/>
              </w:rPr>
              <w:t xml:space="preserve">торщик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серы оксиды, кислоты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Прик 302н Прил1 п1.2.32.1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1 раз в 2 года</w:t>
            </w:r>
          </w:p>
        </w:tc>
      </w:tr>
      <w:tr w:rsidR="00665204" w:rsidRPr="0043297F" w:rsidTr="00665204">
        <w:trPr>
          <w:tblCellSpacing w:w="15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свинец и его неорганические соединения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п1.2.30.1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1 раз в 2 года</w:t>
            </w:r>
          </w:p>
        </w:tc>
      </w:tr>
      <w:tr w:rsidR="00665204" w:rsidRPr="0043297F" w:rsidTr="00665204">
        <w:trPr>
          <w:tblCellSpacing w:w="15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кузнец ручной ковки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тепловое излучение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п3.10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1 раз в 2 года</w:t>
            </w:r>
          </w:p>
        </w:tc>
      </w:tr>
      <w:tr w:rsidR="00665204" w:rsidRPr="0043297F" w:rsidTr="00665204">
        <w:trPr>
          <w:tblCellSpacing w:w="15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повышенная температура воздуха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Прик90/83 Прил1 п3.9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1 раз в 2 года</w:t>
            </w:r>
          </w:p>
        </w:tc>
      </w:tr>
      <w:tr w:rsidR="00665204" w:rsidRPr="0043297F" w:rsidTr="00665204">
        <w:trPr>
          <w:tblCellSpacing w:w="15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физические перегрузки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4.1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1 раз в год</w:t>
            </w:r>
          </w:p>
        </w:tc>
      </w:tr>
      <w:tr w:rsidR="00665204" w:rsidRPr="0043297F" w:rsidTr="00665204">
        <w:trPr>
          <w:tblCellSpacing w:w="15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углерода монооксид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п. 1.2.37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1 раз в 2 года</w:t>
            </w:r>
          </w:p>
        </w:tc>
      </w:tr>
      <w:tr w:rsidR="00665204" w:rsidRPr="0043297F" w:rsidTr="00665204">
        <w:trPr>
          <w:tblCellSpacing w:w="15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665204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азота неоргани</w:t>
            </w:r>
            <w:r w:rsidR="007706E3" w:rsidRPr="0043297F">
              <w:rPr>
                <w:color w:val="333333"/>
              </w:rPr>
              <w:t xml:space="preserve">ческие соединения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п. 1.2.1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1 раз в 2 года</w:t>
            </w:r>
          </w:p>
        </w:tc>
      </w:tr>
      <w:tr w:rsidR="00665204" w:rsidRPr="0043297F" w:rsidTr="00665204">
        <w:trPr>
          <w:tblCellSpacing w:w="15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665204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слесарь по ремонту авто</w:t>
            </w:r>
            <w:r w:rsidR="007706E3" w:rsidRPr="0043297F">
              <w:rPr>
                <w:color w:val="333333"/>
              </w:rPr>
              <w:t xml:space="preserve">мобилей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масла минеральные нефтяные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1.3.5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1 раз в год</w:t>
            </w:r>
          </w:p>
        </w:tc>
      </w:tr>
      <w:tr w:rsidR="00665204" w:rsidRPr="0043297F" w:rsidTr="00665204">
        <w:trPr>
          <w:tblCellSpacing w:w="15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углеводороды предельные и непредельные (метан, пропан, парафины, этилен, пропилен, ацетилен, циклогексан)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1.2.45.1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1 раз в 2 года</w:t>
            </w:r>
          </w:p>
        </w:tc>
      </w:tr>
      <w:tr w:rsidR="00665204" w:rsidRPr="0043297F" w:rsidTr="00665204">
        <w:trPr>
          <w:tblCellSpacing w:w="15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бензин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Прик90/83 Прил1 п 1.3.5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1 раз в год</w:t>
            </w:r>
          </w:p>
        </w:tc>
      </w:tr>
      <w:tr w:rsidR="00665204" w:rsidRPr="0043297F" w:rsidTr="00665204">
        <w:trPr>
          <w:tblCellSpacing w:w="15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альдегиды алифатические предельные и непредельные (акролеин)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1.2.2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1 раз в год</w:t>
            </w:r>
          </w:p>
        </w:tc>
      </w:tr>
      <w:tr w:rsidR="00665204" w:rsidRPr="0043297F" w:rsidTr="00665204">
        <w:trPr>
          <w:tblCellSpacing w:w="15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физические перегрузки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4.1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1 раз в год</w:t>
            </w:r>
          </w:p>
        </w:tc>
      </w:tr>
      <w:tr w:rsidR="00665204" w:rsidRPr="0043297F" w:rsidTr="00665204">
        <w:trPr>
          <w:tblCellSpacing w:w="15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665204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Администра</w:t>
            </w:r>
            <w:r w:rsidR="007706E3" w:rsidRPr="0043297F">
              <w:rPr>
                <w:color w:val="333333"/>
              </w:rPr>
              <w:t xml:space="preserve">ция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ведущий </w:t>
            </w:r>
            <w:r w:rsidRPr="0043297F">
              <w:rPr>
                <w:color w:val="333333"/>
              </w:rPr>
              <w:lastRenderedPageBreak/>
              <w:t xml:space="preserve">энергетик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lastRenderedPageBreak/>
              <w:t xml:space="preserve">Электромагнитные </w:t>
            </w:r>
            <w:r w:rsidRPr="0043297F">
              <w:rPr>
                <w:color w:val="333333"/>
              </w:rPr>
              <w:lastRenderedPageBreak/>
              <w:t>поля широкого спектра частот от ПЭВМ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lastRenderedPageBreak/>
              <w:t xml:space="preserve">Прик 302н </w:t>
            </w:r>
            <w:r w:rsidRPr="0043297F">
              <w:rPr>
                <w:color w:val="333333"/>
              </w:rPr>
              <w:lastRenderedPageBreak/>
              <w:t xml:space="preserve">Прил1 п 3.2.2.4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lastRenderedPageBreak/>
              <w:t>1 раз в 2 года</w:t>
            </w:r>
          </w:p>
        </w:tc>
      </w:tr>
      <w:tr w:rsidR="00665204" w:rsidRPr="0043297F" w:rsidTr="00665204">
        <w:trPr>
          <w:tblCellSpacing w:w="15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диспетчер транс-портного цеха </w:t>
            </w:r>
            <w:hyperlink r:id="rId38" w:anchor="нет_факторов" w:history="1">
              <w:r w:rsidRPr="0043297F">
                <w:rPr>
                  <w:rStyle w:val="a3"/>
                </w:rPr>
                <w:t>***</w:t>
              </w:r>
            </w:hyperlink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65204" w:rsidRPr="0043297F" w:rsidTr="00665204">
        <w:trPr>
          <w:tblCellSpacing w:w="15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заведующая складом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Электромагнитные поля широкого спектра частот от ПЭВМ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3.2.2.4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1 раз в 2 года</w:t>
            </w:r>
          </w:p>
        </w:tc>
      </w:tr>
    </w:tbl>
    <w:p w:rsidR="00665204" w:rsidRPr="0043297F" w:rsidRDefault="00665204" w:rsidP="0066520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7706E3" w:rsidRPr="0043297F" w:rsidRDefault="007706E3" w:rsidP="004131E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 xml:space="preserve">Утвердите контингенты </w:t>
      </w:r>
      <w:r w:rsidR="00665204" w:rsidRPr="0043297F">
        <w:rPr>
          <w:rFonts w:ascii="Times New Roman" w:hAnsi="Times New Roman" w:cs="Times New Roman"/>
          <w:color w:val="333333"/>
          <w:sz w:val="24"/>
          <w:szCs w:val="24"/>
        </w:rPr>
        <w:t>руководителем Вашей организации.</w:t>
      </w:r>
    </w:p>
    <w:p w:rsidR="007706E3" w:rsidRPr="0043297F" w:rsidRDefault="007706E3" w:rsidP="007706E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 xml:space="preserve">Список контингентов готов! </w:t>
      </w:r>
    </w:p>
    <w:p w:rsidR="007706E3" w:rsidRPr="0043297F" w:rsidRDefault="007706E3" w:rsidP="007706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D43" w:rsidRPr="0043297F" w:rsidRDefault="00425BAB" w:rsidP="007706E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39" w:history="1">
        <w:r w:rsidR="00F17D43" w:rsidRPr="0043297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Шаг 3 - направьте контингенты в Роспотребнадзор</w:t>
        </w:r>
      </w:hyperlink>
    </w:p>
    <w:p w:rsidR="007706E3" w:rsidRPr="0043297F" w:rsidRDefault="00425BAB" w:rsidP="00665204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hyperlink r:id="rId40" w:history="1">
        <w:r w:rsidR="007706E3" w:rsidRPr="004329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Контингенты</w:t>
        </w:r>
      </w:hyperlink>
      <w:r w:rsidR="007706E3" w:rsidRPr="0043297F">
        <w:rPr>
          <w:rFonts w:ascii="Times New Roman" w:hAnsi="Times New Roman" w:cs="Times New Roman"/>
          <w:color w:val="333333"/>
          <w:sz w:val="24"/>
          <w:szCs w:val="24"/>
        </w:rPr>
        <w:t xml:space="preserve"> должны быть направлены в Роспотребнадзор по фактическому местонахождению работодателя 10-дневный срок после их утверждения работодателем </w:t>
      </w:r>
      <w:r w:rsidR="007706E3" w:rsidRPr="0043297F">
        <w:rPr>
          <w:rFonts w:ascii="Times New Roman" w:hAnsi="Times New Roman" w:cs="Times New Roman"/>
          <w:sz w:val="24"/>
          <w:szCs w:val="24"/>
        </w:rPr>
        <w:t>(</w:t>
      </w:r>
      <w:hyperlink r:id="rId41" w:anchor="направляет_контингенты" w:history="1">
        <w:r w:rsidR="007706E3" w:rsidRPr="004329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 21 приказа №302н от 12.04.2011 г.</w:t>
        </w:r>
      </w:hyperlink>
      <w:r w:rsidR="007706E3" w:rsidRPr="0043297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706E3" w:rsidRPr="0043297F" w:rsidRDefault="007706E3" w:rsidP="00665204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 xml:space="preserve">Обязательно получите и храните отметку о том, что Вы действительно направили контингенты в Роспотребнадзор (подпись, входящий номер и штамп канцелярии, почтовое уведомление и т.п.) </w:t>
      </w:r>
    </w:p>
    <w:p w:rsidR="007706E3" w:rsidRPr="0043297F" w:rsidRDefault="007706E3" w:rsidP="007706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D43" w:rsidRPr="0043297F" w:rsidRDefault="00425BAB" w:rsidP="006652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42" w:history="1">
        <w:r w:rsidR="00F17D43" w:rsidRPr="0043297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Шаг 4 - разработайте поименные списки лиц, подлежащих медицинским осмотрам</w:t>
        </w:r>
      </w:hyperlink>
    </w:p>
    <w:p w:rsidR="007706E3" w:rsidRPr="0043297F" w:rsidRDefault="007706E3" w:rsidP="00665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 xml:space="preserve">Поименные списки должны быть составлены и утверждены работодателем не позднее чем за 2 месяца до согласованной с лечебным учреждением датой начала медицинского осмотра </w:t>
      </w:r>
      <w:r w:rsidRPr="0043297F">
        <w:rPr>
          <w:rFonts w:ascii="Times New Roman" w:hAnsi="Times New Roman" w:cs="Times New Roman"/>
          <w:sz w:val="24"/>
          <w:szCs w:val="24"/>
        </w:rPr>
        <w:t>(</w:t>
      </w:r>
      <w:hyperlink r:id="rId43" w:anchor="срок_списка" w:history="1">
        <w:r w:rsidRPr="004329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23 приказа Минздравсоцразвития РФ №302н от 12.04.2011г</w:t>
        </w:r>
      </w:hyperlink>
      <w:r w:rsidRPr="0043297F">
        <w:rPr>
          <w:rFonts w:ascii="Times New Roman" w:hAnsi="Times New Roman" w:cs="Times New Roman"/>
          <w:sz w:val="24"/>
          <w:szCs w:val="24"/>
        </w:rPr>
        <w:t>.</w:t>
      </w:r>
      <w:r w:rsidR="00665204" w:rsidRPr="0043297F">
        <w:rPr>
          <w:rFonts w:ascii="Times New Roman" w:hAnsi="Times New Roman" w:cs="Times New Roman"/>
          <w:sz w:val="24"/>
          <w:szCs w:val="24"/>
        </w:rPr>
        <w:t>).</w:t>
      </w:r>
    </w:p>
    <w:p w:rsidR="007706E3" w:rsidRPr="0043297F" w:rsidRDefault="007706E3" w:rsidP="0066520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 xml:space="preserve">Требования к содержанию </w:t>
      </w:r>
      <w:hyperlink r:id="rId44" w:history="1">
        <w:r w:rsidRPr="004329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поименных списков</w:t>
        </w:r>
      </w:hyperlink>
      <w:r w:rsidRPr="0043297F">
        <w:rPr>
          <w:rFonts w:ascii="Times New Roman" w:hAnsi="Times New Roman" w:cs="Times New Roman"/>
          <w:sz w:val="24"/>
          <w:szCs w:val="24"/>
        </w:rPr>
        <w:t xml:space="preserve"> изложены в </w:t>
      </w:r>
      <w:hyperlink r:id="rId45" w:anchor="содержание_списка" w:history="1">
        <w:r w:rsidRPr="004329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22 приказа Минздравсоцразвития РФ №302н от 12.04.2011г</w:t>
        </w:r>
      </w:hyperlink>
      <w:r w:rsidRPr="004329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6E3" w:rsidRPr="0043297F" w:rsidRDefault="007706E3" w:rsidP="007706E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>В поименных списках должно быть указано:</w:t>
      </w:r>
    </w:p>
    <w:p w:rsidR="007706E3" w:rsidRPr="0043297F" w:rsidRDefault="007706E3" w:rsidP="004131E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>фамилия, имя, отчество, профессия (должность) работника, подлежащего периодическому медицинскому осмотру;</w:t>
      </w:r>
    </w:p>
    <w:p w:rsidR="007706E3" w:rsidRPr="0043297F" w:rsidRDefault="007706E3" w:rsidP="004131E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>наименование вредного производственного фактора или вида работы;</w:t>
      </w:r>
    </w:p>
    <w:p w:rsidR="007706E3" w:rsidRPr="0043297F" w:rsidRDefault="007706E3" w:rsidP="004131E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 xml:space="preserve">наименование структурного подразделения работодателя (при наличии). </w:t>
      </w:r>
    </w:p>
    <w:p w:rsidR="007706E3" w:rsidRPr="0043297F" w:rsidRDefault="007706E3" w:rsidP="007706E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>Для составления поименных списков Вам понадобятся:</w:t>
      </w:r>
    </w:p>
    <w:p w:rsidR="007706E3" w:rsidRPr="0043297F" w:rsidRDefault="00425BAB" w:rsidP="004131E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7706E3" w:rsidRPr="004329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пофамильный список работников</w:t>
        </w:r>
      </w:hyperlink>
      <w:r w:rsidR="007706E3" w:rsidRPr="0043297F">
        <w:rPr>
          <w:rFonts w:ascii="Times New Roman" w:hAnsi="Times New Roman" w:cs="Times New Roman"/>
          <w:sz w:val="24"/>
          <w:szCs w:val="24"/>
        </w:rPr>
        <w:t>, (подготовленный при составлении контингентов (</w:t>
      </w:r>
      <w:hyperlink r:id="rId47" w:history="1">
        <w:r w:rsidR="007706E3" w:rsidRPr="004329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шаг № 2</w:t>
        </w:r>
      </w:hyperlink>
      <w:r w:rsidR="007706E3" w:rsidRPr="0043297F">
        <w:rPr>
          <w:rFonts w:ascii="Times New Roman" w:hAnsi="Times New Roman" w:cs="Times New Roman"/>
          <w:sz w:val="24"/>
          <w:szCs w:val="24"/>
        </w:rPr>
        <w:t>))</w:t>
      </w:r>
    </w:p>
    <w:p w:rsidR="007706E3" w:rsidRPr="0043297F" w:rsidRDefault="00425BAB" w:rsidP="004131E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7706E3" w:rsidRPr="004329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список контингентов лиц, подлежащих медицинским осмотрам</w:t>
        </w:r>
      </w:hyperlink>
      <w:r w:rsidR="00665204" w:rsidRPr="0043297F">
        <w:rPr>
          <w:rFonts w:ascii="Times New Roman" w:hAnsi="Times New Roman" w:cs="Times New Roman"/>
          <w:sz w:val="24"/>
          <w:szCs w:val="24"/>
        </w:rPr>
        <w:t>.</w:t>
      </w:r>
    </w:p>
    <w:p w:rsidR="00665204" w:rsidRPr="0043297F" w:rsidRDefault="00665204" w:rsidP="007706E3">
      <w:pPr>
        <w:pStyle w:val="2"/>
        <w:spacing w:before="0" w:after="0"/>
        <w:rPr>
          <w:color w:val="333333"/>
          <w:sz w:val="24"/>
          <w:szCs w:val="24"/>
        </w:rPr>
      </w:pPr>
    </w:p>
    <w:p w:rsidR="008A5336" w:rsidRPr="0043297F" w:rsidRDefault="008A5336" w:rsidP="007706E3">
      <w:pPr>
        <w:pStyle w:val="2"/>
        <w:spacing w:before="0" w:after="0"/>
        <w:rPr>
          <w:color w:val="333333"/>
          <w:sz w:val="24"/>
          <w:szCs w:val="24"/>
        </w:rPr>
      </w:pPr>
    </w:p>
    <w:p w:rsidR="008A5336" w:rsidRPr="0043297F" w:rsidRDefault="008A5336" w:rsidP="007706E3">
      <w:pPr>
        <w:pStyle w:val="2"/>
        <w:spacing w:before="0" w:after="0"/>
        <w:rPr>
          <w:color w:val="333333"/>
          <w:sz w:val="24"/>
          <w:szCs w:val="24"/>
        </w:rPr>
      </w:pPr>
    </w:p>
    <w:p w:rsidR="008A5336" w:rsidRPr="0043297F" w:rsidRDefault="008A5336" w:rsidP="007706E3">
      <w:pPr>
        <w:pStyle w:val="2"/>
        <w:spacing w:before="0" w:after="0"/>
        <w:rPr>
          <w:color w:val="333333"/>
          <w:sz w:val="24"/>
          <w:szCs w:val="24"/>
        </w:rPr>
      </w:pPr>
    </w:p>
    <w:p w:rsidR="008A5336" w:rsidRPr="0043297F" w:rsidRDefault="008A5336" w:rsidP="007706E3">
      <w:pPr>
        <w:pStyle w:val="2"/>
        <w:spacing w:before="0" w:after="0"/>
        <w:rPr>
          <w:color w:val="333333"/>
          <w:sz w:val="24"/>
          <w:szCs w:val="24"/>
        </w:rPr>
      </w:pPr>
    </w:p>
    <w:p w:rsidR="008A5336" w:rsidRPr="0043297F" w:rsidRDefault="008A5336" w:rsidP="007706E3">
      <w:pPr>
        <w:pStyle w:val="2"/>
        <w:spacing w:before="0" w:after="0"/>
        <w:rPr>
          <w:color w:val="333333"/>
          <w:sz w:val="24"/>
          <w:szCs w:val="24"/>
        </w:rPr>
      </w:pPr>
    </w:p>
    <w:p w:rsidR="008A5336" w:rsidRPr="0043297F" w:rsidRDefault="008A5336" w:rsidP="007706E3">
      <w:pPr>
        <w:pStyle w:val="2"/>
        <w:spacing w:before="0" w:after="0"/>
        <w:rPr>
          <w:color w:val="333333"/>
          <w:sz w:val="24"/>
          <w:szCs w:val="24"/>
        </w:rPr>
      </w:pPr>
    </w:p>
    <w:p w:rsidR="008A5336" w:rsidRPr="0043297F" w:rsidRDefault="008A5336" w:rsidP="007706E3">
      <w:pPr>
        <w:pStyle w:val="2"/>
        <w:spacing w:before="0" w:after="0"/>
        <w:rPr>
          <w:color w:val="333333"/>
          <w:sz w:val="24"/>
          <w:szCs w:val="24"/>
        </w:rPr>
      </w:pPr>
    </w:p>
    <w:p w:rsidR="008A5336" w:rsidRPr="0043297F" w:rsidRDefault="008A5336" w:rsidP="007706E3">
      <w:pPr>
        <w:pStyle w:val="2"/>
        <w:spacing w:before="0" w:after="0"/>
        <w:rPr>
          <w:color w:val="333333"/>
          <w:sz w:val="24"/>
          <w:szCs w:val="24"/>
        </w:rPr>
      </w:pPr>
    </w:p>
    <w:p w:rsidR="008A5336" w:rsidRPr="0043297F" w:rsidRDefault="008A5336" w:rsidP="007706E3">
      <w:pPr>
        <w:pStyle w:val="2"/>
        <w:spacing w:before="0" w:after="0"/>
        <w:rPr>
          <w:color w:val="333333"/>
          <w:sz w:val="24"/>
          <w:szCs w:val="24"/>
        </w:rPr>
      </w:pPr>
    </w:p>
    <w:p w:rsidR="008A5336" w:rsidRPr="0043297F" w:rsidRDefault="008A5336" w:rsidP="007706E3">
      <w:pPr>
        <w:pStyle w:val="2"/>
        <w:spacing w:before="0" w:after="0"/>
        <w:rPr>
          <w:color w:val="333333"/>
          <w:sz w:val="24"/>
          <w:szCs w:val="24"/>
        </w:rPr>
      </w:pPr>
    </w:p>
    <w:p w:rsidR="008A5336" w:rsidRPr="0043297F" w:rsidRDefault="008A5336" w:rsidP="007706E3">
      <w:pPr>
        <w:pStyle w:val="2"/>
        <w:spacing w:before="0" w:after="0"/>
        <w:rPr>
          <w:color w:val="333333"/>
          <w:sz w:val="24"/>
          <w:szCs w:val="24"/>
        </w:rPr>
      </w:pPr>
    </w:p>
    <w:p w:rsidR="008A5336" w:rsidRPr="0043297F" w:rsidRDefault="008A5336" w:rsidP="007706E3">
      <w:pPr>
        <w:pStyle w:val="2"/>
        <w:spacing w:before="0" w:after="0"/>
        <w:rPr>
          <w:color w:val="333333"/>
          <w:sz w:val="24"/>
          <w:szCs w:val="24"/>
        </w:rPr>
      </w:pPr>
    </w:p>
    <w:p w:rsidR="008A5336" w:rsidRPr="0043297F" w:rsidRDefault="008A5336" w:rsidP="007706E3">
      <w:pPr>
        <w:pStyle w:val="2"/>
        <w:spacing w:before="0" w:after="0"/>
        <w:rPr>
          <w:color w:val="333333"/>
          <w:sz w:val="24"/>
          <w:szCs w:val="24"/>
        </w:rPr>
      </w:pPr>
    </w:p>
    <w:p w:rsidR="008A5336" w:rsidRPr="0043297F" w:rsidRDefault="008A5336" w:rsidP="007706E3">
      <w:pPr>
        <w:pStyle w:val="2"/>
        <w:spacing w:before="0" w:after="0"/>
        <w:rPr>
          <w:color w:val="333333"/>
          <w:sz w:val="24"/>
          <w:szCs w:val="24"/>
        </w:rPr>
      </w:pPr>
    </w:p>
    <w:p w:rsidR="007706E3" w:rsidRPr="0043297F" w:rsidRDefault="007706E3" w:rsidP="00665204">
      <w:pPr>
        <w:pStyle w:val="2"/>
        <w:spacing w:before="0" w:after="0"/>
        <w:jc w:val="center"/>
        <w:rPr>
          <w:color w:val="333333"/>
          <w:sz w:val="24"/>
          <w:szCs w:val="24"/>
        </w:rPr>
      </w:pPr>
      <w:r w:rsidRPr="0043297F">
        <w:rPr>
          <w:color w:val="333333"/>
          <w:sz w:val="24"/>
          <w:szCs w:val="24"/>
        </w:rPr>
        <w:t>Технология составления поименных списков лиц, подлежащих медосмотрам</w:t>
      </w:r>
    </w:p>
    <w:p w:rsidR="00665204" w:rsidRPr="0043297F" w:rsidRDefault="00665204" w:rsidP="007706E3">
      <w:pPr>
        <w:pStyle w:val="2"/>
        <w:spacing w:before="0" w:after="0"/>
        <w:rPr>
          <w:color w:val="333333"/>
          <w:sz w:val="24"/>
          <w:szCs w:val="24"/>
        </w:rPr>
      </w:pPr>
    </w:p>
    <w:p w:rsidR="007706E3" w:rsidRPr="0043297F" w:rsidRDefault="00665204" w:rsidP="004131E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>Д</w:t>
      </w:r>
      <w:r w:rsidR="007706E3" w:rsidRPr="0043297F">
        <w:rPr>
          <w:rFonts w:ascii="Times New Roman" w:hAnsi="Times New Roman" w:cs="Times New Roman"/>
          <w:color w:val="333333"/>
          <w:sz w:val="24"/>
          <w:szCs w:val="24"/>
        </w:rPr>
        <w:t xml:space="preserve">ополните пофамильный список работников вредными факторами из контингентов, подготовленных на </w:t>
      </w:r>
      <w:hyperlink r:id="rId49" w:history="1">
        <w:r w:rsidR="007706E3" w:rsidRPr="0043297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шаге № 2</w:t>
        </w:r>
      </w:hyperlink>
      <w:r w:rsidR="007706E3" w:rsidRPr="0043297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706E3" w:rsidRPr="0043297F" w:rsidRDefault="007706E3" w:rsidP="007706E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 xml:space="preserve">Для быстрого поиска факторов, можете воспользоваться </w:t>
      </w:r>
      <w:hyperlink r:id="rId50" w:history="1">
        <w:r w:rsidRPr="0043297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онлайн справочником приказа 302н</w:t>
        </w:r>
      </w:hyperlink>
      <w:r w:rsidR="00665204" w:rsidRPr="0043297F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tbl>
      <w:tblPr>
        <w:tblW w:w="969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7"/>
        <w:gridCol w:w="1218"/>
        <w:gridCol w:w="1290"/>
        <w:gridCol w:w="1170"/>
        <w:gridCol w:w="945"/>
        <w:gridCol w:w="1170"/>
        <w:gridCol w:w="1170"/>
        <w:gridCol w:w="1713"/>
        <w:gridCol w:w="999"/>
        <w:gridCol w:w="935"/>
      </w:tblGrid>
      <w:tr w:rsidR="00674D0E" w:rsidRPr="0043297F" w:rsidTr="00674D0E">
        <w:trPr>
          <w:tblCellSpacing w:w="15" w:type="dxa"/>
        </w:trPr>
        <w:tc>
          <w:tcPr>
            <w:tcW w:w="7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329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Струк-турноеподраз-деление </w:t>
            </w:r>
          </w:p>
        </w:tc>
        <w:tc>
          <w:tcPr>
            <w:tcW w:w="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Профессия </w:t>
            </w:r>
          </w:p>
        </w:tc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Фамилия, имя, отчество 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дата рождения </w:t>
            </w:r>
          </w:p>
        </w:tc>
        <w:tc>
          <w:tcPr>
            <w:tcW w:w="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425BAB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hyperlink r:id="rId51" w:anchor="стаж" w:tooltip="Комментарий" w:history="1">
              <w:r w:rsidR="007706E3" w:rsidRPr="0043297F">
                <w:rPr>
                  <w:rStyle w:val="a3"/>
                </w:rPr>
                <w:t>Стаж работы*</w:t>
              </w:r>
            </w:hyperlink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Дата последнего медосмотра 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Вредные факторы </w:t>
            </w:r>
          </w:p>
        </w:tc>
        <w:tc>
          <w:tcPr>
            <w:tcW w:w="1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Пункт приказа </w:t>
            </w:r>
          </w:p>
        </w:tc>
        <w:tc>
          <w:tcPr>
            <w:tcW w:w="9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Пери-одич- ность мед- осмотра по приказу </w:t>
            </w:r>
          </w:p>
        </w:tc>
      </w:tr>
      <w:tr w:rsidR="00674D0E" w:rsidRPr="0043297F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425BAB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hyperlink r:id="rId52" w:anchor="ЛПУ" w:tooltip="Комментарий" w:history="1">
              <w:r w:rsidR="007706E3" w:rsidRPr="0043297F">
                <w:rPr>
                  <w:rStyle w:val="a3"/>
                </w:rPr>
                <w:t>в ЛПУ**</w:t>
              </w:r>
            </w:hyperlink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425BAB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hyperlink r:id="rId53" w:anchor="ЛПУ" w:tooltip="Комментарий" w:history="1">
              <w:r w:rsidR="007706E3" w:rsidRPr="0043297F">
                <w:rPr>
                  <w:rStyle w:val="a3"/>
                </w:rPr>
                <w:t>в ЦПП**</w:t>
              </w:r>
            </w:hyperlink>
          </w:p>
        </w:tc>
        <w:tc>
          <w:tcPr>
            <w:tcW w:w="1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74D0E" w:rsidRPr="0043297F" w:rsidTr="00674D0E">
        <w:trPr>
          <w:tblCellSpacing w:w="15" w:type="dxa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 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3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4 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5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6 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7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8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9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10 </w:t>
            </w:r>
          </w:p>
        </w:tc>
      </w:tr>
      <w:tr w:rsidR="00674D0E" w:rsidRPr="0043297F" w:rsidTr="00674D0E">
        <w:trPr>
          <w:tblCellSpacing w:w="15" w:type="dxa"/>
        </w:trPr>
        <w:tc>
          <w:tcPr>
            <w:tcW w:w="7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Авто- транс- портный цех </w:t>
            </w:r>
          </w:p>
        </w:tc>
        <w:tc>
          <w:tcPr>
            <w:tcW w:w="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аккумуля-торщик</w:t>
            </w:r>
          </w:p>
        </w:tc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Копытов Михаил Павлович 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26.06.1949 </w:t>
            </w:r>
          </w:p>
        </w:tc>
        <w:tc>
          <w:tcPr>
            <w:tcW w:w="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4; 11 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01.07.2009 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серы оксиды, кислоты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п1.2.32.1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</w:tr>
      <w:tr w:rsidR="00674D0E" w:rsidRPr="0043297F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свинец и его неорганические соединения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п1.2.30.1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</w:tr>
      <w:tr w:rsidR="00674D0E" w:rsidRPr="0043297F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кузнец ручной ковки </w:t>
            </w:r>
          </w:p>
        </w:tc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Ежов Сергей Иванович 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29.07.1959 </w:t>
            </w:r>
          </w:p>
        </w:tc>
        <w:tc>
          <w:tcPr>
            <w:tcW w:w="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12; 10 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01.07.2009 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тепловое излучение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п3.10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</w:tr>
      <w:tr w:rsidR="00674D0E" w:rsidRPr="0043297F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повышенная температура воздуха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п3.9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</w:tr>
      <w:tr w:rsidR="00674D0E" w:rsidRPr="0043297F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физические перегрузки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4.1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год </w:t>
            </w:r>
          </w:p>
        </w:tc>
      </w:tr>
      <w:tr w:rsidR="00674D0E" w:rsidRPr="0043297F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углерода монооксид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п. 1.2.37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</w:tr>
      <w:tr w:rsidR="00674D0E" w:rsidRPr="0043297F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азота неоргани-ческие соединения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п. 1.2.1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</w:tr>
      <w:tr w:rsidR="00674D0E" w:rsidRPr="0043297F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Козлов Алесандр Васильевич 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27.07.1951 </w:t>
            </w:r>
          </w:p>
        </w:tc>
        <w:tc>
          <w:tcPr>
            <w:tcW w:w="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9; 11 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01.07.2009 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01.04.2007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тепловое излучение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п3.10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</w:tr>
      <w:tr w:rsidR="00674D0E" w:rsidRPr="0043297F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повышенная температура воздуха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п3.9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</w:tr>
      <w:tr w:rsidR="00674D0E" w:rsidRPr="0043297F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физические перегрузки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4.1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год </w:t>
            </w:r>
          </w:p>
        </w:tc>
      </w:tr>
      <w:tr w:rsidR="00674D0E" w:rsidRPr="0043297F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углерода монооксид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п. 1.2.37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</w:tr>
      <w:tr w:rsidR="00674D0E" w:rsidRPr="0043297F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азота неоргани-ческие соединения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п. 1.2.1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</w:tr>
      <w:tr w:rsidR="00674D0E" w:rsidRPr="0043297F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Уткин Сергей Валерьевич 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05.05.1958 </w:t>
            </w:r>
          </w:p>
        </w:tc>
        <w:tc>
          <w:tcPr>
            <w:tcW w:w="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6; 11 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01.07.2009 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тепловое излучение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п3.10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</w:tr>
      <w:tr w:rsidR="00674D0E" w:rsidRPr="0043297F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повышенная температура воздуха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п3.9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</w:tr>
      <w:tr w:rsidR="00674D0E" w:rsidRPr="0043297F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физические перегрузки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4.1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год </w:t>
            </w:r>
          </w:p>
        </w:tc>
      </w:tr>
      <w:tr w:rsidR="00674D0E" w:rsidRPr="0043297F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углерода монооксид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п. 1.2.37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</w:tr>
      <w:tr w:rsidR="00674D0E" w:rsidRPr="0043297F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азота неоргани-ческие соединения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п. 1.2.1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</w:tr>
      <w:tr w:rsidR="00674D0E" w:rsidRPr="0043297F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слесарь по ремонту авто-мобилей</w:t>
            </w:r>
          </w:p>
        </w:tc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Кроликов Николай Иванович 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30.04.1957 </w:t>
            </w:r>
          </w:p>
        </w:tc>
        <w:tc>
          <w:tcPr>
            <w:tcW w:w="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9; 11 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01.07.2009 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01.04.2007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масла минеральные нефтяные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1.3.5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год </w:t>
            </w:r>
          </w:p>
        </w:tc>
      </w:tr>
      <w:tr w:rsidR="00674D0E" w:rsidRPr="0043297F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углеводороды предельные и непредельные (метан, пропан, парафины, этилен, пропилен, ацетилен, циклогексан)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1.2.45.1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</w:tr>
      <w:tr w:rsidR="00674D0E" w:rsidRPr="0043297F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бензин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1.3.5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год </w:t>
            </w:r>
          </w:p>
        </w:tc>
      </w:tr>
      <w:tr w:rsidR="00674D0E" w:rsidRPr="0043297F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альдегиды алифатические </w:t>
            </w:r>
            <w:r w:rsidRPr="0043297F">
              <w:rPr>
                <w:color w:val="333333"/>
              </w:rPr>
              <w:lastRenderedPageBreak/>
              <w:t xml:space="preserve">предельные и непредельные (акролеин)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lastRenderedPageBreak/>
              <w:t xml:space="preserve">Прик 302н </w:t>
            </w:r>
            <w:r w:rsidRPr="0043297F">
              <w:rPr>
                <w:color w:val="333333"/>
              </w:rPr>
              <w:lastRenderedPageBreak/>
              <w:t xml:space="preserve">Прил1 п 1.2.2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lastRenderedPageBreak/>
              <w:t xml:space="preserve">1 раз в год </w:t>
            </w:r>
          </w:p>
        </w:tc>
      </w:tr>
      <w:tr w:rsidR="00674D0E" w:rsidRPr="0043297F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физические перегрузки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4.1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год </w:t>
            </w:r>
          </w:p>
        </w:tc>
      </w:tr>
      <w:tr w:rsidR="00674D0E" w:rsidRPr="0043297F" w:rsidTr="00674D0E">
        <w:trPr>
          <w:tblCellSpacing w:w="15" w:type="dxa"/>
        </w:trPr>
        <w:tc>
          <w:tcPr>
            <w:tcW w:w="7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Адми-нистрация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ведущий энергетик 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Лопаткин Андрей Влади-мирович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right"/>
              <w:rPr>
                <w:color w:val="333333"/>
              </w:rPr>
            </w:pPr>
            <w:r w:rsidRPr="0043297F">
              <w:rPr>
                <w:color w:val="333333"/>
              </w:rPr>
              <w:t xml:space="preserve">15.03.1977 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6; 0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01.07.2009 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Электро- магнитные поля широкого спектра частот от ПЭВМ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п3.2.2.4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</w:tr>
      <w:tr w:rsidR="00674D0E" w:rsidRPr="0043297F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диспетчер транс-портного цеха 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Кошкина Любовь Ивановна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right"/>
              <w:rPr>
                <w:color w:val="333333"/>
              </w:rPr>
            </w:pPr>
            <w:r w:rsidRPr="0043297F">
              <w:rPr>
                <w:color w:val="333333"/>
              </w:rPr>
              <w:t xml:space="preserve">07.07.1954 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4; 11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01.07.2009 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74D0E" w:rsidRPr="0043297F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Мышкина Татьяна Петровна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right"/>
              <w:rPr>
                <w:color w:val="333333"/>
              </w:rPr>
            </w:pPr>
            <w:r w:rsidRPr="0043297F">
              <w:rPr>
                <w:color w:val="333333"/>
              </w:rPr>
              <w:t xml:space="preserve">22.06.1957 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8; 11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01.07.2009 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74D0E" w:rsidRPr="0043297F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Чижикова Светлана Васильевна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right"/>
              <w:rPr>
                <w:color w:val="333333"/>
              </w:rPr>
            </w:pPr>
            <w:r w:rsidRPr="0043297F">
              <w:rPr>
                <w:color w:val="333333"/>
              </w:rPr>
              <w:t xml:space="preserve">12.02.1964 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9; 11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01.07.2009 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74D0E" w:rsidRPr="0043297F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заве-дующая складом 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Пыжикова Светлана Васильевна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right"/>
              <w:rPr>
                <w:color w:val="333333"/>
              </w:rPr>
            </w:pPr>
            <w:r w:rsidRPr="0043297F">
              <w:rPr>
                <w:color w:val="333333"/>
              </w:rPr>
              <w:t xml:space="preserve">12.02.1964 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0; 4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01.07.2009 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Электро-магнитные поля широкого спектра частот от ПЭВМ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3.2.2.4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</w:tr>
    </w:tbl>
    <w:p w:rsidR="007706E3" w:rsidRPr="0043297F" w:rsidRDefault="007706E3" w:rsidP="007706E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7706E3" w:rsidRPr="0043297F" w:rsidRDefault="007706E3" w:rsidP="004131E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>Заполните прохождение медосмотра по годам:</w:t>
      </w:r>
    </w:p>
    <w:p w:rsidR="00674D0E" w:rsidRPr="0043297F" w:rsidRDefault="00674D0E" w:rsidP="00674D0E">
      <w:pPr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1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"/>
        <w:gridCol w:w="608"/>
        <w:gridCol w:w="641"/>
        <w:gridCol w:w="586"/>
        <w:gridCol w:w="482"/>
        <w:gridCol w:w="587"/>
        <w:gridCol w:w="587"/>
        <w:gridCol w:w="992"/>
        <w:gridCol w:w="508"/>
        <w:gridCol w:w="578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26"/>
      </w:tblGrid>
      <w:tr w:rsidR="007706E3" w:rsidRPr="0043297F" w:rsidTr="007706E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329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Струк-турноеподраз-деление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Профессия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Фамилия, имя, отчество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дата рождения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425BAB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hyperlink r:id="rId54" w:anchor="стаж" w:tooltip="Комментарий" w:history="1">
              <w:r w:rsidR="007706E3" w:rsidRPr="0043297F">
                <w:rPr>
                  <w:rStyle w:val="a3"/>
                </w:rPr>
                <w:t>Стаж работы*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Дата последнего медосмотра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Вредные факторы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Пункт приказа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Пери-одичность мед-осмотра по приказу 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Прохождение ПМО </w:t>
            </w: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425BAB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hyperlink r:id="rId55" w:anchor="ЛПУ" w:tooltip="Комментарий" w:history="1">
              <w:r w:rsidR="007706E3" w:rsidRPr="0043297F">
                <w:rPr>
                  <w:rStyle w:val="a3"/>
                </w:rPr>
                <w:t>в ЛПУ**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425BAB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hyperlink r:id="rId56" w:anchor="ЛПУ" w:tooltip="Комментарий" w:history="1">
              <w:r w:rsidR="007706E3" w:rsidRPr="0043297F">
                <w:rPr>
                  <w:rStyle w:val="a3"/>
                </w:rPr>
                <w:t>в ЦПП**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2008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2013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2014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2016 </w:t>
            </w: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20 </w:t>
            </w: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Авто-транс-портный цех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аккумуля-торщик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Копытов Михаил Павлович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26.06.1949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4; 11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01.07.2009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серы оксиды, кислоты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п1.2.32.1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свинец и его неорганические соединения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п1.2.30.1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кузнец ручной ковки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Ежов Сергей Иванович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29.07.1959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12; 10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01.07.2009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тепловое излучение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п3.10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повышенная температура воздуха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п3.9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физические перегрузки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углерода монооксид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п. 1.2.37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азота неоргани-ческие соединения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п. 1.2.1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Козлов </w:t>
            </w:r>
            <w:r w:rsidRPr="0043297F">
              <w:rPr>
                <w:color w:val="333333"/>
              </w:rPr>
              <w:lastRenderedPageBreak/>
              <w:t xml:space="preserve">Алесандр Васильевич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lastRenderedPageBreak/>
              <w:t>27.07.19</w:t>
            </w:r>
            <w:r w:rsidRPr="0043297F">
              <w:rPr>
                <w:color w:val="333333"/>
              </w:rPr>
              <w:lastRenderedPageBreak/>
              <w:t xml:space="preserve">51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lastRenderedPageBreak/>
              <w:t xml:space="preserve">9; 11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01.07.20</w:t>
            </w:r>
            <w:r w:rsidRPr="0043297F">
              <w:rPr>
                <w:color w:val="333333"/>
              </w:rPr>
              <w:lastRenderedPageBreak/>
              <w:t xml:space="preserve">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lastRenderedPageBreak/>
              <w:t>01.04.20</w:t>
            </w:r>
            <w:r w:rsidRPr="0043297F">
              <w:rPr>
                <w:color w:val="333333"/>
              </w:rPr>
              <w:lastRenderedPageBreak/>
              <w:t xml:space="preserve">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lastRenderedPageBreak/>
              <w:t xml:space="preserve">тепловое </w:t>
            </w:r>
            <w:r w:rsidRPr="0043297F">
              <w:rPr>
                <w:color w:val="333333"/>
              </w:rPr>
              <w:lastRenderedPageBreak/>
              <w:t xml:space="preserve">излучение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lastRenderedPageBreak/>
              <w:t xml:space="preserve">Прик </w:t>
            </w:r>
            <w:r w:rsidRPr="0043297F">
              <w:rPr>
                <w:color w:val="333333"/>
              </w:rPr>
              <w:lastRenderedPageBreak/>
              <w:t xml:space="preserve">302н Прил1 п3.10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lastRenderedPageBreak/>
              <w:t xml:space="preserve">1 раз </w:t>
            </w:r>
            <w:r w:rsidRPr="0043297F">
              <w:rPr>
                <w:color w:val="333333"/>
              </w:rPr>
              <w:lastRenderedPageBreak/>
              <w:t xml:space="preserve">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lastRenderedPageBreak/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повышенная температура воздуха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п3.9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физические перегрузки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углерода монооксид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п. 1.2.37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азота неоргани-ческие соединения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п. 1.2.1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Уткин Сергей Валерьевич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05.05.1958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6; 11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01.07.2009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тепловое излучение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п3.10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повышенная температура воздуха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Прик 302н Пр</w:t>
            </w:r>
            <w:r w:rsidRPr="0043297F">
              <w:rPr>
                <w:color w:val="333333"/>
              </w:rPr>
              <w:lastRenderedPageBreak/>
              <w:t xml:space="preserve">ил1 п3.9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lastRenderedPageBreak/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физические перегрузки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углерода монооксид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п. 1.2.37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азота неоргани-ческие соединения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п. 1.2.1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слесарь по ремонту авто-мобилей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Кроликов Николай Иванович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30.04.1957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9; 11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01.07.2009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01.04.2007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ральные нефтяные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1.3.5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углеводороды предельные и непредельные (метан, пропан, парафины, этилен, пропилен, ацетилен, </w:t>
            </w:r>
            <w:r w:rsidRPr="0043297F">
              <w:rPr>
                <w:color w:val="333333"/>
              </w:rPr>
              <w:lastRenderedPageBreak/>
              <w:t xml:space="preserve">циклогексан)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lastRenderedPageBreak/>
              <w:t xml:space="preserve">Прик 302н Прил1 п 1.2.45.1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бензин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1.3.5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альдегиды алифатические предельные и непредельные (акролеин)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1.2.2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физические перегрузки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Адми-нистрация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ведущий энергетик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Лопаткин Андрей Влади-мирович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right"/>
              <w:rPr>
                <w:color w:val="333333"/>
              </w:rPr>
            </w:pPr>
            <w:r w:rsidRPr="0043297F">
              <w:rPr>
                <w:color w:val="333333"/>
              </w:rPr>
              <w:t xml:space="preserve">15.03.1977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6; 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01.07.2009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Электромагнитные поля широкого спектра частот от ПЭВМ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3.2.2.4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диспетчер транс-портного цеха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Кошкина Любовь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right"/>
              <w:rPr>
                <w:color w:val="333333"/>
              </w:rPr>
            </w:pPr>
            <w:r w:rsidRPr="0043297F">
              <w:rPr>
                <w:color w:val="333333"/>
              </w:rPr>
              <w:t xml:space="preserve">07.07.1954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4;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01.07.2009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Мышкина Татьяна Петровна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right"/>
              <w:rPr>
                <w:color w:val="333333"/>
              </w:rPr>
            </w:pPr>
            <w:r w:rsidRPr="0043297F">
              <w:rPr>
                <w:color w:val="333333"/>
              </w:rPr>
              <w:t xml:space="preserve">22.06.1957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8;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01.07.2009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Чиж</w:t>
            </w:r>
            <w:r w:rsidRPr="0043297F">
              <w:rPr>
                <w:color w:val="333333"/>
              </w:rPr>
              <w:lastRenderedPageBreak/>
              <w:t xml:space="preserve">икова Светлана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right"/>
              <w:rPr>
                <w:color w:val="333333"/>
              </w:rPr>
            </w:pPr>
            <w:r w:rsidRPr="0043297F">
              <w:rPr>
                <w:color w:val="333333"/>
              </w:rPr>
              <w:lastRenderedPageBreak/>
              <w:t>12.0</w:t>
            </w:r>
            <w:r w:rsidRPr="0043297F">
              <w:rPr>
                <w:color w:val="333333"/>
              </w:rPr>
              <w:lastRenderedPageBreak/>
              <w:t xml:space="preserve">2.1964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lastRenderedPageBreak/>
              <w:t xml:space="preserve">9; </w:t>
            </w:r>
            <w:r w:rsidRPr="0043297F">
              <w:rPr>
                <w:color w:val="333333"/>
              </w:rPr>
              <w:lastRenderedPageBreak/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lastRenderedPageBreak/>
              <w:t>01.0</w:t>
            </w:r>
            <w:r w:rsidRPr="0043297F">
              <w:rPr>
                <w:color w:val="333333"/>
              </w:rPr>
              <w:lastRenderedPageBreak/>
              <w:t xml:space="preserve">7.2009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заве-дующая складом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Пыжикова Светлана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right"/>
              <w:rPr>
                <w:color w:val="333333"/>
              </w:rPr>
            </w:pPr>
            <w:r w:rsidRPr="0043297F">
              <w:rPr>
                <w:color w:val="333333"/>
              </w:rPr>
              <w:t xml:space="preserve">12.02.1964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0;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01.07.2009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Электромагнитные поля широкого спектра частот от ПЭВМ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3.2.2.4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7706E3" w:rsidRPr="0043297F" w:rsidRDefault="007706E3" w:rsidP="007706E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i/>
          <w:iCs/>
          <w:color w:val="333333"/>
          <w:sz w:val="24"/>
          <w:szCs w:val="24"/>
        </w:rPr>
        <w:t>Примечание</w:t>
      </w:r>
    </w:p>
    <w:p w:rsidR="007706E3" w:rsidRPr="0043297F" w:rsidRDefault="007706E3" w:rsidP="007706E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i/>
          <w:iCs/>
          <w:color w:val="333333"/>
          <w:sz w:val="24"/>
          <w:szCs w:val="24"/>
        </w:rPr>
        <w:t>* буква "п" - если работник проходил медосмотр в центре профпатологии</w:t>
      </w:r>
    </w:p>
    <w:p w:rsidR="007706E3" w:rsidRPr="0043297F" w:rsidRDefault="007706E3" w:rsidP="007706E3">
      <w:pPr>
        <w:spacing w:after="0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i/>
          <w:iCs/>
          <w:color w:val="333333"/>
          <w:sz w:val="24"/>
          <w:szCs w:val="24"/>
        </w:rPr>
        <w:t>* буква "л" - если работник проходил медосмотр в обычном лечебном учреждении (не в центре профпатологии)</w:t>
      </w:r>
    </w:p>
    <w:p w:rsidR="00674D0E" w:rsidRPr="0043297F" w:rsidRDefault="00674D0E" w:rsidP="007706E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7706E3" w:rsidRPr="0043297F" w:rsidRDefault="007706E3" w:rsidP="004131E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>Отметьте буквой "п" тех</w:t>
      </w:r>
      <w:r w:rsidRPr="0043297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674D0E" w:rsidRPr="0043297F">
        <w:rPr>
          <w:rFonts w:ascii="Times New Roman" w:hAnsi="Times New Roman" w:cs="Times New Roman"/>
          <w:sz w:val="24"/>
          <w:szCs w:val="24"/>
          <w:u w:val="single"/>
        </w:rPr>
        <w:t>кто должен проходить медосмотр в центре профпатологии</w:t>
      </w:r>
      <w:r w:rsidRPr="0043297F">
        <w:rPr>
          <w:rFonts w:ascii="Times New Roman" w:hAnsi="Times New Roman" w:cs="Times New Roman"/>
          <w:color w:val="333333"/>
          <w:sz w:val="24"/>
          <w:szCs w:val="24"/>
        </w:rPr>
        <w:t>в текущем году (в данном примере - в 2012г.)</w:t>
      </w:r>
    </w:p>
    <w:tbl>
      <w:tblPr>
        <w:tblW w:w="1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"/>
        <w:gridCol w:w="588"/>
        <w:gridCol w:w="619"/>
        <w:gridCol w:w="566"/>
        <w:gridCol w:w="467"/>
        <w:gridCol w:w="566"/>
        <w:gridCol w:w="566"/>
        <w:gridCol w:w="955"/>
        <w:gridCol w:w="569"/>
        <w:gridCol w:w="791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17"/>
      </w:tblGrid>
      <w:tr w:rsidR="007706E3" w:rsidRPr="0043297F" w:rsidTr="007706E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Струк-турноеподраз- деление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Профессия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Фамилия, имя, отчество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дата рождения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425BAB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hyperlink r:id="rId57" w:anchor="стаж" w:tooltip="Комментарий" w:history="1">
              <w:r w:rsidR="007706E3" w:rsidRPr="0043297F">
                <w:rPr>
                  <w:rStyle w:val="a3"/>
                  <w:color w:val="auto"/>
                </w:rPr>
                <w:t>Стаж работы*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Дата последнего медосмотра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Вредные факторы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Пункт приказа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Периодичность медосмотра по приказу 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Прохождение ПМО </w:t>
            </w: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425BAB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hyperlink r:id="rId58" w:anchor="ЛПУ" w:tooltip="Комментарий" w:history="1">
              <w:r w:rsidR="007706E3" w:rsidRPr="0043297F">
                <w:rPr>
                  <w:rStyle w:val="a3"/>
                  <w:color w:val="auto"/>
                </w:rPr>
                <w:t>в ЛПУ**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425BAB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hyperlink r:id="rId59" w:anchor="ЛПУ" w:tooltip="Комментарий" w:history="1">
              <w:r w:rsidR="007706E3" w:rsidRPr="0043297F">
                <w:rPr>
                  <w:rStyle w:val="a3"/>
                  <w:color w:val="auto"/>
                </w:rPr>
                <w:t>в ЦПП**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2008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2013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2014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2016 </w:t>
            </w: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20 </w:t>
            </w: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Авто-транс-портный цех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аккумуля-торщик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Копытов Михаил Павлович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26.06.1949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4; 11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01.07.2009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серы оксиды, кислоты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п1.2.32.1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свинец и его неорганические соединения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п1.2.30.1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кузнец ручной ковки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Ежов Сергей Иванович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29.07.1959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12; 10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01.07.2009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тепловое излучение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п3.10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повышенная температура воздуха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п3.9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физические перегрузки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углерода монооксид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п. 1.2.37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азота неоргани-ческие соединения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п. 1.2.1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Козлов Алесандр Васильевич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27.07.1951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9; 11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01.07.2009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01.04.2007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тепловое излучение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п3.10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повышенная температура воздуха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Прик302н Прил1 </w:t>
            </w:r>
            <w:r w:rsidRPr="0043297F">
              <w:rPr>
                <w:color w:val="333333"/>
              </w:rPr>
              <w:lastRenderedPageBreak/>
              <w:t xml:space="preserve">п3.9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lastRenderedPageBreak/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физические перегрузки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углерода монооксид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п. 1.2.37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азота неоргани-ческие соединения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п. 1.2.1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Уткин Сергей Валерьевич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05.05.1958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6; 11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01.07.2009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тепловое излучение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п3.10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повышенная температура воздуха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п3.9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физические перегрузки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углерода монооксид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</w:t>
            </w:r>
            <w:r w:rsidRPr="0043297F">
              <w:rPr>
                <w:color w:val="333333"/>
              </w:rPr>
              <w:lastRenderedPageBreak/>
              <w:t xml:space="preserve">Прил1 п. 1.2.37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lastRenderedPageBreak/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азота неоргани-ческие соединения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п. 1.2.1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слесарь по ремонту авто-мобилей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Кроликов Николай Иванович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30.04.1957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9; 11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01.07.2009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01.04.2007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масла минеральные нефтяные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1.3.5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углеводороды предельные и непредельные (метан, пропан, парафины, этилен, пропилен, ацетилен, циклогексан)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1.2.45.1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бензин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Прик90/83 Прил1 п 1.3.5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альдегиды алифатические предельные и непреде</w:t>
            </w:r>
            <w:r w:rsidRPr="0043297F">
              <w:rPr>
                <w:color w:val="333333"/>
              </w:rPr>
              <w:lastRenderedPageBreak/>
              <w:t xml:space="preserve">льные (акролеин)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lastRenderedPageBreak/>
              <w:t>Прик 302н Прил1 п 1.2.</w:t>
            </w:r>
            <w:r w:rsidRPr="0043297F">
              <w:rPr>
                <w:color w:val="333333"/>
              </w:rPr>
              <w:lastRenderedPageBreak/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lastRenderedPageBreak/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физические перегрузки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Адми-нистрация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ведущий энергетик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Лопаткин Андрей Влади-мирович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right"/>
              <w:rPr>
                <w:color w:val="333333"/>
              </w:rPr>
            </w:pPr>
            <w:r w:rsidRPr="0043297F">
              <w:rPr>
                <w:color w:val="333333"/>
              </w:rPr>
              <w:t xml:space="preserve">15.03.1977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6; 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01.07.2009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Электромагнитные поля широкого спектра частот от ПЭВМ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3.2.2.4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диспетчер транс-портного цеха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Кошкина Любовь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right"/>
              <w:rPr>
                <w:color w:val="333333"/>
              </w:rPr>
            </w:pPr>
            <w:r w:rsidRPr="0043297F">
              <w:rPr>
                <w:color w:val="333333"/>
              </w:rPr>
              <w:t xml:space="preserve">07.07.1954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4;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01.07.2009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Мышкина Татьяна Петровна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right"/>
              <w:rPr>
                <w:color w:val="333333"/>
              </w:rPr>
            </w:pPr>
            <w:r w:rsidRPr="0043297F">
              <w:rPr>
                <w:color w:val="333333"/>
              </w:rPr>
              <w:t xml:space="preserve">22.06.1957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8;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01.07.2009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Чижикова Светлана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right"/>
              <w:rPr>
                <w:color w:val="333333"/>
              </w:rPr>
            </w:pPr>
            <w:r w:rsidRPr="0043297F">
              <w:rPr>
                <w:color w:val="333333"/>
              </w:rPr>
              <w:t xml:space="preserve">12.02.1964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9;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01.07.2009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заве-дующая складом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Пыжикова Светлана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right"/>
              <w:rPr>
                <w:color w:val="333333"/>
              </w:rPr>
            </w:pPr>
            <w:r w:rsidRPr="0043297F">
              <w:rPr>
                <w:color w:val="333333"/>
              </w:rPr>
              <w:t xml:space="preserve">12.02.1964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0;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01.07.2009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Электромагнитные поля широкого спектра частот от ПЭВМ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3.2.2.4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7706E3" w:rsidRPr="0043297F" w:rsidRDefault="007706E3" w:rsidP="007706E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7706E3" w:rsidRPr="0043297F" w:rsidRDefault="007706E3" w:rsidP="004131E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 xml:space="preserve">Отметьте тех, кто должен проходить в текущем году (в данном примере - в 2012г.) в обычном лечебном учреждении: </w:t>
      </w:r>
    </w:p>
    <w:p w:rsidR="00674D0E" w:rsidRPr="0043297F" w:rsidRDefault="00674D0E" w:rsidP="00674D0E">
      <w:pPr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1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"/>
        <w:gridCol w:w="586"/>
        <w:gridCol w:w="619"/>
        <w:gridCol w:w="566"/>
        <w:gridCol w:w="467"/>
        <w:gridCol w:w="566"/>
        <w:gridCol w:w="566"/>
        <w:gridCol w:w="955"/>
        <w:gridCol w:w="571"/>
        <w:gridCol w:w="791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17"/>
      </w:tblGrid>
      <w:tr w:rsidR="007706E3" w:rsidRPr="0043297F" w:rsidTr="007706E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Струк-турноеподраз- деление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Профессия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Фамилия, имя, отчество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дата рождения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425BAB" w:rsidP="007706E3">
            <w:pPr>
              <w:pStyle w:val="a4"/>
              <w:spacing w:before="0" w:beforeAutospacing="0" w:after="0" w:afterAutospacing="0"/>
            </w:pPr>
            <w:hyperlink r:id="rId60" w:anchor="стаж" w:tooltip="Комментарий" w:history="1">
              <w:r w:rsidR="007706E3" w:rsidRPr="0043297F">
                <w:rPr>
                  <w:rStyle w:val="a3"/>
                  <w:color w:val="auto"/>
                </w:rPr>
                <w:t>Стаж работы*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</w:pPr>
            <w:r w:rsidRPr="0043297F">
              <w:t xml:space="preserve">Дата последнего медосмотра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Вредные факторы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Пункт приказа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Периодичность медосмотра по приказу 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Прохождение ПМО </w:t>
            </w: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425BAB" w:rsidP="007706E3">
            <w:pPr>
              <w:pStyle w:val="a4"/>
              <w:spacing w:before="0" w:beforeAutospacing="0" w:after="0" w:afterAutospacing="0"/>
            </w:pPr>
            <w:hyperlink r:id="rId61" w:anchor="ЛПУ" w:tooltip="Комментарий" w:history="1">
              <w:r w:rsidR="007706E3" w:rsidRPr="0043297F">
                <w:rPr>
                  <w:rStyle w:val="a3"/>
                  <w:color w:val="auto"/>
                </w:rPr>
                <w:t>в ЛПУ**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425BAB" w:rsidP="007706E3">
            <w:pPr>
              <w:pStyle w:val="a4"/>
              <w:spacing w:before="0" w:beforeAutospacing="0" w:after="0" w:afterAutospacing="0"/>
            </w:pPr>
            <w:hyperlink r:id="rId62" w:anchor="ЛПУ" w:tooltip="Комментарий" w:history="1">
              <w:r w:rsidR="007706E3" w:rsidRPr="0043297F">
                <w:rPr>
                  <w:rStyle w:val="a3"/>
                  <w:color w:val="auto"/>
                </w:rPr>
                <w:t>в ЦПП**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2008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2013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2014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2016 </w:t>
            </w: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20 </w:t>
            </w: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Авто-транс-портный цех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аккумуля-торщик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Копытов Михаил Павлович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26.06.1949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4; 11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01.07.2009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серы оксиды, кислоты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п1.2.32.1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свинец и его неорганические соединения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п1.2.30.1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кузнец ручной ковки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Ежов Сергей Иванович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29.07.1959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12; 10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01.07.2009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тепловое излучение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п3.10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повышенная температура воздуха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Прик90/83 Прил1 п3.9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физические перегрузки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углерода моноокс</w:t>
            </w:r>
            <w:r w:rsidRPr="0043297F">
              <w:rPr>
                <w:color w:val="333333"/>
              </w:rPr>
              <w:lastRenderedPageBreak/>
              <w:t>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lastRenderedPageBreak/>
              <w:t>Прик 302</w:t>
            </w:r>
            <w:r w:rsidRPr="0043297F">
              <w:rPr>
                <w:color w:val="333333"/>
              </w:rPr>
              <w:lastRenderedPageBreak/>
              <w:t xml:space="preserve">н Прил1 п. 1.2.37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lastRenderedPageBreak/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азота неоргани-ческие соединения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п. 1.2.1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Козлов Алесандр Васильевич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27.07.1951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9; 11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01.07.2009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01.04.2007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тепловое излучение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п3.10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повышенная температура воздуха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Прил1п3.9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физические перегрузки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углерода монооксид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п. 1.2.37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азота неоргани-ческие соединения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п. 1.2.1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Уткин Сергей Валерьевич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05.05.1958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6; 11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01.07.2009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тепловое излучение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п3.10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повышенная температура воздуха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п3.9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физические перегрузки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углерода монооксид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п. 1.2.37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азота неоргани-ческие соединения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п. 1.2.1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слесарь по ремонту авто-мобилей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Кроликов Николай Иванович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30.04.1957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9; 11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01.07.2009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01.04.2007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масла минеральные нефтяные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1.3.5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углеводороды предельные и непредельные (метан, </w:t>
            </w:r>
            <w:r w:rsidRPr="0043297F">
              <w:rPr>
                <w:color w:val="333333"/>
              </w:rPr>
              <w:lastRenderedPageBreak/>
              <w:t xml:space="preserve">пропан, парафины, этилен, пропилен, ацетилен, циклогексан)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lastRenderedPageBreak/>
              <w:t>Прик 302н Прил1 п 1.2.4</w:t>
            </w:r>
            <w:r w:rsidRPr="0043297F">
              <w:rPr>
                <w:color w:val="333333"/>
              </w:rPr>
              <w:lastRenderedPageBreak/>
              <w:t xml:space="preserve">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lastRenderedPageBreak/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бензин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1.3.5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альдегиды алифатические предельные и непредельные (акролеин)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1.2.2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физические перегрузки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Адми-нистрация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ведущий энергетик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Лопаткин Андрей Влади-мирович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right"/>
              <w:rPr>
                <w:color w:val="333333"/>
              </w:rPr>
            </w:pPr>
            <w:r w:rsidRPr="0043297F">
              <w:rPr>
                <w:color w:val="333333"/>
              </w:rPr>
              <w:t xml:space="preserve">15.03.1977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6; 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01.07.2009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Электромагнитные поля широкого спектра частот от ПЭВМ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3.2.2.4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диспетчер транс-портного цеха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Кошкина Любовь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right"/>
              <w:rPr>
                <w:color w:val="333333"/>
              </w:rPr>
            </w:pPr>
            <w:r w:rsidRPr="0043297F">
              <w:rPr>
                <w:color w:val="333333"/>
              </w:rPr>
              <w:t xml:space="preserve">07.07.1954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4;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01.07.2009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Мышкина Тать</w:t>
            </w:r>
            <w:r w:rsidRPr="0043297F">
              <w:rPr>
                <w:color w:val="333333"/>
              </w:rPr>
              <w:lastRenderedPageBreak/>
              <w:t xml:space="preserve">яна Петровна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right"/>
              <w:rPr>
                <w:color w:val="333333"/>
              </w:rPr>
            </w:pPr>
            <w:r w:rsidRPr="0043297F">
              <w:rPr>
                <w:color w:val="333333"/>
              </w:rPr>
              <w:lastRenderedPageBreak/>
              <w:t xml:space="preserve">22.06.1957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8;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01.07.2009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Чижикова Светлана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right"/>
              <w:rPr>
                <w:color w:val="333333"/>
              </w:rPr>
            </w:pPr>
            <w:r w:rsidRPr="0043297F">
              <w:rPr>
                <w:color w:val="333333"/>
              </w:rPr>
              <w:t xml:space="preserve">12.02.1964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9;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01.07.2009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заве-дующая складом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Пыжикова Светлана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right"/>
              <w:rPr>
                <w:color w:val="333333"/>
              </w:rPr>
            </w:pPr>
            <w:r w:rsidRPr="0043297F">
              <w:rPr>
                <w:color w:val="333333"/>
              </w:rPr>
              <w:t xml:space="preserve">12.02.1964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0;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01.07.2009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Электромагнитные поля широкого спектра частот от ПЭВМ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3.2.2.4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7706E3" w:rsidRPr="0043297F" w:rsidRDefault="007706E3" w:rsidP="007706E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7706E3" w:rsidRPr="0043297F" w:rsidRDefault="007706E3" w:rsidP="004131E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>Теперь надо сделать два списка - 1) подлежащих медосмотру в центре профпатологии и 2) - подлежащих медосмотру в лечебном учреждении. Начнем со списка в центр профпатологии: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9"/>
        <w:gridCol w:w="1218"/>
        <w:gridCol w:w="1290"/>
        <w:gridCol w:w="1170"/>
        <w:gridCol w:w="2336"/>
        <w:gridCol w:w="1262"/>
      </w:tblGrid>
      <w:tr w:rsidR="00674D0E" w:rsidRPr="0043297F" w:rsidTr="00674D0E">
        <w:trPr>
          <w:tblCellSpacing w:w="15" w:type="dxa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674D0E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Струк</w:t>
            </w:r>
            <w:r w:rsidR="007706E3" w:rsidRPr="0043297F">
              <w:rPr>
                <w:color w:val="333333"/>
              </w:rPr>
              <w:t xml:space="preserve">турноеподраз- деление 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Профессия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Фамилия, имя, отчество 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дата рождения 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Вредные факторы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Пункт приказа </w:t>
            </w:r>
          </w:p>
        </w:tc>
      </w:tr>
      <w:tr w:rsidR="00674D0E" w:rsidRPr="0043297F" w:rsidTr="00674D0E">
        <w:trPr>
          <w:tblCellSpacing w:w="15" w:type="dxa"/>
        </w:trPr>
        <w:tc>
          <w:tcPr>
            <w:tcW w:w="7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Автотранспортный цех </w:t>
            </w:r>
          </w:p>
        </w:tc>
        <w:tc>
          <w:tcPr>
            <w:tcW w:w="5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кузнец ручной ковки </w:t>
            </w:r>
          </w:p>
        </w:tc>
        <w:tc>
          <w:tcPr>
            <w:tcW w:w="5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Ежов Сергей Иванович </w:t>
            </w:r>
          </w:p>
        </w:tc>
        <w:tc>
          <w:tcPr>
            <w:tcW w:w="5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29.07.1959 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повышенная температура воздуха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п3.9 </w:t>
            </w:r>
          </w:p>
        </w:tc>
      </w:tr>
      <w:tr w:rsidR="00674D0E" w:rsidRPr="0043297F" w:rsidTr="00674D0E">
        <w:trPr>
          <w:tblCellSpacing w:w="15" w:type="dxa"/>
        </w:trPr>
        <w:tc>
          <w:tcPr>
            <w:tcW w:w="7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физические перегрузки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4.1 </w:t>
            </w:r>
          </w:p>
        </w:tc>
      </w:tr>
      <w:tr w:rsidR="00674D0E" w:rsidRPr="0043297F" w:rsidTr="00674D0E">
        <w:trPr>
          <w:tblCellSpacing w:w="15" w:type="dxa"/>
        </w:trPr>
        <w:tc>
          <w:tcPr>
            <w:tcW w:w="7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углерода монооксид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п. 1.2.37 </w:t>
            </w:r>
          </w:p>
        </w:tc>
      </w:tr>
      <w:tr w:rsidR="00674D0E" w:rsidRPr="0043297F" w:rsidTr="00674D0E">
        <w:trPr>
          <w:tblCellSpacing w:w="15" w:type="dxa"/>
        </w:trPr>
        <w:tc>
          <w:tcPr>
            <w:tcW w:w="7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азота неоргани-ческие соединения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п. 1.2.1 </w:t>
            </w:r>
          </w:p>
        </w:tc>
      </w:tr>
      <w:tr w:rsidR="00674D0E" w:rsidRPr="0043297F" w:rsidTr="00674D0E">
        <w:trPr>
          <w:tblCellSpacing w:w="15" w:type="dxa"/>
        </w:trPr>
        <w:tc>
          <w:tcPr>
            <w:tcW w:w="7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Козлов Алесандр Васильевич </w:t>
            </w:r>
          </w:p>
        </w:tc>
        <w:tc>
          <w:tcPr>
            <w:tcW w:w="5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27.07.1951 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Тепловое излучение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п3.10 </w:t>
            </w:r>
          </w:p>
        </w:tc>
      </w:tr>
      <w:tr w:rsidR="00674D0E" w:rsidRPr="0043297F" w:rsidTr="00674D0E">
        <w:trPr>
          <w:tblCellSpacing w:w="15" w:type="dxa"/>
        </w:trPr>
        <w:tc>
          <w:tcPr>
            <w:tcW w:w="7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повышенная температура воздуха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п3.9 </w:t>
            </w:r>
          </w:p>
        </w:tc>
      </w:tr>
      <w:tr w:rsidR="00674D0E" w:rsidRPr="0043297F" w:rsidTr="00674D0E">
        <w:trPr>
          <w:tblCellSpacing w:w="15" w:type="dxa"/>
        </w:trPr>
        <w:tc>
          <w:tcPr>
            <w:tcW w:w="7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физические перегрузки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4.1 </w:t>
            </w:r>
          </w:p>
        </w:tc>
      </w:tr>
      <w:tr w:rsidR="00674D0E" w:rsidRPr="0043297F" w:rsidTr="00674D0E">
        <w:trPr>
          <w:tblCellSpacing w:w="15" w:type="dxa"/>
        </w:trPr>
        <w:tc>
          <w:tcPr>
            <w:tcW w:w="7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углерода монооксид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п. 1.2.37 </w:t>
            </w:r>
          </w:p>
        </w:tc>
      </w:tr>
      <w:tr w:rsidR="00674D0E" w:rsidRPr="0043297F" w:rsidTr="00674D0E">
        <w:trPr>
          <w:tblCellSpacing w:w="15" w:type="dxa"/>
        </w:trPr>
        <w:tc>
          <w:tcPr>
            <w:tcW w:w="7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азота неоргани-</w:t>
            </w:r>
            <w:r w:rsidRPr="0043297F">
              <w:rPr>
                <w:color w:val="333333"/>
              </w:rPr>
              <w:lastRenderedPageBreak/>
              <w:t xml:space="preserve">ческие соединения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lastRenderedPageBreak/>
              <w:t xml:space="preserve">Прик 302н </w:t>
            </w:r>
            <w:r w:rsidRPr="0043297F">
              <w:rPr>
                <w:color w:val="333333"/>
              </w:rPr>
              <w:lastRenderedPageBreak/>
              <w:t xml:space="preserve">Прил1 п. 1.2.1 </w:t>
            </w:r>
          </w:p>
        </w:tc>
      </w:tr>
      <w:tr w:rsidR="00674D0E" w:rsidRPr="0043297F" w:rsidTr="00674D0E">
        <w:trPr>
          <w:tblCellSpacing w:w="15" w:type="dxa"/>
        </w:trPr>
        <w:tc>
          <w:tcPr>
            <w:tcW w:w="7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Уткин Сергей Валерьевич </w:t>
            </w:r>
          </w:p>
        </w:tc>
        <w:tc>
          <w:tcPr>
            <w:tcW w:w="5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05.05.1958 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Тепловое излучение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п3.10 </w:t>
            </w:r>
          </w:p>
        </w:tc>
      </w:tr>
      <w:tr w:rsidR="00674D0E" w:rsidRPr="0043297F" w:rsidTr="00674D0E">
        <w:trPr>
          <w:tblCellSpacing w:w="15" w:type="dxa"/>
        </w:trPr>
        <w:tc>
          <w:tcPr>
            <w:tcW w:w="7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повышенная температура воздуха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п3.9 </w:t>
            </w:r>
          </w:p>
        </w:tc>
      </w:tr>
      <w:tr w:rsidR="00674D0E" w:rsidRPr="0043297F" w:rsidTr="00674D0E">
        <w:trPr>
          <w:tblCellSpacing w:w="15" w:type="dxa"/>
        </w:trPr>
        <w:tc>
          <w:tcPr>
            <w:tcW w:w="7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физические перегрузки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4.1 </w:t>
            </w:r>
          </w:p>
        </w:tc>
      </w:tr>
      <w:tr w:rsidR="00674D0E" w:rsidRPr="0043297F" w:rsidTr="00674D0E">
        <w:trPr>
          <w:tblCellSpacing w:w="15" w:type="dxa"/>
        </w:trPr>
        <w:tc>
          <w:tcPr>
            <w:tcW w:w="7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углерода монооксид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п. 1.2.37 </w:t>
            </w:r>
          </w:p>
        </w:tc>
      </w:tr>
      <w:tr w:rsidR="00674D0E" w:rsidRPr="0043297F" w:rsidTr="00674D0E">
        <w:trPr>
          <w:tblCellSpacing w:w="15" w:type="dxa"/>
        </w:trPr>
        <w:tc>
          <w:tcPr>
            <w:tcW w:w="7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азота неоргани-ческие соединения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п. 1.2.1 </w:t>
            </w:r>
          </w:p>
        </w:tc>
      </w:tr>
    </w:tbl>
    <w:p w:rsidR="007706E3" w:rsidRPr="0043297F" w:rsidRDefault="007706E3" w:rsidP="007706E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7706E3" w:rsidRPr="0043297F" w:rsidRDefault="007706E3" w:rsidP="004131E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>Аналогичным образом сделайте поименный список для прохождения медосмотра в обычном лечебном учреждении:</w:t>
      </w:r>
    </w:p>
    <w:p w:rsidR="00674D0E" w:rsidRPr="0043297F" w:rsidRDefault="00674D0E" w:rsidP="00674D0E">
      <w:pPr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5"/>
        <w:gridCol w:w="1218"/>
        <w:gridCol w:w="1276"/>
        <w:gridCol w:w="1170"/>
        <w:gridCol w:w="2052"/>
        <w:gridCol w:w="1684"/>
      </w:tblGrid>
      <w:tr w:rsidR="007706E3" w:rsidRPr="0043297F" w:rsidTr="00674D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674D0E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Струк</w:t>
            </w:r>
            <w:r w:rsidR="007706E3" w:rsidRPr="0043297F">
              <w:rPr>
                <w:color w:val="333333"/>
              </w:rPr>
              <w:t xml:space="preserve">турное подраз- деление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Профессия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Фамилия, имя, отчество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Вредные факторы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Пункт приказа </w:t>
            </w:r>
          </w:p>
        </w:tc>
      </w:tr>
      <w:tr w:rsidR="007706E3" w:rsidRPr="0043297F" w:rsidTr="00674D0E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Автотранспортный цех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аккумуля-торщик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Копытов Михаил Павлович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26.06.1949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серы оксиды, кислоты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п1.2.32.1 </w:t>
            </w:r>
          </w:p>
        </w:tc>
      </w:tr>
      <w:tr w:rsidR="007706E3" w:rsidRPr="0043297F" w:rsidTr="00674D0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свинец и его неорганические соединения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п1.2.30.1 </w:t>
            </w:r>
          </w:p>
        </w:tc>
      </w:tr>
      <w:tr w:rsidR="007706E3" w:rsidRPr="0043297F" w:rsidTr="00674D0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слесарь по ремонту авто-мобилей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Кроликов Николай Иванович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30.04.1957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масла минеральные нефтяные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1.3.5 </w:t>
            </w:r>
          </w:p>
        </w:tc>
      </w:tr>
      <w:tr w:rsidR="007706E3" w:rsidRPr="0043297F" w:rsidTr="00674D0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углеводороды предельные и непредельные (метан, пропан, парафины, этилен, пропилен, ацетилен, циклогексан)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1.2.45.1 </w:t>
            </w:r>
          </w:p>
        </w:tc>
      </w:tr>
      <w:tr w:rsidR="007706E3" w:rsidRPr="0043297F" w:rsidTr="00674D0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бензин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1.3.5 </w:t>
            </w:r>
          </w:p>
        </w:tc>
      </w:tr>
      <w:tr w:rsidR="007706E3" w:rsidRPr="0043297F" w:rsidTr="00674D0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альдегиды алифатические предельные и непредельные (акролеин)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1.2.2 </w:t>
            </w:r>
          </w:p>
        </w:tc>
      </w:tr>
      <w:tr w:rsidR="007706E3" w:rsidRPr="0043297F" w:rsidTr="00674D0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физические перегрузки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4.1 </w:t>
            </w:r>
          </w:p>
        </w:tc>
      </w:tr>
      <w:tr w:rsidR="007706E3" w:rsidRPr="0043297F" w:rsidTr="00674D0E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ведущий </w:t>
            </w:r>
            <w:r w:rsidRPr="0043297F">
              <w:rPr>
                <w:color w:val="333333"/>
              </w:rPr>
              <w:lastRenderedPageBreak/>
              <w:t xml:space="preserve">энергетик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lastRenderedPageBreak/>
              <w:t xml:space="preserve">Лопаткин </w:t>
            </w:r>
            <w:r w:rsidRPr="0043297F">
              <w:rPr>
                <w:color w:val="333333"/>
              </w:rPr>
              <w:lastRenderedPageBreak/>
              <w:t>Андрей Влади-мирович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right"/>
              <w:rPr>
                <w:color w:val="333333"/>
              </w:rPr>
            </w:pPr>
            <w:r w:rsidRPr="0043297F">
              <w:rPr>
                <w:color w:val="333333"/>
              </w:rPr>
              <w:lastRenderedPageBreak/>
              <w:t xml:space="preserve">15.03.1977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Электромагнитные </w:t>
            </w:r>
            <w:r w:rsidRPr="0043297F">
              <w:rPr>
                <w:color w:val="333333"/>
              </w:rPr>
              <w:lastRenderedPageBreak/>
              <w:t xml:space="preserve">поля широкого спектра частот от ПЭВМ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lastRenderedPageBreak/>
              <w:t xml:space="preserve">Прик 302н </w:t>
            </w:r>
            <w:r w:rsidRPr="0043297F">
              <w:rPr>
                <w:color w:val="333333"/>
              </w:rPr>
              <w:lastRenderedPageBreak/>
              <w:t xml:space="preserve">Прил1 п 3.2.2.4 </w:t>
            </w:r>
          </w:p>
        </w:tc>
      </w:tr>
      <w:tr w:rsidR="007706E3" w:rsidRPr="0043297F" w:rsidTr="00674D0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заве-дующая складом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Пыжикова Светлана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right"/>
              <w:rPr>
                <w:color w:val="333333"/>
              </w:rPr>
            </w:pPr>
            <w:r w:rsidRPr="0043297F">
              <w:rPr>
                <w:color w:val="333333"/>
              </w:rPr>
              <w:t xml:space="preserve">12.02.1964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Электромагнитные поля широкого спектра частот от ПЭВМ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Прик 302н Прил1 п 3.2.2.4 </w:t>
            </w:r>
          </w:p>
        </w:tc>
      </w:tr>
    </w:tbl>
    <w:p w:rsidR="007706E3" w:rsidRPr="0043297F" w:rsidRDefault="007706E3" w:rsidP="007706E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bookmarkStart w:id="3" w:name="пц"/>
      <w:bookmarkEnd w:id="3"/>
      <w:r w:rsidRPr="0043297F">
        <w:rPr>
          <w:rFonts w:ascii="Times New Roman" w:hAnsi="Times New Roman" w:cs="Times New Roman"/>
          <w:i/>
          <w:iCs/>
          <w:color w:val="333333"/>
          <w:sz w:val="24"/>
          <w:szCs w:val="24"/>
        </w:rPr>
        <w:t>Примечание</w:t>
      </w:r>
      <w:r w:rsidR="00674D0E" w:rsidRPr="0043297F">
        <w:rPr>
          <w:rFonts w:ascii="Times New Roman" w:hAnsi="Times New Roman" w:cs="Times New Roman"/>
          <w:i/>
          <w:iCs/>
          <w:color w:val="333333"/>
          <w:sz w:val="24"/>
          <w:szCs w:val="24"/>
        </w:rPr>
        <w:t>:</w:t>
      </w:r>
    </w:p>
    <w:p w:rsidR="007706E3" w:rsidRPr="0043297F" w:rsidRDefault="007706E3" w:rsidP="00770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97F">
        <w:rPr>
          <w:rFonts w:ascii="Times New Roman" w:hAnsi="Times New Roman" w:cs="Times New Roman"/>
          <w:i/>
          <w:iCs/>
          <w:color w:val="333333"/>
          <w:sz w:val="24"/>
          <w:szCs w:val="24"/>
        </w:rPr>
        <w:t>Медицинский осмотр в центре профпатологи не реже одного раза в 5 лет должны проходить (</w:t>
      </w:r>
      <w:hyperlink r:id="rId63" w:anchor="пц" w:history="1">
        <w:r w:rsidRPr="0043297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п. 32 приказа Минздравсоцразвития РФ №302н от 12.04.2011г.</w:t>
        </w:r>
      </w:hyperlink>
      <w:r w:rsidRPr="0043297F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7706E3" w:rsidRPr="0043297F" w:rsidRDefault="007706E3" w:rsidP="004131E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i/>
          <w:iCs/>
          <w:color w:val="333333"/>
          <w:sz w:val="24"/>
          <w:szCs w:val="24"/>
        </w:rPr>
        <w:t>участники аварийных ситуаций или инцидентов,</w:t>
      </w:r>
    </w:p>
    <w:p w:rsidR="007706E3" w:rsidRPr="0043297F" w:rsidRDefault="007706E3" w:rsidP="004131E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i/>
          <w:iCs/>
          <w:color w:val="333333"/>
          <w:sz w:val="24"/>
          <w:szCs w:val="24"/>
        </w:rPr>
        <w:t>работники, занятые на работах с вредными факторами, если были превышения,</w:t>
      </w:r>
    </w:p>
    <w:p w:rsidR="007706E3" w:rsidRPr="0043297F" w:rsidRDefault="007706E3" w:rsidP="004131E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i/>
          <w:iCs/>
          <w:color w:val="333333"/>
          <w:sz w:val="24"/>
          <w:szCs w:val="24"/>
        </w:rPr>
        <w:t>работники, у которых были установлены предварительные диагнозы профзаболевания,</w:t>
      </w:r>
    </w:p>
    <w:p w:rsidR="007706E3" w:rsidRPr="0043297F" w:rsidRDefault="007706E3" w:rsidP="004131E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i/>
          <w:iCs/>
          <w:color w:val="333333"/>
          <w:sz w:val="24"/>
          <w:szCs w:val="24"/>
        </w:rPr>
        <w:t>работники со стойкими последствиями несчастных случаев на производстве,</w:t>
      </w:r>
    </w:p>
    <w:p w:rsidR="007706E3" w:rsidRPr="0043297F" w:rsidRDefault="007706E3" w:rsidP="004131E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i/>
          <w:iCs/>
          <w:color w:val="333333"/>
          <w:sz w:val="24"/>
          <w:szCs w:val="24"/>
        </w:rPr>
        <w:t>другие работники в случае принятия решения врачебной комиссией.</w:t>
      </w:r>
    </w:p>
    <w:p w:rsidR="007706E3" w:rsidRPr="0043297F" w:rsidRDefault="007706E3" w:rsidP="0077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D43" w:rsidRPr="0043297F" w:rsidRDefault="00425BAB" w:rsidP="007706E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hyperlink r:id="rId64" w:history="1">
        <w:r w:rsidR="00F17D43" w:rsidRPr="0043297F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Шаг 5 - выберите лечебное учреждение</w:t>
        </w:r>
      </w:hyperlink>
    </w:p>
    <w:p w:rsidR="00674D0E" w:rsidRPr="0043297F" w:rsidRDefault="00674D0E" w:rsidP="00674D0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706E3" w:rsidRPr="0043297F" w:rsidRDefault="007706E3" w:rsidP="007706E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 xml:space="preserve">Лечебное учреждение, в котором Вы намереваетесь проводить медицинский осмотр, должно удовлетворять условиям: </w:t>
      </w:r>
    </w:p>
    <w:p w:rsidR="007706E3" w:rsidRPr="0043297F" w:rsidRDefault="007706E3" w:rsidP="004131E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>иметь лицензию</w:t>
      </w:r>
    </w:p>
    <w:p w:rsidR="007706E3" w:rsidRPr="0043297F" w:rsidRDefault="007706E3" w:rsidP="004131E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>в приложении к лицензии в перечне работ и услуг должно быть как минимум указано "медицинским осмотрам (предварительным, периодическим)", "экспертизе профпригодгости",</w:t>
      </w:r>
    </w:p>
    <w:p w:rsidR="007706E3" w:rsidRPr="0043297F" w:rsidRDefault="007706E3" w:rsidP="004131E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 xml:space="preserve">в лечебном учреждении должны быть все необходимые врачи - специалисты и оборудование для проведения лабораторных и функциональных исследований, как того требуется по приказу Минздравсоцразвития РФ №302н от 12.04.2011г </w:t>
      </w:r>
      <w:r w:rsidRPr="0043297F">
        <w:rPr>
          <w:rFonts w:ascii="Times New Roman" w:hAnsi="Times New Roman" w:cs="Times New Roman"/>
          <w:sz w:val="24"/>
          <w:szCs w:val="24"/>
        </w:rPr>
        <w:t>(</w:t>
      </w:r>
      <w:hyperlink r:id="rId65" w:anchor="прил1" w:history="1">
        <w:r w:rsidRPr="0043297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приложения №1</w:t>
        </w:r>
      </w:hyperlink>
      <w:r w:rsidRPr="0043297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6" w:anchor="прил2" w:history="1">
        <w:r w:rsidRPr="0043297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№2</w:t>
        </w:r>
      </w:hyperlink>
      <w:r w:rsidRPr="0043297F">
        <w:rPr>
          <w:rFonts w:ascii="Times New Roman" w:hAnsi="Times New Roman" w:cs="Times New Roman"/>
          <w:sz w:val="24"/>
          <w:szCs w:val="24"/>
        </w:rPr>
        <w:t xml:space="preserve">) для проведения медосмотра в полном объеме согласно представленных Вами </w:t>
      </w:r>
      <w:hyperlink r:id="rId67" w:history="1">
        <w:r w:rsidRPr="0043297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поименных списков</w:t>
        </w:r>
      </w:hyperlink>
      <w:r w:rsidRPr="0043297F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706E3" w:rsidRPr="0043297F" w:rsidRDefault="007706E3" w:rsidP="004131E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>необходимо уточнить у медицинской организации, каким образом будет осуществляться осмотр наркологом, психиатром - либо в самой медицинской организации (если эта услуга есть в лицензии), либо работники должны будут брать справки в наркологическом и психоневрологическом диспансерах.</w:t>
      </w:r>
    </w:p>
    <w:p w:rsidR="007706E3" w:rsidRPr="0043297F" w:rsidRDefault="007706E3" w:rsidP="004131E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>медицинская организация должна оказывать услуги по тому адресу, которое указано в лицензии (приложении к лицензии).</w:t>
      </w:r>
    </w:p>
    <w:p w:rsidR="007706E3" w:rsidRPr="0043297F" w:rsidRDefault="007706E3" w:rsidP="0077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D0E" w:rsidRPr="0043297F" w:rsidRDefault="00674D0E" w:rsidP="0077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D43" w:rsidRPr="0043297F" w:rsidRDefault="00425BAB" w:rsidP="007706E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8" w:history="1">
        <w:r w:rsidR="00F17D43" w:rsidRPr="0043297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Шаг 6 - направьте поименный список в лечебное учреждение</w:t>
        </w:r>
      </w:hyperlink>
    </w:p>
    <w:p w:rsidR="007706E3" w:rsidRPr="0043297F" w:rsidRDefault="007706E3" w:rsidP="0077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E3" w:rsidRPr="0043297F" w:rsidRDefault="007706E3" w:rsidP="00674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2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позднее, чем за два месяца перед проведением медицинского осмотра работодатель обязан направить поименные списки лиц, подлежащих медицинскому осмотру в лечебное учреждение. </w:t>
      </w:r>
    </w:p>
    <w:p w:rsidR="007706E3" w:rsidRPr="0043297F" w:rsidRDefault="007706E3" w:rsidP="00674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2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Разумеется, у Вас должна остаться отметка лечебного учреждения, что они получили Ваши списки.</w:t>
      </w:r>
    </w:p>
    <w:p w:rsidR="007706E3" w:rsidRPr="0043297F" w:rsidRDefault="007706E3" w:rsidP="0077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D43" w:rsidRPr="0043297F" w:rsidRDefault="00425BAB" w:rsidP="007706E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9" w:history="1">
        <w:r w:rsidR="00F17D43" w:rsidRPr="0043297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Шаг 7 - согласуйте с лечебным учреждением календарный план медосмотра</w:t>
        </w:r>
      </w:hyperlink>
    </w:p>
    <w:p w:rsidR="007706E3" w:rsidRPr="0043297F" w:rsidRDefault="007706E3" w:rsidP="0077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E3" w:rsidRPr="0043297F" w:rsidRDefault="007706E3" w:rsidP="00770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 xml:space="preserve">Лечебное учреждение обязано в течение 10 дней после получения поименного списка составить </w:t>
      </w:r>
      <w:hyperlink r:id="rId70" w:history="1">
        <w:r w:rsidRPr="0043297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календарный план проведения медицинского осмотра</w:t>
        </w:r>
      </w:hyperlink>
      <w:r w:rsidR="00674D0E" w:rsidRPr="0043297F">
        <w:rPr>
          <w:rFonts w:ascii="Times New Roman" w:hAnsi="Times New Roman" w:cs="Times New Roman"/>
          <w:sz w:val="24"/>
          <w:szCs w:val="24"/>
        </w:rPr>
        <w:t>.</w:t>
      </w:r>
    </w:p>
    <w:p w:rsidR="007706E3" w:rsidRPr="0043297F" w:rsidRDefault="007706E3" w:rsidP="007706E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>От работодателя требуется его согласовать.</w:t>
      </w:r>
    </w:p>
    <w:p w:rsidR="007706E3" w:rsidRPr="0043297F" w:rsidRDefault="007706E3" w:rsidP="0077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E3" w:rsidRPr="0043297F" w:rsidRDefault="00425BAB" w:rsidP="007706E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71" w:history="1">
        <w:r w:rsidR="00F17D43" w:rsidRPr="0043297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Шаг 8 - заключите договор с лечебным учреждением</w:t>
        </w:r>
      </w:hyperlink>
    </w:p>
    <w:p w:rsidR="00674D0E" w:rsidRPr="0043297F" w:rsidRDefault="00674D0E" w:rsidP="00674D0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6E3" w:rsidRPr="0043297F" w:rsidRDefault="007706E3" w:rsidP="00674D0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 xml:space="preserve">Бесплатных медицинских осмотров не бывает. Дополнительная диспансеризация проводится бесплатно для граждан и юридических лиц, но она ни коим образом не заменяет медицинские осмотр. </w:t>
      </w:r>
    </w:p>
    <w:p w:rsidR="007706E3" w:rsidRPr="0043297F" w:rsidRDefault="007706E3" w:rsidP="00674D0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 xml:space="preserve">Согласно ст. 213 </w:t>
      </w:r>
      <w:hyperlink r:id="rId72" w:history="1">
        <w:r w:rsidRPr="0043297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Трудового кодекса РФ</w:t>
        </w:r>
      </w:hyperlink>
      <w:r w:rsidRPr="0043297F">
        <w:rPr>
          <w:rFonts w:ascii="Times New Roman" w:hAnsi="Times New Roman" w:cs="Times New Roman"/>
          <w:color w:val="333333"/>
          <w:sz w:val="24"/>
          <w:szCs w:val="24"/>
        </w:rPr>
        <w:t xml:space="preserve">, медицинские осмотры осуществляются за </w:t>
      </w:r>
      <w:r w:rsidRPr="0043297F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счет средств работодателя.</w:t>
      </w:r>
    </w:p>
    <w:p w:rsidR="007706E3" w:rsidRPr="0043297F" w:rsidRDefault="007706E3" w:rsidP="00674D0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>Стоимость услуг по проведению медосмотров определяет каждая медицинская организация самостоятельно на свое усмотрение. Каких-либо требований закона к тому, как определять стоимость медосмотра, не существует. В государственных медицинских учреждениях стоимость может определяться какими-то внутренними приказами местных министерств здравоохранения или постановлениями муниципалитетов.</w:t>
      </w:r>
    </w:p>
    <w:p w:rsidR="007706E3" w:rsidRPr="0043297F" w:rsidRDefault="007706E3" w:rsidP="00674D0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>Как правило, стоимость осмотра одного работника зависит от того, какие лабораторные и функциональные исследования надо будет сделать и от того, каких специалистов должен пройти работник.</w:t>
      </w:r>
    </w:p>
    <w:p w:rsidR="007706E3" w:rsidRPr="0043297F" w:rsidRDefault="007706E3" w:rsidP="00674D0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>Медицинское учреждение на основании представленных Вами поименных списков, определяет набор исследований и специалистов для каждого работника, а также подсчитывает стоимость медосмотра.</w:t>
      </w:r>
    </w:p>
    <w:p w:rsidR="007706E3" w:rsidRPr="0043297F" w:rsidRDefault="007706E3" w:rsidP="00674D0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706E3" w:rsidRPr="0043297F" w:rsidRDefault="00674D0E" w:rsidP="00674D0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Примечание: в данном примере</w:t>
      </w:r>
      <w:r w:rsidR="007706E3" w:rsidRPr="0043297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указан лишь один из способов стоимости медосмотра. В разных медицинских учреждениях по разному подсчитывают стоимость. В простейшем случае количество работников, подлежащих медицинскому осмотру умножается на фиксированную сумму (средняя стоимость осмотра одного работника). Бывают и более сложные расчеты.</w:t>
      </w:r>
    </w:p>
    <w:p w:rsidR="007706E3" w:rsidRPr="0043297F" w:rsidRDefault="007706E3" w:rsidP="00F9598A">
      <w:pPr>
        <w:pStyle w:val="2"/>
        <w:spacing w:before="0" w:after="0"/>
        <w:jc w:val="both"/>
        <w:rPr>
          <w:color w:val="333333"/>
          <w:sz w:val="24"/>
          <w:szCs w:val="24"/>
        </w:rPr>
      </w:pPr>
      <w:r w:rsidRPr="0043297F">
        <w:rPr>
          <w:color w:val="333333"/>
          <w:sz w:val="24"/>
          <w:szCs w:val="24"/>
        </w:rPr>
        <w:t>Расчет стоимости медицинского осмотра (один из вариантов)</w:t>
      </w:r>
      <w:r w:rsidR="00674D0E" w:rsidRPr="0043297F">
        <w:rPr>
          <w:color w:val="333333"/>
          <w:sz w:val="24"/>
          <w:szCs w:val="24"/>
        </w:rPr>
        <w:t>!!!!!!</w:t>
      </w:r>
    </w:p>
    <w:p w:rsidR="007706E3" w:rsidRPr="0043297F" w:rsidRDefault="007706E3" w:rsidP="004131E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 xml:space="preserve">Возьмите </w:t>
      </w:r>
      <w:hyperlink r:id="rId73" w:history="1">
        <w:r w:rsidRPr="0043297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поименный список лиц, подлежащих медосмотрам</w:t>
        </w:r>
      </w:hyperlink>
      <w:r w:rsidRPr="0043297F">
        <w:rPr>
          <w:rFonts w:ascii="Times New Roman" w:hAnsi="Times New Roman" w:cs="Times New Roman"/>
          <w:sz w:val="24"/>
          <w:szCs w:val="24"/>
        </w:rPr>
        <w:t xml:space="preserve"> и, воспользовавшись приложениями </w:t>
      </w:r>
      <w:hyperlink r:id="rId74" w:anchor="1" w:history="1">
        <w:r w:rsidRPr="0043297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№1</w:t>
        </w:r>
      </w:hyperlink>
      <w:r w:rsidRPr="0043297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5" w:anchor="1" w:history="1">
        <w:r w:rsidRPr="0043297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№2</w:t>
        </w:r>
      </w:hyperlink>
      <w:r w:rsidRPr="0043297F">
        <w:rPr>
          <w:rFonts w:ascii="Times New Roman" w:hAnsi="Times New Roman" w:cs="Times New Roman"/>
          <w:sz w:val="24"/>
          <w:szCs w:val="24"/>
        </w:rPr>
        <w:t xml:space="preserve"> Приказа Минздравсоцразвития РФ №302н, для каждого фактора укажите перечень спе</w:t>
      </w:r>
      <w:r w:rsidRPr="0043297F">
        <w:rPr>
          <w:rFonts w:ascii="Times New Roman" w:hAnsi="Times New Roman" w:cs="Times New Roman"/>
          <w:color w:val="333333"/>
          <w:sz w:val="24"/>
          <w:szCs w:val="24"/>
        </w:rPr>
        <w:t>циалистов и лабораторных исследований:</w:t>
      </w:r>
    </w:p>
    <w:tbl>
      <w:tblPr>
        <w:tblW w:w="5161" w:type="pct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701"/>
        <w:gridCol w:w="855"/>
        <w:gridCol w:w="881"/>
        <w:gridCol w:w="809"/>
        <w:gridCol w:w="1236"/>
        <w:gridCol w:w="771"/>
        <w:gridCol w:w="1496"/>
        <w:gridCol w:w="2606"/>
      </w:tblGrid>
      <w:tr w:rsidR="00F9598A" w:rsidRPr="0043297F" w:rsidTr="00F9598A">
        <w:trPr>
          <w:tblCellSpacing w:w="15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№ п/п 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Наименование структурного подразделения </w:t>
            </w:r>
          </w:p>
        </w:tc>
        <w:tc>
          <w:tcPr>
            <w:tcW w:w="8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Наименование профессии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Фамилия, имя, отчество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наименование вредного производственного фактора или вида работы 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Номер пункта по приказу МЗ РФ 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Перечень специалистов 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Перечень лабораторных и функциональных исследований </w:t>
            </w:r>
          </w:p>
        </w:tc>
      </w:tr>
      <w:tr w:rsidR="00F9598A" w:rsidRPr="0043297F" w:rsidTr="00F9598A">
        <w:trPr>
          <w:tblCellSpacing w:w="15" w:type="dxa"/>
        </w:trPr>
        <w:tc>
          <w:tcPr>
            <w:tcW w:w="1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 xml:space="preserve">1 </w:t>
            </w:r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 xml:space="preserve">автотранспортный цех </w:t>
            </w:r>
          </w:p>
        </w:tc>
        <w:tc>
          <w:tcPr>
            <w:tcW w:w="4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аккумуляторщик </w:t>
            </w:r>
          </w:p>
        </w:tc>
        <w:tc>
          <w:tcPr>
            <w:tcW w:w="4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10047 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Копытов Михаил Павлович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серы оксиды, кислоты 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1.2.32.1 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отоларинголог, дерматовенеролог, офтальмолог, аллерголог 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спирометрия, рентгенография грудной клетки, биомикроскопия переднего отрезка глаза, специфическая аллергодиагностика</w:t>
            </w:r>
          </w:p>
        </w:tc>
      </w:tr>
      <w:tr w:rsidR="00F9598A" w:rsidRPr="0043297F" w:rsidTr="00F9598A">
        <w:trPr>
          <w:tblCellSpacing w:w="15" w:type="dxa"/>
        </w:trPr>
        <w:tc>
          <w:tcPr>
            <w:tcW w:w="1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свинец и его неорганические соединения 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1.2.30.1. 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невролог, отоларинголог, офтальмолог, стоматолог, хирург 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ретикулоциты, базофильная зернистость эритроцитов, АЛК или КП в моче, свинец в крови, ЭНМГ, ЭЭГ </w:t>
            </w:r>
          </w:p>
        </w:tc>
      </w:tr>
      <w:tr w:rsidR="00F9598A" w:rsidRPr="0043297F" w:rsidTr="00F9598A">
        <w:trPr>
          <w:tblCellSpacing w:w="15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 xml:space="preserve">2 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адми</w:t>
            </w:r>
            <w:r w:rsidRPr="0043297F">
              <w:rPr>
                <w:b/>
                <w:bCs/>
                <w:color w:val="333333"/>
              </w:rPr>
              <w:lastRenderedPageBreak/>
              <w:t xml:space="preserve">нистрация 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lastRenderedPageBreak/>
              <w:t>заведу</w:t>
            </w:r>
            <w:r w:rsidRPr="0043297F">
              <w:rPr>
                <w:color w:val="333333"/>
              </w:rPr>
              <w:lastRenderedPageBreak/>
              <w:t xml:space="preserve">ющая складом 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lastRenderedPageBreak/>
              <w:t xml:space="preserve">22141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Пыжи</w:t>
            </w:r>
            <w:r w:rsidRPr="0043297F">
              <w:rPr>
                <w:color w:val="333333"/>
              </w:rPr>
              <w:lastRenderedPageBreak/>
              <w:t xml:space="preserve">кова Светлана Васильевна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lastRenderedPageBreak/>
              <w:t>электрома</w:t>
            </w:r>
            <w:r w:rsidRPr="0043297F">
              <w:rPr>
                <w:color w:val="333333"/>
              </w:rPr>
              <w:lastRenderedPageBreak/>
              <w:t xml:space="preserve">гнитное поле широкополосного спектра от ПЭВМ 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lastRenderedPageBreak/>
              <w:t xml:space="preserve">3.2.2.4 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невролог, </w:t>
            </w:r>
            <w:r w:rsidRPr="0043297F">
              <w:rPr>
                <w:color w:val="333333"/>
              </w:rPr>
              <w:lastRenderedPageBreak/>
              <w:t xml:space="preserve">офтальмолог 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lastRenderedPageBreak/>
              <w:t xml:space="preserve">Острота зрения, </w:t>
            </w:r>
            <w:r w:rsidRPr="0043297F">
              <w:rPr>
                <w:color w:val="333333"/>
              </w:rPr>
              <w:lastRenderedPageBreak/>
              <w:t xml:space="preserve">офтальмотонометрия, Рефрактометрия, Исследование бинокулярного зрения, Цветоощущение, Биомикроскопия сред глаза </w:t>
            </w:r>
          </w:p>
        </w:tc>
      </w:tr>
    </w:tbl>
    <w:p w:rsidR="007706E3" w:rsidRPr="0043297F" w:rsidRDefault="007706E3" w:rsidP="007706E3">
      <w:pPr>
        <w:spacing w:after="0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7706E3" w:rsidRPr="0043297F" w:rsidRDefault="007706E3" w:rsidP="004131E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4" w:name="2"/>
      <w:bookmarkEnd w:id="4"/>
      <w:r w:rsidRPr="0043297F">
        <w:rPr>
          <w:rFonts w:ascii="Times New Roman" w:hAnsi="Times New Roman" w:cs="Times New Roman"/>
          <w:color w:val="333333"/>
          <w:sz w:val="24"/>
          <w:szCs w:val="24"/>
        </w:rPr>
        <w:t>Уберите повторы, а также исследования и специалистов, которые должны проводиться всем работникам</w:t>
      </w:r>
    </w:p>
    <w:p w:rsidR="007706E3" w:rsidRPr="0043297F" w:rsidRDefault="007706E3" w:rsidP="00F9598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i/>
          <w:iCs/>
          <w:color w:val="333333"/>
          <w:sz w:val="24"/>
          <w:szCs w:val="24"/>
        </w:rPr>
        <w:t>(согласно примечаниям 3, 4, 5 к приложению №1 приказа 302н от 12.04.2011г., при проведении предварительных и периодических осмотров всем обследуемым в обязательном порядке проводятся:</w:t>
      </w:r>
    </w:p>
    <w:p w:rsidR="007706E3" w:rsidRPr="0043297F" w:rsidRDefault="007706E3" w:rsidP="00F9598A">
      <w:pPr>
        <w:pStyle w:val="a4"/>
        <w:spacing w:before="0" w:beforeAutospacing="0" w:after="0" w:afterAutospacing="0"/>
        <w:jc w:val="both"/>
        <w:rPr>
          <w:color w:val="333333"/>
        </w:rPr>
      </w:pPr>
      <w:r w:rsidRPr="0043297F">
        <w:rPr>
          <w:i/>
          <w:iCs/>
          <w:color w:val="333333"/>
        </w:rPr>
        <w:t>Лабораторные и функциональные исследования:</w:t>
      </w:r>
    </w:p>
    <w:p w:rsidR="007706E3" w:rsidRPr="0043297F" w:rsidRDefault="007706E3" w:rsidP="004131EE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i/>
          <w:iCs/>
          <w:color w:val="333333"/>
          <w:sz w:val="24"/>
          <w:szCs w:val="24"/>
        </w:rPr>
        <w:t>клинический анализ крови (гемоглобин, цветной показатель, эритроциты, тромбоциты, лейкоциты, лейкоцитарная формула, СОЭ);</w:t>
      </w:r>
    </w:p>
    <w:p w:rsidR="007706E3" w:rsidRPr="0043297F" w:rsidRDefault="007706E3" w:rsidP="004131EE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i/>
          <w:iCs/>
          <w:color w:val="333333"/>
          <w:sz w:val="24"/>
          <w:szCs w:val="24"/>
        </w:rPr>
        <w:t>клинический анализ мочи (удельный вес, белок, сахар, микроскопия осадка);</w:t>
      </w:r>
    </w:p>
    <w:p w:rsidR="007706E3" w:rsidRPr="0043297F" w:rsidRDefault="007706E3" w:rsidP="004131EE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i/>
          <w:iCs/>
          <w:color w:val="333333"/>
          <w:sz w:val="24"/>
          <w:szCs w:val="24"/>
        </w:rPr>
        <w:t>электрокардиография;</w:t>
      </w:r>
    </w:p>
    <w:p w:rsidR="007706E3" w:rsidRPr="0043297F" w:rsidRDefault="007706E3" w:rsidP="004131EE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i/>
          <w:iCs/>
          <w:color w:val="333333"/>
          <w:sz w:val="24"/>
          <w:szCs w:val="24"/>
        </w:rPr>
        <w:t>цифровая флюорография или рентгенография органов грудной клетки в 2-х проекциях (прямая и правая боковая),</w:t>
      </w:r>
    </w:p>
    <w:p w:rsidR="007706E3" w:rsidRPr="0043297F" w:rsidRDefault="007706E3" w:rsidP="004131EE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i/>
          <w:iCs/>
          <w:color w:val="333333"/>
          <w:sz w:val="24"/>
          <w:szCs w:val="24"/>
        </w:rPr>
        <w:t>в условиях центра профпатологии или медицинского учреждения, имеющего права на проведение экспертизы профпригодности и связи заболевания с профессией в соответствии с действующим законодательством, проводится рентгенография органов грудной клетки в 2-х проекциях (прямая и правая боковая);</w:t>
      </w:r>
    </w:p>
    <w:p w:rsidR="007706E3" w:rsidRPr="0043297F" w:rsidRDefault="007706E3" w:rsidP="004131EE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i/>
          <w:iCs/>
          <w:color w:val="333333"/>
          <w:sz w:val="24"/>
          <w:szCs w:val="24"/>
        </w:rPr>
        <w:t>биохимический скрининг: содержание в сыворотке крови глюкозы, холестерина.</w:t>
      </w:r>
    </w:p>
    <w:p w:rsidR="007706E3" w:rsidRPr="0043297F" w:rsidRDefault="007706E3" w:rsidP="00F9598A">
      <w:pPr>
        <w:pStyle w:val="a4"/>
        <w:spacing w:before="0" w:beforeAutospacing="0" w:after="0" w:afterAutospacing="0"/>
        <w:jc w:val="both"/>
        <w:rPr>
          <w:color w:val="333333"/>
        </w:rPr>
      </w:pPr>
      <w:r w:rsidRPr="0043297F">
        <w:rPr>
          <w:i/>
          <w:iCs/>
          <w:color w:val="333333"/>
        </w:rPr>
        <w:t>Все женщины осматриваются акушером-гинекологом с проведением бактериологического (на флору) и цитологического (на атипичные клетки) исследований не реже 1 раза в год; женщины в возрасте старше 40 лет проходят 1 раз в 2 года маммографию или УЗИ молочных желез.</w:t>
      </w:r>
    </w:p>
    <w:p w:rsidR="007706E3" w:rsidRPr="0043297F" w:rsidRDefault="007706E3" w:rsidP="00F9598A">
      <w:pPr>
        <w:spacing w:after="0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i/>
          <w:iCs/>
          <w:color w:val="333333"/>
          <w:sz w:val="24"/>
          <w:szCs w:val="24"/>
        </w:rPr>
        <w:t>Участие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обследуемых).</w:t>
      </w:r>
    </w:p>
    <w:p w:rsidR="00F9598A" w:rsidRPr="0043297F" w:rsidRDefault="00F9598A" w:rsidP="00F9598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2168"/>
        <w:gridCol w:w="1827"/>
        <w:gridCol w:w="690"/>
        <w:gridCol w:w="1276"/>
        <w:gridCol w:w="2064"/>
        <w:gridCol w:w="930"/>
        <w:gridCol w:w="2015"/>
        <w:gridCol w:w="2349"/>
      </w:tblGrid>
      <w:tr w:rsidR="007706E3" w:rsidRPr="0043297F" w:rsidTr="00F959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Наименование структурного подразделения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Наименование профессии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наименование вредного производственного фактора или вида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Номер пункта по приказу МЗ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Перечень специалистов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Перечень лабораторных и функциональных исследований</w:t>
            </w:r>
          </w:p>
        </w:tc>
      </w:tr>
      <w:tr w:rsidR="007706E3" w:rsidRPr="0043297F" w:rsidTr="00F959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9</w:t>
            </w:r>
          </w:p>
        </w:tc>
      </w:tr>
      <w:tr w:rsidR="007706E3" w:rsidRPr="0043297F" w:rsidTr="00F9598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автотранспортный цех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аккумуляторщик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10047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Копытов Михаил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серы оксиды,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1.2.32.1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отоларинголог, дерматовенеролог, офтальмолог, аллерголог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спирометрия, </w:t>
            </w:r>
            <w:r w:rsidRPr="0043297F">
              <w:rPr>
                <w:strike/>
                <w:color w:val="333333"/>
              </w:rPr>
              <w:t>рентгенография грудной клетки</w:t>
            </w:r>
            <w:r w:rsidRPr="0043297F">
              <w:rPr>
                <w:color w:val="333333"/>
              </w:rPr>
              <w:t>, биомикроскопия переднего отрезка глаза, специфическая аллергодиагностика</w:t>
            </w:r>
          </w:p>
        </w:tc>
      </w:tr>
      <w:tr w:rsidR="007706E3" w:rsidRPr="0043297F" w:rsidTr="00F9598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свинец и его неорганические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1.2.30.1.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невролог, </w:t>
            </w:r>
            <w:r w:rsidRPr="0043297F">
              <w:rPr>
                <w:strike/>
                <w:color w:val="333333"/>
              </w:rPr>
              <w:t>отоларинголог</w:t>
            </w:r>
            <w:r w:rsidRPr="0043297F">
              <w:rPr>
                <w:color w:val="333333"/>
              </w:rPr>
              <w:t xml:space="preserve">, </w:t>
            </w:r>
            <w:r w:rsidRPr="0043297F">
              <w:rPr>
                <w:strike/>
                <w:color w:val="333333"/>
              </w:rPr>
              <w:t>офтальмолог</w:t>
            </w:r>
            <w:r w:rsidRPr="0043297F">
              <w:rPr>
                <w:color w:val="333333"/>
              </w:rPr>
              <w:t xml:space="preserve">, стоматолог, </w:t>
            </w:r>
            <w:r w:rsidRPr="0043297F">
              <w:rPr>
                <w:color w:val="333333"/>
              </w:rPr>
              <w:lastRenderedPageBreak/>
              <w:t>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lastRenderedPageBreak/>
              <w:t xml:space="preserve">ретикулоциты, базофильная зернистость эритроцитов, АЛК </w:t>
            </w:r>
            <w:r w:rsidRPr="0043297F">
              <w:rPr>
                <w:color w:val="333333"/>
              </w:rPr>
              <w:lastRenderedPageBreak/>
              <w:t>или КП в моче, свинец в крови, ЭНМГ, ЭЭГ</w:t>
            </w:r>
          </w:p>
        </w:tc>
      </w:tr>
      <w:tr w:rsidR="007706E3" w:rsidRPr="0043297F" w:rsidTr="00F959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заведующая складом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22141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Пыжикова Светлана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электромагнитное поле широкополосного спектра от ПЭВМ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3.2.2.4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невролог, 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Острота зрения, офтальмотонометрия, Рефрактометрия, Исследование бинокулярного зрения, Цветоощущение, Биомикроскопия сред глаза</w:t>
            </w:r>
          </w:p>
        </w:tc>
      </w:tr>
    </w:tbl>
    <w:p w:rsidR="00F9598A" w:rsidRPr="0043297F" w:rsidRDefault="00F9598A" w:rsidP="00F9598A">
      <w:pPr>
        <w:spacing w:after="0" w:line="240" w:lineRule="auto"/>
        <w:ind w:left="1440"/>
        <w:rPr>
          <w:rFonts w:ascii="Times New Roman" w:hAnsi="Times New Roman" w:cs="Times New Roman"/>
          <w:color w:val="333333"/>
          <w:sz w:val="24"/>
          <w:szCs w:val="24"/>
        </w:rPr>
      </w:pPr>
    </w:p>
    <w:p w:rsidR="00F9598A" w:rsidRPr="0043297F" w:rsidRDefault="00F9598A" w:rsidP="00F9598A">
      <w:pPr>
        <w:spacing w:after="0" w:line="240" w:lineRule="auto"/>
        <w:ind w:left="1440"/>
        <w:rPr>
          <w:rFonts w:ascii="Times New Roman" w:hAnsi="Times New Roman" w:cs="Times New Roman"/>
          <w:color w:val="333333"/>
          <w:sz w:val="24"/>
          <w:szCs w:val="24"/>
        </w:rPr>
      </w:pPr>
    </w:p>
    <w:p w:rsidR="00F9598A" w:rsidRPr="0043297F" w:rsidRDefault="00F9598A" w:rsidP="00F9598A">
      <w:pPr>
        <w:spacing w:after="0" w:line="240" w:lineRule="auto"/>
        <w:ind w:left="1440"/>
        <w:rPr>
          <w:rFonts w:ascii="Times New Roman" w:hAnsi="Times New Roman" w:cs="Times New Roman"/>
          <w:color w:val="333333"/>
          <w:sz w:val="24"/>
          <w:szCs w:val="24"/>
        </w:rPr>
      </w:pPr>
    </w:p>
    <w:p w:rsidR="007706E3" w:rsidRPr="0043297F" w:rsidRDefault="007706E3" w:rsidP="00F9598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>Воспользовавшись тарифами медицинского учреждения, проставьте стоимость каждого исследования и осмотра специалистом: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"/>
        <w:gridCol w:w="1243"/>
        <w:gridCol w:w="1054"/>
        <w:gridCol w:w="423"/>
        <w:gridCol w:w="748"/>
        <w:gridCol w:w="1185"/>
        <w:gridCol w:w="556"/>
        <w:gridCol w:w="1158"/>
        <w:gridCol w:w="737"/>
        <w:gridCol w:w="1335"/>
        <w:gridCol w:w="752"/>
      </w:tblGrid>
      <w:tr w:rsidR="007706E3" w:rsidRPr="0043297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Наименование структурного подразделения 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Наименование профессии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Фамилия, имя, отчество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наименование вредного производственного фактора или вида работы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Номер пункта по приказу МЗ РФ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Перечень специалистов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Перечень лабораторных и функциональных исследований </w:t>
            </w:r>
          </w:p>
        </w:tc>
      </w:tr>
      <w:tr w:rsidR="007706E3" w:rsidRPr="0043297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Стоимость,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>Стоимость, руб</w:t>
            </w:r>
          </w:p>
        </w:tc>
      </w:tr>
      <w:tr w:rsidR="007706E3" w:rsidRPr="004329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 xml:space="preserve">автотранспортный цех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аккумуляторщик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10047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Копытов Михаил Павлович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серы оксиды, кислоты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1.2.32.1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отоларинголог,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спирометрия,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10 </w:t>
            </w:r>
          </w:p>
        </w:tc>
      </w:tr>
      <w:tr w:rsidR="007706E3" w:rsidRPr="0043297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дерматовенеролог,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7706E3" w:rsidRPr="0043297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офтальмолог,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50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биомикроскопия переднего отрезка глаза,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5 </w:t>
            </w:r>
          </w:p>
        </w:tc>
      </w:tr>
      <w:tr w:rsidR="007706E3" w:rsidRPr="0043297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аллерголог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>
        <w:trPr>
          <w:trHeight w:val="544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невролог,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>
        <w:trPr>
          <w:trHeight w:val="544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специфическая аллергодиагностика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5 </w:t>
            </w:r>
          </w:p>
        </w:tc>
      </w:tr>
      <w:tr w:rsidR="007706E3" w:rsidRPr="0043297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стоматолог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06E3" w:rsidRPr="0043297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хирург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ретикулоциты,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10 </w:t>
            </w:r>
          </w:p>
        </w:tc>
      </w:tr>
      <w:tr w:rsidR="007706E3" w:rsidRPr="0043297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базофильная зернистость эритроцитов,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10 </w:t>
            </w:r>
          </w:p>
        </w:tc>
      </w:tr>
      <w:tr w:rsidR="007706E3" w:rsidRPr="0043297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АЛК или КП в моче,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5 </w:t>
            </w:r>
          </w:p>
        </w:tc>
      </w:tr>
      <w:tr w:rsidR="007706E3" w:rsidRPr="0043297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свинец в крови,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10 </w:t>
            </w:r>
          </w:p>
        </w:tc>
      </w:tr>
      <w:tr w:rsidR="007706E3" w:rsidRPr="0043297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ЭНМГ,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10 </w:t>
            </w:r>
          </w:p>
        </w:tc>
      </w:tr>
      <w:tr w:rsidR="007706E3" w:rsidRPr="0043297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свинец и его неорганические соединения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1.2.30.1.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ЭЭГ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10 </w:t>
            </w:r>
          </w:p>
        </w:tc>
      </w:tr>
      <w:tr w:rsidR="007706E3" w:rsidRPr="0043297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 xml:space="preserve">2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b/>
                <w:bCs/>
                <w:color w:val="333333"/>
              </w:rPr>
              <w:t xml:space="preserve">администрация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заведующая складом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22141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Пыжикова Светлана Васильевна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электромагнитное поле широкополосного спектра от ПЭВМ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3.2.2.4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невролог,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Острота зрения,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5 </w:t>
            </w:r>
          </w:p>
        </w:tc>
      </w:tr>
      <w:tr w:rsidR="007706E3" w:rsidRPr="0043297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офтальмолог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офтальмотонометрия,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10 </w:t>
            </w:r>
          </w:p>
        </w:tc>
      </w:tr>
      <w:tr w:rsidR="007706E3" w:rsidRPr="0043297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Рефрактометрия,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10 </w:t>
            </w:r>
          </w:p>
        </w:tc>
      </w:tr>
      <w:tr w:rsidR="007706E3" w:rsidRPr="0043297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Исследование бинокулярного зрения,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10 </w:t>
            </w:r>
          </w:p>
        </w:tc>
      </w:tr>
      <w:tr w:rsidR="007706E3" w:rsidRPr="0043297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Цветоощущение,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10 </w:t>
            </w:r>
          </w:p>
        </w:tc>
      </w:tr>
      <w:tr w:rsidR="007706E3" w:rsidRPr="0043297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Биомикроскопия сред глаза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5 </w:t>
            </w:r>
          </w:p>
        </w:tc>
      </w:tr>
      <w:tr w:rsidR="007706E3" w:rsidRPr="0043297F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470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125 </w:t>
            </w:r>
          </w:p>
        </w:tc>
      </w:tr>
    </w:tbl>
    <w:p w:rsidR="007706E3" w:rsidRPr="0043297F" w:rsidRDefault="007706E3" w:rsidP="007706E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7706E3" w:rsidRPr="0043297F" w:rsidRDefault="007706E3" w:rsidP="00F9598A">
      <w:pPr>
        <w:spacing w:after="0" w:line="240" w:lineRule="auto"/>
        <w:ind w:firstLine="720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>Получаем общую стоимость медосмотра для определения дополнительных противопоказаний : 470 руб. + 125 руб = 595 руб.</w:t>
      </w:r>
    </w:p>
    <w:p w:rsidR="007706E3" w:rsidRPr="0043297F" w:rsidRDefault="007706E3" w:rsidP="00F9598A">
      <w:pPr>
        <w:spacing w:after="0" w:line="240" w:lineRule="auto"/>
        <w:ind w:firstLine="720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>Теперь необходимо вычислить расходы на проведение флюорографии или рентгенографии. Из общего списка работников, необходимо вычеркнуть тех, кто прошел за последние 12 месяцев данное исследование: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7"/>
        <w:gridCol w:w="5172"/>
      </w:tblGrid>
      <w:tr w:rsidR="007706E3" w:rsidRPr="004329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329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329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Дата последней флюорографии (рентгенографии)</w:t>
            </w:r>
          </w:p>
        </w:tc>
      </w:tr>
      <w:tr w:rsidR="007706E3" w:rsidRPr="004329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329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Пыжикова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329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12.02.2007</w:t>
            </w:r>
          </w:p>
        </w:tc>
      </w:tr>
      <w:tr w:rsidR="007706E3" w:rsidRPr="004329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329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329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...</w:t>
            </w:r>
          </w:p>
        </w:tc>
      </w:tr>
      <w:tr w:rsidR="007706E3" w:rsidRPr="004329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329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329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...</w:t>
            </w:r>
          </w:p>
        </w:tc>
      </w:tr>
    </w:tbl>
    <w:p w:rsidR="007706E3" w:rsidRPr="0043297F" w:rsidRDefault="007706E3" w:rsidP="007706E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7706E3" w:rsidRPr="0043297F" w:rsidRDefault="007706E3" w:rsidP="007706E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>Количество оставшихся работников умножаем на стоимость рентгенографии (флюорографии): 1 человек * 30 рублей = 30 рублей.</w:t>
      </w:r>
    </w:p>
    <w:p w:rsidR="007706E3" w:rsidRPr="0043297F" w:rsidRDefault="007706E3" w:rsidP="00F959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>Аналогичным образом вычисляем стоимость осмотра женщин акушером-гинекологом с проведением бактериологического (на флору) и цитологического (на атипичные клетки) исследований, а также стоимость маммографии (предположим, она будет равна 90 рублей).</w:t>
      </w:r>
    </w:p>
    <w:p w:rsidR="007706E3" w:rsidRPr="0043297F" w:rsidRDefault="007706E3" w:rsidP="00F959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>Количество работников, подлежащих медосмотру (в нашем примере - 2 человека), умножаем на стоимость исследований и осмотра специали</w:t>
      </w:r>
      <w:r w:rsidR="00F9598A" w:rsidRPr="0043297F">
        <w:rPr>
          <w:rFonts w:ascii="Times New Roman" w:hAnsi="Times New Roman" w:cs="Times New Roman"/>
          <w:color w:val="333333"/>
          <w:sz w:val="24"/>
          <w:szCs w:val="24"/>
        </w:rPr>
        <w:t>стами одного работника.</w:t>
      </w:r>
      <w:r w:rsidRPr="0043297F">
        <w:rPr>
          <w:rFonts w:ascii="Times New Roman" w:hAnsi="Times New Roman" w:cs="Times New Roman"/>
          <w:color w:val="333333"/>
          <w:sz w:val="24"/>
          <w:szCs w:val="24"/>
        </w:rPr>
        <w:t>Предположим, она будет равна: 50 рублей * 2 человека = 100 рублей.</w:t>
      </w:r>
    </w:p>
    <w:p w:rsidR="007706E3" w:rsidRPr="0043297F" w:rsidRDefault="007706E3" w:rsidP="00F959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 xml:space="preserve">Получаем итоговую стоимость осмотра: 595 рублей (стоимость для определения дополнительных противопоказаний) + 30 рублей (стоимость рентгенографии (флюорографии) + 90 рублей (осмотр женщин) + 100 рублей (определение общих противопоказаний) = </w:t>
      </w:r>
      <w:r w:rsidRPr="0043297F">
        <w:rPr>
          <w:rFonts w:ascii="Times New Roman" w:hAnsi="Times New Roman" w:cs="Times New Roman"/>
          <w:b/>
          <w:bCs/>
          <w:color w:val="333333"/>
          <w:sz w:val="24"/>
          <w:szCs w:val="24"/>
        </w:rPr>
        <w:t>815 рублей.</w:t>
      </w:r>
    </w:p>
    <w:p w:rsidR="007706E3" w:rsidRPr="0043297F" w:rsidRDefault="007706E3" w:rsidP="0077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D43" w:rsidRPr="0043297F" w:rsidRDefault="00425BAB" w:rsidP="007706E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76" w:history="1">
        <w:r w:rsidR="00F17D43" w:rsidRPr="0043297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Шаг 9 - ознакомьте работников с календарным планом</w:t>
        </w:r>
      </w:hyperlink>
    </w:p>
    <w:p w:rsidR="007706E3" w:rsidRPr="0043297F" w:rsidRDefault="007706E3" w:rsidP="007706E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 xml:space="preserve">Работодатель не позднее чем за 10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 </w:t>
      </w:r>
    </w:p>
    <w:p w:rsidR="007706E3" w:rsidRPr="0043297F" w:rsidRDefault="007706E3" w:rsidP="007706E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>Вам надо:</w:t>
      </w:r>
    </w:p>
    <w:p w:rsidR="007706E3" w:rsidRPr="0043297F" w:rsidRDefault="007706E3" w:rsidP="004131EE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 xml:space="preserve">показать работникам, которые будут проходить медосмотр, </w:t>
      </w:r>
      <w:hyperlink r:id="rId77" w:history="1">
        <w:r w:rsidRPr="0043297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календарный план</w:t>
        </w:r>
      </w:hyperlink>
    </w:p>
    <w:p w:rsidR="007706E3" w:rsidRPr="0043297F" w:rsidRDefault="007706E3" w:rsidP="004131EE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F">
        <w:rPr>
          <w:rFonts w:ascii="Times New Roman" w:hAnsi="Times New Roman" w:cs="Times New Roman"/>
          <w:sz w:val="24"/>
          <w:szCs w:val="24"/>
        </w:rPr>
        <w:t xml:space="preserve">взять подпись в </w:t>
      </w:r>
      <w:hyperlink r:id="rId78" w:history="1">
        <w:r w:rsidRPr="0043297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листе ознакомления</w:t>
        </w:r>
      </w:hyperlink>
    </w:p>
    <w:p w:rsidR="007706E3" w:rsidRPr="0043297F" w:rsidRDefault="007706E3" w:rsidP="0077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D43" w:rsidRPr="0043297F" w:rsidRDefault="00425BAB" w:rsidP="007706E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79" w:history="1">
        <w:r w:rsidR="00F17D43" w:rsidRPr="0043297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Шаг 10 - выдайте работникам направления на медицинский осмотр</w:t>
        </w:r>
      </w:hyperlink>
    </w:p>
    <w:p w:rsidR="007706E3" w:rsidRPr="0043297F" w:rsidRDefault="007706E3" w:rsidP="0077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E3" w:rsidRPr="0043297F" w:rsidRDefault="007706E3" w:rsidP="00F95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7F">
        <w:rPr>
          <w:rFonts w:ascii="Times New Roman" w:hAnsi="Times New Roman" w:cs="Times New Roman"/>
          <w:sz w:val="24"/>
          <w:szCs w:val="24"/>
        </w:rPr>
        <w:t xml:space="preserve">Перед проведением медицинского осмотра работодатель обязан вручить работникам </w:t>
      </w:r>
      <w:hyperlink r:id="rId80" w:history="1">
        <w:r w:rsidRPr="0043297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направления</w:t>
        </w:r>
      </w:hyperlink>
      <w:r w:rsidRPr="004329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6E3" w:rsidRPr="0043297F" w:rsidRDefault="007706E3" w:rsidP="00F95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7F">
        <w:rPr>
          <w:rFonts w:ascii="Times New Roman" w:hAnsi="Times New Roman" w:cs="Times New Roman"/>
          <w:sz w:val="24"/>
          <w:szCs w:val="24"/>
        </w:rPr>
        <w:t xml:space="preserve">О точных сроках выдачи направлений в приказе </w:t>
      </w:r>
      <w:hyperlink r:id="rId81" w:history="1">
        <w:r w:rsidRPr="0043297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Минздравсоцразвития РФ №302н от 12.04.2011г</w:t>
        </w:r>
      </w:hyperlink>
      <w:r w:rsidRPr="0043297F">
        <w:rPr>
          <w:rFonts w:ascii="Times New Roman" w:hAnsi="Times New Roman" w:cs="Times New Roman"/>
          <w:sz w:val="24"/>
          <w:szCs w:val="24"/>
        </w:rPr>
        <w:t xml:space="preserve">. не упоминается. </w:t>
      </w:r>
    </w:p>
    <w:p w:rsidR="007706E3" w:rsidRPr="0043297F" w:rsidRDefault="007706E3" w:rsidP="00F95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7F">
        <w:rPr>
          <w:rFonts w:ascii="Times New Roman" w:hAnsi="Times New Roman" w:cs="Times New Roman"/>
          <w:sz w:val="24"/>
          <w:szCs w:val="24"/>
        </w:rPr>
        <w:t xml:space="preserve">Целесообразнее выдавать работникам направления одновременно с ознакомлением их с </w:t>
      </w:r>
      <w:hyperlink r:id="rId82" w:history="1">
        <w:r w:rsidRPr="0043297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календарным планом</w:t>
        </w:r>
      </w:hyperlink>
      <w:r w:rsidRPr="0043297F">
        <w:rPr>
          <w:rFonts w:ascii="Times New Roman" w:hAnsi="Times New Roman" w:cs="Times New Roman"/>
          <w:sz w:val="24"/>
          <w:szCs w:val="24"/>
        </w:rPr>
        <w:t xml:space="preserve"> (</w:t>
      </w:r>
      <w:hyperlink r:id="rId83" w:history="1">
        <w:r w:rsidRPr="0043297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шаг 9</w:t>
        </w:r>
      </w:hyperlink>
      <w:r w:rsidRPr="0043297F">
        <w:rPr>
          <w:rFonts w:ascii="Times New Roman" w:hAnsi="Times New Roman" w:cs="Times New Roman"/>
          <w:sz w:val="24"/>
          <w:szCs w:val="24"/>
        </w:rPr>
        <w:t>).</w:t>
      </w:r>
    </w:p>
    <w:p w:rsidR="007706E3" w:rsidRPr="0043297F" w:rsidRDefault="007706E3" w:rsidP="00F9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D43" w:rsidRPr="0043297F" w:rsidRDefault="00425BAB" w:rsidP="00F9598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4" w:history="1">
        <w:r w:rsidR="00F17D43" w:rsidRPr="0043297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Шаг 11 - получите заключительный акт по результатам медицинского осмотра</w:t>
        </w:r>
      </w:hyperlink>
    </w:p>
    <w:p w:rsidR="007706E3" w:rsidRPr="0043297F" w:rsidRDefault="007706E3" w:rsidP="00F9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706E3" w:rsidRPr="0043297F" w:rsidRDefault="007706E3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97F">
        <w:rPr>
          <w:rFonts w:ascii="Times New Roman" w:hAnsi="Times New Roman" w:cs="Times New Roman"/>
          <w:sz w:val="24"/>
          <w:szCs w:val="24"/>
        </w:rPr>
        <w:t>Заключительный акт в течение 5 дней с даты утверждения направляется медицинской организацией работодателю (</w:t>
      </w:r>
      <w:hyperlink r:id="rId85" w:anchor="заключительный_акт" w:history="1">
        <w:r w:rsidRPr="0043297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п. 45 приказа минздравсоцразвития РФ №302н от 14.04.2011г.</w:t>
        </w:r>
      </w:hyperlink>
      <w:r w:rsidRPr="0043297F">
        <w:rPr>
          <w:rFonts w:ascii="Times New Roman" w:hAnsi="Times New Roman" w:cs="Times New Roman"/>
          <w:sz w:val="24"/>
          <w:szCs w:val="24"/>
        </w:rPr>
        <w:t>).</w:t>
      </w:r>
    </w:p>
    <w:p w:rsidR="00F9598A" w:rsidRPr="0043297F" w:rsidRDefault="00F9598A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8A" w:rsidRPr="0043297F" w:rsidRDefault="00F9598A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8A" w:rsidRPr="0043297F" w:rsidRDefault="00F9598A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8A" w:rsidRPr="0043297F" w:rsidRDefault="00F9598A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8A" w:rsidRPr="0043297F" w:rsidRDefault="00F9598A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8A" w:rsidRPr="0043297F" w:rsidRDefault="00F9598A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8A" w:rsidRPr="0043297F" w:rsidRDefault="00F9598A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8A" w:rsidRPr="0043297F" w:rsidRDefault="00F9598A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8A" w:rsidRPr="0043297F" w:rsidRDefault="00F9598A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8A" w:rsidRPr="0043297F" w:rsidRDefault="00F9598A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8A" w:rsidRPr="0043297F" w:rsidRDefault="00F9598A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8A" w:rsidRPr="0043297F" w:rsidRDefault="00F9598A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8A" w:rsidRPr="0043297F" w:rsidRDefault="00F9598A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8A" w:rsidRPr="0043297F" w:rsidRDefault="00F9598A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8A" w:rsidRPr="0043297F" w:rsidRDefault="00F9598A" w:rsidP="00F9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36" w:rsidRPr="0043297F" w:rsidRDefault="008A5336" w:rsidP="00F9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36" w:rsidRPr="0043297F" w:rsidRDefault="008A5336" w:rsidP="00F9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36" w:rsidRPr="0043297F" w:rsidRDefault="008A5336" w:rsidP="00F9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36" w:rsidRPr="0043297F" w:rsidRDefault="008A5336" w:rsidP="00F9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36" w:rsidRPr="0043297F" w:rsidRDefault="008A5336" w:rsidP="00F9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36" w:rsidRPr="0043297F" w:rsidRDefault="008A5336" w:rsidP="00F9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36" w:rsidRPr="0043297F" w:rsidRDefault="008A5336" w:rsidP="00F9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36" w:rsidRPr="0043297F" w:rsidRDefault="008A5336" w:rsidP="00F9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D43" w:rsidRPr="0043297F" w:rsidRDefault="00425BAB" w:rsidP="00F9598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6" w:history="1">
        <w:r w:rsidR="00F17D43" w:rsidRPr="0043297F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Медицинский осмотр работников дошкольных образовательных учреждений</w:t>
        </w:r>
      </w:hyperlink>
    </w:p>
    <w:p w:rsidR="007706E3" w:rsidRPr="0043297F" w:rsidRDefault="007706E3" w:rsidP="00F9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706E3" w:rsidRPr="0043297F" w:rsidRDefault="007706E3" w:rsidP="009A2FBE">
      <w:pPr>
        <w:pStyle w:val="a4"/>
        <w:spacing w:before="0" w:beforeAutospacing="0" w:after="0" w:afterAutospacing="0"/>
        <w:jc w:val="both"/>
      </w:pPr>
      <w:r w:rsidRPr="0043297F">
        <w:t>Перечень и кратность медицинских осмотров работников указаны в документах:</w:t>
      </w:r>
    </w:p>
    <w:p w:rsidR="008542EB" w:rsidRPr="0043297F" w:rsidRDefault="008542EB" w:rsidP="009A2FBE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97F">
        <w:rPr>
          <w:rFonts w:ascii="Times New Roman" w:hAnsi="Times New Roman" w:cs="Times New Roman"/>
          <w:sz w:val="24"/>
          <w:szCs w:val="24"/>
        </w:rPr>
        <w:t>ОТМЕНИЛИ!!!!!</w:t>
      </w:r>
      <w:r w:rsidR="007706E3" w:rsidRPr="0043297F">
        <w:rPr>
          <w:rFonts w:ascii="Times New Roman" w:hAnsi="Times New Roman" w:cs="Times New Roman"/>
          <w:sz w:val="24"/>
          <w:szCs w:val="24"/>
        </w:rPr>
        <w:t xml:space="preserve">п. 20.1, прил. 15 СанПиН 2.4.1.2660-10. "Санитарно-эпидемиологические требования к устройству, содержанию и организации режима работы </w:t>
      </w:r>
      <w:r w:rsidR="007706E3" w:rsidRPr="0043297F">
        <w:rPr>
          <w:rFonts w:ascii="Times New Roman" w:hAnsi="Times New Roman" w:cs="Times New Roman"/>
          <w:sz w:val="24"/>
          <w:szCs w:val="24"/>
        </w:rPr>
        <w:lastRenderedPageBreak/>
        <w:t>в дошкольных организациях, указаны перечень и кратность медицинских обследований работников",</w:t>
      </w:r>
    </w:p>
    <w:p w:rsidR="009A2FBE" w:rsidRPr="0043297F" w:rsidRDefault="009A2FBE" w:rsidP="009A2FBE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97F">
        <w:rPr>
          <w:rFonts w:ascii="Times New Roman" w:hAnsi="Times New Roman" w:cs="Times New Roman"/>
          <w:sz w:val="24"/>
          <w:szCs w:val="24"/>
        </w:rPr>
        <w:t>СанПиН 2.4.1.3049-13 «Санитарно-эпидемиологические правила и нормативы», утверждены</w:t>
      </w:r>
      <w:r w:rsidR="0043297F">
        <w:rPr>
          <w:rFonts w:ascii="Times New Roman" w:hAnsi="Times New Roman" w:cs="Times New Roman"/>
          <w:sz w:val="24"/>
          <w:szCs w:val="24"/>
        </w:rPr>
        <w:t xml:space="preserve"> </w:t>
      </w:r>
      <w:r w:rsidRPr="0043297F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</w:t>
      </w:r>
      <w:r w:rsidR="0043297F">
        <w:rPr>
          <w:rFonts w:ascii="Times New Roman" w:hAnsi="Times New Roman" w:cs="Times New Roman"/>
          <w:sz w:val="24"/>
          <w:szCs w:val="24"/>
        </w:rPr>
        <w:t xml:space="preserve"> </w:t>
      </w:r>
      <w:r w:rsidRPr="0043297F">
        <w:rPr>
          <w:rFonts w:ascii="Times New Roman" w:hAnsi="Times New Roman" w:cs="Times New Roman"/>
          <w:sz w:val="24"/>
          <w:szCs w:val="24"/>
        </w:rPr>
        <w:t>от 15 мая 2013 г. N 26 (раздел 19, п. 19.1,….)</w:t>
      </w:r>
    </w:p>
    <w:p w:rsidR="007706E3" w:rsidRPr="0043297F" w:rsidRDefault="007706E3" w:rsidP="008542EB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97F">
        <w:rPr>
          <w:rFonts w:ascii="Times New Roman" w:hAnsi="Times New Roman" w:cs="Times New Roman"/>
          <w:sz w:val="24"/>
          <w:szCs w:val="24"/>
        </w:rPr>
        <w:t xml:space="preserve">п. 20 приложения 2 приказа </w:t>
      </w:r>
      <w:r w:rsidRPr="0043297F">
        <w:rPr>
          <w:rFonts w:ascii="Times New Roman" w:hAnsi="Times New Roman" w:cs="Times New Roman"/>
          <w:color w:val="333333"/>
          <w:sz w:val="24"/>
          <w:szCs w:val="24"/>
        </w:rPr>
        <w:t>302н</w:t>
      </w:r>
      <w:r w:rsidR="008542EB" w:rsidRPr="0043297F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706E3" w:rsidRPr="0043297F" w:rsidRDefault="007706E3" w:rsidP="00F9598A">
      <w:pPr>
        <w:pStyle w:val="a4"/>
        <w:spacing w:before="0" w:beforeAutospacing="0" w:after="0" w:afterAutospacing="0"/>
        <w:jc w:val="both"/>
        <w:rPr>
          <w:color w:val="333333"/>
        </w:rPr>
      </w:pPr>
      <w:r w:rsidRPr="0043297F">
        <w:rPr>
          <w:color w:val="333333"/>
        </w:rPr>
        <w:t>Сравнительная таблица требований к перечню и кратности медицинских обследований</w:t>
      </w:r>
    </w:p>
    <w:p w:rsidR="00F9598A" w:rsidRPr="0043297F" w:rsidRDefault="00F9598A" w:rsidP="00F9598A">
      <w:pPr>
        <w:pStyle w:val="a4"/>
        <w:spacing w:before="0" w:beforeAutospacing="0" w:after="0" w:afterAutospacing="0"/>
        <w:jc w:val="both"/>
        <w:rPr>
          <w:color w:val="333333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8"/>
        <w:gridCol w:w="2619"/>
        <w:gridCol w:w="2790"/>
        <w:gridCol w:w="1868"/>
      </w:tblGrid>
      <w:tr w:rsidR="007706E3" w:rsidRPr="0043297F" w:rsidTr="008542EB">
        <w:trPr>
          <w:tblCellSpacing w:w="15" w:type="dxa"/>
        </w:trPr>
        <w:tc>
          <w:tcPr>
            <w:tcW w:w="4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9A2FBE" w:rsidP="008542EB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t xml:space="preserve">СанПиН 2.4.1.3049-13  </w:t>
            </w:r>
            <w:r w:rsidR="008542EB" w:rsidRPr="0043297F">
              <w:t>ОТМЕНИЛИ!!!!</w:t>
            </w:r>
          </w:p>
        </w:tc>
        <w:tc>
          <w:tcPr>
            <w:tcW w:w="4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425BAB" w:rsidP="00F9598A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hyperlink r:id="rId87" w:history="1">
              <w:r w:rsidR="007706E3" w:rsidRPr="0043297F">
                <w:rPr>
                  <w:rStyle w:val="a3"/>
                  <w:color w:val="auto"/>
                </w:rPr>
                <w:t>Приказ 302н</w:t>
              </w:r>
            </w:hyperlink>
          </w:p>
        </w:tc>
      </w:tr>
      <w:tr w:rsidR="007706E3" w:rsidRPr="0043297F" w:rsidTr="008542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Перечень специалистов исследований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Периодичность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Перечень специалистов исследований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Периодичность</w:t>
            </w:r>
          </w:p>
        </w:tc>
      </w:tr>
      <w:tr w:rsidR="007706E3" w:rsidRPr="0043297F" w:rsidTr="008542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Дерматовенеролог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 поступлении на </w:t>
            </w:r>
            <w:r w:rsidRPr="0043297F">
              <w:rPr>
                <w:color w:val="333333"/>
              </w:rPr>
              <w:br/>
              <w:t xml:space="preserve">работу, в дальнейшем 2 </w:t>
            </w:r>
            <w:r w:rsidRPr="0043297F">
              <w:rPr>
                <w:color w:val="333333"/>
              </w:rPr>
              <w:br/>
              <w:t>раза в год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дерматовенеролог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1 раз в год</w:t>
            </w:r>
          </w:p>
        </w:tc>
      </w:tr>
      <w:tr w:rsidR="007706E3" w:rsidRPr="0043297F" w:rsidTr="008542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отоларинголог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1 раз в год</w:t>
            </w:r>
          </w:p>
        </w:tc>
      </w:tr>
      <w:tr w:rsidR="007706E3" w:rsidRPr="0043297F" w:rsidTr="008542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стоматолог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1 раз в год</w:t>
            </w:r>
          </w:p>
        </w:tc>
      </w:tr>
      <w:tr w:rsidR="007706E3" w:rsidRPr="0043297F" w:rsidTr="008542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инфекционист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1 раз в год</w:t>
            </w:r>
          </w:p>
        </w:tc>
      </w:tr>
      <w:tr w:rsidR="007706E3" w:rsidRPr="0043297F" w:rsidTr="008542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Крупнокадровая </w:t>
            </w:r>
            <w:r w:rsidRPr="0043297F">
              <w:rPr>
                <w:color w:val="333333"/>
              </w:rPr>
              <w:br/>
              <w:t>флюорография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 поступлении на </w:t>
            </w:r>
            <w:r w:rsidRPr="0043297F">
              <w:rPr>
                <w:color w:val="333333"/>
              </w:rPr>
              <w:br/>
              <w:t xml:space="preserve">работу, в дальнейшем 1 </w:t>
            </w:r>
            <w:r w:rsidRPr="0043297F">
              <w:rPr>
                <w:color w:val="333333"/>
              </w:rPr>
              <w:br/>
              <w:t>раз в год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Рентгенография грудной клетки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1 раз в год</w:t>
            </w:r>
          </w:p>
        </w:tc>
      </w:tr>
      <w:tr w:rsidR="007706E3" w:rsidRPr="0043297F" w:rsidTr="008542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Исследование крови на сифилис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1 раз в год</w:t>
            </w:r>
          </w:p>
        </w:tc>
      </w:tr>
      <w:tr w:rsidR="007706E3" w:rsidRPr="0043297F" w:rsidTr="008542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Мазки на гонорею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1 раз в год</w:t>
            </w:r>
          </w:p>
        </w:tc>
      </w:tr>
      <w:tr w:rsidR="007706E3" w:rsidRPr="0043297F" w:rsidTr="008542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Бактериологические </w:t>
            </w:r>
            <w:r w:rsidRPr="0043297F">
              <w:rPr>
                <w:color w:val="333333"/>
              </w:rPr>
              <w:br/>
              <w:t xml:space="preserve">исследования на </w:t>
            </w:r>
            <w:r w:rsidRPr="0043297F">
              <w:rPr>
                <w:color w:val="333333"/>
              </w:rPr>
              <w:br/>
              <w:t xml:space="preserve">носительство </w:t>
            </w:r>
            <w:r w:rsidRPr="0043297F">
              <w:rPr>
                <w:color w:val="333333"/>
              </w:rPr>
              <w:br/>
              <w:t xml:space="preserve">возбудителей кишечных </w:t>
            </w:r>
            <w:r w:rsidRPr="0043297F">
              <w:rPr>
                <w:color w:val="333333"/>
              </w:rPr>
              <w:br/>
              <w:t xml:space="preserve">инфекций (дизгруппа, </w:t>
            </w:r>
            <w:r w:rsidRPr="0043297F">
              <w:rPr>
                <w:color w:val="333333"/>
              </w:rPr>
              <w:br/>
              <w:t>тифо-паратифозная)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 поступлении на </w:t>
            </w:r>
            <w:r w:rsidRPr="0043297F">
              <w:rPr>
                <w:color w:val="333333"/>
              </w:rPr>
              <w:br/>
              <w:t xml:space="preserve">работу, в дальнейшем по </w:t>
            </w:r>
            <w:r w:rsidRPr="0043297F">
              <w:rPr>
                <w:color w:val="333333"/>
              </w:rPr>
              <w:br/>
              <w:t>эпидпоказаниям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Исследование на возбудительство кишечных инфекций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1 раз в год</w:t>
            </w:r>
          </w:p>
        </w:tc>
      </w:tr>
      <w:tr w:rsidR="007706E3" w:rsidRPr="0043297F" w:rsidTr="008542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Серологические </w:t>
            </w:r>
            <w:r w:rsidRPr="0043297F">
              <w:rPr>
                <w:color w:val="333333"/>
              </w:rPr>
              <w:br/>
              <w:t xml:space="preserve">исследования на </w:t>
            </w:r>
            <w:r w:rsidRPr="0043297F">
              <w:rPr>
                <w:color w:val="333333"/>
              </w:rPr>
              <w:br/>
              <w:t xml:space="preserve">наличие возбудителей </w:t>
            </w:r>
            <w:r w:rsidRPr="0043297F">
              <w:rPr>
                <w:color w:val="333333"/>
              </w:rPr>
              <w:br/>
              <w:t>брюшного тифа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При поступлении на </w:t>
            </w:r>
            <w:r w:rsidRPr="0043297F">
              <w:rPr>
                <w:color w:val="333333"/>
              </w:rPr>
              <w:br/>
              <w:t xml:space="preserve">работу, в дальнейшем по </w:t>
            </w:r>
            <w:r w:rsidRPr="0043297F">
              <w:rPr>
                <w:color w:val="333333"/>
              </w:rPr>
              <w:br/>
              <w:t>эпидпоказаниям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Серологическое обследование на брюшной тиф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При поступлении на работу и в дальнейшем по эпидпоказаниям</w:t>
            </w:r>
          </w:p>
        </w:tc>
      </w:tr>
      <w:tr w:rsidR="007706E3" w:rsidRPr="0043297F" w:rsidTr="008542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Исследования на </w:t>
            </w:r>
            <w:r w:rsidRPr="0043297F">
              <w:rPr>
                <w:color w:val="333333"/>
              </w:rPr>
              <w:br/>
              <w:t>гельминтозы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При поступлении на работу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Исследования на гельминтозы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>При поступлении на работу и в дальнейшем не реже 1 раза в год либо по эпидпоказаниям</w:t>
            </w:r>
          </w:p>
        </w:tc>
      </w:tr>
      <w:tr w:rsidR="007706E3" w:rsidRPr="0043297F" w:rsidTr="008542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Исследования на </w:t>
            </w:r>
            <w:r w:rsidRPr="0043297F">
              <w:rPr>
                <w:color w:val="333333"/>
              </w:rPr>
              <w:br/>
              <w:t xml:space="preserve">контактные гельминтозы </w:t>
            </w:r>
            <w:r w:rsidRPr="0043297F">
              <w:rPr>
                <w:color w:val="333333"/>
              </w:rPr>
              <w:br/>
              <w:t>и кишечные протозоозы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43297F">
              <w:rPr>
                <w:color w:val="333333"/>
              </w:rPr>
              <w:t xml:space="preserve">1 раз в год после летнего </w:t>
            </w:r>
            <w:r w:rsidRPr="0043297F">
              <w:rPr>
                <w:color w:val="333333"/>
              </w:rPr>
              <w:br/>
              <w:t xml:space="preserve">периода и (или) по </w:t>
            </w:r>
            <w:r w:rsidRPr="0043297F">
              <w:rPr>
                <w:color w:val="333333"/>
              </w:rPr>
              <w:br/>
              <w:t>эпидпоказаниям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43297F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7706E3" w:rsidRPr="0043297F" w:rsidRDefault="007706E3" w:rsidP="004131EE">
      <w:pPr>
        <w:pStyle w:val="a4"/>
        <w:spacing w:before="0" w:beforeAutospacing="0" w:after="0" w:afterAutospacing="0"/>
        <w:jc w:val="both"/>
        <w:rPr>
          <w:color w:val="333333"/>
        </w:rPr>
      </w:pPr>
      <w:r w:rsidRPr="0043297F">
        <w:rPr>
          <w:color w:val="333333"/>
        </w:rPr>
        <w:t xml:space="preserve">Приказ 302н перекрывает СанПиН 2.4.1.2660-10 по всем позициям за исключением исследований на кишечныепротозоозы и осмотра дерматовенерологом. </w:t>
      </w:r>
    </w:p>
    <w:p w:rsidR="007706E3" w:rsidRPr="0043297F" w:rsidRDefault="007706E3" w:rsidP="004131EE">
      <w:pPr>
        <w:pStyle w:val="a4"/>
        <w:spacing w:before="0" w:beforeAutospacing="0" w:after="0" w:afterAutospacing="0"/>
        <w:jc w:val="both"/>
        <w:rPr>
          <w:color w:val="333333"/>
        </w:rPr>
      </w:pPr>
      <w:r w:rsidRPr="0043297F">
        <w:rPr>
          <w:color w:val="333333"/>
        </w:rPr>
        <w:lastRenderedPageBreak/>
        <w:t>Чтобы соблюсти законодательство, необходимо ежегодно проводить медосмотр в соответствии с требованиями приказа 302н и дополнительно обследовать работников на кишечныепротозоозы и осматривать дерматовенерологом 2 раза в год.</w:t>
      </w:r>
    </w:p>
    <w:p w:rsidR="007706E3" w:rsidRPr="0043297F" w:rsidRDefault="007706E3" w:rsidP="004131EE">
      <w:pPr>
        <w:pStyle w:val="a4"/>
        <w:spacing w:before="0" w:beforeAutospacing="0" w:after="0" w:afterAutospacing="0"/>
        <w:jc w:val="both"/>
      </w:pPr>
      <w:r w:rsidRPr="0043297F">
        <w:rPr>
          <w:color w:val="333333"/>
        </w:rPr>
        <w:t xml:space="preserve">Данные о прохождении медицинских осмотров подлежат внесению в личные медицинские книжки </w:t>
      </w:r>
      <w:r w:rsidRPr="0043297F">
        <w:t>(</w:t>
      </w:r>
      <w:hyperlink r:id="rId88" w:history="1">
        <w:r w:rsidRPr="0043297F">
          <w:rPr>
            <w:rStyle w:val="a3"/>
            <w:color w:val="auto"/>
          </w:rPr>
          <w:t>п. 33 приказа 302н</w:t>
        </w:r>
      </w:hyperlink>
      <w:r w:rsidRPr="0043297F">
        <w:t>)</w:t>
      </w:r>
      <w:r w:rsidR="004131EE" w:rsidRPr="0043297F">
        <w:t>.</w:t>
      </w:r>
    </w:p>
    <w:p w:rsidR="007706E3" w:rsidRPr="0043297F" w:rsidRDefault="007706E3" w:rsidP="0077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EE" w:rsidRPr="0043297F" w:rsidRDefault="004131EE" w:rsidP="0077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D43" w:rsidRPr="0043297F" w:rsidRDefault="00425BAB" w:rsidP="004131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9" w:history="1">
        <w:r w:rsidR="00F17D43" w:rsidRPr="0043297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Перечень документов, необходимых для проведения медицинского осмотра</w:t>
        </w:r>
      </w:hyperlink>
    </w:p>
    <w:p w:rsidR="007706E3" w:rsidRPr="0043297F" w:rsidRDefault="007706E3" w:rsidP="007706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6E3" w:rsidRPr="0043297F" w:rsidRDefault="007706E3" w:rsidP="007706E3">
      <w:pPr>
        <w:pStyle w:val="a4"/>
        <w:spacing w:before="0" w:beforeAutospacing="0" w:after="0" w:afterAutospacing="0"/>
        <w:rPr>
          <w:color w:val="333333"/>
        </w:rPr>
      </w:pPr>
      <w:r w:rsidRPr="0043297F">
        <w:rPr>
          <w:color w:val="333333"/>
        </w:rPr>
        <w:t>Работодатель разрабатывает:</w:t>
      </w:r>
    </w:p>
    <w:p w:rsidR="007706E3" w:rsidRPr="0043297F" w:rsidRDefault="00425BAB" w:rsidP="004131E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0" w:history="1">
        <w:r w:rsidR="007706E3" w:rsidRPr="004329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список контингентов</w:t>
        </w:r>
      </w:hyperlink>
      <w:r w:rsidR="007706E3" w:rsidRPr="0043297F">
        <w:rPr>
          <w:rFonts w:ascii="Times New Roman" w:hAnsi="Times New Roman" w:cs="Times New Roman"/>
          <w:sz w:val="24"/>
          <w:szCs w:val="24"/>
        </w:rPr>
        <w:t>,</w:t>
      </w:r>
    </w:p>
    <w:p w:rsidR="007706E3" w:rsidRPr="0043297F" w:rsidRDefault="00425BAB" w:rsidP="004131E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1" w:history="1">
        <w:r w:rsidR="007706E3" w:rsidRPr="004329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поименные списки,</w:t>
        </w:r>
      </w:hyperlink>
    </w:p>
    <w:p w:rsidR="007706E3" w:rsidRPr="0043297F" w:rsidRDefault="00425BAB" w:rsidP="004131E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2" w:history="1">
        <w:r w:rsidR="007706E3" w:rsidRPr="004329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направления на медицинский осмотр</w:t>
        </w:r>
      </w:hyperlink>
      <w:r w:rsidR="007706E3" w:rsidRPr="0043297F">
        <w:rPr>
          <w:rFonts w:ascii="Times New Roman" w:hAnsi="Times New Roman" w:cs="Times New Roman"/>
          <w:sz w:val="24"/>
          <w:szCs w:val="24"/>
        </w:rPr>
        <w:t>.</w:t>
      </w:r>
    </w:p>
    <w:p w:rsidR="007706E3" w:rsidRPr="0043297F" w:rsidRDefault="007706E3" w:rsidP="007706E3">
      <w:pPr>
        <w:pStyle w:val="a4"/>
        <w:spacing w:before="0" w:beforeAutospacing="0" w:after="0" w:afterAutospacing="0"/>
      </w:pPr>
      <w:r w:rsidRPr="0043297F">
        <w:t>Лечебное учреждение разрабатывает:</w:t>
      </w:r>
    </w:p>
    <w:p w:rsidR="007706E3" w:rsidRPr="0043297F" w:rsidRDefault="007706E3" w:rsidP="004131EE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F">
        <w:rPr>
          <w:rFonts w:ascii="Times New Roman" w:hAnsi="Times New Roman" w:cs="Times New Roman"/>
          <w:sz w:val="24"/>
          <w:szCs w:val="24"/>
        </w:rPr>
        <w:t>медицинскую карту,</w:t>
      </w:r>
    </w:p>
    <w:p w:rsidR="007706E3" w:rsidRPr="0043297F" w:rsidRDefault="00425BAB" w:rsidP="004131EE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3" w:history="1">
        <w:r w:rsidR="007706E3" w:rsidRPr="004329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паспорт здоровья</w:t>
        </w:r>
      </w:hyperlink>
      <w:r w:rsidR="007706E3" w:rsidRPr="0043297F">
        <w:rPr>
          <w:rFonts w:ascii="Times New Roman" w:hAnsi="Times New Roman" w:cs="Times New Roman"/>
          <w:sz w:val="24"/>
          <w:szCs w:val="24"/>
        </w:rPr>
        <w:t>,</w:t>
      </w:r>
    </w:p>
    <w:p w:rsidR="007706E3" w:rsidRPr="0043297F" w:rsidRDefault="007706E3" w:rsidP="004131EE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sz w:val="24"/>
          <w:szCs w:val="24"/>
        </w:rPr>
        <w:t>календарный план проведен</w:t>
      </w:r>
      <w:r w:rsidRPr="0043297F">
        <w:rPr>
          <w:rFonts w:ascii="Times New Roman" w:hAnsi="Times New Roman" w:cs="Times New Roman"/>
          <w:color w:val="333333"/>
          <w:sz w:val="24"/>
          <w:szCs w:val="24"/>
        </w:rPr>
        <w:t>ия медицинского осмотра,</w:t>
      </w:r>
    </w:p>
    <w:p w:rsidR="007706E3" w:rsidRPr="0043297F" w:rsidRDefault="007706E3" w:rsidP="004131EE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>заключительный акт по результатам медицинского осмотра.</w:t>
      </w:r>
    </w:p>
    <w:p w:rsidR="007706E3" w:rsidRPr="0043297F" w:rsidRDefault="007706E3" w:rsidP="0077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E3" w:rsidRPr="0043297F" w:rsidRDefault="00425BAB" w:rsidP="004131E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4" w:history="1">
        <w:r w:rsidR="00F17D43" w:rsidRPr="0043297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Схема и перечень действий работодателя при организации медосмотра</w:t>
        </w:r>
      </w:hyperlink>
    </w:p>
    <w:p w:rsidR="004131EE" w:rsidRPr="0043297F" w:rsidRDefault="004131EE" w:rsidP="004131E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6E3" w:rsidRPr="0043297F" w:rsidRDefault="007706E3" w:rsidP="004131EE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>Работодатель:</w:t>
      </w:r>
    </w:p>
    <w:p w:rsidR="007706E3" w:rsidRPr="0043297F" w:rsidRDefault="007706E3" w:rsidP="004131E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>согласовывает с лечебным учреждением (ЛПУ) дату проведения медицинского осмотра (ПМО),</w:t>
      </w:r>
    </w:p>
    <w:p w:rsidR="007706E3" w:rsidRPr="0043297F" w:rsidRDefault="007706E3" w:rsidP="004131E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 xml:space="preserve">составляет и утверждает </w:t>
      </w:r>
      <w:hyperlink r:id="rId95" w:history="1">
        <w:r w:rsidRPr="004329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контингенты</w:t>
        </w:r>
      </w:hyperlink>
      <w:r w:rsidRPr="0043297F">
        <w:rPr>
          <w:rFonts w:ascii="Times New Roman" w:hAnsi="Times New Roman" w:cs="Times New Roman"/>
          <w:sz w:val="24"/>
          <w:szCs w:val="24"/>
        </w:rPr>
        <w:t>,</w:t>
      </w:r>
    </w:p>
    <w:p w:rsidR="007706E3" w:rsidRPr="0043297F" w:rsidRDefault="007706E3" w:rsidP="004131E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F">
        <w:rPr>
          <w:rFonts w:ascii="Times New Roman" w:hAnsi="Times New Roman" w:cs="Times New Roman"/>
          <w:sz w:val="24"/>
          <w:szCs w:val="24"/>
        </w:rPr>
        <w:t xml:space="preserve">направляет </w:t>
      </w:r>
      <w:hyperlink r:id="rId96" w:history="1">
        <w:r w:rsidRPr="004329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контингенты</w:t>
        </w:r>
      </w:hyperlink>
      <w:r w:rsidRPr="0043297F">
        <w:rPr>
          <w:rFonts w:ascii="Times New Roman" w:hAnsi="Times New Roman" w:cs="Times New Roman"/>
          <w:sz w:val="24"/>
          <w:szCs w:val="24"/>
        </w:rPr>
        <w:t xml:space="preserve"> в Роспотребнадзор</w:t>
      </w:r>
      <w:r w:rsidRPr="0043297F">
        <w:rPr>
          <w:rFonts w:ascii="Times New Roman" w:hAnsi="Times New Roman" w:cs="Times New Roman"/>
          <w:i/>
          <w:iCs/>
          <w:sz w:val="24"/>
          <w:szCs w:val="24"/>
        </w:rPr>
        <w:t>(не позднее 10 дней после их утверждения)</w:t>
      </w:r>
      <w:r w:rsidRPr="0043297F">
        <w:rPr>
          <w:rFonts w:ascii="Times New Roman" w:hAnsi="Times New Roman" w:cs="Times New Roman"/>
          <w:sz w:val="24"/>
          <w:szCs w:val="24"/>
        </w:rPr>
        <w:t>,</w:t>
      </w:r>
    </w:p>
    <w:p w:rsidR="007706E3" w:rsidRPr="0043297F" w:rsidRDefault="007706E3" w:rsidP="004131E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F">
        <w:rPr>
          <w:rFonts w:ascii="Times New Roman" w:hAnsi="Times New Roman" w:cs="Times New Roman"/>
          <w:sz w:val="24"/>
          <w:szCs w:val="24"/>
        </w:rPr>
        <w:t xml:space="preserve">составляет и утверждает </w:t>
      </w:r>
      <w:hyperlink r:id="rId97" w:history="1">
        <w:r w:rsidRPr="004329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поименные списки</w:t>
        </w:r>
      </w:hyperlink>
      <w:r w:rsidRPr="0043297F">
        <w:rPr>
          <w:rFonts w:ascii="Times New Roman" w:hAnsi="Times New Roman" w:cs="Times New Roman"/>
          <w:sz w:val="24"/>
          <w:szCs w:val="24"/>
        </w:rPr>
        <w:t>,</w:t>
      </w:r>
    </w:p>
    <w:p w:rsidR="007706E3" w:rsidRPr="0043297F" w:rsidRDefault="007706E3" w:rsidP="004131E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F">
        <w:rPr>
          <w:rFonts w:ascii="Times New Roman" w:hAnsi="Times New Roman" w:cs="Times New Roman"/>
          <w:sz w:val="24"/>
          <w:szCs w:val="24"/>
        </w:rPr>
        <w:t xml:space="preserve">направляет </w:t>
      </w:r>
      <w:hyperlink r:id="rId98" w:history="1">
        <w:r w:rsidRPr="004329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поименные списки</w:t>
        </w:r>
      </w:hyperlink>
      <w:r w:rsidRPr="0043297F">
        <w:rPr>
          <w:rFonts w:ascii="Times New Roman" w:hAnsi="Times New Roman" w:cs="Times New Roman"/>
          <w:sz w:val="24"/>
          <w:szCs w:val="24"/>
        </w:rPr>
        <w:t xml:space="preserve"> в ЛПУ </w:t>
      </w:r>
      <w:r w:rsidRPr="0043297F">
        <w:rPr>
          <w:rFonts w:ascii="Times New Roman" w:hAnsi="Times New Roman" w:cs="Times New Roman"/>
          <w:i/>
          <w:iCs/>
          <w:sz w:val="24"/>
          <w:szCs w:val="24"/>
        </w:rPr>
        <w:t>(не позднее чем за 2 месяца до согласованной с медицинской организацией датой начала ПМО)</w:t>
      </w:r>
    </w:p>
    <w:p w:rsidR="007706E3" w:rsidRPr="0043297F" w:rsidRDefault="007706E3" w:rsidP="004131E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F">
        <w:rPr>
          <w:rFonts w:ascii="Times New Roman" w:hAnsi="Times New Roman" w:cs="Times New Roman"/>
          <w:sz w:val="24"/>
          <w:szCs w:val="24"/>
        </w:rPr>
        <w:t xml:space="preserve">согласовывает с ЛПУ </w:t>
      </w:r>
      <w:r w:rsidRPr="0043297F">
        <w:rPr>
          <w:rFonts w:ascii="Times New Roman" w:hAnsi="Times New Roman" w:cs="Times New Roman"/>
          <w:b/>
          <w:bCs/>
          <w:sz w:val="24"/>
          <w:szCs w:val="24"/>
        </w:rPr>
        <w:t>календарный план</w:t>
      </w:r>
      <w:r w:rsidRPr="0043297F">
        <w:rPr>
          <w:rFonts w:ascii="Times New Roman" w:hAnsi="Times New Roman" w:cs="Times New Roman"/>
          <w:sz w:val="24"/>
          <w:szCs w:val="24"/>
        </w:rPr>
        <w:t xml:space="preserve"> проведения медосмотра </w:t>
      </w:r>
      <w:r w:rsidRPr="0043297F">
        <w:rPr>
          <w:rFonts w:ascii="Times New Roman" w:hAnsi="Times New Roman" w:cs="Times New Roman"/>
          <w:i/>
          <w:iCs/>
          <w:sz w:val="24"/>
          <w:szCs w:val="24"/>
        </w:rPr>
        <w:t>(в 10 – дневный срок с момента получения ЛПУ поименного списка)</w:t>
      </w:r>
      <w:r w:rsidRPr="0043297F">
        <w:rPr>
          <w:rFonts w:ascii="Times New Roman" w:hAnsi="Times New Roman" w:cs="Times New Roman"/>
          <w:sz w:val="24"/>
          <w:szCs w:val="24"/>
        </w:rPr>
        <w:t>,</w:t>
      </w:r>
    </w:p>
    <w:p w:rsidR="007706E3" w:rsidRPr="0043297F" w:rsidRDefault="007706E3" w:rsidP="004131E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F">
        <w:rPr>
          <w:rFonts w:ascii="Times New Roman" w:hAnsi="Times New Roman" w:cs="Times New Roman"/>
          <w:sz w:val="24"/>
          <w:szCs w:val="24"/>
        </w:rPr>
        <w:t xml:space="preserve">знакомит работников с </w:t>
      </w:r>
      <w:r w:rsidRPr="0043297F">
        <w:rPr>
          <w:rFonts w:ascii="Times New Roman" w:hAnsi="Times New Roman" w:cs="Times New Roman"/>
          <w:b/>
          <w:bCs/>
          <w:sz w:val="24"/>
          <w:szCs w:val="24"/>
        </w:rPr>
        <w:t>календарным планом</w:t>
      </w:r>
      <w:r w:rsidRPr="0043297F">
        <w:rPr>
          <w:rFonts w:ascii="Times New Roman" w:hAnsi="Times New Roman" w:cs="Times New Roman"/>
          <w:i/>
          <w:iCs/>
          <w:sz w:val="24"/>
          <w:szCs w:val="24"/>
        </w:rPr>
        <w:t>(не позднее чем за 10 дней до согласованной с ЛПУ даты начала ПМО)</w:t>
      </w:r>
      <w:r w:rsidRPr="0043297F">
        <w:rPr>
          <w:rFonts w:ascii="Times New Roman" w:hAnsi="Times New Roman" w:cs="Times New Roman"/>
          <w:sz w:val="24"/>
          <w:szCs w:val="24"/>
        </w:rPr>
        <w:t>,</w:t>
      </w:r>
    </w:p>
    <w:p w:rsidR="007706E3" w:rsidRPr="0043297F" w:rsidRDefault="007706E3" w:rsidP="004131E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F">
        <w:rPr>
          <w:rFonts w:ascii="Times New Roman" w:hAnsi="Times New Roman" w:cs="Times New Roman"/>
          <w:sz w:val="24"/>
          <w:szCs w:val="24"/>
        </w:rPr>
        <w:t xml:space="preserve">выдает работникам </w:t>
      </w:r>
      <w:hyperlink r:id="rId99" w:history="1">
        <w:r w:rsidRPr="004329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направления на медосмотр</w:t>
        </w:r>
      </w:hyperlink>
      <w:r w:rsidRPr="0043297F">
        <w:rPr>
          <w:rFonts w:ascii="Times New Roman" w:hAnsi="Times New Roman" w:cs="Times New Roman"/>
          <w:i/>
          <w:iCs/>
          <w:sz w:val="24"/>
          <w:szCs w:val="24"/>
        </w:rPr>
        <w:t>(перед медосмотром)</w:t>
      </w:r>
      <w:r w:rsidRPr="0043297F">
        <w:rPr>
          <w:rFonts w:ascii="Times New Roman" w:hAnsi="Times New Roman" w:cs="Times New Roman"/>
          <w:sz w:val="24"/>
          <w:szCs w:val="24"/>
        </w:rPr>
        <w:t>,</w:t>
      </w:r>
    </w:p>
    <w:p w:rsidR="007706E3" w:rsidRPr="0043297F" w:rsidRDefault="007706E3" w:rsidP="004131E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F">
        <w:rPr>
          <w:rFonts w:ascii="Times New Roman" w:hAnsi="Times New Roman" w:cs="Times New Roman"/>
          <w:sz w:val="24"/>
          <w:szCs w:val="24"/>
        </w:rPr>
        <w:t xml:space="preserve">ведет учет </w:t>
      </w:r>
      <w:hyperlink r:id="rId100" w:history="1">
        <w:r w:rsidRPr="004329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направлений</w:t>
        </w:r>
      </w:hyperlink>
    </w:p>
    <w:p w:rsidR="007706E3" w:rsidRPr="0043297F" w:rsidRDefault="007706E3" w:rsidP="0077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E3" w:rsidRPr="0043297F" w:rsidRDefault="00425BAB" w:rsidP="004131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01" w:history="1">
        <w:r w:rsidR="00F17D43" w:rsidRPr="0043297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Действия лечебного учреждения при организации медосмотра</w:t>
        </w:r>
      </w:hyperlink>
    </w:p>
    <w:p w:rsidR="004131EE" w:rsidRPr="0043297F" w:rsidRDefault="004131EE" w:rsidP="004131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E3" w:rsidRPr="0043297F" w:rsidRDefault="007706E3" w:rsidP="007706E3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>Лечебное учреждение, проводящее медицинский осмотр (ПМО)</w:t>
      </w:r>
    </w:p>
    <w:p w:rsidR="007706E3" w:rsidRPr="0043297F" w:rsidRDefault="007706E3" w:rsidP="004131E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>согласовывает с работодателем дату начала проведения ПМО,</w:t>
      </w:r>
    </w:p>
    <w:p w:rsidR="007706E3" w:rsidRPr="0043297F" w:rsidRDefault="007706E3" w:rsidP="004131E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F">
        <w:rPr>
          <w:rFonts w:ascii="Times New Roman" w:hAnsi="Times New Roman" w:cs="Times New Roman"/>
          <w:color w:val="333333"/>
          <w:sz w:val="24"/>
          <w:szCs w:val="24"/>
        </w:rPr>
        <w:t xml:space="preserve">составляет и согласовывает </w:t>
      </w:r>
      <w:r w:rsidRPr="0043297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календарный план</w:t>
      </w:r>
      <w:r w:rsidRPr="0043297F">
        <w:rPr>
          <w:rFonts w:ascii="Times New Roman" w:hAnsi="Times New Roman" w:cs="Times New Roman"/>
          <w:color w:val="333333"/>
          <w:sz w:val="24"/>
          <w:szCs w:val="24"/>
        </w:rPr>
        <w:t xml:space="preserve"> проведения ПМО </w:t>
      </w:r>
      <w:r w:rsidRPr="0043297F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(в 10 – дневный срок с момента получения ЛПУ </w:t>
      </w:r>
      <w:hyperlink r:id="rId102" w:history="1">
        <w:r w:rsidRPr="0043297F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</w:rPr>
          <w:t>поименного списка</w:t>
        </w:r>
      </w:hyperlink>
      <w:r w:rsidRPr="0043297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3297F">
        <w:rPr>
          <w:rFonts w:ascii="Times New Roman" w:hAnsi="Times New Roman" w:cs="Times New Roman"/>
          <w:sz w:val="24"/>
          <w:szCs w:val="24"/>
        </w:rPr>
        <w:t>,</w:t>
      </w:r>
    </w:p>
    <w:p w:rsidR="007706E3" w:rsidRPr="0043297F" w:rsidRDefault="007706E3" w:rsidP="004131E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F">
        <w:rPr>
          <w:rFonts w:ascii="Times New Roman" w:hAnsi="Times New Roman" w:cs="Times New Roman"/>
          <w:sz w:val="24"/>
          <w:szCs w:val="24"/>
        </w:rPr>
        <w:t>определяет необходимость участия в ПМО соответствующих врачей – специалистов, а также виды и объемы лабораторных и функциональных исследований,</w:t>
      </w:r>
    </w:p>
    <w:p w:rsidR="007706E3" w:rsidRPr="0043297F" w:rsidRDefault="007706E3" w:rsidP="004131E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F">
        <w:rPr>
          <w:rFonts w:ascii="Times New Roman" w:hAnsi="Times New Roman" w:cs="Times New Roman"/>
          <w:sz w:val="24"/>
          <w:szCs w:val="24"/>
        </w:rPr>
        <w:t xml:space="preserve">выдает пришедшим на медосмотр работникам </w:t>
      </w:r>
      <w:r w:rsidRPr="0043297F">
        <w:rPr>
          <w:rFonts w:ascii="Times New Roman" w:hAnsi="Times New Roman" w:cs="Times New Roman"/>
          <w:b/>
          <w:bCs/>
          <w:sz w:val="24"/>
          <w:szCs w:val="24"/>
        </w:rPr>
        <w:t xml:space="preserve">медицинскую карту и </w:t>
      </w:r>
      <w:hyperlink r:id="rId103" w:history="1">
        <w:r w:rsidRPr="0043297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паспорт здоровья</w:t>
        </w:r>
      </w:hyperlink>
      <w:r w:rsidRPr="0043297F">
        <w:rPr>
          <w:rFonts w:ascii="Times New Roman" w:hAnsi="Times New Roman" w:cs="Times New Roman"/>
          <w:sz w:val="24"/>
          <w:szCs w:val="24"/>
        </w:rPr>
        <w:t>,</w:t>
      </w:r>
    </w:p>
    <w:p w:rsidR="007706E3" w:rsidRPr="0043297F" w:rsidRDefault="007706E3" w:rsidP="004131E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F">
        <w:rPr>
          <w:rFonts w:ascii="Times New Roman" w:hAnsi="Times New Roman" w:cs="Times New Roman"/>
          <w:sz w:val="24"/>
          <w:szCs w:val="24"/>
        </w:rPr>
        <w:t>проводит медосмотр,</w:t>
      </w:r>
    </w:p>
    <w:p w:rsidR="007706E3" w:rsidRPr="0043297F" w:rsidRDefault="007706E3" w:rsidP="004131E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F">
        <w:rPr>
          <w:rFonts w:ascii="Times New Roman" w:hAnsi="Times New Roman" w:cs="Times New Roman"/>
          <w:sz w:val="24"/>
          <w:szCs w:val="24"/>
        </w:rPr>
        <w:t xml:space="preserve">оформляет </w:t>
      </w:r>
      <w:hyperlink r:id="rId104" w:history="1">
        <w:r w:rsidRPr="0043297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медицинское заключение</w:t>
        </w:r>
      </w:hyperlink>
      <w:r w:rsidRPr="0043297F">
        <w:rPr>
          <w:rFonts w:ascii="Times New Roman" w:hAnsi="Times New Roman" w:cs="Times New Roman"/>
          <w:sz w:val="24"/>
          <w:szCs w:val="24"/>
        </w:rPr>
        <w:t>,</w:t>
      </w:r>
    </w:p>
    <w:p w:rsidR="007706E3" w:rsidRPr="0043297F" w:rsidRDefault="007706E3" w:rsidP="004131E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F">
        <w:rPr>
          <w:rFonts w:ascii="Times New Roman" w:hAnsi="Times New Roman" w:cs="Times New Roman"/>
          <w:sz w:val="24"/>
          <w:szCs w:val="24"/>
        </w:rPr>
        <w:t xml:space="preserve">определяет принадлежность работника к одной из диспансерных групп с последующим оформлением в медицинское карте и </w:t>
      </w:r>
      <w:hyperlink r:id="rId105" w:history="1">
        <w:r w:rsidRPr="0043297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паспорте здоровья</w:t>
        </w:r>
      </w:hyperlink>
      <w:r w:rsidRPr="0043297F">
        <w:rPr>
          <w:rFonts w:ascii="Times New Roman" w:hAnsi="Times New Roman" w:cs="Times New Roman"/>
          <w:sz w:val="24"/>
          <w:szCs w:val="24"/>
        </w:rPr>
        <w:t xml:space="preserve"> рекомендаций,</w:t>
      </w:r>
    </w:p>
    <w:p w:rsidR="007706E3" w:rsidRPr="0043297F" w:rsidRDefault="007706E3" w:rsidP="004131E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7F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43297F">
        <w:rPr>
          <w:rFonts w:ascii="Times New Roman" w:hAnsi="Times New Roman" w:cs="Times New Roman"/>
          <w:b/>
          <w:bCs/>
          <w:sz w:val="24"/>
          <w:szCs w:val="24"/>
        </w:rPr>
        <w:t>заключительный акт</w:t>
      </w:r>
      <w:r w:rsidRPr="0043297F">
        <w:rPr>
          <w:rFonts w:ascii="Times New Roman" w:hAnsi="Times New Roman" w:cs="Times New Roman"/>
          <w:sz w:val="24"/>
          <w:szCs w:val="24"/>
        </w:rPr>
        <w:t xml:space="preserve"> совместно с Роспотребнадзором (не позднее чем через 30 дней после завершения медицинского осмотра)</w:t>
      </w:r>
    </w:p>
    <w:p w:rsidR="007706E3" w:rsidRPr="0043297F" w:rsidRDefault="007706E3" w:rsidP="007706E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06E3" w:rsidRPr="0043297F" w:rsidSect="008A5336">
      <w:footerReference w:type="default" r:id="rId106"/>
      <w:pgSz w:w="11906" w:h="16838"/>
      <w:pgMar w:top="567" w:right="850" w:bottom="851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513" w:rsidRDefault="00854513" w:rsidP="008A5336">
      <w:pPr>
        <w:spacing w:after="0" w:line="240" w:lineRule="auto"/>
      </w:pPr>
      <w:r>
        <w:separator/>
      </w:r>
    </w:p>
  </w:endnote>
  <w:endnote w:type="continuationSeparator" w:id="1">
    <w:p w:rsidR="00854513" w:rsidRDefault="00854513" w:rsidP="008A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-2089305982"/>
      <w:docPartObj>
        <w:docPartGallery w:val="Page Numbers (Bottom of Page)"/>
        <w:docPartUnique/>
      </w:docPartObj>
    </w:sdtPr>
    <w:sdtContent>
      <w:p w:rsidR="005D479C" w:rsidRPr="008A5336" w:rsidRDefault="00425BAB">
        <w:pPr>
          <w:pStyle w:val="ad"/>
          <w:jc w:val="right"/>
          <w:rPr>
            <w:rFonts w:ascii="Times New Roman" w:hAnsi="Times New Roman" w:cs="Times New Roman"/>
            <w:sz w:val="16"/>
            <w:szCs w:val="16"/>
          </w:rPr>
        </w:pPr>
        <w:r w:rsidRPr="008A533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5D479C" w:rsidRPr="008A533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8A533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75FAE">
          <w:rPr>
            <w:rFonts w:ascii="Times New Roman" w:hAnsi="Times New Roman" w:cs="Times New Roman"/>
            <w:noProof/>
            <w:sz w:val="16"/>
            <w:szCs w:val="16"/>
          </w:rPr>
          <w:t>15</w:t>
        </w:r>
        <w:r w:rsidRPr="008A533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5D479C" w:rsidRDefault="005D479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513" w:rsidRDefault="00854513" w:rsidP="008A5336">
      <w:pPr>
        <w:spacing w:after="0" w:line="240" w:lineRule="auto"/>
      </w:pPr>
      <w:r>
        <w:separator/>
      </w:r>
    </w:p>
  </w:footnote>
  <w:footnote w:type="continuationSeparator" w:id="1">
    <w:p w:rsidR="00854513" w:rsidRDefault="00854513" w:rsidP="008A5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E2C"/>
    <w:multiLevelType w:val="multilevel"/>
    <w:tmpl w:val="802E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266D39"/>
    <w:multiLevelType w:val="multilevel"/>
    <w:tmpl w:val="CA944E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72B5C"/>
    <w:multiLevelType w:val="multilevel"/>
    <w:tmpl w:val="316C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743D7"/>
    <w:multiLevelType w:val="multilevel"/>
    <w:tmpl w:val="ADC0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75D5C"/>
    <w:multiLevelType w:val="multilevel"/>
    <w:tmpl w:val="C486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7C74BD"/>
    <w:multiLevelType w:val="multilevel"/>
    <w:tmpl w:val="A8E0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2142DD"/>
    <w:multiLevelType w:val="multilevel"/>
    <w:tmpl w:val="9724C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451AB3"/>
    <w:multiLevelType w:val="multilevel"/>
    <w:tmpl w:val="DD548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943170"/>
    <w:multiLevelType w:val="multilevel"/>
    <w:tmpl w:val="9F4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4779C0"/>
    <w:multiLevelType w:val="multilevel"/>
    <w:tmpl w:val="02C2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F73F32"/>
    <w:multiLevelType w:val="multilevel"/>
    <w:tmpl w:val="479EE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A53D78"/>
    <w:multiLevelType w:val="multilevel"/>
    <w:tmpl w:val="E6C2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8B553C"/>
    <w:multiLevelType w:val="multilevel"/>
    <w:tmpl w:val="688E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BD46E4"/>
    <w:multiLevelType w:val="multilevel"/>
    <w:tmpl w:val="DD78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297D9F"/>
    <w:multiLevelType w:val="multilevel"/>
    <w:tmpl w:val="0242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B77B56"/>
    <w:multiLevelType w:val="multilevel"/>
    <w:tmpl w:val="D246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552E50"/>
    <w:multiLevelType w:val="multilevel"/>
    <w:tmpl w:val="D472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AF3DAF"/>
    <w:multiLevelType w:val="multilevel"/>
    <w:tmpl w:val="677ED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B60CA7"/>
    <w:multiLevelType w:val="multilevel"/>
    <w:tmpl w:val="4AFC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2773ED"/>
    <w:multiLevelType w:val="multilevel"/>
    <w:tmpl w:val="4BC2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140850"/>
    <w:multiLevelType w:val="multilevel"/>
    <w:tmpl w:val="33D8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754C4D"/>
    <w:multiLevelType w:val="multilevel"/>
    <w:tmpl w:val="D184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DD565D"/>
    <w:multiLevelType w:val="multilevel"/>
    <w:tmpl w:val="11D468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2527F5"/>
    <w:multiLevelType w:val="multilevel"/>
    <w:tmpl w:val="4230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653D2F"/>
    <w:multiLevelType w:val="multilevel"/>
    <w:tmpl w:val="EC6EC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B70C97"/>
    <w:multiLevelType w:val="multilevel"/>
    <w:tmpl w:val="5984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035FBE"/>
    <w:multiLevelType w:val="multilevel"/>
    <w:tmpl w:val="6E8213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514C79"/>
    <w:multiLevelType w:val="multilevel"/>
    <w:tmpl w:val="1714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D312BC"/>
    <w:multiLevelType w:val="multilevel"/>
    <w:tmpl w:val="D6E0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F23273"/>
    <w:multiLevelType w:val="multilevel"/>
    <w:tmpl w:val="3D28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F5063F"/>
    <w:multiLevelType w:val="multilevel"/>
    <w:tmpl w:val="7C92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5E4F57"/>
    <w:multiLevelType w:val="multilevel"/>
    <w:tmpl w:val="0CD24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C25D69"/>
    <w:multiLevelType w:val="multilevel"/>
    <w:tmpl w:val="8D6AC8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735139"/>
    <w:multiLevelType w:val="multilevel"/>
    <w:tmpl w:val="59BC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0534BF"/>
    <w:multiLevelType w:val="multilevel"/>
    <w:tmpl w:val="9210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983A83"/>
    <w:multiLevelType w:val="multilevel"/>
    <w:tmpl w:val="C8A8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3B23F5"/>
    <w:multiLevelType w:val="multilevel"/>
    <w:tmpl w:val="5132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6C00F3"/>
    <w:multiLevelType w:val="multilevel"/>
    <w:tmpl w:val="4688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7B3EF7"/>
    <w:multiLevelType w:val="multilevel"/>
    <w:tmpl w:val="7072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EC76B6"/>
    <w:multiLevelType w:val="multilevel"/>
    <w:tmpl w:val="F520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31572B"/>
    <w:multiLevelType w:val="multilevel"/>
    <w:tmpl w:val="9ECE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F510CA"/>
    <w:multiLevelType w:val="multilevel"/>
    <w:tmpl w:val="98627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F87F18"/>
    <w:multiLevelType w:val="multilevel"/>
    <w:tmpl w:val="4670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D2697A"/>
    <w:multiLevelType w:val="multilevel"/>
    <w:tmpl w:val="72D2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9D0859"/>
    <w:multiLevelType w:val="multilevel"/>
    <w:tmpl w:val="FAC27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0F076DC"/>
    <w:multiLevelType w:val="multilevel"/>
    <w:tmpl w:val="59E4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0F07FA1"/>
    <w:multiLevelType w:val="multilevel"/>
    <w:tmpl w:val="2FB0BF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3490F2F"/>
    <w:multiLevelType w:val="multilevel"/>
    <w:tmpl w:val="67A6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8233BCA"/>
    <w:multiLevelType w:val="multilevel"/>
    <w:tmpl w:val="EB36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91A326E"/>
    <w:multiLevelType w:val="multilevel"/>
    <w:tmpl w:val="DE389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29"/>
  </w:num>
  <w:num w:numId="5">
    <w:abstractNumId w:val="0"/>
  </w:num>
  <w:num w:numId="6">
    <w:abstractNumId w:val="18"/>
  </w:num>
  <w:num w:numId="7">
    <w:abstractNumId w:val="3"/>
  </w:num>
  <w:num w:numId="8">
    <w:abstractNumId w:val="35"/>
  </w:num>
  <w:num w:numId="9">
    <w:abstractNumId w:val="15"/>
  </w:num>
  <w:num w:numId="10">
    <w:abstractNumId w:val="9"/>
  </w:num>
  <w:num w:numId="11">
    <w:abstractNumId w:val="5"/>
  </w:num>
  <w:num w:numId="12">
    <w:abstractNumId w:val="49"/>
  </w:num>
  <w:num w:numId="13">
    <w:abstractNumId w:val="13"/>
  </w:num>
  <w:num w:numId="14">
    <w:abstractNumId w:val="10"/>
  </w:num>
  <w:num w:numId="15">
    <w:abstractNumId w:val="32"/>
  </w:num>
  <w:num w:numId="16">
    <w:abstractNumId w:val="24"/>
  </w:num>
  <w:num w:numId="17">
    <w:abstractNumId w:val="1"/>
  </w:num>
  <w:num w:numId="18">
    <w:abstractNumId w:val="40"/>
  </w:num>
  <w:num w:numId="19">
    <w:abstractNumId w:val="36"/>
  </w:num>
  <w:num w:numId="20">
    <w:abstractNumId w:val="43"/>
  </w:num>
  <w:num w:numId="21">
    <w:abstractNumId w:val="31"/>
  </w:num>
  <w:num w:numId="22">
    <w:abstractNumId w:val="41"/>
  </w:num>
  <w:num w:numId="23">
    <w:abstractNumId w:val="46"/>
  </w:num>
  <w:num w:numId="24">
    <w:abstractNumId w:val="22"/>
  </w:num>
  <w:num w:numId="25">
    <w:abstractNumId w:val="26"/>
  </w:num>
  <w:num w:numId="26">
    <w:abstractNumId w:val="47"/>
  </w:num>
  <w:num w:numId="27">
    <w:abstractNumId w:val="39"/>
  </w:num>
  <w:num w:numId="28">
    <w:abstractNumId w:val="44"/>
  </w:num>
  <w:num w:numId="29">
    <w:abstractNumId w:val="38"/>
  </w:num>
  <w:num w:numId="30">
    <w:abstractNumId w:val="33"/>
  </w:num>
  <w:num w:numId="31">
    <w:abstractNumId w:val="42"/>
  </w:num>
  <w:num w:numId="32">
    <w:abstractNumId w:val="17"/>
  </w:num>
  <w:num w:numId="33">
    <w:abstractNumId w:val="6"/>
  </w:num>
  <w:num w:numId="34">
    <w:abstractNumId w:val="7"/>
  </w:num>
  <w:num w:numId="35">
    <w:abstractNumId w:val="23"/>
  </w:num>
  <w:num w:numId="36">
    <w:abstractNumId w:val="25"/>
  </w:num>
  <w:num w:numId="37">
    <w:abstractNumId w:val="11"/>
  </w:num>
  <w:num w:numId="38">
    <w:abstractNumId w:val="28"/>
  </w:num>
  <w:num w:numId="39">
    <w:abstractNumId w:val="2"/>
  </w:num>
  <w:num w:numId="40">
    <w:abstractNumId w:val="19"/>
  </w:num>
  <w:num w:numId="41">
    <w:abstractNumId w:val="27"/>
  </w:num>
  <w:num w:numId="42">
    <w:abstractNumId w:val="30"/>
  </w:num>
  <w:num w:numId="43">
    <w:abstractNumId w:val="48"/>
  </w:num>
  <w:num w:numId="44">
    <w:abstractNumId w:val="21"/>
  </w:num>
  <w:num w:numId="45">
    <w:abstractNumId w:val="8"/>
  </w:num>
  <w:num w:numId="46">
    <w:abstractNumId w:val="34"/>
  </w:num>
  <w:num w:numId="47">
    <w:abstractNumId w:val="37"/>
  </w:num>
  <w:num w:numId="48">
    <w:abstractNumId w:val="20"/>
  </w:num>
  <w:num w:numId="49">
    <w:abstractNumId w:val="14"/>
  </w:num>
  <w:num w:numId="50">
    <w:abstractNumId w:val="45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34C"/>
    <w:rsid w:val="00025A8F"/>
    <w:rsid w:val="000F5C94"/>
    <w:rsid w:val="001E7350"/>
    <w:rsid w:val="004131EE"/>
    <w:rsid w:val="00425BAB"/>
    <w:rsid w:val="0043297F"/>
    <w:rsid w:val="004805CF"/>
    <w:rsid w:val="004C2986"/>
    <w:rsid w:val="004D0528"/>
    <w:rsid w:val="00567C29"/>
    <w:rsid w:val="005A3C84"/>
    <w:rsid w:val="005D479C"/>
    <w:rsid w:val="00665204"/>
    <w:rsid w:val="00674D0E"/>
    <w:rsid w:val="007706E3"/>
    <w:rsid w:val="007F23A5"/>
    <w:rsid w:val="00851E2F"/>
    <w:rsid w:val="008542EB"/>
    <w:rsid w:val="00854513"/>
    <w:rsid w:val="0089136E"/>
    <w:rsid w:val="008A5336"/>
    <w:rsid w:val="009A2FBE"/>
    <w:rsid w:val="00A915C7"/>
    <w:rsid w:val="00AC134C"/>
    <w:rsid w:val="00C827F1"/>
    <w:rsid w:val="00D7426B"/>
    <w:rsid w:val="00D75FAE"/>
    <w:rsid w:val="00F0060B"/>
    <w:rsid w:val="00F17D43"/>
    <w:rsid w:val="00F9598A"/>
    <w:rsid w:val="00FD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8F"/>
  </w:style>
  <w:style w:type="paragraph" w:styleId="1">
    <w:name w:val="heading 1"/>
    <w:basedOn w:val="a"/>
    <w:link w:val="10"/>
    <w:uiPriority w:val="9"/>
    <w:qFormat/>
    <w:rsid w:val="007706E3"/>
    <w:pPr>
      <w:spacing w:before="480" w:after="96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paragraph" w:styleId="2">
    <w:name w:val="heading 2"/>
    <w:basedOn w:val="a"/>
    <w:link w:val="20"/>
    <w:uiPriority w:val="9"/>
    <w:qFormat/>
    <w:rsid w:val="007706E3"/>
    <w:pPr>
      <w:spacing w:before="480" w:after="96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3">
    <w:name w:val="heading 3"/>
    <w:basedOn w:val="a"/>
    <w:link w:val="30"/>
    <w:uiPriority w:val="9"/>
    <w:qFormat/>
    <w:rsid w:val="007706E3"/>
    <w:pPr>
      <w:spacing w:before="480" w:after="96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7706E3"/>
    <w:pPr>
      <w:spacing w:before="480" w:after="96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7D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06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06E3"/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06E3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06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06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7706E3"/>
    <w:rPr>
      <w:color w:val="1952D3"/>
      <w:u w:val="single"/>
    </w:rPr>
  </w:style>
  <w:style w:type="character" w:styleId="HTML">
    <w:name w:val="HTML Code"/>
    <w:basedOn w:val="a0"/>
    <w:uiPriority w:val="99"/>
    <w:semiHidden/>
    <w:unhideWhenUsed/>
    <w:rsid w:val="007706E3"/>
    <w:rPr>
      <w:rFonts w:ascii="Courier New" w:eastAsia="Times New Roman" w:hAnsi="Courier New" w:cs="Courier New" w:hint="default"/>
      <w:b/>
      <w:bCs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77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7706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x-core-waitwindow">
    <w:name w:val="bx-core-waitwindow"/>
    <w:basedOn w:val="a"/>
    <w:rsid w:val="007706E3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x-session-message">
    <w:name w:val="bx-session-message"/>
    <w:basedOn w:val="a"/>
    <w:rsid w:val="007706E3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bx-panel-tooltip">
    <w:name w:val="bx-panel-tooltip"/>
    <w:basedOn w:val="a"/>
    <w:rsid w:val="007706E3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lear">
    <w:name w:val="bx-clear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-clear">
    <w:name w:val="float-clear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">
    <w:name w:val="bx-core-adm-dialog"/>
    <w:basedOn w:val="a"/>
    <w:rsid w:val="007706E3"/>
    <w:pPr>
      <w:shd w:val="clear" w:color="auto" w:fill="FFFFFF"/>
      <w:spacing w:before="100" w:beforeAutospacing="1" w:after="100" w:afterAutospacing="1" w:line="240" w:lineRule="auto"/>
      <w:textAlignment w:val="baseline"/>
    </w:pPr>
    <w:rPr>
      <w:rFonts w:ascii="Helvetica" w:eastAsia="Times New Roman" w:hAnsi="Helvetica" w:cs="Helvetica"/>
      <w:color w:val="000000"/>
      <w:sz w:val="20"/>
      <w:szCs w:val="20"/>
      <w:lang w:eastAsia="ru-RU"/>
    </w:rPr>
  </w:style>
  <w:style w:type="paragraph" w:customStyle="1" w:styleId="adm-detail-file-image">
    <w:name w:val="adm-detail-file-imag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iblock-types">
    <w:name w:val="adm-detail-iblock-types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iblock-list">
    <w:name w:val="adm-detail-iblock-list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dialog-overlay">
    <w:name w:val="bx-core-dialog-overlay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popup-menu">
    <w:name w:val="bx-core-popup-menu"/>
    <w:basedOn w:val="a"/>
    <w:rsid w:val="007706E3"/>
    <w:pPr>
      <w:pBdr>
        <w:top w:val="single" w:sz="6" w:space="0" w:color="181B20"/>
        <w:left w:val="single" w:sz="6" w:space="0" w:color="181B20"/>
        <w:bottom w:val="single" w:sz="6" w:space="0" w:color="181B20"/>
        <w:right w:val="single" w:sz="6" w:space="0" w:color="181B20"/>
      </w:pBdr>
      <w:spacing w:before="100" w:beforeAutospacing="1" w:after="100" w:afterAutospacing="1" w:line="240" w:lineRule="auto"/>
      <w:textAlignment w:val="baseline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bx-core-popup-menu-angle">
    <w:name w:val="bx-core-popup-menu-angle"/>
    <w:basedOn w:val="a"/>
    <w:rsid w:val="007706E3"/>
    <w:pPr>
      <w:spacing w:after="0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ore-popup-menu-angle-bottom">
    <w:name w:val="bx-core-popup-menu-angle-bottom"/>
    <w:basedOn w:val="a"/>
    <w:rsid w:val="007706E3"/>
    <w:pPr>
      <w:spacing w:after="0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ore-popup-menu-item">
    <w:name w:val="bx-core-popup-menu-item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A4B2"/>
      <w:sz w:val="24"/>
      <w:szCs w:val="24"/>
      <w:lang w:eastAsia="ru-RU"/>
    </w:rPr>
  </w:style>
  <w:style w:type="paragraph" w:customStyle="1" w:styleId="bx-core-popup-menu-item-opened">
    <w:name w:val="bx-core-popup-menu-item-opened"/>
    <w:basedOn w:val="a"/>
    <w:rsid w:val="007706E3"/>
    <w:pPr>
      <w:pBdr>
        <w:top w:val="single" w:sz="6" w:space="0" w:color="55A8D9"/>
        <w:right w:val="single" w:sz="6" w:space="0" w:color="2278B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BEBEB"/>
      <w:sz w:val="24"/>
      <w:szCs w:val="24"/>
      <w:lang w:eastAsia="ru-RU"/>
    </w:rPr>
  </w:style>
  <w:style w:type="paragraph" w:customStyle="1" w:styleId="bx-core-popup-menu-item-text">
    <w:name w:val="bx-core-popup-menu-item-text"/>
    <w:basedOn w:val="a"/>
    <w:rsid w:val="007706E3"/>
    <w:pPr>
      <w:spacing w:before="100" w:beforeAutospacing="1" w:after="100" w:afterAutospacing="1" w:line="390" w:lineRule="atLeast"/>
    </w:pPr>
    <w:rPr>
      <w:rFonts w:ascii="Helvetica" w:eastAsia="Times New Roman" w:hAnsi="Helvetica" w:cs="Helvetica"/>
      <w:b/>
      <w:bCs/>
      <w:sz w:val="18"/>
      <w:szCs w:val="18"/>
      <w:lang w:eastAsia="ru-RU"/>
    </w:rPr>
  </w:style>
  <w:style w:type="paragraph" w:customStyle="1" w:styleId="bx-core-popup-menu-item-icon">
    <w:name w:val="bx-core-popup-menu-item-icon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popup-menu-separator">
    <w:name w:val="bx-core-popup-menu-separator"/>
    <w:basedOn w:val="a"/>
    <w:rsid w:val="007706E3"/>
    <w:pPr>
      <w:spacing w:after="0" w:line="15" w:lineRule="atLeast"/>
      <w:ind w:left="15" w:right="1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opup-label">
    <w:name w:val="bx-popup-label"/>
    <w:basedOn w:val="a"/>
    <w:rsid w:val="007706E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core-popup-auth-field">
    <w:name w:val="bx-core-popup-auth-field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7706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errortext">
    <w:name w:val="errortext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bx-core-adm-dialog-head">
    <w:name w:val="bx-core-adm-dialog-head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head-inner">
    <w:name w:val="bx-core-adm-dialog-head-inner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head-icons">
    <w:name w:val="bx-core-adm-dialog-head-icons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icon-expand">
    <w:name w:val="bx-core-adm-icon-expand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icon-narrow">
    <w:name w:val="bx-core-adm-icon-narrow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icon-close">
    <w:name w:val="bx-core-adm-icon-clos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content-wrap">
    <w:name w:val="bx-core-adm-dialog-content-wrap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content">
    <w:name w:val="bx-core-adm-dialog-content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content-cell-l">
    <w:name w:val="adm-detail-content-cell-l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content-cell-r">
    <w:name w:val="adm-detail-content-cell-r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content-cell">
    <w:name w:val="adm-detail-content-cell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valign-top">
    <w:name w:val="adm-detail-valign-top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valign-middle">
    <w:name w:val="adm-detail-valign-middl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valign-bottom">
    <w:name w:val="adm-detail-valign-bottom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input-file-desc">
    <w:name w:val="bx-input-file-desc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buttons">
    <w:name w:val="bx-core-adm-dialog-buttons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head-block">
    <w:name w:val="bx-core-adm-dialog-head-block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content-wrap-inner">
    <w:name w:val="bx-core-adm-dialog-content-wrap-inner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resizer">
    <w:name w:val="bx-core-resizer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title">
    <w:name w:val="adm-detail-titl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content-item-block">
    <w:name w:val="adm-detail-content-item-block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content">
    <w:name w:val="adm-detail-content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popup-menu-level0">
    <w:name w:val="bx-core-popup-menu-level0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">
    <w:name w:val="checked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s">
    <w:name w:val="parameters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common">
    <w:name w:val="edit-common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wf">
    <w:name w:val="edit-wf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edit">
    <w:name w:val="menu-edit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add">
    <w:name w:val="menu-add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delete">
    <w:name w:val="menu-delet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template">
    <w:name w:val="menu-templat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emplate">
    <w:name w:val="nav-templat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s-2">
    <w:name w:val="parameters-2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2">
    <w:name w:val="edit-2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css">
    <w:name w:val="edit-css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-2">
    <w:name w:val="copy-2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-cache">
    <w:name w:val="del-cach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ile">
    <w:name w:val="panel-new-fil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ile-template">
    <w:name w:val="panel-new-file-templat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older">
    <w:name w:val="panel-new-folder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older-template">
    <w:name w:val="panel-new-folder-templat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visual">
    <w:name w:val="panel-edit-visual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text">
    <w:name w:val="panel-edit-text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php">
    <w:name w:val="panel-edit-php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props">
    <w:name w:val="panel-file-props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props">
    <w:name w:val="panel-folder-props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access">
    <w:name w:val="panel-file-access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access">
    <w:name w:val="panel-folder-access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delete">
    <w:name w:val="panel-file-delet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delete">
    <w:name w:val="panel-folder-delet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page-cache">
    <w:name w:val="panel-page-cach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comp-cache">
    <w:name w:val="panel-comp-cach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delete">
    <w:name w:val="icon-delet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key">
    <w:name w:val="panel-key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user">
    <w:name w:val="panel-user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editor-dialog-buttons">
    <w:name w:val="bx-core-editor-dialog-buttons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import">
    <w:name w:val="btn-import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">
    <w:name w:val="btn-export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">
    <w:name w:val="btn-default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">
    <w:name w:val="btn-delall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action-href">
    <w:name w:val="bx-action-href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tab-last">
    <w:name w:val="adm-detail-tab-last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area">
    <w:name w:val="view-area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field">
    <w:name w:val="edit-field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7706E3"/>
    <w:pPr>
      <w:spacing w:after="0" w:line="240" w:lineRule="auto"/>
    </w:pPr>
    <w:rPr>
      <w:rFonts w:ascii="Helvetica" w:eastAsia="Times New Roman" w:hAnsi="Helvetica" w:cs="Helvetica"/>
      <w:b/>
      <w:bCs/>
      <w:color w:val="16191A"/>
      <w:sz w:val="21"/>
      <w:szCs w:val="21"/>
      <w:lang w:eastAsia="ru-RU"/>
    </w:rPr>
  </w:style>
  <w:style w:type="paragraph" w:customStyle="1" w:styleId="bx-panel-tooltip-text">
    <w:name w:val="bx-panel-tooltip-text"/>
    <w:basedOn w:val="a"/>
    <w:rsid w:val="007706E3"/>
    <w:pPr>
      <w:spacing w:after="0" w:line="240" w:lineRule="auto"/>
    </w:pPr>
    <w:rPr>
      <w:rFonts w:ascii="Helvetica" w:eastAsia="Times New Roman" w:hAnsi="Helvetica" w:cs="Helvetica"/>
      <w:color w:val="272B31"/>
      <w:sz w:val="18"/>
      <w:szCs w:val="18"/>
      <w:lang w:eastAsia="ru-RU"/>
    </w:rPr>
  </w:style>
  <w:style w:type="paragraph" w:customStyle="1" w:styleId="bx-panel-tooltip-close">
    <w:name w:val="bx-panel-tooltip-clos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hk-settings-row">
    <w:name w:val="bx-hk-settings-row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idth30">
    <w:name w:val="bx-width30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idth50">
    <w:name w:val="bx-width50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idth100">
    <w:name w:val="bx-width100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idth0">
    <w:name w:val="bx-width0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op-border">
    <w:name w:val="bx-panel-tooltip-top-border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bottom-border">
    <w:name w:val="bx-panel-tooltip-bottom-border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editor-dialog-content-wrap">
    <w:name w:val="bx-core-editor-dialog-content-wrap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wizard-dialog-content-wrap">
    <w:name w:val="bx-core-wizard-dialog-content-wrap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tab">
    <w:name w:val="adm-detail-tab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tab-active">
    <w:name w:val="adm-detail-tab-activ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menu-current-row">
    <w:name w:val="bx-menu-current-row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context-button-text">
    <w:name w:val="bx-context-button-text"/>
    <w:basedOn w:val="a0"/>
    <w:rsid w:val="007706E3"/>
  </w:style>
  <w:style w:type="character" w:customStyle="1" w:styleId="bx-context-button-icon">
    <w:name w:val="bx-context-button-icon"/>
    <w:basedOn w:val="a0"/>
    <w:rsid w:val="007706E3"/>
  </w:style>
  <w:style w:type="paragraph" w:customStyle="1" w:styleId="bx-panel-tooltip-top-border1">
    <w:name w:val="bx-panel-tooltip-top-border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panel-tooltip-bottom-border1">
    <w:name w:val="bx-panel-tooltip-bottom-border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bx-context-button-text1">
    <w:name w:val="bx-context-button-text1"/>
    <w:basedOn w:val="a0"/>
    <w:rsid w:val="007706E3"/>
  </w:style>
  <w:style w:type="character" w:customStyle="1" w:styleId="bx-context-button-icon1">
    <w:name w:val="bx-context-button-icon1"/>
    <w:basedOn w:val="a0"/>
    <w:rsid w:val="007706E3"/>
  </w:style>
  <w:style w:type="paragraph" w:customStyle="1" w:styleId="btn-import1">
    <w:name w:val="btn-import1"/>
    <w:basedOn w:val="a"/>
    <w:rsid w:val="0077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1">
    <w:name w:val="btn-export1"/>
    <w:basedOn w:val="a"/>
    <w:rsid w:val="0077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1">
    <w:name w:val="btn-default1"/>
    <w:basedOn w:val="a"/>
    <w:rsid w:val="0077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1">
    <w:name w:val="btn-delall1"/>
    <w:basedOn w:val="a"/>
    <w:rsid w:val="0077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action-href1">
    <w:name w:val="bx-action-href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34889"/>
      <w:sz w:val="24"/>
      <w:szCs w:val="24"/>
      <w:lang w:eastAsia="ru-RU"/>
    </w:rPr>
  </w:style>
  <w:style w:type="paragraph" w:customStyle="1" w:styleId="bx-core-adm-dialog-head1">
    <w:name w:val="bx-core-adm-dialog-head1"/>
    <w:basedOn w:val="a"/>
    <w:rsid w:val="007706E3"/>
    <w:pPr>
      <w:shd w:val="clear" w:color="auto" w:fill="E2EB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head-inner1">
    <w:name w:val="bx-core-adm-dialog-head-inner1"/>
    <w:basedOn w:val="a"/>
    <w:rsid w:val="007706E3"/>
    <w:pPr>
      <w:spacing w:before="180" w:after="0" w:line="240" w:lineRule="auto"/>
      <w:ind w:left="270"/>
    </w:pPr>
    <w:rPr>
      <w:rFonts w:ascii="Times New Roman" w:eastAsia="Times New Roman" w:hAnsi="Times New Roman" w:cs="Times New Roman"/>
      <w:color w:val="282A2C"/>
      <w:sz w:val="30"/>
      <w:szCs w:val="30"/>
      <w:lang w:eastAsia="ru-RU"/>
    </w:rPr>
  </w:style>
  <w:style w:type="paragraph" w:customStyle="1" w:styleId="bx-core-adm-dialog-head-icons1">
    <w:name w:val="bx-core-adm-dialog-head-icons1"/>
    <w:basedOn w:val="a"/>
    <w:rsid w:val="007706E3"/>
    <w:pPr>
      <w:shd w:val="clear" w:color="auto" w:fill="E2EBEE"/>
      <w:spacing w:before="165"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icon-expand1">
    <w:name w:val="bx-core-adm-icon-expand1"/>
    <w:basedOn w:val="a"/>
    <w:rsid w:val="007706E3"/>
    <w:pPr>
      <w:shd w:val="clear" w:color="auto" w:fill="E2EB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icon-narrow1">
    <w:name w:val="bx-core-adm-icon-narrow1"/>
    <w:basedOn w:val="a"/>
    <w:rsid w:val="007706E3"/>
    <w:pPr>
      <w:shd w:val="clear" w:color="auto" w:fill="E2EB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icon-close1">
    <w:name w:val="bx-core-adm-icon-close1"/>
    <w:basedOn w:val="a"/>
    <w:rsid w:val="007706E3"/>
    <w:pPr>
      <w:shd w:val="clear" w:color="auto" w:fill="E2EB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content-wrap1">
    <w:name w:val="bx-core-adm-dialog-content-wrap1"/>
    <w:basedOn w:val="a"/>
    <w:rsid w:val="007706E3"/>
    <w:pPr>
      <w:spacing w:before="81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tab1">
    <w:name w:val="adm-detail-tab1"/>
    <w:basedOn w:val="a"/>
    <w:rsid w:val="007706E3"/>
    <w:pPr>
      <w:spacing w:after="0" w:line="240" w:lineRule="auto"/>
      <w:ind w:right="105"/>
      <w:textAlignment w:val="top"/>
    </w:pPr>
    <w:rPr>
      <w:rFonts w:ascii="Times New Roman" w:eastAsia="Times New Roman" w:hAnsi="Times New Roman" w:cs="Times New Roman"/>
      <w:b/>
      <w:bCs/>
      <w:color w:val="1C53A2"/>
      <w:sz w:val="20"/>
      <w:szCs w:val="20"/>
      <w:lang w:eastAsia="ru-RU"/>
    </w:rPr>
  </w:style>
  <w:style w:type="paragraph" w:customStyle="1" w:styleId="adm-detail-tab-active1">
    <w:name w:val="adm-detail-tab-active1"/>
    <w:basedOn w:val="a"/>
    <w:rsid w:val="007706E3"/>
    <w:pPr>
      <w:pBdr>
        <w:top w:val="single" w:sz="6" w:space="7" w:color="DCE7ED"/>
        <w:left w:val="single" w:sz="6" w:space="18" w:color="DCE7ED"/>
        <w:right w:val="single" w:sz="6" w:space="18" w:color="DCE7ED"/>
      </w:pBdr>
      <w:shd w:val="clear" w:color="auto" w:fill="F5F9F9"/>
      <w:spacing w:after="0" w:line="240" w:lineRule="auto"/>
      <w:ind w:right="10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core-adm-dialog-content1">
    <w:name w:val="bx-core-adm-dialog-content1"/>
    <w:basedOn w:val="a"/>
    <w:rsid w:val="007706E3"/>
    <w:pPr>
      <w:pBdr>
        <w:top w:val="single" w:sz="6" w:space="0" w:color="DCE7ED"/>
        <w:left w:val="single" w:sz="6" w:space="0" w:color="DCE7ED"/>
        <w:bottom w:val="single" w:sz="6" w:space="0" w:color="DCE7ED"/>
        <w:right w:val="single" w:sz="6" w:space="0" w:color="DCE7ED"/>
      </w:pBdr>
      <w:shd w:val="clear" w:color="auto" w:fill="F5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content2">
    <w:name w:val="bx-core-adm-dialog-content2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content-cell-l1">
    <w:name w:val="adm-detail-content-cell-l1"/>
    <w:basedOn w:val="a"/>
    <w:rsid w:val="007706E3"/>
    <w:pPr>
      <w:spacing w:before="100" w:beforeAutospacing="1" w:after="100" w:afterAutospacing="1" w:line="240" w:lineRule="auto"/>
      <w:jc w:val="right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adm-detail-content-cell-r1">
    <w:name w:val="adm-detail-content-cell-r1"/>
    <w:basedOn w:val="a"/>
    <w:rsid w:val="007706E3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adm-detail-content-cell1">
    <w:name w:val="adm-detail-content-cell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valign-top1">
    <w:name w:val="adm-detail-valign-top1"/>
    <w:basedOn w:val="a"/>
    <w:rsid w:val="007706E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valign-middle1">
    <w:name w:val="adm-detail-valign-middle1"/>
    <w:basedOn w:val="a"/>
    <w:rsid w:val="007706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valign-bottom1">
    <w:name w:val="adm-detail-valign-bottom1"/>
    <w:basedOn w:val="a"/>
    <w:rsid w:val="007706E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content-cell-l2">
    <w:name w:val="adm-detail-content-cell-l2"/>
    <w:basedOn w:val="a"/>
    <w:rsid w:val="007706E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input-file-desc1">
    <w:name w:val="bx-input-file-desc1"/>
    <w:basedOn w:val="a"/>
    <w:rsid w:val="007706E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buttons1">
    <w:name w:val="bx-core-adm-dialog-buttons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head-block1">
    <w:name w:val="bx-core-adm-dialog-head-block1"/>
    <w:basedOn w:val="a"/>
    <w:rsid w:val="007706E3"/>
    <w:pPr>
      <w:pBdr>
        <w:bottom w:val="single" w:sz="6" w:space="7" w:color="DCE7ED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itle1">
    <w:name w:val="title1"/>
    <w:basedOn w:val="a"/>
    <w:rsid w:val="007706E3"/>
    <w:pPr>
      <w:spacing w:after="75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bx-core-adm-dialog-content-wrap-inner1">
    <w:name w:val="bx-core-adm-dialog-content-wrap-inner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content-wrap-inner2">
    <w:name w:val="bx-core-adm-dialog-content-wrap-inner2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dialog-overlay1">
    <w:name w:val="bx-core-dialog-overlay1"/>
    <w:basedOn w:val="a"/>
    <w:rsid w:val="007706E3"/>
    <w:pPr>
      <w:shd w:val="clear" w:color="auto" w:fill="393C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dialog-overlay2">
    <w:name w:val="bx-core-dialog-overlay2"/>
    <w:basedOn w:val="a"/>
    <w:rsid w:val="007706E3"/>
    <w:pPr>
      <w:shd w:val="clear" w:color="auto" w:fill="393C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dialog-overlay3">
    <w:name w:val="bx-core-dialog-overlay3"/>
    <w:basedOn w:val="a"/>
    <w:rsid w:val="007706E3"/>
    <w:pPr>
      <w:shd w:val="clear" w:color="auto" w:fill="393C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resizer1">
    <w:name w:val="bx-core-resizer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tab-last1">
    <w:name w:val="adm-detail-tab-last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title1">
    <w:name w:val="adm-detail-title1"/>
    <w:basedOn w:val="a"/>
    <w:rsid w:val="007706E3"/>
    <w:pPr>
      <w:pBdr>
        <w:bottom w:val="single" w:sz="6" w:space="11" w:color="DDDDDD"/>
      </w:pBdr>
      <w:spacing w:before="100" w:beforeAutospacing="1" w:after="21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dm-detail-content-item-block1">
    <w:name w:val="adm-detail-content-item-block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content1">
    <w:name w:val="adm-detail-content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popup-menu1">
    <w:name w:val="bx-core-popup-menu1"/>
    <w:basedOn w:val="a"/>
    <w:rsid w:val="007706E3"/>
    <w:pPr>
      <w:pBdr>
        <w:top w:val="single" w:sz="6" w:space="0" w:color="181B20"/>
        <w:left w:val="single" w:sz="6" w:space="0" w:color="181B20"/>
        <w:bottom w:val="single" w:sz="6" w:space="0" w:color="181B20"/>
        <w:right w:val="single" w:sz="6" w:space="0" w:color="181B20"/>
      </w:pBdr>
      <w:shd w:val="clear" w:color="auto" w:fill="3A4150"/>
      <w:spacing w:before="100" w:beforeAutospacing="1" w:after="100" w:afterAutospacing="1" w:line="240" w:lineRule="auto"/>
      <w:textAlignment w:val="baseline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bx-core-popup-menu2">
    <w:name w:val="bx-core-popup-menu2"/>
    <w:basedOn w:val="a"/>
    <w:rsid w:val="007706E3"/>
    <w:pPr>
      <w:pBdr>
        <w:top w:val="single" w:sz="6" w:space="0" w:color="181B20"/>
        <w:left w:val="single" w:sz="6" w:space="0" w:color="181B20"/>
        <w:bottom w:val="single" w:sz="6" w:space="0" w:color="181B20"/>
        <w:right w:val="single" w:sz="6" w:space="0" w:color="181B20"/>
      </w:pBdr>
      <w:shd w:val="clear" w:color="auto" w:fill="3A4150"/>
      <w:spacing w:after="100" w:afterAutospacing="1" w:line="240" w:lineRule="auto"/>
      <w:ind w:left="-30"/>
      <w:textAlignment w:val="baseline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bx-core-popup-menu-level01">
    <w:name w:val="bx-core-popup-menu-level01"/>
    <w:basedOn w:val="a"/>
    <w:rsid w:val="007706E3"/>
    <w:pPr>
      <w:shd w:val="clear" w:color="auto" w:fill="252D3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popup-menu-level02">
    <w:name w:val="bx-core-popup-menu-level02"/>
    <w:basedOn w:val="a"/>
    <w:rsid w:val="007706E3"/>
    <w:pPr>
      <w:shd w:val="clear" w:color="auto" w:fill="252D3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popup-menu-item1">
    <w:name w:val="bx-core-popup-menu-item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A4B2"/>
      <w:sz w:val="24"/>
      <w:szCs w:val="24"/>
      <w:lang w:eastAsia="ru-RU"/>
    </w:rPr>
  </w:style>
  <w:style w:type="paragraph" w:customStyle="1" w:styleId="bx-core-popup-menu-item2">
    <w:name w:val="bx-core-popup-menu-item2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A4B2"/>
      <w:sz w:val="24"/>
      <w:szCs w:val="24"/>
      <w:lang w:eastAsia="ru-RU"/>
    </w:rPr>
  </w:style>
  <w:style w:type="paragraph" w:customStyle="1" w:styleId="bx-core-popup-menu-item3">
    <w:name w:val="bx-core-popup-menu-item3"/>
    <w:basedOn w:val="a"/>
    <w:rsid w:val="007706E3"/>
    <w:pPr>
      <w:pBdr>
        <w:top w:val="single" w:sz="6" w:space="0" w:color="55A8D9"/>
        <w:right w:val="single" w:sz="6" w:space="0" w:color="2278B7"/>
      </w:pBdr>
      <w:shd w:val="clear" w:color="auto" w:fill="257F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BEBEB"/>
      <w:sz w:val="24"/>
      <w:szCs w:val="24"/>
      <w:lang w:eastAsia="ru-RU"/>
    </w:rPr>
  </w:style>
  <w:style w:type="paragraph" w:customStyle="1" w:styleId="bx-core-popup-menu-item-opened1">
    <w:name w:val="bx-core-popup-menu-item-opened1"/>
    <w:basedOn w:val="a"/>
    <w:rsid w:val="007706E3"/>
    <w:pPr>
      <w:pBdr>
        <w:top w:val="single" w:sz="6" w:space="0" w:color="55A8D9"/>
        <w:right w:val="single" w:sz="6" w:space="0" w:color="2278B7"/>
      </w:pBdr>
      <w:shd w:val="clear" w:color="auto" w:fill="257F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BEBEB"/>
      <w:sz w:val="24"/>
      <w:szCs w:val="24"/>
      <w:lang w:eastAsia="ru-RU"/>
    </w:rPr>
  </w:style>
  <w:style w:type="paragraph" w:customStyle="1" w:styleId="bx-core-popup-menu-item4">
    <w:name w:val="bx-core-popup-menu-item4"/>
    <w:basedOn w:val="a"/>
    <w:rsid w:val="007706E3"/>
    <w:pPr>
      <w:pBdr>
        <w:top w:val="single" w:sz="6" w:space="0" w:color="55A8D9"/>
        <w:right w:val="single" w:sz="6" w:space="0" w:color="2278B7"/>
      </w:pBdr>
      <w:shd w:val="clear" w:color="auto" w:fill="257F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BEBEB"/>
      <w:sz w:val="24"/>
      <w:szCs w:val="24"/>
      <w:lang w:eastAsia="ru-RU"/>
    </w:rPr>
  </w:style>
  <w:style w:type="paragraph" w:customStyle="1" w:styleId="bx-core-popup-menu-item-opened2">
    <w:name w:val="bx-core-popup-menu-item-opened2"/>
    <w:basedOn w:val="a"/>
    <w:rsid w:val="007706E3"/>
    <w:pPr>
      <w:pBdr>
        <w:top w:val="single" w:sz="6" w:space="0" w:color="55A8D9"/>
        <w:right w:val="single" w:sz="6" w:space="0" w:color="2278B7"/>
      </w:pBdr>
      <w:shd w:val="clear" w:color="auto" w:fill="257F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BEBEB"/>
      <w:sz w:val="24"/>
      <w:szCs w:val="24"/>
      <w:lang w:eastAsia="ru-RU"/>
    </w:rPr>
  </w:style>
  <w:style w:type="paragraph" w:customStyle="1" w:styleId="bx-core-popup-menu-item-text1">
    <w:name w:val="bx-core-popup-menu-item-text1"/>
    <w:basedOn w:val="a"/>
    <w:rsid w:val="007706E3"/>
    <w:pPr>
      <w:spacing w:before="100" w:beforeAutospacing="1" w:after="100" w:afterAutospacing="1" w:line="390" w:lineRule="atLeast"/>
    </w:pPr>
    <w:rPr>
      <w:rFonts w:ascii="Helvetica" w:eastAsia="Times New Roman" w:hAnsi="Helvetica" w:cs="Helvetica"/>
      <w:b/>
      <w:bCs/>
      <w:sz w:val="18"/>
      <w:szCs w:val="18"/>
      <w:lang w:eastAsia="ru-RU"/>
    </w:rPr>
  </w:style>
  <w:style w:type="paragraph" w:customStyle="1" w:styleId="bx-core-popup-menu-item-icon1">
    <w:name w:val="bx-core-popup-menu-item-icon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ore-popup-menu-item-text2">
    <w:name w:val="bx-core-popup-menu-item-text2"/>
    <w:basedOn w:val="a"/>
    <w:rsid w:val="007706E3"/>
    <w:pPr>
      <w:spacing w:before="100" w:beforeAutospacing="1" w:after="100" w:afterAutospacing="1" w:line="390" w:lineRule="atLeast"/>
    </w:pPr>
    <w:rPr>
      <w:rFonts w:ascii="Helvetica" w:eastAsia="Times New Roman" w:hAnsi="Helvetica" w:cs="Helvetica"/>
      <w:b/>
      <w:bCs/>
      <w:sz w:val="18"/>
      <w:szCs w:val="18"/>
      <w:lang w:eastAsia="ru-RU"/>
    </w:rPr>
  </w:style>
  <w:style w:type="paragraph" w:customStyle="1" w:styleId="bx-core-popup-menu-separator1">
    <w:name w:val="bx-core-popup-menu-separator1"/>
    <w:basedOn w:val="a"/>
    <w:rsid w:val="007706E3"/>
    <w:pPr>
      <w:shd w:val="clear" w:color="auto" w:fill="444B58"/>
      <w:spacing w:after="0" w:line="15" w:lineRule="atLeast"/>
      <w:ind w:left="15" w:right="1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ore-popup-menu-separator2">
    <w:name w:val="bx-core-popup-menu-separator2"/>
    <w:basedOn w:val="a"/>
    <w:rsid w:val="007706E3"/>
    <w:pPr>
      <w:shd w:val="clear" w:color="auto" w:fill="444B58"/>
      <w:spacing w:after="0" w:line="15" w:lineRule="atLeast"/>
      <w:ind w:left="15" w:right="1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ore-popup-menu-item-text3">
    <w:name w:val="bx-core-popup-menu-item-text3"/>
    <w:basedOn w:val="a"/>
    <w:rsid w:val="007706E3"/>
    <w:pPr>
      <w:spacing w:before="100" w:beforeAutospacing="1" w:after="100" w:afterAutospacing="1" w:line="390" w:lineRule="atLeast"/>
    </w:pPr>
    <w:rPr>
      <w:rFonts w:ascii="Helvetica" w:eastAsia="Times New Roman" w:hAnsi="Helvetica" w:cs="Helvetica"/>
      <w:b/>
      <w:bCs/>
      <w:color w:val="525A68"/>
      <w:sz w:val="18"/>
      <w:szCs w:val="18"/>
      <w:lang w:eastAsia="ru-RU"/>
    </w:rPr>
  </w:style>
  <w:style w:type="paragraph" w:customStyle="1" w:styleId="bx-core-popup-menu-item-text4">
    <w:name w:val="bx-core-popup-menu-item-text4"/>
    <w:basedOn w:val="a"/>
    <w:rsid w:val="007706E3"/>
    <w:pPr>
      <w:spacing w:before="100" w:beforeAutospacing="1" w:after="100" w:afterAutospacing="1" w:line="390" w:lineRule="atLeast"/>
    </w:pPr>
    <w:rPr>
      <w:rFonts w:ascii="Helvetica" w:eastAsia="Times New Roman" w:hAnsi="Helvetica" w:cs="Helvetica"/>
      <w:b/>
      <w:bCs/>
      <w:color w:val="858D9B"/>
      <w:sz w:val="18"/>
      <w:szCs w:val="18"/>
      <w:lang w:eastAsia="ru-RU"/>
    </w:rPr>
  </w:style>
  <w:style w:type="paragraph" w:customStyle="1" w:styleId="checked1">
    <w:name w:val="checked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s1">
    <w:name w:val="parameters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1">
    <w:name w:val="copy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common1">
    <w:name w:val="edit-common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wf1">
    <w:name w:val="edit-wf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edit1">
    <w:name w:val="menu-edit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add1">
    <w:name w:val="menu-add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delete1">
    <w:name w:val="menu-delet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template1">
    <w:name w:val="menu-templat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emplate1">
    <w:name w:val="nav-templat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s-21">
    <w:name w:val="parameters-2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21">
    <w:name w:val="edit-2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css1">
    <w:name w:val="edit-css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-21">
    <w:name w:val="copy-2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-cache1">
    <w:name w:val="del-cach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ile1">
    <w:name w:val="panel-new-fil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ile-template1">
    <w:name w:val="panel-new-file-templat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older1">
    <w:name w:val="panel-new-folder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older-template1">
    <w:name w:val="panel-new-folder-templat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visual1">
    <w:name w:val="panel-edit-visual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text1">
    <w:name w:val="panel-edit-text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php1">
    <w:name w:val="panel-edit-php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props1">
    <w:name w:val="panel-file-props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props1">
    <w:name w:val="panel-folder-props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access1">
    <w:name w:val="panel-file-access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access1">
    <w:name w:val="panel-folder-access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delete1">
    <w:name w:val="panel-file-delet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delete1">
    <w:name w:val="panel-folder-delet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page-cache1">
    <w:name w:val="panel-page-cach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comp-cache1">
    <w:name w:val="panel-comp-cach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delete1">
    <w:name w:val="icon-delet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key1">
    <w:name w:val="panel-key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user1">
    <w:name w:val="panel-user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menu-current-row1">
    <w:name w:val="bx-menu-current-row1"/>
    <w:basedOn w:val="a"/>
    <w:rsid w:val="007706E3"/>
    <w:pPr>
      <w:shd w:val="clear" w:color="auto" w:fill="E2E7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area1">
    <w:name w:val="view-area1"/>
    <w:basedOn w:val="a"/>
    <w:rsid w:val="007706E3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field1">
    <w:name w:val="edit-field1"/>
    <w:basedOn w:val="a"/>
    <w:rsid w:val="007706E3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color w:val="3F4B54"/>
      <w:sz w:val="20"/>
      <w:szCs w:val="20"/>
      <w:lang w:eastAsia="ru-RU"/>
    </w:rPr>
  </w:style>
  <w:style w:type="paragraph" w:customStyle="1" w:styleId="edit-field2">
    <w:name w:val="edit-field2"/>
    <w:basedOn w:val="a"/>
    <w:rsid w:val="007706E3"/>
    <w:pPr>
      <w:pBdr>
        <w:top w:val="single" w:sz="6" w:space="5" w:color="87919C"/>
        <w:left w:val="single" w:sz="6" w:space="4" w:color="959EA9"/>
        <w:bottom w:val="single" w:sz="6" w:space="0" w:color="9EA7B1"/>
        <w:right w:val="single" w:sz="6" w:space="4" w:color="959EA9"/>
      </w:pBdr>
      <w:shd w:val="clear" w:color="auto" w:fill="FFFFFF"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color w:val="3F4B54"/>
      <w:sz w:val="20"/>
      <w:szCs w:val="20"/>
      <w:lang w:eastAsia="ru-RU"/>
    </w:rPr>
  </w:style>
  <w:style w:type="paragraph" w:customStyle="1" w:styleId="bx-core-editor-dialog-content-wrap1">
    <w:name w:val="bx-core-editor-dialog-content-wrap1"/>
    <w:basedOn w:val="a"/>
    <w:rsid w:val="007706E3"/>
    <w:pPr>
      <w:spacing w:before="81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editor-dialog-buttons1">
    <w:name w:val="bx-core-editor-dialog-buttons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wizard-dialog-content-wrap1">
    <w:name w:val="bx-core-wizard-dialog-content-wrap1"/>
    <w:basedOn w:val="a"/>
    <w:rsid w:val="007706E3"/>
    <w:pPr>
      <w:spacing w:before="81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8A533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8A533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533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A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5336"/>
  </w:style>
  <w:style w:type="paragraph" w:styleId="ad">
    <w:name w:val="footer"/>
    <w:basedOn w:val="a"/>
    <w:link w:val="ae"/>
    <w:uiPriority w:val="99"/>
    <w:unhideWhenUsed/>
    <w:rsid w:val="008A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5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6E3"/>
    <w:pPr>
      <w:spacing w:before="480" w:after="96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paragraph" w:styleId="2">
    <w:name w:val="heading 2"/>
    <w:basedOn w:val="a"/>
    <w:link w:val="20"/>
    <w:uiPriority w:val="9"/>
    <w:qFormat/>
    <w:rsid w:val="007706E3"/>
    <w:pPr>
      <w:spacing w:before="480" w:after="96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3">
    <w:name w:val="heading 3"/>
    <w:basedOn w:val="a"/>
    <w:link w:val="30"/>
    <w:uiPriority w:val="9"/>
    <w:qFormat/>
    <w:rsid w:val="007706E3"/>
    <w:pPr>
      <w:spacing w:before="480" w:after="96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7706E3"/>
    <w:pPr>
      <w:spacing w:before="480" w:after="96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7D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06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06E3"/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06E3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06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06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7706E3"/>
    <w:rPr>
      <w:color w:val="1952D3"/>
      <w:u w:val="single"/>
    </w:rPr>
  </w:style>
  <w:style w:type="character" w:styleId="HTML">
    <w:name w:val="HTML Code"/>
    <w:basedOn w:val="a0"/>
    <w:uiPriority w:val="99"/>
    <w:semiHidden/>
    <w:unhideWhenUsed/>
    <w:rsid w:val="007706E3"/>
    <w:rPr>
      <w:rFonts w:ascii="Courier New" w:eastAsia="Times New Roman" w:hAnsi="Courier New" w:cs="Courier New" w:hint="default"/>
      <w:b/>
      <w:bCs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77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7706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x-core-waitwindow">
    <w:name w:val="bx-core-waitwindow"/>
    <w:basedOn w:val="a"/>
    <w:rsid w:val="007706E3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x-session-message">
    <w:name w:val="bx-session-message"/>
    <w:basedOn w:val="a"/>
    <w:rsid w:val="007706E3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bx-panel-tooltip">
    <w:name w:val="bx-panel-tooltip"/>
    <w:basedOn w:val="a"/>
    <w:rsid w:val="007706E3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lear">
    <w:name w:val="bx-clear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-clear">
    <w:name w:val="float-clear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">
    <w:name w:val="bx-core-adm-dialog"/>
    <w:basedOn w:val="a"/>
    <w:rsid w:val="007706E3"/>
    <w:pPr>
      <w:shd w:val="clear" w:color="auto" w:fill="FFFFFF"/>
      <w:spacing w:before="100" w:beforeAutospacing="1" w:after="100" w:afterAutospacing="1" w:line="240" w:lineRule="auto"/>
      <w:textAlignment w:val="baseline"/>
    </w:pPr>
    <w:rPr>
      <w:rFonts w:ascii="Helvetica" w:eastAsia="Times New Roman" w:hAnsi="Helvetica" w:cs="Helvetica"/>
      <w:color w:val="000000"/>
      <w:sz w:val="20"/>
      <w:szCs w:val="20"/>
      <w:lang w:eastAsia="ru-RU"/>
    </w:rPr>
  </w:style>
  <w:style w:type="paragraph" w:customStyle="1" w:styleId="adm-detail-file-image">
    <w:name w:val="adm-detail-file-imag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iblock-types">
    <w:name w:val="adm-detail-iblock-types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iblock-list">
    <w:name w:val="adm-detail-iblock-list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dialog-overlay">
    <w:name w:val="bx-core-dialog-overlay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popup-menu">
    <w:name w:val="bx-core-popup-menu"/>
    <w:basedOn w:val="a"/>
    <w:rsid w:val="007706E3"/>
    <w:pPr>
      <w:pBdr>
        <w:top w:val="single" w:sz="6" w:space="0" w:color="181B20"/>
        <w:left w:val="single" w:sz="6" w:space="0" w:color="181B20"/>
        <w:bottom w:val="single" w:sz="6" w:space="0" w:color="181B20"/>
        <w:right w:val="single" w:sz="6" w:space="0" w:color="181B20"/>
      </w:pBdr>
      <w:spacing w:before="100" w:beforeAutospacing="1" w:after="100" w:afterAutospacing="1" w:line="240" w:lineRule="auto"/>
      <w:textAlignment w:val="baseline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bx-core-popup-menu-angle">
    <w:name w:val="bx-core-popup-menu-angle"/>
    <w:basedOn w:val="a"/>
    <w:rsid w:val="007706E3"/>
    <w:pPr>
      <w:spacing w:after="0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ore-popup-menu-angle-bottom">
    <w:name w:val="bx-core-popup-menu-angle-bottom"/>
    <w:basedOn w:val="a"/>
    <w:rsid w:val="007706E3"/>
    <w:pPr>
      <w:spacing w:after="0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ore-popup-menu-item">
    <w:name w:val="bx-core-popup-menu-item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A4B2"/>
      <w:sz w:val="24"/>
      <w:szCs w:val="24"/>
      <w:lang w:eastAsia="ru-RU"/>
    </w:rPr>
  </w:style>
  <w:style w:type="paragraph" w:customStyle="1" w:styleId="bx-core-popup-menu-item-opened">
    <w:name w:val="bx-core-popup-menu-item-opened"/>
    <w:basedOn w:val="a"/>
    <w:rsid w:val="007706E3"/>
    <w:pPr>
      <w:pBdr>
        <w:top w:val="single" w:sz="6" w:space="0" w:color="55A8D9"/>
        <w:right w:val="single" w:sz="6" w:space="0" w:color="2278B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BEBEB"/>
      <w:sz w:val="24"/>
      <w:szCs w:val="24"/>
      <w:lang w:eastAsia="ru-RU"/>
    </w:rPr>
  </w:style>
  <w:style w:type="paragraph" w:customStyle="1" w:styleId="bx-core-popup-menu-item-text">
    <w:name w:val="bx-core-popup-menu-item-text"/>
    <w:basedOn w:val="a"/>
    <w:rsid w:val="007706E3"/>
    <w:pPr>
      <w:spacing w:before="100" w:beforeAutospacing="1" w:after="100" w:afterAutospacing="1" w:line="390" w:lineRule="atLeast"/>
    </w:pPr>
    <w:rPr>
      <w:rFonts w:ascii="Helvetica" w:eastAsia="Times New Roman" w:hAnsi="Helvetica" w:cs="Helvetica"/>
      <w:b/>
      <w:bCs/>
      <w:sz w:val="18"/>
      <w:szCs w:val="18"/>
      <w:lang w:eastAsia="ru-RU"/>
    </w:rPr>
  </w:style>
  <w:style w:type="paragraph" w:customStyle="1" w:styleId="bx-core-popup-menu-item-icon">
    <w:name w:val="bx-core-popup-menu-item-icon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popup-menu-separator">
    <w:name w:val="bx-core-popup-menu-separator"/>
    <w:basedOn w:val="a"/>
    <w:rsid w:val="007706E3"/>
    <w:pPr>
      <w:spacing w:after="0" w:line="15" w:lineRule="atLeast"/>
      <w:ind w:left="15" w:right="1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opup-label">
    <w:name w:val="bx-popup-label"/>
    <w:basedOn w:val="a"/>
    <w:rsid w:val="007706E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core-popup-auth-field">
    <w:name w:val="bx-core-popup-auth-field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7706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errortext">
    <w:name w:val="errortext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bx-core-adm-dialog-head">
    <w:name w:val="bx-core-adm-dialog-head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head-inner">
    <w:name w:val="bx-core-adm-dialog-head-inner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head-icons">
    <w:name w:val="bx-core-adm-dialog-head-icons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icon-expand">
    <w:name w:val="bx-core-adm-icon-expand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icon-narrow">
    <w:name w:val="bx-core-adm-icon-narrow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icon-close">
    <w:name w:val="bx-core-adm-icon-clos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content-wrap">
    <w:name w:val="bx-core-adm-dialog-content-wrap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content">
    <w:name w:val="bx-core-adm-dialog-content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content-cell-l">
    <w:name w:val="adm-detail-content-cell-l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content-cell-r">
    <w:name w:val="adm-detail-content-cell-r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content-cell">
    <w:name w:val="adm-detail-content-cell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valign-top">
    <w:name w:val="adm-detail-valign-top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valign-middle">
    <w:name w:val="adm-detail-valign-middl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valign-bottom">
    <w:name w:val="adm-detail-valign-bottom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input-file-desc">
    <w:name w:val="bx-input-file-desc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buttons">
    <w:name w:val="bx-core-adm-dialog-buttons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head-block">
    <w:name w:val="bx-core-adm-dialog-head-block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content-wrap-inner">
    <w:name w:val="bx-core-adm-dialog-content-wrap-inner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resizer">
    <w:name w:val="bx-core-resizer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title">
    <w:name w:val="adm-detail-titl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content-item-block">
    <w:name w:val="adm-detail-content-item-block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content">
    <w:name w:val="adm-detail-content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popup-menu-level0">
    <w:name w:val="bx-core-popup-menu-level0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">
    <w:name w:val="checked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s">
    <w:name w:val="parameters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common">
    <w:name w:val="edit-common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wf">
    <w:name w:val="edit-wf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edit">
    <w:name w:val="menu-edit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add">
    <w:name w:val="menu-add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delete">
    <w:name w:val="menu-delet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template">
    <w:name w:val="menu-templat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emplate">
    <w:name w:val="nav-templat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s-2">
    <w:name w:val="parameters-2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2">
    <w:name w:val="edit-2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css">
    <w:name w:val="edit-css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-2">
    <w:name w:val="copy-2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-cache">
    <w:name w:val="del-cach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ile">
    <w:name w:val="panel-new-fil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ile-template">
    <w:name w:val="panel-new-file-templat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older">
    <w:name w:val="panel-new-folder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older-template">
    <w:name w:val="panel-new-folder-templat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visual">
    <w:name w:val="panel-edit-visual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text">
    <w:name w:val="panel-edit-text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php">
    <w:name w:val="panel-edit-php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props">
    <w:name w:val="panel-file-props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props">
    <w:name w:val="panel-folder-props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access">
    <w:name w:val="panel-file-access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access">
    <w:name w:val="panel-folder-access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delete">
    <w:name w:val="panel-file-delet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delete">
    <w:name w:val="panel-folder-delet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page-cache">
    <w:name w:val="panel-page-cach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comp-cache">
    <w:name w:val="panel-comp-cach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delete">
    <w:name w:val="icon-delet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key">
    <w:name w:val="panel-key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user">
    <w:name w:val="panel-user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editor-dialog-buttons">
    <w:name w:val="bx-core-editor-dialog-buttons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import">
    <w:name w:val="btn-import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">
    <w:name w:val="btn-export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">
    <w:name w:val="btn-default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">
    <w:name w:val="btn-delall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action-href">
    <w:name w:val="bx-action-href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tab-last">
    <w:name w:val="adm-detail-tab-last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area">
    <w:name w:val="view-area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field">
    <w:name w:val="edit-field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7706E3"/>
    <w:pPr>
      <w:spacing w:after="0" w:line="240" w:lineRule="auto"/>
    </w:pPr>
    <w:rPr>
      <w:rFonts w:ascii="Helvetica" w:eastAsia="Times New Roman" w:hAnsi="Helvetica" w:cs="Helvetica"/>
      <w:b/>
      <w:bCs/>
      <w:color w:val="16191A"/>
      <w:sz w:val="21"/>
      <w:szCs w:val="21"/>
      <w:lang w:eastAsia="ru-RU"/>
    </w:rPr>
  </w:style>
  <w:style w:type="paragraph" w:customStyle="1" w:styleId="bx-panel-tooltip-text">
    <w:name w:val="bx-panel-tooltip-text"/>
    <w:basedOn w:val="a"/>
    <w:rsid w:val="007706E3"/>
    <w:pPr>
      <w:spacing w:after="0" w:line="240" w:lineRule="auto"/>
    </w:pPr>
    <w:rPr>
      <w:rFonts w:ascii="Helvetica" w:eastAsia="Times New Roman" w:hAnsi="Helvetica" w:cs="Helvetica"/>
      <w:color w:val="272B31"/>
      <w:sz w:val="18"/>
      <w:szCs w:val="18"/>
      <w:lang w:eastAsia="ru-RU"/>
    </w:rPr>
  </w:style>
  <w:style w:type="paragraph" w:customStyle="1" w:styleId="bx-panel-tooltip-close">
    <w:name w:val="bx-panel-tooltip-clos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hk-settings-row">
    <w:name w:val="bx-hk-settings-row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idth30">
    <w:name w:val="bx-width30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idth50">
    <w:name w:val="bx-width50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idth100">
    <w:name w:val="bx-width100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idth0">
    <w:name w:val="bx-width0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op-border">
    <w:name w:val="bx-panel-tooltip-top-border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bottom-border">
    <w:name w:val="bx-panel-tooltip-bottom-border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editor-dialog-content-wrap">
    <w:name w:val="bx-core-editor-dialog-content-wrap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wizard-dialog-content-wrap">
    <w:name w:val="bx-core-wizard-dialog-content-wrap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tab">
    <w:name w:val="adm-detail-tab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tab-active">
    <w:name w:val="adm-detail-tab-activ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menu-current-row">
    <w:name w:val="bx-menu-current-row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context-button-text">
    <w:name w:val="bx-context-button-text"/>
    <w:basedOn w:val="a0"/>
    <w:rsid w:val="007706E3"/>
  </w:style>
  <w:style w:type="character" w:customStyle="1" w:styleId="bx-context-button-icon">
    <w:name w:val="bx-context-button-icon"/>
    <w:basedOn w:val="a0"/>
    <w:rsid w:val="007706E3"/>
  </w:style>
  <w:style w:type="paragraph" w:customStyle="1" w:styleId="bx-panel-tooltip-top-border1">
    <w:name w:val="bx-panel-tooltip-top-border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panel-tooltip-bottom-border1">
    <w:name w:val="bx-panel-tooltip-bottom-border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bx-context-button-text1">
    <w:name w:val="bx-context-button-text1"/>
    <w:basedOn w:val="a0"/>
    <w:rsid w:val="007706E3"/>
  </w:style>
  <w:style w:type="character" w:customStyle="1" w:styleId="bx-context-button-icon1">
    <w:name w:val="bx-context-button-icon1"/>
    <w:basedOn w:val="a0"/>
    <w:rsid w:val="007706E3"/>
  </w:style>
  <w:style w:type="paragraph" w:customStyle="1" w:styleId="btn-import1">
    <w:name w:val="btn-import1"/>
    <w:basedOn w:val="a"/>
    <w:rsid w:val="0077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1">
    <w:name w:val="btn-export1"/>
    <w:basedOn w:val="a"/>
    <w:rsid w:val="0077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1">
    <w:name w:val="btn-default1"/>
    <w:basedOn w:val="a"/>
    <w:rsid w:val="0077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1">
    <w:name w:val="btn-delall1"/>
    <w:basedOn w:val="a"/>
    <w:rsid w:val="0077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action-href1">
    <w:name w:val="bx-action-href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34889"/>
      <w:sz w:val="24"/>
      <w:szCs w:val="24"/>
      <w:lang w:eastAsia="ru-RU"/>
    </w:rPr>
  </w:style>
  <w:style w:type="paragraph" w:customStyle="1" w:styleId="bx-core-adm-dialog-head1">
    <w:name w:val="bx-core-adm-dialog-head1"/>
    <w:basedOn w:val="a"/>
    <w:rsid w:val="007706E3"/>
    <w:pPr>
      <w:shd w:val="clear" w:color="auto" w:fill="E2EB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head-inner1">
    <w:name w:val="bx-core-adm-dialog-head-inner1"/>
    <w:basedOn w:val="a"/>
    <w:rsid w:val="007706E3"/>
    <w:pPr>
      <w:spacing w:before="180" w:after="0" w:line="240" w:lineRule="auto"/>
      <w:ind w:left="270"/>
    </w:pPr>
    <w:rPr>
      <w:rFonts w:ascii="Times New Roman" w:eastAsia="Times New Roman" w:hAnsi="Times New Roman" w:cs="Times New Roman"/>
      <w:color w:val="282A2C"/>
      <w:sz w:val="30"/>
      <w:szCs w:val="30"/>
      <w:lang w:eastAsia="ru-RU"/>
    </w:rPr>
  </w:style>
  <w:style w:type="paragraph" w:customStyle="1" w:styleId="bx-core-adm-dialog-head-icons1">
    <w:name w:val="bx-core-adm-dialog-head-icons1"/>
    <w:basedOn w:val="a"/>
    <w:rsid w:val="007706E3"/>
    <w:pPr>
      <w:shd w:val="clear" w:color="auto" w:fill="E2EBEE"/>
      <w:spacing w:before="165"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icon-expand1">
    <w:name w:val="bx-core-adm-icon-expand1"/>
    <w:basedOn w:val="a"/>
    <w:rsid w:val="007706E3"/>
    <w:pPr>
      <w:shd w:val="clear" w:color="auto" w:fill="E2EB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icon-narrow1">
    <w:name w:val="bx-core-adm-icon-narrow1"/>
    <w:basedOn w:val="a"/>
    <w:rsid w:val="007706E3"/>
    <w:pPr>
      <w:shd w:val="clear" w:color="auto" w:fill="E2EB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icon-close1">
    <w:name w:val="bx-core-adm-icon-close1"/>
    <w:basedOn w:val="a"/>
    <w:rsid w:val="007706E3"/>
    <w:pPr>
      <w:shd w:val="clear" w:color="auto" w:fill="E2EB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content-wrap1">
    <w:name w:val="bx-core-adm-dialog-content-wrap1"/>
    <w:basedOn w:val="a"/>
    <w:rsid w:val="007706E3"/>
    <w:pPr>
      <w:spacing w:before="81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tab1">
    <w:name w:val="adm-detail-tab1"/>
    <w:basedOn w:val="a"/>
    <w:rsid w:val="007706E3"/>
    <w:pPr>
      <w:spacing w:after="0" w:line="240" w:lineRule="auto"/>
      <w:ind w:right="105"/>
      <w:textAlignment w:val="top"/>
    </w:pPr>
    <w:rPr>
      <w:rFonts w:ascii="Times New Roman" w:eastAsia="Times New Roman" w:hAnsi="Times New Roman" w:cs="Times New Roman"/>
      <w:b/>
      <w:bCs/>
      <w:color w:val="1C53A2"/>
      <w:sz w:val="20"/>
      <w:szCs w:val="20"/>
      <w:lang w:eastAsia="ru-RU"/>
    </w:rPr>
  </w:style>
  <w:style w:type="paragraph" w:customStyle="1" w:styleId="adm-detail-tab-active1">
    <w:name w:val="adm-detail-tab-active1"/>
    <w:basedOn w:val="a"/>
    <w:rsid w:val="007706E3"/>
    <w:pPr>
      <w:pBdr>
        <w:top w:val="single" w:sz="6" w:space="7" w:color="DCE7ED"/>
        <w:left w:val="single" w:sz="6" w:space="18" w:color="DCE7ED"/>
        <w:right w:val="single" w:sz="6" w:space="18" w:color="DCE7ED"/>
      </w:pBdr>
      <w:shd w:val="clear" w:color="auto" w:fill="F5F9F9"/>
      <w:spacing w:after="0" w:line="240" w:lineRule="auto"/>
      <w:ind w:right="10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core-adm-dialog-content1">
    <w:name w:val="bx-core-adm-dialog-content1"/>
    <w:basedOn w:val="a"/>
    <w:rsid w:val="007706E3"/>
    <w:pPr>
      <w:pBdr>
        <w:top w:val="single" w:sz="6" w:space="0" w:color="DCE7ED"/>
        <w:left w:val="single" w:sz="6" w:space="0" w:color="DCE7ED"/>
        <w:bottom w:val="single" w:sz="6" w:space="0" w:color="DCE7ED"/>
        <w:right w:val="single" w:sz="6" w:space="0" w:color="DCE7ED"/>
      </w:pBdr>
      <w:shd w:val="clear" w:color="auto" w:fill="F5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content2">
    <w:name w:val="bx-core-adm-dialog-content2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content-cell-l1">
    <w:name w:val="adm-detail-content-cell-l1"/>
    <w:basedOn w:val="a"/>
    <w:rsid w:val="007706E3"/>
    <w:pPr>
      <w:spacing w:before="100" w:beforeAutospacing="1" w:after="100" w:afterAutospacing="1" w:line="240" w:lineRule="auto"/>
      <w:jc w:val="right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adm-detail-content-cell-r1">
    <w:name w:val="adm-detail-content-cell-r1"/>
    <w:basedOn w:val="a"/>
    <w:rsid w:val="007706E3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adm-detail-content-cell1">
    <w:name w:val="adm-detail-content-cell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valign-top1">
    <w:name w:val="adm-detail-valign-top1"/>
    <w:basedOn w:val="a"/>
    <w:rsid w:val="007706E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valign-middle1">
    <w:name w:val="adm-detail-valign-middle1"/>
    <w:basedOn w:val="a"/>
    <w:rsid w:val="007706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valign-bottom1">
    <w:name w:val="adm-detail-valign-bottom1"/>
    <w:basedOn w:val="a"/>
    <w:rsid w:val="007706E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content-cell-l2">
    <w:name w:val="adm-detail-content-cell-l2"/>
    <w:basedOn w:val="a"/>
    <w:rsid w:val="007706E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input-file-desc1">
    <w:name w:val="bx-input-file-desc1"/>
    <w:basedOn w:val="a"/>
    <w:rsid w:val="007706E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buttons1">
    <w:name w:val="bx-core-adm-dialog-buttons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head-block1">
    <w:name w:val="bx-core-adm-dialog-head-block1"/>
    <w:basedOn w:val="a"/>
    <w:rsid w:val="007706E3"/>
    <w:pPr>
      <w:pBdr>
        <w:bottom w:val="single" w:sz="6" w:space="7" w:color="DCE7ED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itle1">
    <w:name w:val="title1"/>
    <w:basedOn w:val="a"/>
    <w:rsid w:val="007706E3"/>
    <w:pPr>
      <w:spacing w:after="75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bx-core-adm-dialog-content-wrap-inner1">
    <w:name w:val="bx-core-adm-dialog-content-wrap-inner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content-wrap-inner2">
    <w:name w:val="bx-core-adm-dialog-content-wrap-inner2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dialog-overlay1">
    <w:name w:val="bx-core-dialog-overlay1"/>
    <w:basedOn w:val="a"/>
    <w:rsid w:val="007706E3"/>
    <w:pPr>
      <w:shd w:val="clear" w:color="auto" w:fill="393C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dialog-overlay2">
    <w:name w:val="bx-core-dialog-overlay2"/>
    <w:basedOn w:val="a"/>
    <w:rsid w:val="007706E3"/>
    <w:pPr>
      <w:shd w:val="clear" w:color="auto" w:fill="393C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dialog-overlay3">
    <w:name w:val="bx-core-dialog-overlay3"/>
    <w:basedOn w:val="a"/>
    <w:rsid w:val="007706E3"/>
    <w:pPr>
      <w:shd w:val="clear" w:color="auto" w:fill="393C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resizer1">
    <w:name w:val="bx-core-resizer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tab-last1">
    <w:name w:val="adm-detail-tab-last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title1">
    <w:name w:val="adm-detail-title1"/>
    <w:basedOn w:val="a"/>
    <w:rsid w:val="007706E3"/>
    <w:pPr>
      <w:pBdr>
        <w:bottom w:val="single" w:sz="6" w:space="11" w:color="DDDDDD"/>
      </w:pBdr>
      <w:spacing w:before="100" w:beforeAutospacing="1" w:after="21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dm-detail-content-item-block1">
    <w:name w:val="adm-detail-content-item-block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content1">
    <w:name w:val="adm-detail-content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popup-menu1">
    <w:name w:val="bx-core-popup-menu1"/>
    <w:basedOn w:val="a"/>
    <w:rsid w:val="007706E3"/>
    <w:pPr>
      <w:pBdr>
        <w:top w:val="single" w:sz="6" w:space="0" w:color="181B20"/>
        <w:left w:val="single" w:sz="6" w:space="0" w:color="181B20"/>
        <w:bottom w:val="single" w:sz="6" w:space="0" w:color="181B20"/>
        <w:right w:val="single" w:sz="6" w:space="0" w:color="181B20"/>
      </w:pBdr>
      <w:shd w:val="clear" w:color="auto" w:fill="3A4150"/>
      <w:spacing w:before="100" w:beforeAutospacing="1" w:after="100" w:afterAutospacing="1" w:line="240" w:lineRule="auto"/>
      <w:textAlignment w:val="baseline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bx-core-popup-menu2">
    <w:name w:val="bx-core-popup-menu2"/>
    <w:basedOn w:val="a"/>
    <w:rsid w:val="007706E3"/>
    <w:pPr>
      <w:pBdr>
        <w:top w:val="single" w:sz="6" w:space="0" w:color="181B20"/>
        <w:left w:val="single" w:sz="6" w:space="0" w:color="181B20"/>
        <w:bottom w:val="single" w:sz="6" w:space="0" w:color="181B20"/>
        <w:right w:val="single" w:sz="6" w:space="0" w:color="181B20"/>
      </w:pBdr>
      <w:shd w:val="clear" w:color="auto" w:fill="3A4150"/>
      <w:spacing w:after="100" w:afterAutospacing="1" w:line="240" w:lineRule="auto"/>
      <w:ind w:left="-30"/>
      <w:textAlignment w:val="baseline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bx-core-popup-menu-level01">
    <w:name w:val="bx-core-popup-menu-level01"/>
    <w:basedOn w:val="a"/>
    <w:rsid w:val="007706E3"/>
    <w:pPr>
      <w:shd w:val="clear" w:color="auto" w:fill="252D3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popup-menu-level02">
    <w:name w:val="bx-core-popup-menu-level02"/>
    <w:basedOn w:val="a"/>
    <w:rsid w:val="007706E3"/>
    <w:pPr>
      <w:shd w:val="clear" w:color="auto" w:fill="252D3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popup-menu-item1">
    <w:name w:val="bx-core-popup-menu-item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A4B2"/>
      <w:sz w:val="24"/>
      <w:szCs w:val="24"/>
      <w:lang w:eastAsia="ru-RU"/>
    </w:rPr>
  </w:style>
  <w:style w:type="paragraph" w:customStyle="1" w:styleId="bx-core-popup-menu-item2">
    <w:name w:val="bx-core-popup-menu-item2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A4B2"/>
      <w:sz w:val="24"/>
      <w:szCs w:val="24"/>
      <w:lang w:eastAsia="ru-RU"/>
    </w:rPr>
  </w:style>
  <w:style w:type="paragraph" w:customStyle="1" w:styleId="bx-core-popup-menu-item3">
    <w:name w:val="bx-core-popup-menu-item3"/>
    <w:basedOn w:val="a"/>
    <w:rsid w:val="007706E3"/>
    <w:pPr>
      <w:pBdr>
        <w:top w:val="single" w:sz="6" w:space="0" w:color="55A8D9"/>
        <w:right w:val="single" w:sz="6" w:space="0" w:color="2278B7"/>
      </w:pBdr>
      <w:shd w:val="clear" w:color="auto" w:fill="257F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BEBEB"/>
      <w:sz w:val="24"/>
      <w:szCs w:val="24"/>
      <w:lang w:eastAsia="ru-RU"/>
    </w:rPr>
  </w:style>
  <w:style w:type="paragraph" w:customStyle="1" w:styleId="bx-core-popup-menu-item-opened1">
    <w:name w:val="bx-core-popup-menu-item-opened1"/>
    <w:basedOn w:val="a"/>
    <w:rsid w:val="007706E3"/>
    <w:pPr>
      <w:pBdr>
        <w:top w:val="single" w:sz="6" w:space="0" w:color="55A8D9"/>
        <w:right w:val="single" w:sz="6" w:space="0" w:color="2278B7"/>
      </w:pBdr>
      <w:shd w:val="clear" w:color="auto" w:fill="257F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BEBEB"/>
      <w:sz w:val="24"/>
      <w:szCs w:val="24"/>
      <w:lang w:eastAsia="ru-RU"/>
    </w:rPr>
  </w:style>
  <w:style w:type="paragraph" w:customStyle="1" w:styleId="bx-core-popup-menu-item4">
    <w:name w:val="bx-core-popup-menu-item4"/>
    <w:basedOn w:val="a"/>
    <w:rsid w:val="007706E3"/>
    <w:pPr>
      <w:pBdr>
        <w:top w:val="single" w:sz="6" w:space="0" w:color="55A8D9"/>
        <w:right w:val="single" w:sz="6" w:space="0" w:color="2278B7"/>
      </w:pBdr>
      <w:shd w:val="clear" w:color="auto" w:fill="257F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BEBEB"/>
      <w:sz w:val="24"/>
      <w:szCs w:val="24"/>
      <w:lang w:eastAsia="ru-RU"/>
    </w:rPr>
  </w:style>
  <w:style w:type="paragraph" w:customStyle="1" w:styleId="bx-core-popup-menu-item-opened2">
    <w:name w:val="bx-core-popup-menu-item-opened2"/>
    <w:basedOn w:val="a"/>
    <w:rsid w:val="007706E3"/>
    <w:pPr>
      <w:pBdr>
        <w:top w:val="single" w:sz="6" w:space="0" w:color="55A8D9"/>
        <w:right w:val="single" w:sz="6" w:space="0" w:color="2278B7"/>
      </w:pBdr>
      <w:shd w:val="clear" w:color="auto" w:fill="257F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BEBEB"/>
      <w:sz w:val="24"/>
      <w:szCs w:val="24"/>
      <w:lang w:eastAsia="ru-RU"/>
    </w:rPr>
  </w:style>
  <w:style w:type="paragraph" w:customStyle="1" w:styleId="bx-core-popup-menu-item-text1">
    <w:name w:val="bx-core-popup-menu-item-text1"/>
    <w:basedOn w:val="a"/>
    <w:rsid w:val="007706E3"/>
    <w:pPr>
      <w:spacing w:before="100" w:beforeAutospacing="1" w:after="100" w:afterAutospacing="1" w:line="390" w:lineRule="atLeast"/>
    </w:pPr>
    <w:rPr>
      <w:rFonts w:ascii="Helvetica" w:eastAsia="Times New Roman" w:hAnsi="Helvetica" w:cs="Helvetica"/>
      <w:b/>
      <w:bCs/>
      <w:sz w:val="18"/>
      <w:szCs w:val="18"/>
      <w:lang w:eastAsia="ru-RU"/>
    </w:rPr>
  </w:style>
  <w:style w:type="paragraph" w:customStyle="1" w:styleId="bx-core-popup-menu-item-icon1">
    <w:name w:val="bx-core-popup-menu-item-icon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ore-popup-menu-item-text2">
    <w:name w:val="bx-core-popup-menu-item-text2"/>
    <w:basedOn w:val="a"/>
    <w:rsid w:val="007706E3"/>
    <w:pPr>
      <w:spacing w:before="100" w:beforeAutospacing="1" w:after="100" w:afterAutospacing="1" w:line="390" w:lineRule="atLeast"/>
    </w:pPr>
    <w:rPr>
      <w:rFonts w:ascii="Helvetica" w:eastAsia="Times New Roman" w:hAnsi="Helvetica" w:cs="Helvetica"/>
      <w:b/>
      <w:bCs/>
      <w:sz w:val="18"/>
      <w:szCs w:val="18"/>
      <w:lang w:eastAsia="ru-RU"/>
    </w:rPr>
  </w:style>
  <w:style w:type="paragraph" w:customStyle="1" w:styleId="bx-core-popup-menu-separator1">
    <w:name w:val="bx-core-popup-menu-separator1"/>
    <w:basedOn w:val="a"/>
    <w:rsid w:val="007706E3"/>
    <w:pPr>
      <w:shd w:val="clear" w:color="auto" w:fill="444B58"/>
      <w:spacing w:after="0" w:line="15" w:lineRule="atLeast"/>
      <w:ind w:left="15" w:right="1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ore-popup-menu-separator2">
    <w:name w:val="bx-core-popup-menu-separator2"/>
    <w:basedOn w:val="a"/>
    <w:rsid w:val="007706E3"/>
    <w:pPr>
      <w:shd w:val="clear" w:color="auto" w:fill="444B58"/>
      <w:spacing w:after="0" w:line="15" w:lineRule="atLeast"/>
      <w:ind w:left="15" w:right="1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ore-popup-menu-item-text3">
    <w:name w:val="bx-core-popup-menu-item-text3"/>
    <w:basedOn w:val="a"/>
    <w:rsid w:val="007706E3"/>
    <w:pPr>
      <w:spacing w:before="100" w:beforeAutospacing="1" w:after="100" w:afterAutospacing="1" w:line="390" w:lineRule="atLeast"/>
    </w:pPr>
    <w:rPr>
      <w:rFonts w:ascii="Helvetica" w:eastAsia="Times New Roman" w:hAnsi="Helvetica" w:cs="Helvetica"/>
      <w:b/>
      <w:bCs/>
      <w:color w:val="525A68"/>
      <w:sz w:val="18"/>
      <w:szCs w:val="18"/>
      <w:lang w:eastAsia="ru-RU"/>
    </w:rPr>
  </w:style>
  <w:style w:type="paragraph" w:customStyle="1" w:styleId="bx-core-popup-menu-item-text4">
    <w:name w:val="bx-core-popup-menu-item-text4"/>
    <w:basedOn w:val="a"/>
    <w:rsid w:val="007706E3"/>
    <w:pPr>
      <w:spacing w:before="100" w:beforeAutospacing="1" w:after="100" w:afterAutospacing="1" w:line="390" w:lineRule="atLeast"/>
    </w:pPr>
    <w:rPr>
      <w:rFonts w:ascii="Helvetica" w:eastAsia="Times New Roman" w:hAnsi="Helvetica" w:cs="Helvetica"/>
      <w:b/>
      <w:bCs/>
      <w:color w:val="858D9B"/>
      <w:sz w:val="18"/>
      <w:szCs w:val="18"/>
      <w:lang w:eastAsia="ru-RU"/>
    </w:rPr>
  </w:style>
  <w:style w:type="paragraph" w:customStyle="1" w:styleId="checked1">
    <w:name w:val="checked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s1">
    <w:name w:val="parameters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1">
    <w:name w:val="copy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common1">
    <w:name w:val="edit-common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wf1">
    <w:name w:val="edit-wf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edit1">
    <w:name w:val="menu-edit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add1">
    <w:name w:val="menu-add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delete1">
    <w:name w:val="menu-delet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template1">
    <w:name w:val="menu-templat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emplate1">
    <w:name w:val="nav-templat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s-21">
    <w:name w:val="parameters-2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21">
    <w:name w:val="edit-2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css1">
    <w:name w:val="edit-css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-21">
    <w:name w:val="copy-2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-cache1">
    <w:name w:val="del-cach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ile1">
    <w:name w:val="panel-new-fil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ile-template1">
    <w:name w:val="panel-new-file-templat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older1">
    <w:name w:val="panel-new-folder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older-template1">
    <w:name w:val="panel-new-folder-templat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visual1">
    <w:name w:val="panel-edit-visual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text1">
    <w:name w:val="panel-edit-text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php1">
    <w:name w:val="panel-edit-php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props1">
    <w:name w:val="panel-file-props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props1">
    <w:name w:val="panel-folder-props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access1">
    <w:name w:val="panel-file-access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access1">
    <w:name w:val="panel-folder-access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delete1">
    <w:name w:val="panel-file-delet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delete1">
    <w:name w:val="panel-folder-delet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page-cache1">
    <w:name w:val="panel-page-cach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comp-cache1">
    <w:name w:val="panel-comp-cach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delete1">
    <w:name w:val="icon-delet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key1">
    <w:name w:val="panel-key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user1">
    <w:name w:val="panel-user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menu-current-row1">
    <w:name w:val="bx-menu-current-row1"/>
    <w:basedOn w:val="a"/>
    <w:rsid w:val="007706E3"/>
    <w:pPr>
      <w:shd w:val="clear" w:color="auto" w:fill="E2E7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area1">
    <w:name w:val="view-area1"/>
    <w:basedOn w:val="a"/>
    <w:rsid w:val="007706E3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field1">
    <w:name w:val="edit-field1"/>
    <w:basedOn w:val="a"/>
    <w:rsid w:val="007706E3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color w:val="3F4B54"/>
      <w:sz w:val="20"/>
      <w:szCs w:val="20"/>
      <w:lang w:eastAsia="ru-RU"/>
    </w:rPr>
  </w:style>
  <w:style w:type="paragraph" w:customStyle="1" w:styleId="edit-field2">
    <w:name w:val="edit-field2"/>
    <w:basedOn w:val="a"/>
    <w:rsid w:val="007706E3"/>
    <w:pPr>
      <w:pBdr>
        <w:top w:val="single" w:sz="6" w:space="5" w:color="87919C"/>
        <w:left w:val="single" w:sz="6" w:space="4" w:color="959EA9"/>
        <w:bottom w:val="single" w:sz="6" w:space="0" w:color="9EA7B1"/>
        <w:right w:val="single" w:sz="6" w:space="4" w:color="959EA9"/>
      </w:pBdr>
      <w:shd w:val="clear" w:color="auto" w:fill="FFFFFF"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color w:val="3F4B54"/>
      <w:sz w:val="20"/>
      <w:szCs w:val="20"/>
      <w:lang w:eastAsia="ru-RU"/>
    </w:rPr>
  </w:style>
  <w:style w:type="paragraph" w:customStyle="1" w:styleId="bx-core-editor-dialog-content-wrap1">
    <w:name w:val="bx-core-editor-dialog-content-wrap1"/>
    <w:basedOn w:val="a"/>
    <w:rsid w:val="007706E3"/>
    <w:pPr>
      <w:spacing w:before="81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editor-dialog-buttons1">
    <w:name w:val="bx-core-editor-dialog-buttons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wizard-dialog-content-wrap1">
    <w:name w:val="bx-core-wizard-dialog-content-wrap1"/>
    <w:basedOn w:val="a"/>
    <w:rsid w:val="007706E3"/>
    <w:pPr>
      <w:spacing w:before="81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8A533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8A533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533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A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5336"/>
  </w:style>
  <w:style w:type="paragraph" w:styleId="ad">
    <w:name w:val="footer"/>
    <w:basedOn w:val="a"/>
    <w:link w:val="ae"/>
    <w:uiPriority w:val="99"/>
    <w:unhideWhenUsed/>
    <w:rsid w:val="008A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5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857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9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4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1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642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1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8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7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3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02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8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36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9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9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7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8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86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8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45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43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23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6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60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77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404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6489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905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5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124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2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8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gma.su/shop/soft/medosmotry-perm/" TargetMode="External"/><Relationship Id="rId21" Type="http://schemas.openxmlformats.org/officeDocument/2006/relationships/hyperlink" Target="http://dogma.su/learning/course/index.php?COURSE_ID=1&amp;LESSON_ID=44" TargetMode="External"/><Relationship Id="rId42" Type="http://schemas.openxmlformats.org/officeDocument/2006/relationships/hyperlink" Target="http://dogma.su/learning/course/index.php?COURSE_ID=1&amp;LESSON_ID=50" TargetMode="External"/><Relationship Id="rId47" Type="http://schemas.openxmlformats.org/officeDocument/2006/relationships/hyperlink" Target="http://dogma.su/learning/1/lesson47/" TargetMode="External"/><Relationship Id="rId63" Type="http://schemas.openxmlformats.org/officeDocument/2006/relationships/hyperlink" Target="http://dogma.su/normdoc/rospotrebnadzor/medosmotr/detail.php?ID=6742" TargetMode="External"/><Relationship Id="rId68" Type="http://schemas.openxmlformats.org/officeDocument/2006/relationships/hyperlink" Target="http://dogma.su/learning/course/index.php?COURSE_ID=1&amp;LESSON_ID=52" TargetMode="External"/><Relationship Id="rId84" Type="http://schemas.openxmlformats.org/officeDocument/2006/relationships/hyperlink" Target="http://dogma.su/learning/course/index.php?COURSE_ID=1&amp;LESSON_ID=56" TargetMode="External"/><Relationship Id="rId89" Type="http://schemas.openxmlformats.org/officeDocument/2006/relationships/hyperlink" Target="http://dogma.su/learning/course/index.php?COURSE_ID=1&amp;LESSON_ID=4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gma.su/learning/course/index.php?COURSE_ID=1&amp;LESSON_ID=55" TargetMode="External"/><Relationship Id="rId29" Type="http://schemas.openxmlformats.org/officeDocument/2006/relationships/hyperlink" Target="http://dogma.su/learning/course/index.php?COURSE_ID=1&amp;LESSON_ID=47&amp;LESSON_PATH=114.129.47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dogma.su/learning/course/index.php?COURSE_ID=1&amp;LESSON_ID=51" TargetMode="External"/><Relationship Id="rId24" Type="http://schemas.openxmlformats.org/officeDocument/2006/relationships/hyperlink" Target="http://dogma.su/normdoc/rospotrebnadzor/medosmotr/detail.php?ID=6742" TargetMode="External"/><Relationship Id="rId32" Type="http://schemas.openxmlformats.org/officeDocument/2006/relationships/hyperlink" Target="http://dogma.su/upload/iblock/815/815d6857b525291220b60a96f5a1df52.rtf" TargetMode="External"/><Relationship Id="rId37" Type="http://schemas.openxmlformats.org/officeDocument/2006/relationships/hyperlink" Target="http://dogma.su/learning/course/index.php?COURSE_ID=1&amp;LESSON_ID=47&amp;LESSON_PATH=114.129.47" TargetMode="External"/><Relationship Id="rId40" Type="http://schemas.openxmlformats.org/officeDocument/2006/relationships/hyperlink" Target="http://dogma.su/medosmotr/detail.php?ID=6747" TargetMode="External"/><Relationship Id="rId45" Type="http://schemas.openxmlformats.org/officeDocument/2006/relationships/hyperlink" Target="http://dogma.su/normdoc/rospotrebnadzor/medosmotr/detail.php?ID=6742" TargetMode="External"/><Relationship Id="rId53" Type="http://schemas.openxmlformats.org/officeDocument/2006/relationships/hyperlink" Target="http://dogma.su/learning/1/lesson47/" TargetMode="External"/><Relationship Id="rId58" Type="http://schemas.openxmlformats.org/officeDocument/2006/relationships/hyperlink" Target="http://dogma.su/learning/1/lesson47/" TargetMode="External"/><Relationship Id="rId66" Type="http://schemas.openxmlformats.org/officeDocument/2006/relationships/hyperlink" Target="http://dogma.su/normdoc/rospotrebnadzor/medosmotr/detail.php?ID=6742" TargetMode="External"/><Relationship Id="rId74" Type="http://schemas.openxmlformats.org/officeDocument/2006/relationships/hyperlink" Target="http://dogma.su/normdoc/zakon-ohran/medosmotr/detail.php?ID=6742" TargetMode="External"/><Relationship Id="rId79" Type="http://schemas.openxmlformats.org/officeDocument/2006/relationships/hyperlink" Target="http://dogma.su/learning/course/index.php?COURSE_ID=1&amp;LESSON_ID=55" TargetMode="External"/><Relationship Id="rId87" Type="http://schemas.openxmlformats.org/officeDocument/2006/relationships/hyperlink" Target="http://dogma.su/normdoc/rospotrebnadzor/medosmotr/detail.php?ID=6742" TargetMode="External"/><Relationship Id="rId102" Type="http://schemas.openxmlformats.org/officeDocument/2006/relationships/hyperlink" Target="http://dogma.su/medosmotr/detail.php?ID=6749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dogma.su/learning/1/lesson47/" TargetMode="External"/><Relationship Id="rId82" Type="http://schemas.openxmlformats.org/officeDocument/2006/relationships/hyperlink" Target="http://dogma.su/medosmotr/detail.php?ID=6770" TargetMode="External"/><Relationship Id="rId90" Type="http://schemas.openxmlformats.org/officeDocument/2006/relationships/hyperlink" Target="http://dogma.su/medosmotr/detail.php?ID=6747" TargetMode="External"/><Relationship Id="rId95" Type="http://schemas.openxmlformats.org/officeDocument/2006/relationships/hyperlink" Target="http://dogma.su/medosmotr/detail.php?ID=6747" TargetMode="External"/><Relationship Id="rId19" Type="http://schemas.openxmlformats.org/officeDocument/2006/relationships/hyperlink" Target="http://dogma.su/learning/course/index.php?COURSE_ID=1&amp;LESSON_ID=46" TargetMode="External"/><Relationship Id="rId14" Type="http://schemas.openxmlformats.org/officeDocument/2006/relationships/hyperlink" Target="http://dogma.su/learning/course/index.php?COURSE_ID=1&amp;LESSON_ID=82" TargetMode="External"/><Relationship Id="rId22" Type="http://schemas.openxmlformats.org/officeDocument/2006/relationships/hyperlink" Target="http://dogma.su/learning/course/index.php?COURSE_ID=1&amp;LESSON_ID=43" TargetMode="External"/><Relationship Id="rId27" Type="http://schemas.openxmlformats.org/officeDocument/2006/relationships/hyperlink" Target="http://dogma.su/medosmotr/detail.php?ID=6747" TargetMode="External"/><Relationship Id="rId30" Type="http://schemas.openxmlformats.org/officeDocument/2006/relationships/hyperlink" Target="http://dogma.su/learning/course/index.php?COURSE_ID=1&amp;LESSON_ID=47&amp;LESSON_PATH=114.129.47" TargetMode="External"/><Relationship Id="rId35" Type="http://schemas.openxmlformats.org/officeDocument/2006/relationships/hyperlink" Target="http://dogma.su/medosmotr/soft.php" TargetMode="External"/><Relationship Id="rId43" Type="http://schemas.openxmlformats.org/officeDocument/2006/relationships/hyperlink" Target="http://dogma.su/normdoc/rospotrebnadzor/medosmotr/detail.php?ID=6742" TargetMode="External"/><Relationship Id="rId48" Type="http://schemas.openxmlformats.org/officeDocument/2006/relationships/hyperlink" Target="http://dogma.su/medosmotr/detail.php?ID=6747" TargetMode="External"/><Relationship Id="rId56" Type="http://schemas.openxmlformats.org/officeDocument/2006/relationships/hyperlink" Target="http://dogma.su/learning/1/lesson47/" TargetMode="External"/><Relationship Id="rId64" Type="http://schemas.openxmlformats.org/officeDocument/2006/relationships/hyperlink" Target="http://dogma.su/learning/course/index.php?COURSE_ID=1&amp;LESSON_ID=51" TargetMode="External"/><Relationship Id="rId69" Type="http://schemas.openxmlformats.org/officeDocument/2006/relationships/hyperlink" Target="http://dogma.su/learning/course/index.php?COURSE_ID=1&amp;LESSON_ID=53" TargetMode="External"/><Relationship Id="rId77" Type="http://schemas.openxmlformats.org/officeDocument/2006/relationships/hyperlink" Target="http://dogma.su/medosmotr/detail.php?ID=6770" TargetMode="External"/><Relationship Id="rId100" Type="http://schemas.openxmlformats.org/officeDocument/2006/relationships/hyperlink" Target="http://dogma.su/medosmotr/detail.php?ID=6744" TargetMode="External"/><Relationship Id="rId105" Type="http://schemas.openxmlformats.org/officeDocument/2006/relationships/hyperlink" Target="http://dogma.su/medosmotr/detail.php?ID=6745" TargetMode="External"/><Relationship Id="rId8" Type="http://schemas.openxmlformats.org/officeDocument/2006/relationships/hyperlink" Target="http://dogma.su/learning/course/index.php?COURSE_ID=1&amp;LESSON_ID=47" TargetMode="External"/><Relationship Id="rId51" Type="http://schemas.openxmlformats.org/officeDocument/2006/relationships/hyperlink" Target="http://dogma.su/learning/1/lesson47/" TargetMode="External"/><Relationship Id="rId72" Type="http://schemas.openxmlformats.org/officeDocument/2006/relationships/hyperlink" Target="http://dogma.su/normdoc/zakon-ohran/org-vopros/detail.php?ID=1605" TargetMode="External"/><Relationship Id="rId80" Type="http://schemas.openxmlformats.org/officeDocument/2006/relationships/hyperlink" Target="http://dogma.su/medosmotr/detail.php?ID=6744" TargetMode="External"/><Relationship Id="rId85" Type="http://schemas.openxmlformats.org/officeDocument/2006/relationships/hyperlink" Target="http://dogma.su/normdoc/rospotrebnadzor/medosmotr/detail.php?ID=6742" TargetMode="External"/><Relationship Id="rId93" Type="http://schemas.openxmlformats.org/officeDocument/2006/relationships/hyperlink" Target="http://dogma.su/medosmotr/detail.php?ID=6745" TargetMode="External"/><Relationship Id="rId98" Type="http://schemas.openxmlformats.org/officeDocument/2006/relationships/hyperlink" Target="http://dogma.su/medosmotr/detail.php?ID=674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gma.su/learning/course/index.php?COURSE_ID=1&amp;LESSON_ID=52" TargetMode="External"/><Relationship Id="rId17" Type="http://schemas.openxmlformats.org/officeDocument/2006/relationships/hyperlink" Target="http://dogma.su/learning/course/index.php?COURSE_ID=1&amp;LESSON_ID=56" TargetMode="External"/><Relationship Id="rId25" Type="http://schemas.openxmlformats.org/officeDocument/2006/relationships/hyperlink" Target="http://dogma.su/learning/course/index.php?COURSE_ID=1&amp;LESSON_ID=47" TargetMode="External"/><Relationship Id="rId33" Type="http://schemas.openxmlformats.org/officeDocument/2006/relationships/hyperlink" Target="http://dogma.su/normdoc/rospotrebnadzor/medosmotr/detail.php?ID=6742" TargetMode="External"/><Relationship Id="rId38" Type="http://schemas.openxmlformats.org/officeDocument/2006/relationships/hyperlink" Target="http://dogma.su/learning/course/index.php?COURSE_ID=1&amp;LESSON_ID=47&amp;LESSON_PATH=114.129.47" TargetMode="External"/><Relationship Id="rId46" Type="http://schemas.openxmlformats.org/officeDocument/2006/relationships/hyperlink" Target="http://dogma.su/learning/1/lesson47/" TargetMode="External"/><Relationship Id="rId59" Type="http://schemas.openxmlformats.org/officeDocument/2006/relationships/hyperlink" Target="http://dogma.su/learning/1/lesson47/" TargetMode="External"/><Relationship Id="rId67" Type="http://schemas.openxmlformats.org/officeDocument/2006/relationships/hyperlink" Target="http://dogma.su/learning/1/lesson50/" TargetMode="External"/><Relationship Id="rId103" Type="http://schemas.openxmlformats.org/officeDocument/2006/relationships/hyperlink" Target="http://dogma.su/medosmotr/detail.php?ID=6745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dogma.su/learning/course/index.php?COURSE_ID=1&amp;LESSON_ID=45" TargetMode="External"/><Relationship Id="rId41" Type="http://schemas.openxmlformats.org/officeDocument/2006/relationships/hyperlink" Target="http://dogma.su/normdoc/rospotrebnadzor/medosmotr/detail.php?ID=6742" TargetMode="External"/><Relationship Id="rId54" Type="http://schemas.openxmlformats.org/officeDocument/2006/relationships/hyperlink" Target="http://dogma.su/learning/1/lesson47/" TargetMode="External"/><Relationship Id="rId62" Type="http://schemas.openxmlformats.org/officeDocument/2006/relationships/hyperlink" Target="http://dogma.su/learning/1/lesson47/" TargetMode="External"/><Relationship Id="rId70" Type="http://schemas.openxmlformats.org/officeDocument/2006/relationships/hyperlink" Target="http://dogma.su/medosmotr/detail.php?ID=6770" TargetMode="External"/><Relationship Id="rId75" Type="http://schemas.openxmlformats.org/officeDocument/2006/relationships/hyperlink" Target="http://dogma.su/normdoc/zakon-ohran/medosmotr/detail.php?ID=6742" TargetMode="External"/><Relationship Id="rId83" Type="http://schemas.openxmlformats.org/officeDocument/2006/relationships/hyperlink" Target="http://dogma.su/learning/1/lesson54/" TargetMode="External"/><Relationship Id="rId88" Type="http://schemas.openxmlformats.org/officeDocument/2006/relationships/hyperlink" Target="http://dogma.su/normdoc/rospotrebnadzor/medosmotr/detail.php?ID=6742" TargetMode="External"/><Relationship Id="rId91" Type="http://schemas.openxmlformats.org/officeDocument/2006/relationships/hyperlink" Target="http://dogma.su/medosmotr/detail.php?ID=6749" TargetMode="External"/><Relationship Id="rId96" Type="http://schemas.openxmlformats.org/officeDocument/2006/relationships/hyperlink" Target="http://dogma.su/medosmotr/detail.php?ID=674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ogma.su/learning/course/index.php?COURSE_ID=1&amp;LESSON_ID=54" TargetMode="External"/><Relationship Id="rId23" Type="http://schemas.openxmlformats.org/officeDocument/2006/relationships/hyperlink" Target="http://dogma.su/learning/course/index.php?COURSE_ID=1&amp;LESSON_ID=48" TargetMode="External"/><Relationship Id="rId28" Type="http://schemas.openxmlformats.org/officeDocument/2006/relationships/hyperlink" Target="http://dogma.su/learning/course/index.php?COURSE_ID=1&amp;LESSON_ID=47&amp;LESSON_PATH=114.129.47" TargetMode="External"/><Relationship Id="rId36" Type="http://schemas.openxmlformats.org/officeDocument/2006/relationships/hyperlink" Target="http://dogma.su/learning/course/index.php?COURSE_ID=1&amp;LESSON_ID=47&amp;LESSON_PATH=114.129.47" TargetMode="External"/><Relationship Id="rId49" Type="http://schemas.openxmlformats.org/officeDocument/2006/relationships/hyperlink" Target="http://dogma.su/learning/1/lesson47/" TargetMode="External"/><Relationship Id="rId57" Type="http://schemas.openxmlformats.org/officeDocument/2006/relationships/hyperlink" Target="http://dogma.su/learning/1/lesson47/" TargetMode="External"/><Relationship Id="rId106" Type="http://schemas.openxmlformats.org/officeDocument/2006/relationships/footer" Target="footer1.xml"/><Relationship Id="rId10" Type="http://schemas.openxmlformats.org/officeDocument/2006/relationships/hyperlink" Target="http://dogma.su/learning/course/index.php?COURSE_ID=1&amp;LESSON_ID=50" TargetMode="External"/><Relationship Id="rId31" Type="http://schemas.openxmlformats.org/officeDocument/2006/relationships/hyperlink" Target="http://dogma.su/normdoc/rospotrebnadzor/medosmotr/detail.php?ID=6742" TargetMode="External"/><Relationship Id="rId44" Type="http://schemas.openxmlformats.org/officeDocument/2006/relationships/hyperlink" Target="http://dogma.su/medosmotr/detail.php?ID=6749" TargetMode="External"/><Relationship Id="rId52" Type="http://schemas.openxmlformats.org/officeDocument/2006/relationships/hyperlink" Target="http://dogma.su/learning/1/lesson47/" TargetMode="External"/><Relationship Id="rId60" Type="http://schemas.openxmlformats.org/officeDocument/2006/relationships/hyperlink" Target="http://dogma.su/learning/1/lesson47/" TargetMode="External"/><Relationship Id="rId65" Type="http://schemas.openxmlformats.org/officeDocument/2006/relationships/hyperlink" Target="http://dogma.su/normdoc/rospotrebnadzor/medosmotr/detail.php?ID=6742" TargetMode="External"/><Relationship Id="rId73" Type="http://schemas.openxmlformats.org/officeDocument/2006/relationships/hyperlink" Target="http://dogma.su/medosmotr/detail.php?ID=6749" TargetMode="External"/><Relationship Id="rId78" Type="http://schemas.openxmlformats.org/officeDocument/2006/relationships/hyperlink" Target="http://dogma.su/medosmotr/detail.php?ID=6771" TargetMode="External"/><Relationship Id="rId81" Type="http://schemas.openxmlformats.org/officeDocument/2006/relationships/hyperlink" Target="http://dogma.su/normdoc/rospotrebnadzor/medosmotr/detail.php?ID=6742" TargetMode="External"/><Relationship Id="rId86" Type="http://schemas.openxmlformats.org/officeDocument/2006/relationships/hyperlink" Target="http://dogma.su/learning/course/index.php?COURSE_ID=1&amp;LESSON_ID=152" TargetMode="External"/><Relationship Id="rId94" Type="http://schemas.openxmlformats.org/officeDocument/2006/relationships/hyperlink" Target="http://dogma.su/learning/course/index.php?COURSE_ID=1&amp;LESSON_ID=44" TargetMode="External"/><Relationship Id="rId99" Type="http://schemas.openxmlformats.org/officeDocument/2006/relationships/hyperlink" Target="http://dogma.su/medosmotr/detail.php?ID=6744" TargetMode="External"/><Relationship Id="rId101" Type="http://schemas.openxmlformats.org/officeDocument/2006/relationships/hyperlink" Target="http://dogma.su/learning/course/index.php?COURSE_ID=1&amp;LESSON_ID=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gma.su/learning/course/index.php?COURSE_ID=1&amp;LESSON_ID=49" TargetMode="External"/><Relationship Id="rId13" Type="http://schemas.openxmlformats.org/officeDocument/2006/relationships/hyperlink" Target="http://dogma.su/learning/course/index.php?COURSE_ID=1&amp;LESSON_ID=53" TargetMode="External"/><Relationship Id="rId18" Type="http://schemas.openxmlformats.org/officeDocument/2006/relationships/hyperlink" Target="http://dogma.su/learning/course/index.php?COURSE_ID=1&amp;LESSON_ID=152" TargetMode="External"/><Relationship Id="rId39" Type="http://schemas.openxmlformats.org/officeDocument/2006/relationships/hyperlink" Target="http://dogma.su/learning/course/index.php?COURSE_ID=1&amp;LESSON_ID=49" TargetMode="External"/><Relationship Id="rId109" Type="http://schemas.microsoft.com/office/2007/relationships/stylesWithEffects" Target="stylesWithEffects.xml"/><Relationship Id="rId34" Type="http://schemas.openxmlformats.org/officeDocument/2006/relationships/hyperlink" Target="http://ru.wikipedia.org/wiki/%D0%9E%D1%85%D1%80%D0%B0%D0%BD%D0%B0_%D1%82%D1%80%D1%83%D0%B4%D0%B0" TargetMode="External"/><Relationship Id="rId50" Type="http://schemas.openxmlformats.org/officeDocument/2006/relationships/hyperlink" Target="http://dogma.su/medosmotr/soft.php" TargetMode="External"/><Relationship Id="rId55" Type="http://schemas.openxmlformats.org/officeDocument/2006/relationships/hyperlink" Target="http://dogma.su/learning/1/lesson47/" TargetMode="External"/><Relationship Id="rId76" Type="http://schemas.openxmlformats.org/officeDocument/2006/relationships/hyperlink" Target="http://dogma.su/learning/course/index.php?COURSE_ID=1&amp;LESSON_ID=54" TargetMode="External"/><Relationship Id="rId97" Type="http://schemas.openxmlformats.org/officeDocument/2006/relationships/hyperlink" Target="http://dogma.su/medosmotr/detail.php?ID=6749" TargetMode="External"/><Relationship Id="rId104" Type="http://schemas.openxmlformats.org/officeDocument/2006/relationships/hyperlink" Target="http://dogma.su/medosmotr/detail.php?ID=6746" TargetMode="External"/><Relationship Id="rId7" Type="http://schemas.openxmlformats.org/officeDocument/2006/relationships/hyperlink" Target="http://dogma.su/learning/course/index.php?COURSE_ID=1&amp;LESSON_ID=48" TargetMode="External"/><Relationship Id="rId71" Type="http://schemas.openxmlformats.org/officeDocument/2006/relationships/hyperlink" Target="http://dogma.su/learning/course/index.php?COURSE_ID=1&amp;LESSON_ID=82" TargetMode="External"/><Relationship Id="rId92" Type="http://schemas.openxmlformats.org/officeDocument/2006/relationships/hyperlink" Target="http://dogma.su/medosmotr/detail.php?ID=67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7334</Words>
  <Characters>41804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U_ADMOGO_ASA</dc:creator>
  <cp:lastModifiedBy>МО_ПГО_Юристы</cp:lastModifiedBy>
  <cp:revision>6</cp:revision>
  <cp:lastPrinted>2014-03-25T02:51:00Z</cp:lastPrinted>
  <dcterms:created xsi:type="dcterms:W3CDTF">2017-05-04T04:34:00Z</dcterms:created>
  <dcterms:modified xsi:type="dcterms:W3CDTF">2017-05-12T09:39:00Z</dcterms:modified>
</cp:coreProperties>
</file>