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82" w:rsidRDefault="001D0C0F" w:rsidP="001D0C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B2536E3" wp14:editId="3DB77EB4">
            <wp:extent cx="1333500" cy="1424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0F" w:rsidRPr="001D0C0F" w:rsidRDefault="001D0C0F" w:rsidP="001D0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C0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D0C0F" w:rsidRPr="001D0C0F" w:rsidRDefault="001D0C0F" w:rsidP="001D0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C0F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1D0C0F" w:rsidRPr="001D0C0F" w:rsidRDefault="001D0C0F" w:rsidP="001D0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C0F" w:rsidRPr="001D0C0F" w:rsidRDefault="001D0C0F" w:rsidP="001D0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C0F">
        <w:rPr>
          <w:rFonts w:ascii="Times New Roman" w:hAnsi="Times New Roman" w:cs="Times New Roman"/>
          <w:b/>
          <w:sz w:val="28"/>
          <w:szCs w:val="28"/>
        </w:rPr>
        <w:t xml:space="preserve">АДМИНИСТРАЦИЯ ПЫШМИНСКОГО ГОРОДСКОГО ОКРУГА </w:t>
      </w:r>
    </w:p>
    <w:p w:rsidR="001D0C0F" w:rsidRPr="001D0C0F" w:rsidRDefault="001D0C0F" w:rsidP="001D0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C0F" w:rsidRPr="001D0C0F" w:rsidRDefault="001D0C0F" w:rsidP="001D0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C0F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1D0C0F" w:rsidRPr="001D0C0F" w:rsidRDefault="001D0C0F" w:rsidP="001D0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C0F" w:rsidRPr="001D0C0F" w:rsidRDefault="001D0C0F" w:rsidP="001D0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C0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D0C0F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D0C0F">
        <w:rPr>
          <w:rFonts w:ascii="Times New Roman" w:hAnsi="Times New Roman" w:cs="Times New Roman"/>
          <w:b/>
          <w:sz w:val="28"/>
          <w:szCs w:val="28"/>
        </w:rPr>
        <w:t xml:space="preserve">.2018          </w:t>
      </w:r>
      <w:r w:rsidRPr="001D0C0F">
        <w:rPr>
          <w:rFonts w:ascii="Times New Roman" w:hAnsi="Times New Roman" w:cs="Times New Roman"/>
          <w:b/>
          <w:sz w:val="28"/>
          <w:szCs w:val="28"/>
        </w:rPr>
        <w:tab/>
      </w:r>
      <w:r w:rsidRPr="001D0C0F">
        <w:rPr>
          <w:rFonts w:ascii="Times New Roman" w:hAnsi="Times New Roman" w:cs="Times New Roman"/>
          <w:b/>
          <w:sz w:val="28"/>
          <w:szCs w:val="28"/>
        </w:rPr>
        <w:tab/>
      </w:r>
      <w:r w:rsidRPr="001D0C0F">
        <w:rPr>
          <w:rFonts w:ascii="Times New Roman" w:hAnsi="Times New Roman" w:cs="Times New Roman"/>
          <w:b/>
          <w:sz w:val="28"/>
          <w:szCs w:val="28"/>
        </w:rPr>
        <w:tab/>
      </w:r>
      <w:r w:rsidRPr="001D0C0F">
        <w:rPr>
          <w:rFonts w:ascii="Times New Roman" w:hAnsi="Times New Roman" w:cs="Times New Roman"/>
          <w:b/>
          <w:sz w:val="28"/>
          <w:szCs w:val="28"/>
        </w:rPr>
        <w:tab/>
      </w:r>
      <w:r w:rsidRPr="001D0C0F">
        <w:rPr>
          <w:rFonts w:ascii="Times New Roman" w:hAnsi="Times New Roman" w:cs="Times New Roman"/>
          <w:b/>
          <w:sz w:val="28"/>
          <w:szCs w:val="28"/>
        </w:rPr>
        <w:tab/>
      </w:r>
      <w:r w:rsidRPr="001D0C0F">
        <w:rPr>
          <w:rFonts w:ascii="Times New Roman" w:hAnsi="Times New Roman" w:cs="Times New Roman"/>
          <w:b/>
          <w:sz w:val="28"/>
          <w:szCs w:val="28"/>
        </w:rPr>
        <w:tab/>
      </w:r>
      <w:r w:rsidRPr="001D0C0F">
        <w:rPr>
          <w:rFonts w:ascii="Times New Roman" w:hAnsi="Times New Roman" w:cs="Times New Roman"/>
          <w:b/>
          <w:sz w:val="28"/>
          <w:szCs w:val="28"/>
        </w:rPr>
        <w:tab/>
      </w:r>
      <w:r w:rsidRPr="001D0C0F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>515</w:t>
      </w:r>
    </w:p>
    <w:p w:rsidR="001D0C0F" w:rsidRPr="001D0C0F" w:rsidRDefault="001D0C0F" w:rsidP="001D0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C0F" w:rsidRPr="001D0C0F" w:rsidRDefault="001D0C0F" w:rsidP="001D0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C0F">
        <w:rPr>
          <w:rFonts w:ascii="Times New Roman" w:hAnsi="Times New Roman" w:cs="Times New Roman"/>
          <w:b/>
          <w:sz w:val="28"/>
          <w:szCs w:val="28"/>
        </w:rPr>
        <w:t>п</w:t>
      </w:r>
      <w:r w:rsidR="002B04FA">
        <w:rPr>
          <w:rFonts w:ascii="Times New Roman" w:hAnsi="Times New Roman" w:cs="Times New Roman"/>
          <w:b/>
          <w:sz w:val="28"/>
          <w:szCs w:val="28"/>
        </w:rPr>
        <w:t>гт</w:t>
      </w:r>
      <w:bookmarkStart w:id="0" w:name="_GoBack"/>
      <w:bookmarkEnd w:id="0"/>
      <w:r w:rsidRPr="001D0C0F">
        <w:rPr>
          <w:rFonts w:ascii="Times New Roman" w:hAnsi="Times New Roman" w:cs="Times New Roman"/>
          <w:b/>
          <w:sz w:val="28"/>
          <w:szCs w:val="28"/>
        </w:rPr>
        <w:t xml:space="preserve">. Пышма </w:t>
      </w:r>
    </w:p>
    <w:p w:rsidR="00A02159" w:rsidRPr="00422F55" w:rsidRDefault="00A02159" w:rsidP="00A02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F55">
        <w:rPr>
          <w:rFonts w:ascii="Times New Roman" w:hAnsi="Times New Roman" w:cs="Times New Roman"/>
          <w:b/>
          <w:sz w:val="28"/>
          <w:szCs w:val="28"/>
        </w:rPr>
        <w:t>О социол</w:t>
      </w:r>
      <w:r>
        <w:rPr>
          <w:rFonts w:ascii="Times New Roman" w:hAnsi="Times New Roman" w:cs="Times New Roman"/>
          <w:b/>
          <w:sz w:val="28"/>
          <w:szCs w:val="28"/>
        </w:rPr>
        <w:t>ог</w:t>
      </w:r>
      <w:r w:rsidRPr="00422F55">
        <w:rPr>
          <w:rFonts w:ascii="Times New Roman" w:hAnsi="Times New Roman" w:cs="Times New Roman"/>
          <w:b/>
          <w:sz w:val="28"/>
          <w:szCs w:val="28"/>
        </w:rPr>
        <w:t>ическом опросе уровня восприятия  коррупции в Пышминском городском округе</w:t>
      </w:r>
    </w:p>
    <w:p w:rsidR="00A02159" w:rsidRDefault="00A02159" w:rsidP="00A02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Плана мероприятий по противодействию коррупции в Пышминском городском округе на 201</w:t>
      </w:r>
      <w:r w:rsidR="00D95D46">
        <w:rPr>
          <w:rFonts w:ascii="Times New Roman" w:hAnsi="Times New Roman" w:cs="Times New Roman"/>
          <w:sz w:val="28"/>
          <w:szCs w:val="28"/>
        </w:rPr>
        <w:t>8</w:t>
      </w:r>
      <w:r w:rsidR="00EE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- 201</w:t>
      </w:r>
      <w:r w:rsidR="00D95D4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годы, утвержденного постановлением администрации Пышминского городского округа от  </w:t>
      </w:r>
      <w:r w:rsidR="00D95D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8.</w:t>
      </w:r>
      <w:r w:rsidR="00D95D4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95D4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95D46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>9, в соответствии с постановлением администрации Пышминского городского округа от 04.07.2014 № 363 «О социологическом опросе уровня восприятия коррупции в Пышминском городском округе»</w:t>
      </w:r>
    </w:p>
    <w:p w:rsidR="00A02159" w:rsidRPr="00422F55" w:rsidRDefault="00A02159" w:rsidP="00A02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F55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F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F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F5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F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F5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F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F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F5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F5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F55">
        <w:rPr>
          <w:rFonts w:ascii="Times New Roman" w:hAnsi="Times New Roman" w:cs="Times New Roman"/>
          <w:sz w:val="28"/>
          <w:szCs w:val="28"/>
        </w:rPr>
        <w:t>ю:</w:t>
      </w:r>
    </w:p>
    <w:p w:rsidR="00A02159" w:rsidRDefault="00A02159" w:rsidP="00A02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F5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Провести в </w:t>
      </w:r>
      <w:r w:rsidR="00D95D46">
        <w:rPr>
          <w:rFonts w:ascii="Times New Roman" w:hAnsi="Times New Roman" w:cs="Times New Roman"/>
          <w:sz w:val="28"/>
          <w:szCs w:val="28"/>
        </w:rPr>
        <w:t xml:space="preserve">сентябре - </w:t>
      </w:r>
      <w:r w:rsidR="00C2716E">
        <w:rPr>
          <w:rFonts w:ascii="Times New Roman" w:hAnsi="Times New Roman" w:cs="Times New Roman"/>
          <w:sz w:val="28"/>
          <w:szCs w:val="28"/>
        </w:rPr>
        <w:t>октябре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95D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социологический опрос уровня восприятия коррупции в Пышминском городском округе.</w:t>
      </w:r>
    </w:p>
    <w:p w:rsidR="00A02159" w:rsidRDefault="00A02159" w:rsidP="00A02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F5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Установить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опрашиваемых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02159" w:rsidRDefault="00A02159" w:rsidP="00A02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опроса населения и сбора данных для расчета индекса восприятия бытовой коррупции – не менее 200 человек;</w:t>
      </w:r>
    </w:p>
    <w:p w:rsidR="00A02159" w:rsidRDefault="00A02159" w:rsidP="00A02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опроса предпринимателей и сбора данных для расчета индекса восприятия деловой коррупции  - не менее 50 человек;</w:t>
      </w:r>
    </w:p>
    <w:p w:rsidR="00A02159" w:rsidRDefault="00A02159" w:rsidP="00A02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опроса сотрудников органов местного самоуправления и муниципальных учреждений и сбора данных для расчета индекса восприятия внутренней коррупции – не менее 100 человек.</w:t>
      </w:r>
    </w:p>
    <w:p w:rsidR="00295116" w:rsidRDefault="00A02159" w:rsidP="00A02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2F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5116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295116">
        <w:rPr>
          <w:rFonts w:ascii="Times New Roman" w:hAnsi="Times New Roman" w:cs="Times New Roman"/>
          <w:sz w:val="28"/>
          <w:szCs w:val="28"/>
        </w:rPr>
        <w:t xml:space="preserve"> за проведение социологического опроса уровня восприятия коррупции в Пышминском городском округе назначить </w:t>
      </w:r>
      <w:r w:rsidR="001A7E5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295116">
        <w:rPr>
          <w:rFonts w:ascii="Times New Roman" w:hAnsi="Times New Roman" w:cs="Times New Roman"/>
          <w:sz w:val="28"/>
          <w:szCs w:val="28"/>
        </w:rPr>
        <w:t>начальника организационно</w:t>
      </w:r>
      <w:r w:rsidR="007F1763">
        <w:rPr>
          <w:rFonts w:ascii="Times New Roman" w:hAnsi="Times New Roman" w:cs="Times New Roman"/>
          <w:sz w:val="28"/>
          <w:szCs w:val="28"/>
        </w:rPr>
        <w:t xml:space="preserve"> </w:t>
      </w:r>
      <w:r w:rsidR="00295116">
        <w:rPr>
          <w:rFonts w:ascii="Times New Roman" w:hAnsi="Times New Roman" w:cs="Times New Roman"/>
          <w:sz w:val="28"/>
          <w:szCs w:val="28"/>
        </w:rPr>
        <w:t xml:space="preserve">- правового отдела администрации </w:t>
      </w:r>
      <w:r w:rsidR="00295116">
        <w:rPr>
          <w:rFonts w:ascii="Times New Roman" w:hAnsi="Times New Roman" w:cs="Times New Roman"/>
          <w:sz w:val="28"/>
          <w:szCs w:val="28"/>
        </w:rPr>
        <w:lastRenderedPageBreak/>
        <w:t xml:space="preserve">Пышминского городского округа </w:t>
      </w:r>
      <w:r w:rsidR="001A7E5A">
        <w:rPr>
          <w:rFonts w:ascii="Times New Roman" w:hAnsi="Times New Roman" w:cs="Times New Roman"/>
          <w:sz w:val="28"/>
          <w:szCs w:val="28"/>
        </w:rPr>
        <w:t>Н.А. Пульникову</w:t>
      </w:r>
      <w:r w:rsidR="00295116">
        <w:rPr>
          <w:rFonts w:ascii="Times New Roman" w:hAnsi="Times New Roman" w:cs="Times New Roman"/>
          <w:sz w:val="28"/>
          <w:szCs w:val="28"/>
        </w:rPr>
        <w:t>.</w:t>
      </w:r>
    </w:p>
    <w:p w:rsidR="00A02159" w:rsidRPr="00422F55" w:rsidRDefault="00295116" w:rsidP="00A02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="00A02159" w:rsidRPr="00422F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2159" w:rsidRPr="00422F55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A0215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9052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02159" w:rsidRPr="00422F55" w:rsidRDefault="00A02159" w:rsidP="00A02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F3B" w:rsidRPr="00B21F3B" w:rsidRDefault="00D95D46" w:rsidP="00B10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21F3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21F3B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         </w:t>
      </w:r>
      <w:r w:rsidR="0044531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="00445313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Соколов</w:t>
      </w:r>
    </w:p>
    <w:sectPr w:rsidR="00B21F3B" w:rsidRPr="00B21F3B" w:rsidSect="00445313">
      <w:pgSz w:w="11906" w:h="16838"/>
      <w:pgMar w:top="568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FD4"/>
    <w:multiLevelType w:val="multilevel"/>
    <w:tmpl w:val="4A283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51"/>
    <w:rsid w:val="000C7FB2"/>
    <w:rsid w:val="000E47E0"/>
    <w:rsid w:val="0010009E"/>
    <w:rsid w:val="00132062"/>
    <w:rsid w:val="00183D55"/>
    <w:rsid w:val="001A7E5A"/>
    <w:rsid w:val="001B0718"/>
    <w:rsid w:val="001D0C0F"/>
    <w:rsid w:val="001F6882"/>
    <w:rsid w:val="00295116"/>
    <w:rsid w:val="00295B10"/>
    <w:rsid w:val="002B04FA"/>
    <w:rsid w:val="002E1215"/>
    <w:rsid w:val="002E5FE5"/>
    <w:rsid w:val="00314206"/>
    <w:rsid w:val="0033212B"/>
    <w:rsid w:val="00354726"/>
    <w:rsid w:val="003B2475"/>
    <w:rsid w:val="00445313"/>
    <w:rsid w:val="00512D80"/>
    <w:rsid w:val="00563113"/>
    <w:rsid w:val="005F2F1E"/>
    <w:rsid w:val="0066556F"/>
    <w:rsid w:val="006831B9"/>
    <w:rsid w:val="00690528"/>
    <w:rsid w:val="007A7BC1"/>
    <w:rsid w:val="007F1763"/>
    <w:rsid w:val="007F438D"/>
    <w:rsid w:val="00924E0C"/>
    <w:rsid w:val="00972051"/>
    <w:rsid w:val="00A02159"/>
    <w:rsid w:val="00A66433"/>
    <w:rsid w:val="00B10086"/>
    <w:rsid w:val="00B21F3B"/>
    <w:rsid w:val="00C2716E"/>
    <w:rsid w:val="00C83078"/>
    <w:rsid w:val="00CB5262"/>
    <w:rsid w:val="00CC18A6"/>
    <w:rsid w:val="00D95D46"/>
    <w:rsid w:val="00EE3EE1"/>
    <w:rsid w:val="00F9558E"/>
    <w:rsid w:val="00FE3AD1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5B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06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5B10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Title"/>
    <w:basedOn w:val="a"/>
    <w:link w:val="a5"/>
    <w:qFormat/>
    <w:rsid w:val="00295B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295B10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D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5B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06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5B10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Title"/>
    <w:basedOn w:val="a"/>
    <w:link w:val="a5"/>
    <w:qFormat/>
    <w:rsid w:val="00295B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295B10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D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МО_ПГО_Юристы</cp:lastModifiedBy>
  <cp:revision>2</cp:revision>
  <cp:lastPrinted>2018-08-17T09:40:00Z</cp:lastPrinted>
  <dcterms:created xsi:type="dcterms:W3CDTF">2018-09-14T05:52:00Z</dcterms:created>
  <dcterms:modified xsi:type="dcterms:W3CDTF">2018-09-14T05:52:00Z</dcterms:modified>
</cp:coreProperties>
</file>