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62" w:rsidRPr="007416FD" w:rsidRDefault="00167062" w:rsidP="00167062">
      <w:pPr>
        <w:pStyle w:val="a4"/>
        <w:jc w:val="center"/>
        <w:rPr>
          <w:b/>
          <w:szCs w:val="28"/>
        </w:rPr>
      </w:pPr>
      <w:r w:rsidRPr="007416FD">
        <w:rPr>
          <w:b/>
          <w:szCs w:val="28"/>
        </w:rPr>
        <w:t>Российская Федерация</w:t>
      </w: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  <w:r w:rsidRPr="007416FD">
        <w:rPr>
          <w:b/>
          <w:szCs w:val="28"/>
        </w:rPr>
        <w:t>Свердловская область</w:t>
      </w: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</w:p>
    <w:p w:rsidR="00167062" w:rsidRPr="007416FD" w:rsidRDefault="00167062" w:rsidP="00167062">
      <w:pPr>
        <w:pStyle w:val="a4"/>
        <w:jc w:val="center"/>
        <w:rPr>
          <w:b/>
          <w:szCs w:val="28"/>
        </w:rPr>
      </w:pPr>
    </w:p>
    <w:p w:rsidR="00167062" w:rsidRPr="007416FD" w:rsidRDefault="00167062" w:rsidP="0016706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16FD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16F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22.11.2016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>№ 620</w:t>
      </w: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062" w:rsidRPr="007416FD" w:rsidRDefault="00167062" w:rsidP="0016706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16FD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7416FD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BE50C1" w:rsidRDefault="00167062" w:rsidP="00BE5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50C1" w:rsidRPr="00BE50C1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BE50C1">
        <w:rPr>
          <w:rFonts w:ascii="Times New Roman" w:hAnsi="Times New Roman" w:cs="Times New Roman"/>
          <w:b/>
          <w:sz w:val="28"/>
          <w:szCs w:val="28"/>
        </w:rPr>
        <w:t>ы</w:t>
      </w:r>
      <w:r w:rsidR="00BE50C1" w:rsidRPr="00BE50C1">
        <w:rPr>
          <w:rFonts w:ascii="Times New Roman" w:hAnsi="Times New Roman" w:cs="Times New Roman"/>
          <w:b/>
          <w:sz w:val="28"/>
          <w:szCs w:val="28"/>
        </w:rPr>
        <w:t>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</w:t>
      </w:r>
    </w:p>
    <w:p w:rsidR="00BE50C1" w:rsidRDefault="00BE50C1" w:rsidP="00BE5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C1" w:rsidRDefault="00BE50C1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актуализации  Административного регламента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утвержденного постановлением администрации Пышминского городского округа  от 12.11.2015 № 658</w:t>
      </w:r>
      <w:r w:rsidR="001B310B">
        <w:rPr>
          <w:rFonts w:ascii="Times New Roman" w:hAnsi="Times New Roman" w:cs="Times New Roman"/>
          <w:sz w:val="28"/>
          <w:szCs w:val="28"/>
        </w:rPr>
        <w:t xml:space="preserve">, приведения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 действующими муниципальными нормати</w:t>
      </w:r>
      <w:r w:rsidR="001B310B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184363">
        <w:rPr>
          <w:rFonts w:ascii="Times New Roman" w:hAnsi="Times New Roman" w:cs="Times New Roman"/>
          <w:sz w:val="28"/>
          <w:szCs w:val="28"/>
        </w:rPr>
        <w:t xml:space="preserve"> правовыми актами Пышминского городского округа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Административный регламент исполнения муниципальной функции по осуществлению муниципального контроля в сфере благоустройства на территории Пышминского городского округа, утвержденный постановлением администрации Пышминского городского округа  от 12.11.2015 № 658:</w:t>
      </w:r>
    </w:p>
    <w:p w:rsidR="00184363" w:rsidRDefault="00184363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3.1. подраздела 3 </w:t>
      </w:r>
      <w:r w:rsidR="00374B1B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74B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4B1B" w:rsidRPr="0037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слова «Правилами благоустройства, обеспечения санитарного содержания территорий, обращения с бытовыми  отходами на территории Пышминского городского округа (утверждены 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от 28.10.2005 №56) заменить словами «Правилами  благоустройства и санитарного содержания  территории Пышминского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округа, утвержденными  в новой редакции решением Думы Пышминского городского округа от 29.06.2016 № 230 (</w:t>
      </w:r>
      <w:r w:rsidR="00374B1B"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 w:rsidR="00374B1B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374B1B">
        <w:rPr>
          <w:rFonts w:ascii="Times New Roman" w:hAnsi="Times New Roman" w:cs="Times New Roman"/>
          <w:sz w:val="28"/>
          <w:szCs w:val="28"/>
        </w:rPr>
        <w:t xml:space="preserve"> вести» от 27.07.2016 №60 приложение «Муниципальный  вестник»);</w:t>
      </w:r>
    </w:p>
    <w:p w:rsidR="00F11046" w:rsidRDefault="00F11046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4B1B">
        <w:rPr>
          <w:rFonts w:ascii="Times New Roman" w:hAnsi="Times New Roman" w:cs="Times New Roman"/>
          <w:sz w:val="28"/>
          <w:szCs w:val="28"/>
        </w:rPr>
        <w:t xml:space="preserve">в подпункте 1.1.1. пункта 1.1. подраздела 1 раздела </w:t>
      </w:r>
      <w:r w:rsidR="00374B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4B1B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374B1B" w:rsidRPr="00374B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pischma</w:t>
      </w:r>
      <w:proofErr w:type="spellEnd"/>
      <w:r w:rsidR="00374B1B" w:rsidRPr="00374B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74B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74B1B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374B1B">
        <w:rPr>
          <w:rFonts w:ascii="Times New Roman" w:hAnsi="Times New Roman" w:cs="Times New Roman"/>
          <w:sz w:val="28"/>
          <w:szCs w:val="28"/>
        </w:rPr>
        <w:t>пышминский-го.рф</w:t>
      </w:r>
      <w:proofErr w:type="spellEnd"/>
      <w:r w:rsidR="00374B1B">
        <w:rPr>
          <w:rFonts w:ascii="Times New Roman" w:hAnsi="Times New Roman" w:cs="Times New Roman"/>
          <w:sz w:val="28"/>
          <w:szCs w:val="28"/>
        </w:rPr>
        <w:t>».</w:t>
      </w: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1B" w:rsidRPr="00374B1B" w:rsidRDefault="00374B1B" w:rsidP="00BE5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sectPr w:rsidR="00374B1B" w:rsidRPr="00374B1B" w:rsidSect="00BE5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A0"/>
    <w:rsid w:val="00167062"/>
    <w:rsid w:val="00184363"/>
    <w:rsid w:val="001B310B"/>
    <w:rsid w:val="00374B1B"/>
    <w:rsid w:val="003C13A0"/>
    <w:rsid w:val="009347B0"/>
    <w:rsid w:val="009E4D42"/>
    <w:rsid w:val="00BE50C1"/>
    <w:rsid w:val="00DB52E2"/>
    <w:rsid w:val="00F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EFAE-952A-45C5-BA79-565195E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63"/>
    <w:pPr>
      <w:ind w:left="720"/>
      <w:contextualSpacing/>
    </w:pPr>
  </w:style>
  <w:style w:type="paragraph" w:styleId="a4">
    <w:name w:val="Body Text"/>
    <w:basedOn w:val="a"/>
    <w:link w:val="a5"/>
    <w:rsid w:val="001670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70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5</cp:revision>
  <cp:lastPrinted>2016-11-18T06:20:00Z</cp:lastPrinted>
  <dcterms:created xsi:type="dcterms:W3CDTF">2016-11-18T05:26:00Z</dcterms:created>
  <dcterms:modified xsi:type="dcterms:W3CDTF">2016-11-25T09:24:00Z</dcterms:modified>
</cp:coreProperties>
</file>