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46" w:rsidRPr="008D1B2B" w:rsidRDefault="00517946" w:rsidP="00517946">
      <w:pPr>
        <w:rPr>
          <w:rFonts w:ascii="Liberation Serif" w:hAnsi="Liberation Serif" w:cs="Liberation Serif"/>
        </w:rPr>
      </w:pPr>
    </w:p>
    <w:p w:rsidR="00517946" w:rsidRPr="008D1B2B" w:rsidRDefault="00517946" w:rsidP="005179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7946" w:rsidRPr="008D1B2B" w:rsidRDefault="00517946" w:rsidP="0051794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17946" w:rsidRDefault="00517946" w:rsidP="005179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517946" w:rsidRDefault="00517946" w:rsidP="005179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антитеррористической комиссии Пышминского городского округа от 24 марта 2022 года</w:t>
      </w:r>
    </w:p>
    <w:p w:rsidR="00517946" w:rsidRPr="008D1B2B" w:rsidRDefault="00517946" w:rsidP="005179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 w:rsidR="0089126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9126C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</w:t>
      </w:r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зам. </w:t>
      </w: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район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у-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Д.А. Зыков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517946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Pr="00517946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 xml:space="preserve">Инспектор ОООПОО Камышловского ОВО           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Селиверстов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517946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517946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Счетной </w:t>
      </w:r>
      <w:r w:rsidR="0089126C">
        <w:rPr>
          <w:rFonts w:ascii="Liberation Serif" w:hAnsi="Liberation Serif" w:cs="Liberation Serif"/>
          <w:sz w:val="28"/>
          <w:szCs w:val="28"/>
        </w:rPr>
        <w:t>палаты ПГО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                                 - С.А. Никонов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Приглашенные: Ю.А. Шемякин – директор МКУ ПГО «Управление образования и молодежной политики».</w:t>
      </w:r>
    </w:p>
    <w:p w:rsidR="00517946" w:rsidRDefault="00517946" w:rsidP="00517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517946" w:rsidRPr="008D1B2B" w:rsidRDefault="00517946" w:rsidP="00517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7946" w:rsidRPr="008C6F93" w:rsidRDefault="00517946" w:rsidP="00517946">
      <w:pPr>
        <w:pStyle w:val="a3"/>
        <w:ind w:left="50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 w:cs="Liberation Serif"/>
          <w:sz w:val="28"/>
          <w:szCs w:val="28"/>
        </w:rPr>
        <w:t>.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</w:t>
      </w:r>
      <w:r w:rsidRPr="00F21BD8">
        <w:rPr>
          <w:rFonts w:ascii="Liberation Serif" w:hAnsi="Liberation Serif" w:cs="Liberation Serif"/>
          <w:sz w:val="28"/>
          <w:szCs w:val="28"/>
        </w:rPr>
        <w:t>О реализации органами местного самоуправления  полномочий, предусмотренных Федеральным законом от 6 марта 2006 года № 35-ФЗ «О противодействии терроризму», проблемы и перспективы»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8C6F93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</w:t>
      </w:r>
      <w:r w:rsidRPr="008C6F93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>________________</w:t>
      </w:r>
    </w:p>
    <w:p w:rsidR="00517946" w:rsidRDefault="00517946" w:rsidP="0051794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Шемякин Ю.А.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517946" w:rsidRPr="008C6F93" w:rsidRDefault="00517946" w:rsidP="0051794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17946" w:rsidRPr="00517946" w:rsidRDefault="00517946" w:rsidP="0085691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 w:rsidRPr="00517946">
        <w:rPr>
          <w:rFonts w:ascii="Liberation Serif" w:hAnsi="Liberation Serif"/>
          <w:sz w:val="28"/>
          <w:szCs w:val="28"/>
        </w:rPr>
        <w:t xml:space="preserve"> директора МКУ ПГО «Управление образования и молодежной политики» Ю.А. Шемякина</w:t>
      </w:r>
      <w:r>
        <w:rPr>
          <w:rFonts w:ascii="Liberation Serif" w:hAnsi="Liberation Serif"/>
          <w:sz w:val="28"/>
          <w:szCs w:val="28"/>
        </w:rPr>
        <w:t>.</w:t>
      </w:r>
    </w:p>
    <w:p w:rsidR="00517946" w:rsidRPr="00517946" w:rsidRDefault="00517946" w:rsidP="0051794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517946">
        <w:rPr>
          <w:rFonts w:ascii="Liberation Serif" w:hAnsi="Liberation Serif"/>
          <w:sz w:val="28"/>
          <w:szCs w:val="28"/>
        </w:rPr>
        <w:t>иректор</w:t>
      </w:r>
      <w:r>
        <w:rPr>
          <w:rFonts w:ascii="Liberation Serif" w:hAnsi="Liberation Serif"/>
          <w:sz w:val="28"/>
          <w:szCs w:val="28"/>
        </w:rPr>
        <w:t>у</w:t>
      </w:r>
      <w:r w:rsidRPr="00517946">
        <w:rPr>
          <w:rFonts w:ascii="Liberation Serif" w:hAnsi="Liberation Serif"/>
          <w:sz w:val="28"/>
          <w:szCs w:val="28"/>
        </w:rPr>
        <w:t xml:space="preserve"> МКУ ПГО «Управление образования и молодежной политики» Ю.А. Шемяки</w:t>
      </w:r>
      <w:r>
        <w:rPr>
          <w:rFonts w:ascii="Liberation Serif" w:hAnsi="Liberation Serif"/>
          <w:sz w:val="28"/>
          <w:szCs w:val="28"/>
        </w:rPr>
        <w:t>ну</w:t>
      </w:r>
      <w:r>
        <w:rPr>
          <w:rFonts w:ascii="Liberation Serif" w:hAnsi="Liberation Serif" w:cs="Liberation Serif"/>
          <w:sz w:val="28"/>
          <w:szCs w:val="28"/>
        </w:rPr>
        <w:t xml:space="preserve"> организовать переработку паспортов безопасности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образовательных организаций в соответствии с </w:t>
      </w:r>
      <w:r w:rsidRPr="0051794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51794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05.03.2022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Pr="00517946">
        <w:rPr>
          <w:rFonts w:ascii="Liberation Serif" w:hAnsi="Liberation Serif" w:cs="Liberation Serif"/>
          <w:sz w:val="28"/>
          <w:szCs w:val="28"/>
        </w:rPr>
        <w:t>.</w:t>
      </w:r>
    </w:p>
    <w:p w:rsidR="00517946" w:rsidRDefault="00517946" w:rsidP="0051794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01 июля 2022 года.</w:t>
      </w:r>
    </w:p>
    <w:p w:rsidR="00517946" w:rsidRDefault="00517946" w:rsidP="0051794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517946" w:rsidRDefault="00517946" w:rsidP="00517946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894C8D" w:rsidRPr="0095742C" w:rsidRDefault="00517946" w:rsidP="00894C8D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94C8D" w:rsidRPr="00F21BD8">
        <w:rPr>
          <w:rFonts w:ascii="Liberation Serif" w:hAnsi="Liberation Serif" w:cs="Liberation Serif"/>
          <w:sz w:val="28"/>
          <w:szCs w:val="28"/>
        </w:rPr>
        <w:t>Рассмотрение муниципальной программы по профилактике терроризма, актуализация программы с учетом анализа изменений обстановки террористической угрозы</w:t>
      </w:r>
      <w:r w:rsidR="00894C8D">
        <w:rPr>
          <w:rFonts w:ascii="Liberation Serif" w:hAnsi="Liberation Serif" w:cs="Liberation Serif"/>
          <w:sz w:val="28"/>
          <w:szCs w:val="28"/>
        </w:rPr>
        <w:t>.</w:t>
      </w:r>
    </w:p>
    <w:p w:rsidR="00517946" w:rsidRPr="008D1B2B" w:rsidRDefault="00517946" w:rsidP="00517946">
      <w:pPr>
        <w:pStyle w:val="a3"/>
        <w:ind w:left="42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517946" w:rsidRPr="008D1B2B" w:rsidRDefault="00517946" w:rsidP="0051794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517946" w:rsidRPr="008D1B2B" w:rsidRDefault="00517946" w:rsidP="0051794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DD0CB0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 ведущего специалиста по мобилизационной работе Ю.А.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DD0CB0" w:rsidRPr="00BE2C19" w:rsidRDefault="00856912" w:rsidP="00DD0CB0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Членам а</w:t>
      </w:r>
      <w:r w:rsidR="00DD0CB0">
        <w:rPr>
          <w:rFonts w:ascii="Liberation Serif" w:hAnsi="Liberation Serif"/>
          <w:sz w:val="28"/>
          <w:szCs w:val="28"/>
        </w:rPr>
        <w:t>нтитеррористической комиссии</w:t>
      </w:r>
      <w:r w:rsidR="00DD0CB0">
        <w:rPr>
          <w:rFonts w:ascii="Liberation Serif" w:hAnsi="Liberation Serif" w:cs="Liberation Serif"/>
          <w:sz w:val="28"/>
          <w:szCs w:val="28"/>
        </w:rPr>
        <w:t xml:space="preserve"> в Пышминском городском округе осуществлять </w:t>
      </w:r>
      <w:proofErr w:type="gramStart"/>
      <w:r w:rsidR="00DD0CB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D0CB0">
        <w:rPr>
          <w:rFonts w:ascii="Liberation Serif" w:hAnsi="Liberation Serif" w:cs="Liberation Serif"/>
          <w:sz w:val="28"/>
          <w:szCs w:val="28"/>
        </w:rPr>
        <w:t xml:space="preserve"> проведением мероприятий муниципальной подпрограммы по профилактике терроризма. Осуществлени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DD0CB0">
        <w:rPr>
          <w:rFonts w:ascii="Liberation Serif" w:hAnsi="Liberation Serif" w:cs="Liberation Serif"/>
          <w:sz w:val="28"/>
          <w:szCs w:val="28"/>
        </w:rPr>
        <w:t xml:space="preserve"> финансирования мероприятий в рамках программы.</w:t>
      </w:r>
    </w:p>
    <w:p w:rsidR="00DD0CB0" w:rsidRDefault="00DD0CB0" w:rsidP="00DD0CB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до 20 декабря 2022года. 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517946" w:rsidRPr="008D1B2B" w:rsidRDefault="00517946" w:rsidP="00517946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DD0CB0" w:rsidRPr="0095742C" w:rsidRDefault="00517946" w:rsidP="00DD0CB0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D0CB0" w:rsidRPr="0095742C">
        <w:rPr>
          <w:rFonts w:ascii="Liberation Serif" w:hAnsi="Liberation Serif" w:cs="Liberation Serif"/>
          <w:sz w:val="28"/>
          <w:szCs w:val="28"/>
        </w:rPr>
        <w:t>Эффективность исполнения мероприятий Комплексного плана по качеству, контролю и взаимодействию при реализации мероприятий.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517946" w:rsidRPr="008D1B2B" w:rsidRDefault="00517946" w:rsidP="00517946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</w:t>
      </w:r>
      <w:r w:rsidR="00DD0CB0">
        <w:rPr>
          <w:rFonts w:ascii="Liberation Serif" w:hAnsi="Liberation Serif" w:cs="Liberation Serif"/>
          <w:sz w:val="28"/>
          <w:szCs w:val="28"/>
        </w:rPr>
        <w:t>Шемякин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Pr="008D1B2B" w:rsidRDefault="00517946" w:rsidP="00517946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DD0CB0" w:rsidRPr="00DD0CB0" w:rsidRDefault="00DD0CB0" w:rsidP="00DD0C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517946" w:rsidRPr="00DD0CB0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Pr="00DD0CB0">
        <w:rPr>
          <w:rFonts w:ascii="Liberation Serif" w:hAnsi="Liberation Serif"/>
          <w:sz w:val="28"/>
          <w:szCs w:val="28"/>
        </w:rPr>
        <w:t>директора МКУ ПГО «Управление образования и молодежной политики» Ю.А. Шемякина.</w:t>
      </w:r>
    </w:p>
    <w:p w:rsidR="00DD0CB0" w:rsidRDefault="00DD0CB0" w:rsidP="00DD0CB0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086830">
        <w:rPr>
          <w:rFonts w:ascii="Liberation Serif" w:hAnsi="Liberation Serif" w:cs="Liberation Serif"/>
          <w:sz w:val="28"/>
          <w:szCs w:val="28"/>
        </w:rPr>
        <w:t xml:space="preserve">МКУ ПГО «Управление образования и молодежной политики» </w:t>
      </w:r>
      <w:r>
        <w:rPr>
          <w:rFonts w:ascii="Liberation Serif" w:hAnsi="Liberation Serif" w:cs="Liberation Serif"/>
          <w:sz w:val="28"/>
          <w:szCs w:val="28"/>
        </w:rPr>
        <w:t>продолжить выполнение мероприятий Комплексного плана по противодействию идеологии терроризма.</w:t>
      </w:r>
    </w:p>
    <w:p w:rsidR="00DD0CB0" w:rsidRPr="00086830" w:rsidRDefault="00DD0CB0" w:rsidP="00DD0CB0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Срок – до 31 декабря 2022 года.</w:t>
      </w:r>
    </w:p>
    <w:p w:rsidR="00517946" w:rsidRPr="008D1B2B" w:rsidRDefault="00517946" w:rsidP="0051794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Pr="008D1B2B" w:rsidRDefault="00517946" w:rsidP="0051794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D0CB0" w:rsidRPr="0095742C" w:rsidRDefault="00517946" w:rsidP="00DD0CB0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="00DD0CB0" w:rsidRPr="0095742C">
        <w:rPr>
          <w:rFonts w:ascii="Liberation Serif" w:hAnsi="Liberation Serif" w:cs="Liberation Serif"/>
          <w:sz w:val="28"/>
          <w:szCs w:val="28"/>
        </w:rPr>
        <w:t>Рассмотрение результатов мониторинга субъектами мониторинга, на предмет ее полноты и относимости к</w:t>
      </w:r>
      <w:r w:rsidR="00DD0CB0" w:rsidRPr="0095742C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DD0CB0" w:rsidRPr="0095742C">
        <w:rPr>
          <w:rFonts w:ascii="Liberation Serif" w:hAnsi="Liberation Serif" w:cs="Liberation Serif"/>
          <w:sz w:val="28"/>
          <w:szCs w:val="28"/>
        </w:rPr>
        <w:t>антитеррористической деятельности</w:t>
      </w:r>
    </w:p>
    <w:p w:rsidR="00517946" w:rsidRPr="008D1B2B" w:rsidRDefault="00517946" w:rsidP="005179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517946" w:rsidRPr="008D1B2B" w:rsidRDefault="00517946" w:rsidP="0051794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7946" w:rsidRDefault="00517946" w:rsidP="00517946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17946" w:rsidRDefault="00517946" w:rsidP="00517946">
      <w:pPr>
        <w:pStyle w:val="a3"/>
        <w:numPr>
          <w:ilvl w:val="0"/>
          <w:numId w:val="6"/>
        </w:numPr>
        <w:ind w:left="28" w:firstLine="681"/>
        <w:jc w:val="both"/>
        <w:rPr>
          <w:rFonts w:ascii="Liberation Serif" w:hAnsi="Liberation Serif" w:cs="Liberation Serif"/>
          <w:sz w:val="28"/>
          <w:szCs w:val="28"/>
        </w:rPr>
      </w:pPr>
      <w:r w:rsidRPr="00381A56">
        <w:rPr>
          <w:rFonts w:ascii="Liberation Serif" w:hAnsi="Liberation Serif" w:cs="Liberation Serif"/>
          <w:sz w:val="28"/>
          <w:szCs w:val="28"/>
        </w:rPr>
        <w:t xml:space="preserve">Принять к сведению доклад ведущего специалиста по мобилизационной работе Ю.А. </w:t>
      </w:r>
      <w:proofErr w:type="spellStart"/>
      <w:r w:rsidRPr="00381A56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Pr="00381A56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517946" w:rsidRPr="00381A56" w:rsidRDefault="00517946" w:rsidP="0051794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Pr="00161629" w:rsidRDefault="00DD0CB0" w:rsidP="007D4AD8">
      <w:pPr>
        <w:pStyle w:val="a3"/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7D4AD8" w:rsidRPr="007D4AD8">
        <w:rPr>
          <w:rFonts w:ascii="Liberation Serif" w:hAnsi="Liberation Serif" w:cs="Liberation Serif"/>
          <w:sz w:val="28"/>
          <w:szCs w:val="28"/>
        </w:rPr>
        <w:t xml:space="preserve"> </w:t>
      </w:r>
      <w:r w:rsidR="007D4AD8">
        <w:rPr>
          <w:rFonts w:ascii="Liberation Serif" w:hAnsi="Liberation Serif" w:cs="Liberation Serif"/>
          <w:sz w:val="28"/>
          <w:szCs w:val="28"/>
        </w:rPr>
        <w:t>Осуществлять дальнейший мониторинг социальных сетей, анкетирование и опросы учащихся, с целью выявления фактов асоциального поведения.</w:t>
      </w:r>
    </w:p>
    <w:p w:rsidR="007D4AD8" w:rsidRPr="00161629" w:rsidRDefault="007D4AD8" w:rsidP="007D4AD8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61629">
        <w:rPr>
          <w:rFonts w:ascii="Liberation Serif" w:hAnsi="Liberation Serif" w:cs="Liberation Serif"/>
          <w:sz w:val="28"/>
          <w:szCs w:val="28"/>
        </w:rPr>
        <w:t>Срок – постоянно.</w:t>
      </w:r>
    </w:p>
    <w:p w:rsidR="007D4AD8" w:rsidRDefault="007D4AD8" w:rsidP="0051794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7946" w:rsidRPr="008D1B2B" w:rsidRDefault="00517946" w:rsidP="0051794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517946" w:rsidRPr="008D1B2B" w:rsidRDefault="00517946" w:rsidP="00517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D4AD8" w:rsidRPr="008D1B2B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Pr="0095742C" w:rsidRDefault="007D4AD8" w:rsidP="007D4AD8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95742C">
        <w:rPr>
          <w:rFonts w:ascii="Liberation Serif" w:hAnsi="Liberation Serif" w:cs="Liberation Serif"/>
          <w:sz w:val="28"/>
          <w:szCs w:val="28"/>
        </w:rPr>
        <w:t>Совершенствование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</w:t>
      </w:r>
    </w:p>
    <w:p w:rsidR="007D4AD8" w:rsidRPr="008D1B2B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7D4AD8" w:rsidRPr="008D1B2B" w:rsidRDefault="007D4AD8" w:rsidP="007D4AD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D4AD8" w:rsidRDefault="007D4AD8" w:rsidP="007D4AD8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Default="007D4AD8" w:rsidP="007D4AD8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A56">
        <w:rPr>
          <w:rFonts w:ascii="Liberation Serif" w:hAnsi="Liberation Serif" w:cs="Liberation Serif"/>
          <w:sz w:val="28"/>
          <w:szCs w:val="28"/>
        </w:rPr>
        <w:t xml:space="preserve">Принять к сведению доклад ведущего специалиста по мобилизационной работе Ю.А. </w:t>
      </w:r>
      <w:proofErr w:type="spellStart"/>
      <w:r w:rsidRPr="00381A56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Pr="00381A56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517946" w:rsidRDefault="00517946" w:rsidP="00517946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Pr="00412C69" w:rsidRDefault="007D4AD8" w:rsidP="007D4A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Осуществить контроль исполнения муниципальной программы «Развитие социальной сферы на территории Пышминского городского округа до 2025 года».</w:t>
      </w:r>
    </w:p>
    <w:p w:rsidR="007D4AD8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 xml:space="preserve">Срок – </w:t>
      </w:r>
      <w:r>
        <w:rPr>
          <w:rFonts w:ascii="Liberation Serif" w:hAnsi="Liberation Serif" w:cs="Liberation Serif"/>
          <w:sz w:val="28"/>
          <w:szCs w:val="28"/>
        </w:rPr>
        <w:t>до 31 декабря 2022 года.</w:t>
      </w:r>
    </w:p>
    <w:p w:rsidR="007D4AD8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Pr="008D1B2B" w:rsidRDefault="007D4AD8" w:rsidP="007D4AD8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7D4AD8" w:rsidRPr="00A3643D" w:rsidRDefault="007D4AD8" w:rsidP="007D4AD8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Pr="00B24ADE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B24ADE">
        <w:rPr>
          <w:rFonts w:ascii="Liberation Serif" w:hAnsi="Liberation Serif" w:cs="Liberation Serif"/>
          <w:sz w:val="28"/>
          <w:szCs w:val="28"/>
        </w:rPr>
        <w:t>О ходе исполнения решений АТК и ОШ, а также собственных решений Комиссии.</w:t>
      </w:r>
    </w:p>
    <w:p w:rsidR="007D4AD8" w:rsidRPr="008D1B2B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7D4AD8" w:rsidRPr="008D1B2B" w:rsidRDefault="007D4AD8" w:rsidP="007D4AD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Д.Л. Шаров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7D4AD8" w:rsidRPr="008D1B2B" w:rsidRDefault="007D4AD8" w:rsidP="007D4AD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D4AD8" w:rsidRPr="00E7261B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отдела строительства, газификации и жилищной политики администрации Пышминского городского округа Д.Л.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Шарова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(прилагается)</w:t>
      </w:r>
    </w:p>
    <w:p w:rsidR="007D4AD8" w:rsidRDefault="007D4AD8" w:rsidP="007D4AD8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244EB9">
        <w:rPr>
          <w:rFonts w:ascii="Liberation Serif" w:hAnsi="Liberation Serif" w:cs="Liberation Serif"/>
          <w:sz w:val="28"/>
          <w:szCs w:val="28"/>
        </w:rPr>
        <w:t xml:space="preserve">Снять с контроля </w:t>
      </w:r>
      <w:r w:rsidRPr="007D4AD8">
        <w:rPr>
          <w:rFonts w:ascii="Liberation Serif" w:hAnsi="Liberation Serif" w:cs="Liberation Serif"/>
          <w:sz w:val="28"/>
          <w:szCs w:val="28"/>
        </w:rPr>
        <w:t>подпункт 2.2 пункта 2 вопроса III протокола совместного заседания Комиссии и ОШ от 24.12.2021 № 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7D4AD8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10.1</w:t>
      </w:r>
      <w:r>
        <w:rPr>
          <w:rFonts w:ascii="Liberation Serif" w:hAnsi="Liberation Serif" w:cs="Liberation Serif"/>
          <w:sz w:val="28"/>
          <w:szCs w:val="28"/>
        </w:rPr>
        <w:t xml:space="preserve"> и 10.2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пункта 10 вопроса IV протокола совместного заседания Комиссии и ОШ от 24.12.2021 № 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856912">
        <w:rPr>
          <w:rFonts w:ascii="Liberation Serif" w:hAnsi="Liberation Serif" w:cs="Liberation Serif"/>
          <w:sz w:val="28"/>
          <w:szCs w:val="28"/>
        </w:rPr>
        <w:t>пункт 3 первого вопроса внеочередного заседания АТК в Пышминском городском округе от 01.03.2022 №1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44EB9">
        <w:rPr>
          <w:rFonts w:ascii="Liberation Serif" w:hAnsi="Liberation Serif" w:cs="Liberation Serif"/>
          <w:sz w:val="28"/>
          <w:szCs w:val="28"/>
        </w:rPr>
        <w:t>как исполненны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44EB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7D4AD8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4AD8" w:rsidRPr="008D1B2B" w:rsidRDefault="007D4AD8" w:rsidP="007D4AD8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7D4AD8" w:rsidRPr="007D4AD8" w:rsidRDefault="007D4AD8" w:rsidP="007D4AD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912" w:rsidRDefault="00856912" w:rsidP="00856912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856912" w:rsidRPr="00E7261B" w:rsidRDefault="00856912" w:rsidP="0085691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517946" w:rsidRDefault="00856912" w:rsidP="00856912"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</w:t>
      </w:r>
      <w:r w:rsidRPr="008D1B2B">
        <w:rPr>
          <w:rFonts w:ascii="Liberation Serif" w:hAnsi="Liberation Serif" w:cs="Liberation Serif"/>
          <w:sz w:val="28"/>
          <w:szCs w:val="28"/>
        </w:rPr>
        <w:t>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 w:rsidR="000624FA">
        <w:rPr>
          <w:rFonts w:ascii="Liberation Serif" w:hAnsi="Liberation Serif" w:cs="Liberation Serif"/>
          <w:sz w:val="28"/>
          <w:szCs w:val="28"/>
        </w:rPr>
        <w:t>*</w:t>
      </w:r>
      <w:r w:rsidR="00517946" w:rsidRPr="008D1B2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517946">
        <w:rPr>
          <w:rFonts w:ascii="Liberation Serif" w:hAnsi="Liberation Serif" w:cs="Liberation Serif"/>
          <w:sz w:val="28"/>
          <w:szCs w:val="28"/>
        </w:rPr>
        <w:t xml:space="preserve">   </w:t>
      </w:r>
      <w:r w:rsidR="00517946" w:rsidRPr="008D1B2B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517946" w:rsidRPr="008D1B2B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</w:p>
    <w:p w:rsidR="009A3EA7" w:rsidRDefault="009A3EA7"/>
    <w:sectPr w:rsidR="009A3EA7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05"/>
    <w:multiLevelType w:val="hybridMultilevel"/>
    <w:tmpl w:val="B9848A30"/>
    <w:lvl w:ilvl="0" w:tplc="3402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826C8"/>
    <w:multiLevelType w:val="hybridMultilevel"/>
    <w:tmpl w:val="70E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6686"/>
    <w:multiLevelType w:val="hybridMultilevel"/>
    <w:tmpl w:val="484021F8"/>
    <w:lvl w:ilvl="0" w:tplc="DB9C8D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33C3BEB"/>
    <w:multiLevelType w:val="hybridMultilevel"/>
    <w:tmpl w:val="1960FB28"/>
    <w:lvl w:ilvl="0" w:tplc="F1F836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0910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2"/>
    <w:rsid w:val="000624FA"/>
    <w:rsid w:val="00517946"/>
    <w:rsid w:val="007D4AD8"/>
    <w:rsid w:val="00856912"/>
    <w:rsid w:val="008761D7"/>
    <w:rsid w:val="0089126C"/>
    <w:rsid w:val="00894C8D"/>
    <w:rsid w:val="009A3EA7"/>
    <w:rsid w:val="00C32CB2"/>
    <w:rsid w:val="00D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2022-03-25T11:32:00Z</dcterms:created>
  <dcterms:modified xsi:type="dcterms:W3CDTF">2022-03-28T13:46:00Z</dcterms:modified>
</cp:coreProperties>
</file>