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9D" w:rsidRPr="00C4379D" w:rsidRDefault="009A57BB" w:rsidP="009A57BB">
      <w:pPr>
        <w:jc w:val="center"/>
        <w:rPr>
          <w:rFonts w:ascii="Liberation Serif" w:hAnsi="Liberation Serif"/>
          <w:b/>
          <w:sz w:val="28"/>
          <w:szCs w:val="28"/>
        </w:rPr>
      </w:pPr>
      <w:r w:rsidRPr="00C4379D">
        <w:rPr>
          <w:rFonts w:ascii="Liberation Serif" w:hAnsi="Liberation Serif"/>
          <w:b/>
          <w:sz w:val="28"/>
          <w:szCs w:val="28"/>
        </w:rPr>
        <w:t>Мониторинг реализации</w:t>
      </w:r>
      <w:r w:rsidR="0002221E" w:rsidRPr="00C4379D">
        <w:rPr>
          <w:rFonts w:ascii="Liberation Serif" w:hAnsi="Liberation Serif"/>
          <w:b/>
          <w:sz w:val="28"/>
          <w:szCs w:val="28"/>
        </w:rPr>
        <w:t xml:space="preserve"> долгосрочного</w:t>
      </w:r>
      <w:r w:rsidRPr="00C4379D">
        <w:rPr>
          <w:rFonts w:ascii="Liberation Serif" w:hAnsi="Liberation Serif"/>
          <w:b/>
          <w:sz w:val="28"/>
          <w:szCs w:val="28"/>
        </w:rPr>
        <w:t xml:space="preserve"> бюджетного прогноза Пышминского городского округа</w:t>
      </w:r>
      <w:r w:rsidR="004D48D7" w:rsidRPr="00C4379D">
        <w:rPr>
          <w:rFonts w:ascii="Liberation Serif" w:hAnsi="Liberation Serif"/>
          <w:b/>
          <w:sz w:val="28"/>
          <w:szCs w:val="28"/>
        </w:rPr>
        <w:t xml:space="preserve"> на долгосрочный период до 2025 года</w:t>
      </w:r>
      <w:r w:rsidR="00C4379D" w:rsidRPr="00C4379D">
        <w:rPr>
          <w:rFonts w:ascii="Liberation Serif" w:hAnsi="Liberation Serif"/>
          <w:b/>
          <w:sz w:val="28"/>
          <w:szCs w:val="28"/>
        </w:rPr>
        <w:t>, утвержденного постановлением от 17.02.2020 №95, с изменениями, внесенными постановлением администрации Пышминского городского округа от 09.02.2021 №71</w:t>
      </w:r>
      <w:r w:rsidR="00974018">
        <w:rPr>
          <w:rFonts w:ascii="Liberation Serif" w:hAnsi="Liberation Serif"/>
          <w:b/>
          <w:sz w:val="28"/>
          <w:szCs w:val="28"/>
        </w:rPr>
        <w:t>, от 04.02.2022 №61</w:t>
      </w:r>
    </w:p>
    <w:p w:rsidR="00C4379D" w:rsidRDefault="004D48D7" w:rsidP="009A57BB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4379D">
        <w:rPr>
          <w:rFonts w:ascii="Liberation Serif" w:hAnsi="Liberation Serif"/>
          <w:b/>
          <w:sz w:val="28"/>
          <w:szCs w:val="28"/>
        </w:rPr>
        <w:t xml:space="preserve"> </w:t>
      </w:r>
      <w:r w:rsidR="009A57BB" w:rsidRPr="00C4379D">
        <w:rPr>
          <w:rFonts w:ascii="Liberation Serif" w:hAnsi="Liberation Serif"/>
          <w:b/>
          <w:sz w:val="28"/>
          <w:szCs w:val="28"/>
        </w:rPr>
        <w:t xml:space="preserve"> </w:t>
      </w:r>
      <w:r w:rsidR="009A57BB" w:rsidRPr="00C4379D">
        <w:rPr>
          <w:rFonts w:ascii="Liberation Serif" w:hAnsi="Liberation Serif"/>
          <w:b/>
          <w:sz w:val="28"/>
          <w:szCs w:val="28"/>
          <w:u w:val="single"/>
        </w:rPr>
        <w:t>за 20</w:t>
      </w:r>
      <w:r w:rsidRPr="00C4379D">
        <w:rPr>
          <w:rFonts w:ascii="Liberation Serif" w:hAnsi="Liberation Serif"/>
          <w:b/>
          <w:sz w:val="28"/>
          <w:szCs w:val="28"/>
          <w:u w:val="single"/>
        </w:rPr>
        <w:t>2</w:t>
      </w:r>
      <w:r w:rsidR="00974018">
        <w:rPr>
          <w:rFonts w:ascii="Liberation Serif" w:hAnsi="Liberation Serif"/>
          <w:b/>
          <w:sz w:val="28"/>
          <w:szCs w:val="28"/>
          <w:u w:val="single"/>
        </w:rPr>
        <w:t>2</w:t>
      </w:r>
      <w:r w:rsidR="009A57BB" w:rsidRPr="00C4379D">
        <w:rPr>
          <w:rFonts w:ascii="Liberation Serif" w:hAnsi="Liberation Serif"/>
          <w:b/>
          <w:sz w:val="28"/>
          <w:szCs w:val="28"/>
          <w:u w:val="single"/>
        </w:rPr>
        <w:t xml:space="preserve"> год</w:t>
      </w:r>
    </w:p>
    <w:p w:rsidR="00A4137C" w:rsidRDefault="00A4137C" w:rsidP="009A57BB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1458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886"/>
        <w:gridCol w:w="1720"/>
        <w:gridCol w:w="5906"/>
      </w:tblGrid>
      <w:tr w:rsidR="009A57BB" w:rsidRPr="00C4379D" w:rsidTr="00C86833">
        <w:trPr>
          <w:trHeight w:val="981"/>
        </w:trPr>
        <w:tc>
          <w:tcPr>
            <w:tcW w:w="534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  <w:r w:rsidRPr="00C4379D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2551" w:type="dxa"/>
          </w:tcPr>
          <w:p w:rsidR="009A57BB" w:rsidRPr="00A4137C" w:rsidRDefault="009A57BB" w:rsidP="009A57BB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Показатель</w:t>
            </w:r>
          </w:p>
          <w:p w:rsidR="009A57BB" w:rsidRPr="00A4137C" w:rsidRDefault="009A57BB" w:rsidP="009A57B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7BB" w:rsidRPr="00A4137C" w:rsidRDefault="009A57BB" w:rsidP="0097401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Утверждено в бюджетном прогнозе на 20</w:t>
            </w:r>
            <w:r w:rsidR="004D48D7"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="00974018"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год</w:t>
            </w:r>
            <w:r w:rsidR="00200162"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, тыс. руб.</w:t>
            </w:r>
            <w:r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9A57BB" w:rsidRPr="00A4137C" w:rsidRDefault="009A57BB" w:rsidP="009A57BB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Факт 20</w:t>
            </w:r>
            <w:r w:rsidR="004D48D7"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="00974018"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года</w:t>
            </w:r>
            <w:r w:rsidR="00200162"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, тыс. руб.</w:t>
            </w:r>
          </w:p>
          <w:p w:rsidR="009A57BB" w:rsidRPr="00A4137C" w:rsidRDefault="009A57BB" w:rsidP="009A57B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9A57BB" w:rsidRPr="00A4137C" w:rsidRDefault="00A4137C" w:rsidP="009A57BB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И</w:t>
            </w:r>
            <w:r w:rsidR="009A57BB"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сполнени</w:t>
            </w:r>
            <w:r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е</w:t>
            </w:r>
          </w:p>
          <w:p w:rsidR="009A57BB" w:rsidRPr="00A4137C" w:rsidRDefault="009A57BB" w:rsidP="009A57B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906" w:type="dxa"/>
          </w:tcPr>
          <w:p w:rsidR="009A57BB" w:rsidRPr="00A4137C" w:rsidRDefault="009A57BB" w:rsidP="009A57BB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4137C">
              <w:rPr>
                <w:rFonts w:ascii="Liberation Serif" w:hAnsi="Liberation Serif"/>
                <w:b/>
                <w:bCs/>
                <w:sz w:val="24"/>
                <w:szCs w:val="24"/>
              </w:rPr>
              <w:t>Причины отклонений от утвержденных значений</w:t>
            </w:r>
          </w:p>
          <w:p w:rsidR="009A57BB" w:rsidRPr="00A4137C" w:rsidRDefault="009A57BB" w:rsidP="009A57BB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9A57BB" w:rsidRPr="006A0C7F" w:rsidTr="00C86833">
        <w:trPr>
          <w:trHeight w:val="3220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Общий объем доходов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6A0C7F" w:rsidRDefault="00DE4CFD" w:rsidP="009A57BB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974018">
              <w:rPr>
                <w:rFonts w:ascii="Liberation Serif" w:hAnsi="Liberation Serif"/>
                <w:sz w:val="28"/>
                <w:szCs w:val="28"/>
              </w:rPr>
              <w:t> 542 728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33157A" w:rsidP="007D3081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D455B8" w:rsidRPr="006A0C7F">
              <w:rPr>
                <w:rFonts w:ascii="Liberation Serif" w:hAnsi="Liberation Serif"/>
                <w:sz w:val="28"/>
                <w:szCs w:val="28"/>
              </w:rPr>
              <w:t> </w:t>
            </w:r>
            <w:r w:rsidR="007D3081">
              <w:rPr>
                <w:rFonts w:ascii="Liberation Serif" w:hAnsi="Liberation Serif"/>
                <w:sz w:val="28"/>
                <w:szCs w:val="28"/>
              </w:rPr>
              <w:t>312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D3081">
              <w:rPr>
                <w:rFonts w:ascii="Liberation Serif" w:hAnsi="Liberation Serif"/>
                <w:sz w:val="28"/>
                <w:szCs w:val="28"/>
              </w:rPr>
              <w:t>655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7D3081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:rsidR="009A57BB" w:rsidRPr="006A0C7F" w:rsidRDefault="007D3081" w:rsidP="007D308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85</w:t>
            </w:r>
            <w:r w:rsidR="006C5C6E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 xml:space="preserve"> %</w:t>
            </w:r>
          </w:p>
        </w:tc>
        <w:tc>
          <w:tcPr>
            <w:tcW w:w="5906" w:type="dxa"/>
          </w:tcPr>
          <w:p w:rsidR="00DA6E71" w:rsidRDefault="00817766" w:rsidP="008420A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 </w:t>
            </w:r>
            <w:r w:rsidR="00DA6E71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843" w:rsidRPr="006A0C7F">
              <w:rPr>
                <w:rFonts w:ascii="Liberation Serif" w:hAnsi="Liberation Serif"/>
                <w:sz w:val="28"/>
                <w:szCs w:val="28"/>
              </w:rPr>
              <w:t>В течение 202</w:t>
            </w:r>
            <w:r w:rsidR="00852843">
              <w:rPr>
                <w:rFonts w:ascii="Liberation Serif" w:hAnsi="Liberation Serif"/>
                <w:sz w:val="28"/>
                <w:szCs w:val="28"/>
              </w:rPr>
              <w:t>2</w:t>
            </w:r>
            <w:r w:rsidR="00852843" w:rsidRPr="006A0C7F">
              <w:rPr>
                <w:rFonts w:ascii="Liberation Serif" w:hAnsi="Liberation Serif"/>
                <w:sz w:val="28"/>
                <w:szCs w:val="28"/>
              </w:rPr>
              <w:t xml:space="preserve"> года в решение Думы Пышминского городского округа "О бюджете на 202</w:t>
            </w:r>
            <w:r w:rsidR="00852843">
              <w:rPr>
                <w:rFonts w:ascii="Liberation Serif" w:hAnsi="Liberation Serif"/>
                <w:sz w:val="28"/>
                <w:szCs w:val="28"/>
              </w:rPr>
              <w:t>2</w:t>
            </w:r>
            <w:r w:rsidR="00852843" w:rsidRPr="006A0C7F">
              <w:rPr>
                <w:rFonts w:ascii="Liberation Serif" w:hAnsi="Liberation Serif"/>
                <w:sz w:val="28"/>
                <w:szCs w:val="28"/>
              </w:rPr>
              <w:t xml:space="preserve"> год и плановый период 202</w:t>
            </w:r>
            <w:r w:rsidR="00852843">
              <w:rPr>
                <w:rFonts w:ascii="Liberation Serif" w:hAnsi="Liberation Serif"/>
                <w:sz w:val="28"/>
                <w:szCs w:val="28"/>
              </w:rPr>
              <w:t>3</w:t>
            </w:r>
            <w:r w:rsidR="00852843" w:rsidRPr="006A0C7F">
              <w:rPr>
                <w:rFonts w:ascii="Liberation Serif" w:hAnsi="Liberation Serif"/>
                <w:sz w:val="28"/>
                <w:szCs w:val="28"/>
              </w:rPr>
              <w:t xml:space="preserve"> и 202</w:t>
            </w:r>
            <w:r w:rsidR="00852843">
              <w:rPr>
                <w:rFonts w:ascii="Liberation Serif" w:hAnsi="Liberation Serif"/>
                <w:sz w:val="28"/>
                <w:szCs w:val="28"/>
              </w:rPr>
              <w:t>4</w:t>
            </w:r>
            <w:r w:rsidR="00852843" w:rsidRPr="006A0C7F">
              <w:rPr>
                <w:rFonts w:ascii="Liberation Serif" w:hAnsi="Liberation Serif"/>
                <w:sz w:val="28"/>
                <w:szCs w:val="28"/>
              </w:rPr>
              <w:t xml:space="preserve"> годов" были внесены изменения. Объем утвержденных </w:t>
            </w:r>
            <w:r w:rsidR="00852843">
              <w:rPr>
                <w:rFonts w:ascii="Liberation Serif" w:hAnsi="Liberation Serif"/>
                <w:sz w:val="28"/>
                <w:szCs w:val="28"/>
              </w:rPr>
              <w:t xml:space="preserve">доходов </w:t>
            </w:r>
            <w:r w:rsidR="00852843" w:rsidRPr="006A0C7F">
              <w:rPr>
                <w:rFonts w:ascii="Liberation Serif" w:hAnsi="Liberation Serif"/>
                <w:sz w:val="28"/>
                <w:szCs w:val="28"/>
              </w:rPr>
              <w:t>на 202</w:t>
            </w:r>
            <w:r w:rsidR="00852843">
              <w:rPr>
                <w:rFonts w:ascii="Liberation Serif" w:hAnsi="Liberation Serif"/>
                <w:sz w:val="28"/>
                <w:szCs w:val="28"/>
              </w:rPr>
              <w:t>2</w:t>
            </w:r>
            <w:r w:rsidR="00852843" w:rsidRPr="006A0C7F">
              <w:rPr>
                <w:rFonts w:ascii="Liberation Serif" w:hAnsi="Liberation Serif"/>
                <w:sz w:val="28"/>
                <w:szCs w:val="28"/>
              </w:rPr>
              <w:t xml:space="preserve"> год с учетом внесенных изменений составил </w:t>
            </w:r>
            <w:r w:rsidR="00852843" w:rsidRPr="002B568B">
              <w:rPr>
                <w:rFonts w:ascii="Liberation Serif" w:hAnsi="Liberation Serif"/>
                <w:b/>
                <w:sz w:val="28"/>
                <w:szCs w:val="28"/>
              </w:rPr>
              <w:t>1 377 393,2 тыс. руб.</w:t>
            </w:r>
            <w:r w:rsidR="00DA6E71">
              <w:rPr>
                <w:rFonts w:ascii="Liberation Serif" w:hAnsi="Liberation Serif"/>
                <w:sz w:val="28"/>
                <w:szCs w:val="28"/>
              </w:rPr>
              <w:t xml:space="preserve"> Уменьшение плановых значений произошло за счет уменьшения субсидий.</w:t>
            </w:r>
          </w:p>
          <w:p w:rsidR="008420A7" w:rsidRPr="006A0C7F" w:rsidRDefault="00DA6E71" w:rsidP="00A4137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 w:rsidR="008420A7" w:rsidRPr="00DA6E71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>Исполнение за 2022 год по налогу на доходы физических лиц составило 90,0% от плановых назначений на 2022 год</w:t>
            </w:r>
            <w:r w:rsidR="00A4137C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>. Не</w:t>
            </w:r>
            <w:r w:rsidR="008420A7" w:rsidRPr="00DA6E71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>исполнение годовых плановых показателей связано с тем, что в течение 2022 года производилось большое количество возвратов по платежам физическим лицам на значительные суммы, а также поступления НДФЛ</w:t>
            </w:r>
            <w:r w:rsidR="00A4137C" w:rsidRPr="00DA6E71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137C" w:rsidRPr="00DA6E71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>снизились</w:t>
            </w:r>
            <w:r w:rsidR="008420A7" w:rsidRPr="00DA6E71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 xml:space="preserve"> по ряду предприятий</w:t>
            </w:r>
            <w:r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A57BB" w:rsidRPr="006A0C7F" w:rsidTr="00C86833">
        <w:trPr>
          <w:trHeight w:val="1963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Общий объем расходов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6A0C7F" w:rsidRDefault="00DE4CFD" w:rsidP="009A57BB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D455B8" w:rsidRPr="006A0C7F">
              <w:rPr>
                <w:rFonts w:ascii="Liberation Serif" w:hAnsi="Liberation Serif"/>
                <w:sz w:val="28"/>
                <w:szCs w:val="28"/>
              </w:rPr>
              <w:t> </w:t>
            </w:r>
            <w:r w:rsidR="00974018">
              <w:rPr>
                <w:rFonts w:ascii="Liberation Serif" w:hAnsi="Liberation Serif"/>
                <w:sz w:val="28"/>
                <w:szCs w:val="28"/>
              </w:rPr>
              <w:t>542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="00D455B8" w:rsidRPr="006A0C7F">
              <w:rPr>
                <w:rFonts w:ascii="Liberation Serif" w:hAnsi="Liberation Serif"/>
                <w:sz w:val="28"/>
                <w:szCs w:val="28"/>
              </w:rPr>
              <w:t>7</w:t>
            </w:r>
            <w:r w:rsidR="00974018">
              <w:rPr>
                <w:rFonts w:ascii="Liberation Serif" w:hAnsi="Liberation Serif"/>
                <w:sz w:val="28"/>
                <w:szCs w:val="28"/>
              </w:rPr>
              <w:t>28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974018">
              <w:rPr>
                <w:rFonts w:ascii="Liberation Serif" w:hAnsi="Liberation Serif"/>
                <w:sz w:val="28"/>
                <w:szCs w:val="28"/>
              </w:rPr>
              <w:t>3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33157A" w:rsidP="005702F1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5702F1">
              <w:rPr>
                <w:rFonts w:ascii="Liberation Serif" w:hAnsi="Liberation Serif"/>
                <w:sz w:val="28"/>
                <w:szCs w:val="28"/>
              </w:rPr>
              <w:t> 279 745,7</w:t>
            </w:r>
          </w:p>
        </w:tc>
        <w:tc>
          <w:tcPr>
            <w:tcW w:w="1720" w:type="dxa"/>
          </w:tcPr>
          <w:p w:rsidR="009A57BB" w:rsidRPr="006A0C7F" w:rsidRDefault="005702F1" w:rsidP="005702F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82</w:t>
            </w:r>
            <w:r w:rsidR="006C5C6E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sz w:val="28"/>
                <w:szCs w:val="28"/>
              </w:rPr>
              <w:t>96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 xml:space="preserve"> %</w:t>
            </w:r>
          </w:p>
        </w:tc>
        <w:tc>
          <w:tcPr>
            <w:tcW w:w="5906" w:type="dxa"/>
          </w:tcPr>
          <w:p w:rsidR="009A57BB" w:rsidRPr="006A0C7F" w:rsidRDefault="002B568B" w:rsidP="00A4137C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 w:rsidR="009A57BB" w:rsidRPr="006A0C7F">
              <w:rPr>
                <w:rFonts w:ascii="Liberation Serif" w:hAnsi="Liberation Serif"/>
                <w:sz w:val="28"/>
                <w:szCs w:val="28"/>
              </w:rPr>
              <w:t>В течение</w:t>
            </w:r>
            <w:r w:rsidR="00C84DBA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A57BB" w:rsidRPr="006A0C7F">
              <w:rPr>
                <w:rFonts w:ascii="Liberation Serif" w:hAnsi="Liberation Serif"/>
                <w:sz w:val="28"/>
                <w:szCs w:val="28"/>
              </w:rPr>
              <w:t>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5028BA">
              <w:rPr>
                <w:rFonts w:ascii="Liberation Serif" w:hAnsi="Liberation Serif"/>
                <w:sz w:val="28"/>
                <w:szCs w:val="28"/>
              </w:rPr>
              <w:t>2</w:t>
            </w:r>
            <w:r w:rsidR="009A57BB" w:rsidRPr="006A0C7F">
              <w:rPr>
                <w:rFonts w:ascii="Liberation Serif" w:hAnsi="Liberation Serif"/>
                <w:sz w:val="28"/>
                <w:szCs w:val="28"/>
              </w:rPr>
              <w:t xml:space="preserve"> года в решение Думы Пышминского городского округа 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>«</w:t>
            </w:r>
            <w:r w:rsidR="009A57BB" w:rsidRPr="006A0C7F">
              <w:rPr>
                <w:rFonts w:ascii="Liberation Serif" w:hAnsi="Liberation Serif"/>
                <w:sz w:val="28"/>
                <w:szCs w:val="28"/>
              </w:rPr>
              <w:t>О бюджете на 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DA6E71">
              <w:rPr>
                <w:rFonts w:ascii="Liberation Serif" w:hAnsi="Liberation Serif"/>
                <w:sz w:val="28"/>
                <w:szCs w:val="28"/>
              </w:rPr>
              <w:t>2</w:t>
            </w:r>
            <w:r w:rsidR="009A57BB" w:rsidRPr="006A0C7F">
              <w:rPr>
                <w:rFonts w:ascii="Liberation Serif" w:hAnsi="Liberation Serif"/>
                <w:sz w:val="28"/>
                <w:szCs w:val="28"/>
              </w:rPr>
              <w:t xml:space="preserve"> год и плановый период 20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DA6E71">
              <w:rPr>
                <w:rFonts w:ascii="Liberation Serif" w:hAnsi="Liberation Serif"/>
                <w:sz w:val="28"/>
                <w:szCs w:val="28"/>
              </w:rPr>
              <w:t>3</w:t>
            </w:r>
            <w:r w:rsidR="009A57BB" w:rsidRPr="006A0C7F">
              <w:rPr>
                <w:rFonts w:ascii="Liberation Serif" w:hAnsi="Liberation Serif"/>
                <w:sz w:val="28"/>
                <w:szCs w:val="28"/>
              </w:rPr>
              <w:t xml:space="preserve"> и 202</w:t>
            </w:r>
            <w:r w:rsidR="00DA6E71">
              <w:rPr>
                <w:rFonts w:ascii="Liberation Serif" w:hAnsi="Liberation Serif"/>
                <w:sz w:val="28"/>
                <w:szCs w:val="28"/>
              </w:rPr>
              <w:t>4</w:t>
            </w:r>
            <w:r w:rsidR="009A57BB" w:rsidRPr="006A0C7F">
              <w:rPr>
                <w:rFonts w:ascii="Liberation Serif" w:hAnsi="Liberation Serif"/>
                <w:sz w:val="28"/>
                <w:szCs w:val="28"/>
              </w:rPr>
              <w:t xml:space="preserve"> годов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>»</w:t>
            </w:r>
            <w:r w:rsidR="009A57BB" w:rsidRPr="006A0C7F">
              <w:rPr>
                <w:rFonts w:ascii="Liberation Serif" w:hAnsi="Liberation Serif"/>
                <w:sz w:val="28"/>
                <w:szCs w:val="28"/>
              </w:rPr>
              <w:t xml:space="preserve"> были внесены изменения. Объем утвержденных расходов на 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5028BA">
              <w:rPr>
                <w:rFonts w:ascii="Liberation Serif" w:hAnsi="Liberation Serif"/>
                <w:sz w:val="28"/>
                <w:szCs w:val="28"/>
              </w:rPr>
              <w:t>2</w:t>
            </w:r>
            <w:r w:rsidR="009A57BB" w:rsidRPr="006A0C7F">
              <w:rPr>
                <w:rFonts w:ascii="Liberation Serif" w:hAnsi="Liberation Serif"/>
                <w:sz w:val="28"/>
                <w:szCs w:val="28"/>
              </w:rPr>
              <w:t xml:space="preserve"> год с учетом внесенных изменений составил</w:t>
            </w:r>
            <w:r w:rsidR="008A0A86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A0A86" w:rsidRPr="002B568B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DE4CFD" w:rsidRPr="002B568B">
              <w:rPr>
                <w:rFonts w:ascii="Liberation Serif" w:hAnsi="Liberation Serif"/>
                <w:b/>
                <w:sz w:val="28"/>
                <w:szCs w:val="28"/>
              </w:rPr>
              <w:t> </w:t>
            </w:r>
            <w:r w:rsidR="005028BA" w:rsidRPr="002B568B">
              <w:rPr>
                <w:rFonts w:ascii="Liberation Serif" w:hAnsi="Liberation Serif"/>
                <w:b/>
                <w:sz w:val="28"/>
                <w:szCs w:val="28"/>
              </w:rPr>
              <w:t>381</w:t>
            </w:r>
            <w:r w:rsidR="005F7B7B" w:rsidRPr="002B568B">
              <w:rPr>
                <w:rFonts w:ascii="Liberation Serif" w:hAnsi="Liberation Serif"/>
                <w:b/>
                <w:sz w:val="28"/>
                <w:szCs w:val="28"/>
              </w:rPr>
              <w:t> </w:t>
            </w:r>
            <w:r w:rsidR="005028BA" w:rsidRPr="002B568B">
              <w:rPr>
                <w:rFonts w:ascii="Liberation Serif" w:hAnsi="Liberation Serif"/>
                <w:b/>
                <w:sz w:val="28"/>
                <w:szCs w:val="28"/>
              </w:rPr>
              <w:t>345</w:t>
            </w:r>
            <w:r w:rsidR="005F7B7B" w:rsidRPr="002B568B">
              <w:rPr>
                <w:rFonts w:ascii="Liberation Serif" w:hAnsi="Liberation Serif"/>
                <w:b/>
                <w:sz w:val="28"/>
                <w:szCs w:val="28"/>
              </w:rPr>
              <w:t>,</w:t>
            </w:r>
            <w:r w:rsidR="005028BA" w:rsidRPr="002B568B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DE4CFD" w:rsidRPr="002B568B">
              <w:rPr>
                <w:rFonts w:ascii="Liberation Serif" w:hAnsi="Liberation Serif"/>
                <w:b/>
                <w:sz w:val="28"/>
                <w:szCs w:val="28"/>
              </w:rPr>
              <w:t xml:space="preserve"> тыс. руб.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8A0A86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028BA">
              <w:rPr>
                <w:rFonts w:ascii="Liberation Serif" w:hAnsi="Liberation Serif"/>
                <w:sz w:val="28"/>
                <w:szCs w:val="28"/>
              </w:rPr>
              <w:t>уменьшившись</w:t>
            </w:r>
            <w:r w:rsidR="008A0A86" w:rsidRPr="006A0C7F">
              <w:rPr>
                <w:rFonts w:ascii="Liberation Serif" w:hAnsi="Liberation Serif"/>
                <w:sz w:val="28"/>
                <w:szCs w:val="28"/>
              </w:rPr>
              <w:t xml:space="preserve"> на </w:t>
            </w:r>
            <w:r w:rsidR="005028BA">
              <w:rPr>
                <w:rFonts w:ascii="Liberation Serif" w:hAnsi="Liberation Serif"/>
                <w:sz w:val="28"/>
                <w:szCs w:val="28"/>
              </w:rPr>
              <w:t>161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028BA">
              <w:rPr>
                <w:rFonts w:ascii="Liberation Serif" w:hAnsi="Liberation Serif"/>
                <w:sz w:val="28"/>
                <w:szCs w:val="28"/>
              </w:rPr>
              <w:t>383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5028BA">
              <w:rPr>
                <w:rFonts w:ascii="Liberation Serif" w:hAnsi="Liberation Serif"/>
                <w:sz w:val="28"/>
                <w:szCs w:val="28"/>
              </w:rPr>
              <w:t>2</w:t>
            </w:r>
            <w:r w:rsidR="009A57BB" w:rsidRPr="006A0C7F">
              <w:rPr>
                <w:rFonts w:ascii="Liberation Serif" w:hAnsi="Liberation Serif"/>
                <w:sz w:val="28"/>
                <w:szCs w:val="28"/>
              </w:rPr>
              <w:t xml:space="preserve"> тыс. рублей.</w:t>
            </w:r>
          </w:p>
        </w:tc>
      </w:tr>
      <w:tr w:rsidR="009A57BB" w:rsidRPr="006A0C7F" w:rsidTr="00C86833"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Дефицит/профицит 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6A0C7F" w:rsidRDefault="00974018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A4137C" w:rsidP="00A4137C">
            <w:pPr>
              <w:pStyle w:val="a6"/>
              <w:ind w:left="33" w:hanging="3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+</w:t>
            </w:r>
            <w:r w:rsidR="005702F1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2 </w:t>
            </w:r>
            <w:r w:rsidR="005702F1"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="005702F1"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>,3</w:t>
            </w:r>
          </w:p>
        </w:tc>
        <w:tc>
          <w:tcPr>
            <w:tcW w:w="1720" w:type="dxa"/>
          </w:tcPr>
          <w:p w:rsidR="009A57BB" w:rsidRPr="006A0C7F" w:rsidRDefault="00C4379D" w:rsidP="00A413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+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>32 909,3 тыс. рублей</w:t>
            </w:r>
          </w:p>
        </w:tc>
        <w:tc>
          <w:tcPr>
            <w:tcW w:w="5906" w:type="dxa"/>
          </w:tcPr>
          <w:p w:rsidR="005F5713" w:rsidRPr="006A0C7F" w:rsidRDefault="002B568B" w:rsidP="0006328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 xml:space="preserve">  Профицит</w:t>
            </w:r>
            <w:r w:rsidR="00C84DBA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86833" w:rsidRPr="006A0C7F">
              <w:rPr>
                <w:rFonts w:ascii="Liberation Serif" w:hAnsi="Liberation Serif"/>
                <w:sz w:val="28"/>
                <w:szCs w:val="28"/>
              </w:rPr>
              <w:t xml:space="preserve">бюджета сложился в связи 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 xml:space="preserve">с </w:t>
            </w:r>
            <w:r w:rsidR="0090365B" w:rsidRPr="006A0C7F">
              <w:rPr>
                <w:rFonts w:ascii="Liberation Serif" w:hAnsi="Liberation Serif"/>
                <w:sz w:val="28"/>
                <w:szCs w:val="28"/>
              </w:rPr>
              <w:t>остатко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>м</w:t>
            </w:r>
            <w:r w:rsidR="0090365B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="0090365B" w:rsidRPr="006A0C7F">
              <w:rPr>
                <w:rFonts w:ascii="Liberation Serif" w:hAnsi="Liberation Serif"/>
                <w:sz w:val="28"/>
                <w:szCs w:val="28"/>
              </w:rPr>
              <w:t>средств  на</w:t>
            </w:r>
            <w:proofErr w:type="gramEnd"/>
            <w:r w:rsidR="0090365B" w:rsidRPr="006A0C7F">
              <w:rPr>
                <w:rFonts w:ascii="Liberation Serif" w:hAnsi="Liberation Serif"/>
                <w:sz w:val="28"/>
                <w:szCs w:val="28"/>
              </w:rPr>
              <w:t xml:space="preserve"> счетах  по учету средств  бюджета</w:t>
            </w:r>
            <w:r w:rsidR="00C86833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1403A" w:rsidRPr="006A0C7F">
              <w:rPr>
                <w:rFonts w:ascii="Liberation Serif" w:hAnsi="Liberation Serif"/>
                <w:sz w:val="28"/>
                <w:szCs w:val="28"/>
              </w:rPr>
              <w:t>на</w:t>
            </w:r>
            <w:r w:rsidR="0090365B" w:rsidRPr="006A0C7F">
              <w:rPr>
                <w:rFonts w:ascii="Liberation Serif" w:hAnsi="Liberation Serif"/>
                <w:sz w:val="28"/>
                <w:szCs w:val="28"/>
              </w:rPr>
              <w:t xml:space="preserve"> 01.01.202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>3 года.</w:t>
            </w:r>
          </w:p>
          <w:p w:rsidR="00C86833" w:rsidRPr="006A0C7F" w:rsidRDefault="00C86833" w:rsidP="0091154F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9A57BB" w:rsidRPr="006A0C7F" w:rsidTr="008A0A86">
        <w:trPr>
          <w:trHeight w:val="1210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A57BB" w:rsidRPr="006A0C7F" w:rsidRDefault="009A57BB" w:rsidP="008A0A8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Муниципальный долг Пышминского </w:t>
            </w:r>
            <w:proofErr w:type="gramStart"/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городского  округа</w:t>
            </w:r>
            <w:proofErr w:type="gramEnd"/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на первое января </w:t>
            </w:r>
          </w:p>
        </w:tc>
        <w:tc>
          <w:tcPr>
            <w:tcW w:w="1985" w:type="dxa"/>
          </w:tcPr>
          <w:p w:rsidR="009A57BB" w:rsidRPr="006A0C7F" w:rsidRDefault="0033157A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20</w:t>
            </w:r>
            <w:r w:rsidR="00285FC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74018">
              <w:rPr>
                <w:rFonts w:ascii="Liberation Serif" w:hAnsi="Liberation Serif"/>
                <w:sz w:val="28"/>
                <w:szCs w:val="28"/>
              </w:rPr>
              <w:t>000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974018">
              <w:rPr>
                <w:rFonts w:ascii="Liberation Serif" w:hAnsi="Liberation Serif"/>
                <w:sz w:val="28"/>
                <w:szCs w:val="28"/>
              </w:rPr>
              <w:t>0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5028BA" w:rsidRDefault="005028BA" w:rsidP="008D65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25 000,0</w:t>
            </w:r>
          </w:p>
        </w:tc>
        <w:tc>
          <w:tcPr>
            <w:tcW w:w="1720" w:type="dxa"/>
          </w:tcPr>
          <w:p w:rsidR="009A57BB" w:rsidRPr="005028BA" w:rsidRDefault="005028BA" w:rsidP="00A413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+5 000,0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 xml:space="preserve"> тыс. рублей</w:t>
            </w:r>
          </w:p>
        </w:tc>
        <w:tc>
          <w:tcPr>
            <w:tcW w:w="5906" w:type="dxa"/>
          </w:tcPr>
          <w:p w:rsidR="009A57BB" w:rsidRPr="006A0C7F" w:rsidRDefault="002B568B" w:rsidP="00A4137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="00C36324">
              <w:rPr>
                <w:rFonts w:ascii="Liberation Serif" w:hAnsi="Liberation Serif"/>
                <w:sz w:val="28"/>
                <w:szCs w:val="28"/>
              </w:rPr>
              <w:t>В течении 2022 года были предоставлены муниципальные гарантии на сумму 50 000,0 тыс. руб.</w:t>
            </w:r>
            <w:r w:rsidR="00A4137C">
              <w:rPr>
                <w:rFonts w:ascii="Liberation Serif" w:hAnsi="Liberation Serif"/>
                <w:sz w:val="28"/>
                <w:szCs w:val="28"/>
              </w:rPr>
              <w:t>, со сроком погашения до 31.12.2023 года.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A216CD" w:rsidRPr="006A0C7F" w:rsidRDefault="00A216CD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A0C7F" w:rsidRPr="006A0C7F" w:rsidRDefault="006A0C7F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Pr="006A0C7F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285FCC" w:rsidRPr="006A0C7F" w:rsidSect="008E30A2">
      <w:pgSz w:w="16838" w:h="11906" w:orient="landscape"/>
      <w:pgMar w:top="993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A32"/>
    <w:multiLevelType w:val="hybridMultilevel"/>
    <w:tmpl w:val="EDBCD394"/>
    <w:lvl w:ilvl="0" w:tplc="B2863148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7BB"/>
    <w:rsid w:val="00004BD5"/>
    <w:rsid w:val="0002221E"/>
    <w:rsid w:val="00063287"/>
    <w:rsid w:val="00192BB3"/>
    <w:rsid w:val="00200162"/>
    <w:rsid w:val="00214DD5"/>
    <w:rsid w:val="00285FCC"/>
    <w:rsid w:val="002B568B"/>
    <w:rsid w:val="0031403A"/>
    <w:rsid w:val="0033157A"/>
    <w:rsid w:val="00351B31"/>
    <w:rsid w:val="00364FA6"/>
    <w:rsid w:val="00430C54"/>
    <w:rsid w:val="004D48D7"/>
    <w:rsid w:val="005028BA"/>
    <w:rsid w:val="00550A32"/>
    <w:rsid w:val="005702F1"/>
    <w:rsid w:val="005F5713"/>
    <w:rsid w:val="005F7B7B"/>
    <w:rsid w:val="00696EB3"/>
    <w:rsid w:val="006A0C7F"/>
    <w:rsid w:val="006A20A4"/>
    <w:rsid w:val="006C5C6E"/>
    <w:rsid w:val="006F3802"/>
    <w:rsid w:val="007569BA"/>
    <w:rsid w:val="00783D3D"/>
    <w:rsid w:val="007D3081"/>
    <w:rsid w:val="007F1B6F"/>
    <w:rsid w:val="00817766"/>
    <w:rsid w:val="008420A7"/>
    <w:rsid w:val="00847ACC"/>
    <w:rsid w:val="00852843"/>
    <w:rsid w:val="008A029E"/>
    <w:rsid w:val="008A0A86"/>
    <w:rsid w:val="008C183A"/>
    <w:rsid w:val="008D49B8"/>
    <w:rsid w:val="008D6505"/>
    <w:rsid w:val="008E30A2"/>
    <w:rsid w:val="0090365B"/>
    <w:rsid w:val="0091154F"/>
    <w:rsid w:val="009174E0"/>
    <w:rsid w:val="00927AD0"/>
    <w:rsid w:val="00974018"/>
    <w:rsid w:val="009A57BB"/>
    <w:rsid w:val="00A216CD"/>
    <w:rsid w:val="00A4137C"/>
    <w:rsid w:val="00A47589"/>
    <w:rsid w:val="00AC6009"/>
    <w:rsid w:val="00B42590"/>
    <w:rsid w:val="00C045C0"/>
    <w:rsid w:val="00C26AD3"/>
    <w:rsid w:val="00C3062D"/>
    <w:rsid w:val="00C35A8F"/>
    <w:rsid w:val="00C36324"/>
    <w:rsid w:val="00C4379D"/>
    <w:rsid w:val="00C72C0B"/>
    <w:rsid w:val="00C84DBA"/>
    <w:rsid w:val="00C86833"/>
    <w:rsid w:val="00D455B8"/>
    <w:rsid w:val="00D5577E"/>
    <w:rsid w:val="00DA6E71"/>
    <w:rsid w:val="00DE4CFD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17BE1-2748-4804-80B8-80810B7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1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FunUpr</cp:lastModifiedBy>
  <cp:revision>8</cp:revision>
  <cp:lastPrinted>2023-02-20T06:57:00Z</cp:lastPrinted>
  <dcterms:created xsi:type="dcterms:W3CDTF">2023-02-17T06:25:00Z</dcterms:created>
  <dcterms:modified xsi:type="dcterms:W3CDTF">2023-02-20T08:40:00Z</dcterms:modified>
</cp:coreProperties>
</file>