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395"/>
        <w:gridCol w:w="999"/>
        <w:gridCol w:w="277"/>
        <w:gridCol w:w="1843"/>
        <w:gridCol w:w="1219"/>
        <w:gridCol w:w="57"/>
        <w:gridCol w:w="1701"/>
      </w:tblGrid>
      <w:tr w:rsidR="00F56131" w:rsidRPr="00A81DA9" w:rsidTr="005477A1">
        <w:trPr>
          <w:trHeight w:val="560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131" w:rsidRPr="00A81DA9" w:rsidRDefault="00F56131" w:rsidP="00D4234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RANGE!A1:G66"/>
            <w:r w:rsidRPr="00A81D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Информация о численности работников муниципальных учреждений Пышминского городского округа и фактических расходах на </w:t>
            </w:r>
            <w:r w:rsidR="00AC459A" w:rsidRPr="00A81D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оплату труда за 1 полугодие 202</w:t>
            </w:r>
            <w:r w:rsidR="008C1DD9" w:rsidRPr="00A81D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A81D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  <w:bookmarkEnd w:id="0"/>
          </w:p>
        </w:tc>
      </w:tr>
      <w:tr w:rsidR="00F56131" w:rsidRPr="00A81DA9" w:rsidTr="005477A1">
        <w:trPr>
          <w:trHeight w:val="1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131" w:rsidRPr="00A81DA9" w:rsidRDefault="00F56131" w:rsidP="005477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131" w:rsidRPr="00A81DA9" w:rsidRDefault="00F56131" w:rsidP="005477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131" w:rsidRPr="00A81DA9" w:rsidRDefault="00F56131" w:rsidP="005477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6131" w:rsidRPr="00A81DA9" w:rsidRDefault="00F56131" w:rsidP="005477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6131" w:rsidRPr="00A81DA9" w:rsidRDefault="00F56131" w:rsidP="005477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6131" w:rsidRPr="00A81DA9" w:rsidTr="005477A1">
        <w:trPr>
          <w:trHeight w:val="2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131" w:rsidRPr="00A81DA9" w:rsidRDefault="00F56131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131" w:rsidRPr="00A81DA9" w:rsidRDefault="00AC459A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 квартал 202</w:t>
            </w:r>
            <w:r w:rsidR="008C1DD9"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F56131"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131" w:rsidRPr="00A81DA9" w:rsidRDefault="008C1DD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квартал 2024</w:t>
            </w:r>
            <w:r w:rsidR="00F56131"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4F137F" w:rsidRPr="00A81DA9" w:rsidTr="005477A1">
        <w:trPr>
          <w:trHeight w:val="11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131" w:rsidRPr="00A81DA9" w:rsidRDefault="00F56131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131" w:rsidRPr="00A81DA9" w:rsidRDefault="00F56131" w:rsidP="005477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Среднесписочная численность работников, всего, 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131" w:rsidRPr="00A81DA9" w:rsidRDefault="00F56131" w:rsidP="005477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Начисленный фонд оплаты труда, всего, 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131" w:rsidRPr="00A81DA9" w:rsidRDefault="00F56131" w:rsidP="005477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Среднесписочная численность работников, всего,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131" w:rsidRPr="00A81DA9" w:rsidRDefault="00F56131" w:rsidP="005477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Начисленный фонд оплаты труда, всего, руб.</w:t>
            </w:r>
          </w:p>
        </w:tc>
      </w:tr>
      <w:tr w:rsidR="00CB65E9" w:rsidRPr="00A81DA9" w:rsidTr="00A81DA9">
        <w:trPr>
          <w:trHeight w:val="3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E9" w:rsidRPr="00A81DA9" w:rsidRDefault="00CB65E9" w:rsidP="00300E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"Пышминская СОШ"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136,40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20 695 665,40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142,24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26 937 292,56</w:t>
            </w:r>
          </w:p>
        </w:tc>
      </w:tr>
      <w:tr w:rsidR="00CB65E9" w:rsidRPr="00A81DA9" w:rsidTr="00A81DA9">
        <w:trPr>
          <w:trHeight w:val="3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E9" w:rsidRPr="00A81DA9" w:rsidRDefault="00CB65E9" w:rsidP="00300E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"Ощепковская СОШ"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14 472 252,62</w:t>
            </w:r>
            <w:bookmarkStart w:id="1" w:name="_GoBack"/>
            <w:bookmarkEnd w:id="1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99,67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21 333 370,71</w:t>
            </w:r>
          </w:p>
        </w:tc>
      </w:tr>
      <w:tr w:rsidR="00CB65E9" w:rsidRPr="00A81DA9" w:rsidTr="005477A1">
        <w:trPr>
          <w:trHeight w:val="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A1" w:rsidRPr="00A81DA9" w:rsidRDefault="00CB65E9" w:rsidP="00300E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"Печеркинская СОШ"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45,53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6 374 529,89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45,20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9 287 480,10</w:t>
            </w:r>
          </w:p>
        </w:tc>
      </w:tr>
      <w:tr w:rsidR="00CB65E9" w:rsidRPr="00A81DA9" w:rsidTr="005477A1">
        <w:trPr>
          <w:trHeight w:val="1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E9" w:rsidRPr="00A81DA9" w:rsidRDefault="00CB65E9" w:rsidP="00300E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"Четкаринская СОШ"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47,80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6 114 824,41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47,80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8 992 261,00</w:t>
            </w:r>
          </w:p>
        </w:tc>
      </w:tr>
      <w:tr w:rsidR="00CB65E9" w:rsidRPr="00A81DA9" w:rsidTr="005477A1">
        <w:trPr>
          <w:trHeight w:val="2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E9" w:rsidRPr="00A81DA9" w:rsidRDefault="00CB65E9" w:rsidP="00300E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"Боровлянская СОШ"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42,87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5 483 947,16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42,73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7 609 340,28</w:t>
            </w:r>
          </w:p>
        </w:tc>
      </w:tr>
      <w:tr w:rsidR="00CB65E9" w:rsidRPr="00A81DA9" w:rsidTr="005477A1">
        <w:trPr>
          <w:trHeight w:val="12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E9" w:rsidRPr="00A81DA9" w:rsidRDefault="00CB65E9" w:rsidP="00300E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"Черемышская СОШ"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47,40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5 303 715,34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47,40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6 979 053,60</w:t>
            </w:r>
          </w:p>
        </w:tc>
      </w:tr>
      <w:tr w:rsidR="00CB65E9" w:rsidRPr="00A81DA9" w:rsidTr="005477A1">
        <w:trPr>
          <w:trHeight w:val="1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E9" w:rsidRPr="00A81DA9" w:rsidRDefault="00CB65E9" w:rsidP="00300E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"Трифоновская СОШ"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38,20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5 201 624,22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39,20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7 189 070,76</w:t>
            </w:r>
          </w:p>
        </w:tc>
      </w:tr>
      <w:tr w:rsidR="00CB65E9" w:rsidRPr="00A81DA9" w:rsidTr="005477A1">
        <w:trPr>
          <w:trHeight w:val="1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E9" w:rsidRPr="00A81DA9" w:rsidRDefault="00CB65E9" w:rsidP="00300E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"Первомайская ООШ"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3 965 220,28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5 427 426,57</w:t>
            </w:r>
          </w:p>
        </w:tc>
      </w:tr>
      <w:tr w:rsidR="00CB65E9" w:rsidRPr="00A81DA9" w:rsidTr="005477A1">
        <w:trPr>
          <w:trHeight w:val="1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E9" w:rsidRPr="00A81DA9" w:rsidRDefault="00CB65E9" w:rsidP="00300E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МБОО ПГО "Тимохинская НОШ"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2 071 878,06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2 740 021,00</w:t>
            </w:r>
          </w:p>
        </w:tc>
      </w:tr>
      <w:tr w:rsidR="00CB65E9" w:rsidRPr="00A81DA9" w:rsidTr="005477A1">
        <w:trPr>
          <w:trHeight w:val="23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E9" w:rsidRPr="00A81DA9" w:rsidRDefault="00CB65E9" w:rsidP="00300E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МБОО ПГО "Пульниковская НОШ"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16,70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1 901 918,62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16,70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1 888 588,44</w:t>
            </w:r>
          </w:p>
        </w:tc>
      </w:tr>
      <w:tr w:rsidR="00CB65E9" w:rsidRPr="00A81DA9" w:rsidTr="005477A1">
        <w:trPr>
          <w:trHeight w:val="1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E9" w:rsidRPr="00A81DA9" w:rsidRDefault="00CB65E9" w:rsidP="00300E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МБОО ПГО "Талицкая НОШ"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2 724 917,92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2 832 641,15</w:t>
            </w:r>
          </w:p>
        </w:tc>
      </w:tr>
      <w:tr w:rsidR="00CB65E9" w:rsidRPr="00A81DA9" w:rsidTr="005477A1">
        <w:trPr>
          <w:trHeight w:val="2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E9" w:rsidRPr="00A81DA9" w:rsidRDefault="00CB65E9" w:rsidP="00300E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МБОО ПГО "</w:t>
            </w:r>
            <w:proofErr w:type="spellStart"/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Тупицинская</w:t>
            </w:r>
            <w:proofErr w:type="spellEnd"/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НОШ"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2 281 803,35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2 990 130,60</w:t>
            </w:r>
          </w:p>
        </w:tc>
      </w:tr>
      <w:tr w:rsidR="00CB65E9" w:rsidRPr="00A81DA9" w:rsidTr="005477A1">
        <w:trPr>
          <w:trHeight w:val="1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E9" w:rsidRPr="00A81DA9" w:rsidRDefault="00CB65E9" w:rsidP="00300E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"Пышминский д/с №3"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23,55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2 610 746,95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23,45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3 120 965,30</w:t>
            </w:r>
          </w:p>
        </w:tc>
      </w:tr>
      <w:tr w:rsidR="00CB65E9" w:rsidRPr="00A81DA9" w:rsidTr="005477A1">
        <w:trPr>
          <w:trHeight w:val="1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E9" w:rsidRPr="00A81DA9" w:rsidRDefault="00CB65E9" w:rsidP="00300E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"Пышминский д/с №5"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51,37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6 280 078,58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51,37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6 367 327,40</w:t>
            </w:r>
          </w:p>
        </w:tc>
      </w:tr>
      <w:tr w:rsidR="00CB65E9" w:rsidRPr="00A81DA9" w:rsidTr="005477A1">
        <w:trPr>
          <w:trHeight w:val="1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E9" w:rsidRPr="00A81DA9" w:rsidRDefault="00CB65E9" w:rsidP="00300E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"Пышминский д/с №6"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59,08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6 634 702,52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6 216 899,80</w:t>
            </w:r>
          </w:p>
        </w:tc>
      </w:tr>
      <w:tr w:rsidR="00CB65E9" w:rsidRPr="00A81DA9" w:rsidTr="005477A1">
        <w:trPr>
          <w:trHeight w:val="1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E9" w:rsidRPr="00A81DA9" w:rsidRDefault="00CB65E9" w:rsidP="00300E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"Пышминский д/с №7"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6 848 455,17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7 142 223,91</w:t>
            </w:r>
          </w:p>
        </w:tc>
      </w:tr>
      <w:tr w:rsidR="00CB65E9" w:rsidRPr="00A81DA9" w:rsidTr="005477A1">
        <w:trPr>
          <w:trHeight w:val="9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E9" w:rsidRPr="00A81DA9" w:rsidRDefault="00CB65E9" w:rsidP="00300E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"Печеркинский д/с"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19,80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2 082 371,34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19,80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1 846 339,07</w:t>
            </w:r>
          </w:p>
        </w:tc>
      </w:tr>
      <w:tr w:rsidR="00CB65E9" w:rsidRPr="00A81DA9" w:rsidTr="005477A1">
        <w:trPr>
          <w:trHeight w:val="1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E9" w:rsidRPr="00A81DA9" w:rsidRDefault="00CB65E9" w:rsidP="00300E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"Родинский д/с"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2 127 702,63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2 066 315,89</w:t>
            </w:r>
          </w:p>
        </w:tc>
      </w:tr>
      <w:tr w:rsidR="00CB65E9" w:rsidRPr="00A81DA9" w:rsidTr="005477A1">
        <w:trPr>
          <w:trHeight w:val="23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E9" w:rsidRPr="00A81DA9" w:rsidRDefault="00CB65E9" w:rsidP="00300E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"Боровлянский д/с"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23,13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2 343 589,71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2 372 915,08</w:t>
            </w:r>
          </w:p>
        </w:tc>
      </w:tr>
      <w:tr w:rsidR="00CB65E9" w:rsidRPr="00A81DA9" w:rsidTr="005477A1">
        <w:trPr>
          <w:trHeight w:val="13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E9" w:rsidRPr="00A81DA9" w:rsidRDefault="00CB65E9" w:rsidP="00300E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"Черемышский д/с"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2 372 814,11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2 543 875,60</w:t>
            </w:r>
          </w:p>
        </w:tc>
      </w:tr>
      <w:tr w:rsidR="00CB65E9" w:rsidRPr="00A81DA9" w:rsidTr="005477A1">
        <w:trPr>
          <w:trHeight w:val="1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E9" w:rsidRPr="00A81DA9" w:rsidRDefault="00CB65E9" w:rsidP="00300E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"Трифоновский д/с"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1 975 899,10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18,67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2 096 598,89</w:t>
            </w:r>
          </w:p>
        </w:tc>
      </w:tr>
      <w:tr w:rsidR="00CB65E9" w:rsidRPr="00A81DA9" w:rsidTr="005477A1">
        <w:trPr>
          <w:trHeight w:val="12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E9" w:rsidRPr="00A81DA9" w:rsidRDefault="00CB65E9" w:rsidP="00300E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"Первомайский д/с"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2 239 058,11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2 248 872,65</w:t>
            </w:r>
          </w:p>
        </w:tc>
      </w:tr>
      <w:tr w:rsidR="00CB65E9" w:rsidRPr="00A81DA9" w:rsidTr="005477A1">
        <w:trPr>
          <w:trHeight w:val="1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E9" w:rsidRPr="00A81DA9" w:rsidRDefault="00CB65E9" w:rsidP="00300E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"Чупинский д/с"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1 423 210,33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15,82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1 473 911,88</w:t>
            </w:r>
          </w:p>
        </w:tc>
      </w:tr>
      <w:tr w:rsidR="00CB65E9" w:rsidRPr="00A81DA9" w:rsidTr="005477A1">
        <w:trPr>
          <w:trHeight w:val="1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E9" w:rsidRPr="00A81DA9" w:rsidRDefault="00CB65E9" w:rsidP="00300E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"Чернышовский д/с"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14,25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1 474 659,34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14,17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1 679 938,87</w:t>
            </w:r>
          </w:p>
        </w:tc>
      </w:tr>
      <w:tr w:rsidR="00CB65E9" w:rsidRPr="00A81DA9" w:rsidTr="005477A1">
        <w:trPr>
          <w:trHeight w:val="2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5E9" w:rsidRPr="00A81DA9" w:rsidRDefault="00CB65E9" w:rsidP="00300E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ПГО "Управление образования и молодежной политики"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bCs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bCs/>
                <w:color w:val="000000"/>
                <w:sz w:val="20"/>
                <w:szCs w:val="20"/>
              </w:rPr>
              <w:t>3 400 000,00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bCs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bCs/>
                <w:color w:val="000000"/>
                <w:sz w:val="20"/>
                <w:szCs w:val="20"/>
              </w:rPr>
              <w:t>3 819 400,00</w:t>
            </w:r>
          </w:p>
        </w:tc>
      </w:tr>
      <w:tr w:rsidR="00CB65E9" w:rsidRPr="00A81DA9" w:rsidTr="005412CF">
        <w:trPr>
          <w:trHeight w:val="4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E9" w:rsidRPr="00A81DA9" w:rsidRDefault="00CB65E9" w:rsidP="00300E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ДО ПГО "Пышминский ЦДО"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3 329 526,59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3 203 686,76</w:t>
            </w:r>
          </w:p>
        </w:tc>
      </w:tr>
      <w:tr w:rsidR="00CB65E9" w:rsidRPr="00A81DA9" w:rsidTr="00D4234D">
        <w:trPr>
          <w:trHeight w:val="4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E9" w:rsidRPr="00A81DA9" w:rsidRDefault="00CB65E9" w:rsidP="00300E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ПГО "Пышминская спортивная школа"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3 061 262,83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3 279 431,17</w:t>
            </w:r>
          </w:p>
        </w:tc>
      </w:tr>
      <w:tr w:rsidR="00CB65E9" w:rsidRPr="00A81DA9" w:rsidTr="00D4234D">
        <w:trPr>
          <w:trHeight w:val="2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E9" w:rsidRPr="00A81DA9" w:rsidRDefault="00CB65E9" w:rsidP="00300E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ПГО "Пышминская школа искусств"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23,60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3 021 468,27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23,60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E9" w:rsidRPr="00A81DA9" w:rsidRDefault="00CB65E9" w:rsidP="00300EB7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81DA9">
              <w:rPr>
                <w:rFonts w:cs="Calibri"/>
                <w:color w:val="000000"/>
                <w:sz w:val="20"/>
                <w:szCs w:val="20"/>
              </w:rPr>
              <w:t>4 148 396,98</w:t>
            </w:r>
          </w:p>
        </w:tc>
      </w:tr>
      <w:tr w:rsidR="008C1DD9" w:rsidRPr="00A81DA9" w:rsidTr="00D4234D">
        <w:trPr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DD9" w:rsidRPr="00A81DA9" w:rsidRDefault="008C1DD9" w:rsidP="005477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МАУ "Редакция Газеты "Пышминские вести"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8C1DD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8C1DD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553 022,18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CB65E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CB65E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531 263,50</w:t>
            </w:r>
          </w:p>
        </w:tc>
      </w:tr>
      <w:tr w:rsidR="008C1DD9" w:rsidRPr="00A81DA9" w:rsidTr="005412CF">
        <w:trPr>
          <w:trHeight w:val="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DD9" w:rsidRPr="00A81DA9" w:rsidRDefault="008C1DD9" w:rsidP="005477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ПГО "Хозяйственно-эксплуатационная служба"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8C1DD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8C1DD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4 868 294,09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CB65E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CB65E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5 387 792,72</w:t>
            </w:r>
          </w:p>
        </w:tc>
      </w:tr>
      <w:tr w:rsidR="008C1DD9" w:rsidRPr="00A81DA9" w:rsidTr="005412CF">
        <w:trPr>
          <w:trHeight w:val="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DD9" w:rsidRPr="00A81DA9" w:rsidRDefault="008C1DD9" w:rsidP="005477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ПГО "Центр компенсаций и субсидий за жилищно-коммунальные услуги"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8C1DD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8C1DD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1 358 352,77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CB65E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CB65E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1 263 258,81</w:t>
            </w:r>
          </w:p>
        </w:tc>
      </w:tr>
      <w:tr w:rsidR="008C1DD9" w:rsidRPr="00A81DA9" w:rsidTr="005412CF">
        <w:trPr>
          <w:trHeight w:val="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DD9" w:rsidRPr="00A81DA9" w:rsidRDefault="008C1DD9" w:rsidP="005477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ПГО "Управление культуры и туризма"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8C1DD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8C1DD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1 047 025,49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8C1DD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CB65E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799 255,64</w:t>
            </w:r>
          </w:p>
        </w:tc>
      </w:tr>
      <w:tr w:rsidR="008C1DD9" w:rsidRPr="00A81DA9" w:rsidTr="005412CF">
        <w:trPr>
          <w:trHeight w:val="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DD9" w:rsidRPr="00A81DA9" w:rsidRDefault="008C1DD9" w:rsidP="005477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ПГО "Центр культуры и досуга"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8C1DD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8C1DD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15 772 647,73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CB65E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CB65E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15 568 220,79</w:t>
            </w:r>
          </w:p>
        </w:tc>
      </w:tr>
      <w:tr w:rsidR="008C1DD9" w:rsidRPr="00A81DA9" w:rsidTr="005412CF">
        <w:trPr>
          <w:trHeight w:val="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DD9" w:rsidRPr="00A81DA9" w:rsidRDefault="008C1DD9" w:rsidP="005477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МБУ ПГО "Библиотечно-информационный центр"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8C1DD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8C1DD9" w:rsidP="00300EB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4 145 608,24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CB65E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CB65E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4 839 852,79</w:t>
            </w:r>
          </w:p>
        </w:tc>
      </w:tr>
      <w:tr w:rsidR="008C1DD9" w:rsidRPr="00A81DA9" w:rsidTr="005477A1">
        <w:trPr>
          <w:trHeight w:val="1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DD9" w:rsidRPr="00A81DA9" w:rsidRDefault="008C1DD9" w:rsidP="005477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ПГО "Центр физической культуры и спорта"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8C1DD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8C1DD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3 196 619,87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CB65E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CB65E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6 702 291,49</w:t>
            </w:r>
          </w:p>
        </w:tc>
      </w:tr>
      <w:tr w:rsidR="008C1DD9" w:rsidRPr="00A81DA9" w:rsidTr="005477A1">
        <w:trPr>
          <w:trHeight w:val="1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DD9" w:rsidRPr="00A81DA9" w:rsidRDefault="008C1DD9" w:rsidP="005477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ЖКХ "Трифоновское"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DD9" w:rsidRPr="00A81DA9" w:rsidRDefault="008C1DD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DD9" w:rsidRPr="00A81DA9" w:rsidRDefault="008C1DD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7 057 640,97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CB65E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CB65E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5 540 352,21</w:t>
            </w:r>
          </w:p>
        </w:tc>
      </w:tr>
      <w:tr w:rsidR="008C1DD9" w:rsidRPr="00A81DA9" w:rsidTr="005477A1">
        <w:trPr>
          <w:trHeight w:val="2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DD9" w:rsidRPr="00A81DA9" w:rsidRDefault="008C1DD9" w:rsidP="005477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ЖКХ "Черемышское"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DD9" w:rsidRPr="00A81DA9" w:rsidRDefault="008C1DD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DD9" w:rsidRPr="00A81DA9" w:rsidRDefault="008C1DD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7 588 129,70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CB65E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CB65E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6 033 682,05</w:t>
            </w:r>
          </w:p>
        </w:tc>
      </w:tr>
      <w:tr w:rsidR="008C1DD9" w:rsidRPr="00A81DA9" w:rsidTr="005477A1">
        <w:trPr>
          <w:trHeight w:val="1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DD9" w:rsidRPr="00A81DA9" w:rsidRDefault="008C1DD9" w:rsidP="005477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"Пышминское АТП"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DD9" w:rsidRPr="00A81DA9" w:rsidRDefault="008C1DD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DD9" w:rsidRPr="00A81DA9" w:rsidRDefault="008C1DD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2 116 353,40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CB65E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CB65E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2 342 992,50</w:t>
            </w:r>
          </w:p>
        </w:tc>
      </w:tr>
      <w:tr w:rsidR="008C1DD9" w:rsidRPr="00A81DA9" w:rsidTr="005477A1">
        <w:trPr>
          <w:trHeight w:val="1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DD9" w:rsidRPr="00A81DA9" w:rsidRDefault="008C1DD9" w:rsidP="005477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ПГО "УК Служба заказчика"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DD9" w:rsidRPr="00A81DA9" w:rsidRDefault="008C1DD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DD9" w:rsidRPr="00A81DA9" w:rsidRDefault="008C1DD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3 349 344,69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CB65E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CB65E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3 059 212,49</w:t>
            </w:r>
          </w:p>
        </w:tc>
      </w:tr>
      <w:tr w:rsidR="008C1DD9" w:rsidRPr="00A81DA9" w:rsidTr="005477A1">
        <w:trPr>
          <w:trHeight w:val="1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DD9" w:rsidRPr="00A81DA9" w:rsidRDefault="008C1DD9" w:rsidP="005477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МУП "ЦРА №126" </w:t>
            </w:r>
            <w:proofErr w:type="spellStart"/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Пышмы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DD9" w:rsidRPr="00A81DA9" w:rsidRDefault="008C1DD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DD9" w:rsidRPr="00A81DA9" w:rsidRDefault="008C1DD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248 111,45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CB65E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CB65E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387 522,50</w:t>
            </w:r>
          </w:p>
        </w:tc>
      </w:tr>
      <w:tr w:rsidR="008C1DD9" w:rsidRPr="00A81DA9" w:rsidTr="005477A1">
        <w:trPr>
          <w:trHeight w:val="1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DD9" w:rsidRPr="00A81DA9" w:rsidRDefault="008C1DD9" w:rsidP="005477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МУП ПГО "Аварийно-восстановительная служба"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DD9" w:rsidRPr="00A81DA9" w:rsidRDefault="008C1DD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DD9" w:rsidRPr="00A81DA9" w:rsidRDefault="008C1DD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1 830 860,00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2F6FD8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2F6FD8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2 190 471,00</w:t>
            </w:r>
          </w:p>
        </w:tc>
      </w:tr>
      <w:tr w:rsidR="008C1DD9" w:rsidRPr="00A81DA9" w:rsidTr="005477A1">
        <w:trPr>
          <w:trHeight w:val="2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DD9" w:rsidRPr="00A81DA9" w:rsidRDefault="008C1DD9" w:rsidP="005477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ПГО "Водоканалсервис"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DD9" w:rsidRPr="00A81DA9" w:rsidRDefault="008C1DD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DD9" w:rsidRPr="00A81DA9" w:rsidRDefault="008C1DD9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4 201 327,23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2F6FD8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DD9" w:rsidRPr="00A81DA9" w:rsidRDefault="002F6FD8" w:rsidP="005477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D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4 075 097,90</w:t>
            </w:r>
          </w:p>
        </w:tc>
      </w:tr>
    </w:tbl>
    <w:p w:rsidR="00245AE2" w:rsidRDefault="00245AE2"/>
    <w:sectPr w:rsidR="00245AE2" w:rsidSect="004F137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131"/>
    <w:rsid w:val="000674A6"/>
    <w:rsid w:val="00091CCA"/>
    <w:rsid w:val="0020120A"/>
    <w:rsid w:val="00215096"/>
    <w:rsid w:val="00245AE2"/>
    <w:rsid w:val="002F6FD8"/>
    <w:rsid w:val="00300EB7"/>
    <w:rsid w:val="00353C33"/>
    <w:rsid w:val="003869D1"/>
    <w:rsid w:val="004C0480"/>
    <w:rsid w:val="004F137F"/>
    <w:rsid w:val="005247B6"/>
    <w:rsid w:val="005412CF"/>
    <w:rsid w:val="005477A1"/>
    <w:rsid w:val="0059291F"/>
    <w:rsid w:val="005B2B6E"/>
    <w:rsid w:val="005C13D8"/>
    <w:rsid w:val="005C4D25"/>
    <w:rsid w:val="00645383"/>
    <w:rsid w:val="006908D8"/>
    <w:rsid w:val="006B2DD8"/>
    <w:rsid w:val="006C69E7"/>
    <w:rsid w:val="00801206"/>
    <w:rsid w:val="00810C40"/>
    <w:rsid w:val="008B075A"/>
    <w:rsid w:val="008B28B5"/>
    <w:rsid w:val="008C1DD9"/>
    <w:rsid w:val="009254AF"/>
    <w:rsid w:val="00927997"/>
    <w:rsid w:val="009477BA"/>
    <w:rsid w:val="009D32F3"/>
    <w:rsid w:val="00A40BF1"/>
    <w:rsid w:val="00A81DA9"/>
    <w:rsid w:val="00A94AF1"/>
    <w:rsid w:val="00AA150A"/>
    <w:rsid w:val="00AC459A"/>
    <w:rsid w:val="00B23FE0"/>
    <w:rsid w:val="00B553AD"/>
    <w:rsid w:val="00BA682D"/>
    <w:rsid w:val="00BD6729"/>
    <w:rsid w:val="00CB65E9"/>
    <w:rsid w:val="00D1351A"/>
    <w:rsid w:val="00D4234D"/>
    <w:rsid w:val="00D71B37"/>
    <w:rsid w:val="00DC60C8"/>
    <w:rsid w:val="00E437A3"/>
    <w:rsid w:val="00F002E9"/>
    <w:rsid w:val="00F10C4E"/>
    <w:rsid w:val="00F4658A"/>
    <w:rsid w:val="00F56131"/>
    <w:rsid w:val="00FE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A3"/>
    <w:pPr>
      <w:spacing w:line="240" w:lineRule="auto"/>
    </w:pPr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2E886CF-2EB2-4D08-8738-084DFFF3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user111219_1</cp:lastModifiedBy>
  <cp:revision>24</cp:revision>
  <dcterms:created xsi:type="dcterms:W3CDTF">2021-08-18T05:53:00Z</dcterms:created>
  <dcterms:modified xsi:type="dcterms:W3CDTF">2024-08-01T08:41:00Z</dcterms:modified>
</cp:coreProperties>
</file>