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41274B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41274B">
        <w:rPr>
          <w:rFonts w:ascii="Liberation Serif" w:hAnsi="Liberation Serif"/>
          <w:b/>
          <w:sz w:val="28"/>
          <w:szCs w:val="28"/>
        </w:rPr>
        <w:t>Информация</w:t>
      </w:r>
    </w:p>
    <w:p w:rsidR="002A6AF8" w:rsidRPr="003F513F" w:rsidRDefault="002A6AF8" w:rsidP="002A6AF8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BA4F06">
        <w:rPr>
          <w:rFonts w:ascii="Liberation Serif" w:hAnsi="Liberation Serif"/>
          <w:sz w:val="28"/>
          <w:szCs w:val="28"/>
        </w:rPr>
        <w:t>о результатах плановой камеральной проверки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F513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осуществления расходов</w:t>
      </w:r>
    </w:p>
    <w:p w:rsidR="00F626A3" w:rsidRPr="002A6AF8" w:rsidRDefault="002A6AF8" w:rsidP="002A6AF8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F513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на обеспечение выполнения функций бюджетного учреждения и их отражения в бюджетном учете и отчетности, предоставления   и  использования субсидий, предоставленных из бюджета Пышминского городского округа бюджетным учреждениям, и их отражения в бухгалтерском учете и бухгалтерской (финансовой) отчетности </w:t>
      </w:r>
      <w:r w:rsidR="00BA244F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 20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BA244F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202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BA244F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> годы</w:t>
      </w:r>
    </w:p>
    <w:p w:rsidR="00DD2D9D" w:rsidRPr="00BA4F06" w:rsidRDefault="00DD2D9D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2A6AF8" w:rsidRPr="002A6AF8" w:rsidRDefault="00012529" w:rsidP="002A6AF8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</w:t>
      </w:r>
      <w:proofErr w:type="gramStart"/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контрольных мероприятий Финансового управления администрации Пышминского городского округа в финансово-бюджетной  сфере  на   202</w:t>
      </w:r>
      <w:r w:rsidR="002A6AF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 год,  проведена  камеральная</w:t>
      </w:r>
      <w:r w:rsidR="002A6AF8">
        <w:rPr>
          <w:rFonts w:ascii="Liberation Serif" w:hAnsi="Liberation Serif"/>
          <w:color w:val="000000" w:themeColor="text1"/>
          <w:sz w:val="28"/>
          <w:szCs w:val="28"/>
        </w:rPr>
        <w:t xml:space="preserve"> проверка</w:t>
      </w:r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A6AF8" w:rsidRPr="003F513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осуществления расходов</w:t>
      </w:r>
      <w:r w:rsidR="002A6AF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A6AF8" w:rsidRPr="003F513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на обеспечение выполнения функций </w:t>
      </w:r>
      <w:r w:rsidR="00A50C5B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казенного </w:t>
      </w:r>
      <w:r w:rsidR="002A6AF8" w:rsidRPr="003F513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учреждения и их отражения в бюджетном учете и отчетности, предоставления   и  использования субсидий, предоставленных из бюджета Пышминского городского округа </w:t>
      </w:r>
      <w:r w:rsidR="00A50C5B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подведомственным </w:t>
      </w:r>
      <w:r w:rsidR="002A6AF8" w:rsidRPr="003F513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бюджетным учреждениям, и их отражения в бухгалтерском учете и бухгалтерской (финансовой) отчетности</w:t>
      </w:r>
      <w:proofErr w:type="gramEnd"/>
      <w:r w:rsidR="002A6AF8" w:rsidRPr="003F513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 </w:t>
      </w:r>
      <w:r w:rsidR="002A6AF8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 20</w:t>
      </w:r>
      <w:r w:rsidR="002A6AF8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2A6AF8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202</w:t>
      </w:r>
      <w:r w:rsidR="002A6AF8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2A6AF8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> годы</w:t>
      </w:r>
      <w:r w:rsidR="002A6AF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в </w:t>
      </w:r>
      <w:r w:rsidR="00437727">
        <w:rPr>
          <w:rFonts w:ascii="Liberation Serif" w:hAnsi="Liberation Serif"/>
          <w:color w:val="000000" w:themeColor="text1"/>
          <w:sz w:val="28"/>
          <w:szCs w:val="28"/>
        </w:rPr>
        <w:t xml:space="preserve">отношении </w:t>
      </w:r>
      <w:r w:rsidR="002A6AF8" w:rsidRPr="003F513F">
        <w:rPr>
          <w:rFonts w:ascii="Liberation Serif" w:hAnsi="Liberation Serif"/>
          <w:color w:val="000000" w:themeColor="text1"/>
          <w:sz w:val="28"/>
          <w:szCs w:val="28"/>
        </w:rPr>
        <w:t>м</w:t>
      </w:r>
      <w:r w:rsidR="002A6AF8" w:rsidRPr="003F513F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униципальн</w:t>
      </w:r>
      <w:r w:rsidR="002A6AF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ого</w:t>
      </w:r>
      <w:r w:rsidR="002A6AF8" w:rsidRPr="003F513F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 </w:t>
      </w:r>
      <w:r w:rsidR="00A50C5B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>казенного</w:t>
      </w:r>
      <w:r w:rsidR="002A6AF8" w:rsidRPr="003F513F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 учреждени</w:t>
      </w:r>
      <w:r w:rsidR="002A6AF8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>я</w:t>
      </w:r>
      <w:r w:rsidR="002A6AF8" w:rsidRPr="003F513F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 Пышминского городского округа «</w:t>
      </w:r>
      <w:r w:rsidR="00A50C5B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>Управление культуры и туризма</w:t>
      </w:r>
      <w:r w:rsidR="002A6AF8" w:rsidRPr="003F513F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>».</w:t>
      </w:r>
    </w:p>
    <w:p w:rsidR="008213AC" w:rsidRPr="008F6734" w:rsidRDefault="008213AC" w:rsidP="008213AC">
      <w:pPr>
        <w:spacing w:line="228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F6734">
        <w:rPr>
          <w:rFonts w:ascii="Liberation Serif" w:hAnsi="Liberation Serif"/>
          <w:sz w:val="28"/>
          <w:szCs w:val="28"/>
        </w:rPr>
        <w:t xml:space="preserve">Контрольное мероприятие завершено </w:t>
      </w:r>
      <w:r w:rsidR="00A50C5B">
        <w:rPr>
          <w:rFonts w:ascii="Liberation Serif" w:hAnsi="Liberation Serif"/>
          <w:sz w:val="28"/>
          <w:szCs w:val="28"/>
        </w:rPr>
        <w:t>26</w:t>
      </w:r>
      <w:r w:rsidRPr="008F6734">
        <w:rPr>
          <w:rFonts w:ascii="Liberation Serif" w:hAnsi="Liberation Serif"/>
          <w:sz w:val="28"/>
          <w:szCs w:val="28"/>
        </w:rPr>
        <w:t xml:space="preserve"> </w:t>
      </w:r>
      <w:r w:rsidR="002A6AF8">
        <w:rPr>
          <w:rFonts w:ascii="Liberation Serif" w:hAnsi="Liberation Serif"/>
          <w:sz w:val="28"/>
          <w:szCs w:val="28"/>
        </w:rPr>
        <w:t>ма</w:t>
      </w:r>
      <w:r w:rsidR="00A50C5B">
        <w:rPr>
          <w:rFonts w:ascii="Liberation Serif" w:hAnsi="Liberation Serif"/>
          <w:sz w:val="28"/>
          <w:szCs w:val="28"/>
        </w:rPr>
        <w:t>я</w:t>
      </w:r>
      <w:r w:rsidRPr="008F6734">
        <w:rPr>
          <w:rFonts w:ascii="Liberation Serif" w:hAnsi="Liberation Serif"/>
          <w:sz w:val="28"/>
          <w:szCs w:val="28"/>
        </w:rPr>
        <w:t xml:space="preserve"> 202</w:t>
      </w:r>
      <w:r w:rsidR="002A6AF8">
        <w:rPr>
          <w:rFonts w:ascii="Liberation Serif" w:hAnsi="Liberation Serif"/>
          <w:sz w:val="28"/>
          <w:szCs w:val="28"/>
        </w:rPr>
        <w:t>2</w:t>
      </w:r>
      <w:r w:rsidRPr="008F6734">
        <w:rPr>
          <w:rFonts w:ascii="Liberation Serif" w:hAnsi="Liberation Serif"/>
          <w:sz w:val="28"/>
          <w:szCs w:val="28"/>
        </w:rPr>
        <w:t xml:space="preserve"> года.</w:t>
      </w:r>
    </w:p>
    <w:p w:rsidR="003908B6" w:rsidRPr="003908B6" w:rsidRDefault="00BA4F06" w:rsidP="003908B6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50CEC"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 w:rsidR="00012529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="004B7E41" w:rsidRPr="00950CEC">
        <w:rPr>
          <w:rFonts w:ascii="Liberation Serif" w:hAnsi="Liberation Serif"/>
          <w:color w:val="000000" w:themeColor="text1"/>
          <w:sz w:val="28"/>
          <w:szCs w:val="28"/>
        </w:rPr>
        <w:t>В ходе контрольного мероприятия выявлены следующие нарушения:</w:t>
      </w:r>
      <w:r w:rsidR="00613044" w:rsidRPr="00950CEC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3908B6" w:rsidRPr="003908B6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 xml:space="preserve">         </w:t>
      </w:r>
      <w:r w:rsidR="003908B6" w:rsidRPr="003908B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 В нарушение части 5 статьи 8 Федерального закона от 06.12.2011  № 402-ФЗ «О бухгалтерском учете» приказом от 27.12.2018  № 76 признана утратившей силу учетная политика, утвержденная приказом от 22.03.2017 № 24.  </w:t>
      </w:r>
    </w:p>
    <w:p w:rsidR="003908B6" w:rsidRPr="003908B6" w:rsidRDefault="003908B6" w:rsidP="003908B6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908B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2.</w:t>
      </w:r>
      <w:r w:rsidRPr="003908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908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</w:t>
      </w:r>
      <w:r w:rsidRPr="003908B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нарушение статьи 34 Бюджетного кодекса РФ МКУ ПГО «Управление  культуры и туризма» допущено неэффективное расходование бюджетных средств, выделенных на обеспечение деятельности учреждения:  в 2020 году, выразившееся в оплате административного штрафа в сумме 1 000 руб., назначенного Межрайонной ИФНС № 19 по решению № 2942 от 09.12.2020 г., в 2021 году,  выразившееся в оплате пени по земельному налогу  в сумме 2 386,53</w:t>
      </w:r>
      <w:proofErr w:type="gramEnd"/>
      <w:r w:rsidRPr="003908B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руб., </w:t>
      </w:r>
      <w:proofErr w:type="gramStart"/>
      <w:r w:rsidRPr="003908B6">
        <w:rPr>
          <w:rFonts w:ascii="Liberation Serif" w:hAnsi="Liberation Serif" w:cs="Liberation Serif"/>
          <w:color w:val="000000" w:themeColor="text1"/>
          <w:sz w:val="28"/>
          <w:szCs w:val="28"/>
        </w:rPr>
        <w:t>согласно справки</w:t>
      </w:r>
      <w:proofErr w:type="gramEnd"/>
      <w:r w:rsidRPr="003908B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Межрайонной ИФНС № 19  № 98600 о состоянии расчетов по налогам, сборам страховым взносам, пеням, штрафам, процентам организаций и индивидуальных предпринимателей по состоянию на 01.11.2021г.</w:t>
      </w:r>
    </w:p>
    <w:p w:rsidR="00F626A3" w:rsidRPr="0041274B" w:rsidRDefault="00F626A3" w:rsidP="00F626A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41274B">
        <w:rPr>
          <w:rFonts w:ascii="Liberation Serif" w:hAnsi="Liberation Serif"/>
          <w:sz w:val="28"/>
          <w:szCs w:val="28"/>
        </w:rPr>
        <w:t xml:space="preserve">       </w:t>
      </w:r>
      <w:r w:rsidR="00D73DC5">
        <w:rPr>
          <w:rFonts w:ascii="Liberation Serif" w:hAnsi="Liberation Serif"/>
          <w:sz w:val="28"/>
          <w:szCs w:val="28"/>
        </w:rPr>
        <w:t xml:space="preserve"> </w:t>
      </w:r>
      <w:r w:rsidR="00012529">
        <w:rPr>
          <w:rFonts w:ascii="Liberation Serif" w:hAnsi="Liberation Serif"/>
          <w:sz w:val="28"/>
          <w:szCs w:val="28"/>
        </w:rPr>
        <w:t xml:space="preserve"> </w:t>
      </w:r>
      <w:r w:rsidRPr="0041274B">
        <w:rPr>
          <w:rFonts w:ascii="Liberation Serif" w:hAnsi="Liberation Serif"/>
          <w:sz w:val="28"/>
          <w:szCs w:val="28"/>
        </w:rPr>
        <w:t>Результаты проверки доведены до сведения главного распорядителя средств</w:t>
      </w:r>
      <w:r w:rsidR="005B55EC">
        <w:rPr>
          <w:rFonts w:ascii="Liberation Serif" w:hAnsi="Liberation Serif"/>
          <w:sz w:val="28"/>
          <w:szCs w:val="28"/>
        </w:rPr>
        <w:t xml:space="preserve"> местного бюджета</w:t>
      </w:r>
      <w:r w:rsidRPr="0041274B">
        <w:rPr>
          <w:rFonts w:ascii="Liberation Serif" w:hAnsi="Liberation Serif"/>
          <w:sz w:val="28"/>
          <w:szCs w:val="28"/>
        </w:rPr>
        <w:t>.</w:t>
      </w:r>
    </w:p>
    <w:sectPr w:rsidR="00F626A3" w:rsidRPr="0041274B" w:rsidSect="00BA4F06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B8"/>
    <w:multiLevelType w:val="multilevel"/>
    <w:tmpl w:val="C2109AF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244061"/>
        <w:sz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eastAsia="SimSun" w:cs="Times New Roma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SimSun" w:cs="Times New Roman" w:hint="default"/>
        <w:color w:val="365F91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eastAsia="SimSun" w:cs="Times New Roman"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SimSun" w:cs="Times New Roman"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="SimSun" w:cs="Times New Roman"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SimSun" w:cs="Times New Roman"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eastAsia="SimSun" w:cs="Times New Roman"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eastAsia="SimSun" w:cs="Times New Roman" w:hint="default"/>
        <w:color w:val="365F91"/>
      </w:rPr>
    </w:lvl>
  </w:abstractNum>
  <w:abstractNum w:abstractNumId="1">
    <w:nsid w:val="093A1FA0"/>
    <w:multiLevelType w:val="hybridMultilevel"/>
    <w:tmpl w:val="9A043426"/>
    <w:lvl w:ilvl="0" w:tplc="5EDC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F811E0"/>
    <w:multiLevelType w:val="hybridMultilevel"/>
    <w:tmpl w:val="7DA8F520"/>
    <w:lvl w:ilvl="0" w:tplc="3886FDD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1FAC"/>
    <w:multiLevelType w:val="hybridMultilevel"/>
    <w:tmpl w:val="E564CF78"/>
    <w:lvl w:ilvl="0" w:tplc="1BA4CA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084044E"/>
    <w:multiLevelType w:val="multilevel"/>
    <w:tmpl w:val="C76E454A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SimSun" w:cs="Times New Roman" w:hint="default"/>
      </w:rPr>
    </w:lvl>
  </w:abstractNum>
  <w:abstractNum w:abstractNumId="5">
    <w:nsid w:val="467B2498"/>
    <w:multiLevelType w:val="hybridMultilevel"/>
    <w:tmpl w:val="8B2EFDE6"/>
    <w:lvl w:ilvl="0" w:tplc="D58C0D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4DB1EAE"/>
    <w:multiLevelType w:val="hybridMultilevel"/>
    <w:tmpl w:val="BD9A700A"/>
    <w:lvl w:ilvl="0" w:tplc="A7ACEA2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CCB21EB"/>
    <w:multiLevelType w:val="hybridMultilevel"/>
    <w:tmpl w:val="6022655E"/>
    <w:lvl w:ilvl="0" w:tplc="536819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3222300"/>
    <w:multiLevelType w:val="hybridMultilevel"/>
    <w:tmpl w:val="9CC4B614"/>
    <w:lvl w:ilvl="0" w:tplc="BAE0CB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9F50E5D"/>
    <w:multiLevelType w:val="hybridMultilevel"/>
    <w:tmpl w:val="E6E6C014"/>
    <w:lvl w:ilvl="0" w:tplc="B024FF32">
      <w:start w:val="3"/>
      <w:numFmt w:val="decimal"/>
      <w:lvlText w:val="%1."/>
      <w:lvlJc w:val="left"/>
      <w:pPr>
        <w:ind w:left="91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0">
    <w:nsid w:val="7FF523DE"/>
    <w:multiLevelType w:val="hybridMultilevel"/>
    <w:tmpl w:val="45BCC5C0"/>
    <w:lvl w:ilvl="0" w:tplc="B330CA00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2529"/>
    <w:rsid w:val="00014693"/>
    <w:rsid w:val="000F0104"/>
    <w:rsid w:val="00116D70"/>
    <w:rsid w:val="00140A72"/>
    <w:rsid w:val="001A6B2D"/>
    <w:rsid w:val="001C1ABC"/>
    <w:rsid w:val="00240618"/>
    <w:rsid w:val="00273844"/>
    <w:rsid w:val="002A6AF8"/>
    <w:rsid w:val="002F1D87"/>
    <w:rsid w:val="0037201C"/>
    <w:rsid w:val="0037535E"/>
    <w:rsid w:val="00381AFC"/>
    <w:rsid w:val="003908B6"/>
    <w:rsid w:val="003A4800"/>
    <w:rsid w:val="003E546F"/>
    <w:rsid w:val="0041274B"/>
    <w:rsid w:val="00437727"/>
    <w:rsid w:val="00445102"/>
    <w:rsid w:val="004903E0"/>
    <w:rsid w:val="00491484"/>
    <w:rsid w:val="004B7E41"/>
    <w:rsid w:val="004E7BC8"/>
    <w:rsid w:val="004F5EF2"/>
    <w:rsid w:val="00511E7C"/>
    <w:rsid w:val="005163C0"/>
    <w:rsid w:val="005523DB"/>
    <w:rsid w:val="0059239E"/>
    <w:rsid w:val="005B55EC"/>
    <w:rsid w:val="006126E2"/>
    <w:rsid w:val="00613044"/>
    <w:rsid w:val="00684C65"/>
    <w:rsid w:val="006858EF"/>
    <w:rsid w:val="006F58ED"/>
    <w:rsid w:val="007300E2"/>
    <w:rsid w:val="0078733B"/>
    <w:rsid w:val="00790B29"/>
    <w:rsid w:val="008213AC"/>
    <w:rsid w:val="008363DC"/>
    <w:rsid w:val="00860FFD"/>
    <w:rsid w:val="008A2005"/>
    <w:rsid w:val="008A3B5E"/>
    <w:rsid w:val="008D24D8"/>
    <w:rsid w:val="008F6734"/>
    <w:rsid w:val="009043FB"/>
    <w:rsid w:val="00950CEC"/>
    <w:rsid w:val="00963814"/>
    <w:rsid w:val="00983AB7"/>
    <w:rsid w:val="009D3533"/>
    <w:rsid w:val="009E2B96"/>
    <w:rsid w:val="00A13BF8"/>
    <w:rsid w:val="00A13CE5"/>
    <w:rsid w:val="00A377D5"/>
    <w:rsid w:val="00A50C5B"/>
    <w:rsid w:val="00A8758A"/>
    <w:rsid w:val="00A95D0A"/>
    <w:rsid w:val="00AD5475"/>
    <w:rsid w:val="00B57596"/>
    <w:rsid w:val="00B67BC8"/>
    <w:rsid w:val="00B8395C"/>
    <w:rsid w:val="00B84B16"/>
    <w:rsid w:val="00BA244F"/>
    <w:rsid w:val="00BA4F06"/>
    <w:rsid w:val="00BD226F"/>
    <w:rsid w:val="00BD2B74"/>
    <w:rsid w:val="00C434B8"/>
    <w:rsid w:val="00C63DED"/>
    <w:rsid w:val="00C81961"/>
    <w:rsid w:val="00C8468D"/>
    <w:rsid w:val="00C90AD3"/>
    <w:rsid w:val="00CC2319"/>
    <w:rsid w:val="00D73DC5"/>
    <w:rsid w:val="00D81F79"/>
    <w:rsid w:val="00DD2D9D"/>
    <w:rsid w:val="00EB52EF"/>
    <w:rsid w:val="00EC5C3F"/>
    <w:rsid w:val="00EE2A13"/>
    <w:rsid w:val="00EF6B0C"/>
    <w:rsid w:val="00F626A3"/>
    <w:rsid w:val="00F62814"/>
    <w:rsid w:val="00FB1785"/>
    <w:rsid w:val="00FB3000"/>
    <w:rsid w:val="00F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983A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7A6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5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AD5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5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C434B8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43</cp:revision>
  <cp:lastPrinted>2021-02-04T05:49:00Z</cp:lastPrinted>
  <dcterms:created xsi:type="dcterms:W3CDTF">2019-03-29T09:54:00Z</dcterms:created>
  <dcterms:modified xsi:type="dcterms:W3CDTF">2022-05-30T03:30:00Z</dcterms:modified>
</cp:coreProperties>
</file>