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AD" w:rsidRDefault="005064AD" w:rsidP="005064AD">
      <w:pPr>
        <w:pStyle w:val="a4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584D70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12.08.2024</w:t>
      </w:r>
      <w:bookmarkStart w:id="0" w:name="_GoBack"/>
      <w:bookmarkEnd w:id="0"/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года                                                                 </w:t>
      </w:r>
      <w:r w:rsidR="00B617C9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D9693F">
        <w:rPr>
          <w:rFonts w:ascii="Liberation Serif" w:hAnsi="Liberation Serif" w:cs="Liberation Serif"/>
          <w:sz w:val="28"/>
          <w:szCs w:val="28"/>
        </w:rPr>
        <w:t xml:space="preserve"> </w:t>
      </w:r>
      <w:r w:rsidR="0055705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45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Default="00B834E6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14519" w:rsidRPr="00B14519" w:rsidRDefault="00B14519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A73E92" w:rsidRPr="00B834E6" w:rsidRDefault="00B834E6" w:rsidP="008A58FA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="005A2B88">
        <w:rPr>
          <w:rFonts w:ascii="Liberation Serif" w:hAnsi="Liberation Serif" w:cs="Liberation Serif"/>
          <w:sz w:val="28"/>
          <w:szCs w:val="28"/>
        </w:rPr>
        <w:t>, от 30.05.2024 № 28</w:t>
      </w:r>
      <w:r w:rsidR="00B14519">
        <w:rPr>
          <w:rFonts w:ascii="Liberation Serif" w:hAnsi="Liberation Serif" w:cs="Liberation Serif"/>
          <w:sz w:val="28"/>
          <w:szCs w:val="28"/>
        </w:rPr>
        <w:t>, от 04.06.2024 № 30</w:t>
      </w:r>
      <w:r w:rsidR="00BE47CF">
        <w:rPr>
          <w:rFonts w:ascii="Liberation Serif" w:hAnsi="Liberation Serif" w:cs="Liberation Serif"/>
          <w:sz w:val="28"/>
          <w:szCs w:val="28"/>
        </w:rPr>
        <w:t>, от 09.07.2024 № 37</w:t>
      </w:r>
      <w:r w:rsidR="00B617C9">
        <w:rPr>
          <w:rFonts w:ascii="Liberation Serif" w:hAnsi="Liberation Serif" w:cs="Liberation Serif"/>
          <w:sz w:val="28"/>
          <w:szCs w:val="28"/>
        </w:rPr>
        <w:t>, 11.07.2024 № 39</w:t>
      </w:r>
      <w:r w:rsidR="00153E52">
        <w:rPr>
          <w:rFonts w:ascii="Liberation Serif" w:hAnsi="Liberation Serif" w:cs="Liberation Serif"/>
          <w:sz w:val="28"/>
          <w:szCs w:val="28"/>
        </w:rPr>
        <w:t>, от 29.07.2024 № 41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Default="00153E52" w:rsidP="00A73E92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дополнить строкой 87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A73E92" w:rsidRPr="00B834E6" w:rsidRDefault="00A73E92" w:rsidP="00A73E92">
      <w:pPr>
        <w:pStyle w:val="a4"/>
        <w:ind w:left="106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079"/>
        <w:gridCol w:w="5498"/>
      </w:tblGrid>
      <w:tr w:rsidR="009B0E1E" w:rsidRPr="00B834E6" w:rsidTr="009B0E1E">
        <w:tc>
          <w:tcPr>
            <w:tcW w:w="768" w:type="dxa"/>
          </w:tcPr>
          <w:p w:rsidR="009B0E1E" w:rsidRPr="00B834E6" w:rsidRDefault="005064AD" w:rsidP="009B0E1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87</w:t>
            </w:r>
          </w:p>
        </w:tc>
        <w:tc>
          <w:tcPr>
            <w:tcW w:w="3079" w:type="dxa"/>
          </w:tcPr>
          <w:p w:rsidR="009B0E1E" w:rsidRPr="009B0E1E" w:rsidRDefault="005064AD" w:rsidP="00D338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901.2.</w:t>
            </w:r>
            <w:r w:rsidR="00B617C9" w:rsidRPr="00B617C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08</w:t>
            </w:r>
          </w:p>
        </w:tc>
        <w:tc>
          <w:tcPr>
            <w:tcW w:w="5498" w:type="dxa"/>
          </w:tcPr>
          <w:p w:rsidR="009B0E1E" w:rsidRPr="009B0E1E" w:rsidRDefault="005064AD" w:rsidP="009B0E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064AD">
              <w:rPr>
                <w:rFonts w:ascii="Liberation Serif" w:hAnsi="Liberation Serif" w:cs="Liberation Serif"/>
                <w:sz w:val="28"/>
                <w:szCs w:val="28"/>
              </w:rPr>
              <w:t xml:space="preserve">Техническое перевооружение водонапорной башни </w:t>
            </w:r>
            <w:proofErr w:type="spellStart"/>
            <w:r w:rsidRPr="005064AD">
              <w:rPr>
                <w:rFonts w:ascii="Liberation Serif" w:hAnsi="Liberation Serif" w:cs="Liberation Serif"/>
                <w:sz w:val="28"/>
                <w:szCs w:val="28"/>
              </w:rPr>
              <w:t>Рожновского</w:t>
            </w:r>
            <w:proofErr w:type="spellEnd"/>
            <w:r w:rsidRPr="005064AD">
              <w:rPr>
                <w:rFonts w:ascii="Liberation Serif" w:hAnsi="Liberation Serif" w:cs="Liberation Serif"/>
                <w:sz w:val="28"/>
                <w:szCs w:val="28"/>
              </w:rPr>
              <w:t xml:space="preserve">, Свердловская область. </w:t>
            </w:r>
            <w:proofErr w:type="spellStart"/>
            <w:r w:rsidRPr="005064AD">
              <w:rPr>
                <w:rFonts w:ascii="Liberation Serif" w:hAnsi="Liberation Serif" w:cs="Liberation Serif"/>
                <w:sz w:val="28"/>
                <w:szCs w:val="28"/>
              </w:rPr>
              <w:t>р.п</w:t>
            </w:r>
            <w:proofErr w:type="spellEnd"/>
            <w:r w:rsidRPr="005064AD">
              <w:rPr>
                <w:rFonts w:ascii="Liberation Serif" w:hAnsi="Liberation Serif" w:cs="Liberation Serif"/>
                <w:sz w:val="28"/>
                <w:szCs w:val="28"/>
              </w:rPr>
              <w:t>. Пышма, пер. Комарова, 5</w:t>
            </w:r>
          </w:p>
        </w:tc>
      </w:tr>
    </w:tbl>
    <w:p w:rsidR="00B834E6" w:rsidRPr="00B834E6" w:rsidRDefault="00B834E6" w:rsidP="008A58FA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6D5B"/>
    <w:multiLevelType w:val="hybridMultilevel"/>
    <w:tmpl w:val="4D36A450"/>
    <w:lvl w:ilvl="0" w:tplc="9F0885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0961DB"/>
    <w:rsid w:val="00102632"/>
    <w:rsid w:val="00153E52"/>
    <w:rsid w:val="001E7A4D"/>
    <w:rsid w:val="002B52D2"/>
    <w:rsid w:val="005064AD"/>
    <w:rsid w:val="00557053"/>
    <w:rsid w:val="00584D70"/>
    <w:rsid w:val="005A2B88"/>
    <w:rsid w:val="005E1AE4"/>
    <w:rsid w:val="005F5415"/>
    <w:rsid w:val="008A58FA"/>
    <w:rsid w:val="009B0E1E"/>
    <w:rsid w:val="00A73E92"/>
    <w:rsid w:val="00A7695B"/>
    <w:rsid w:val="00B14519"/>
    <w:rsid w:val="00B617C9"/>
    <w:rsid w:val="00B834E6"/>
    <w:rsid w:val="00BC4857"/>
    <w:rsid w:val="00BE47CF"/>
    <w:rsid w:val="00BF7C34"/>
    <w:rsid w:val="00D036C8"/>
    <w:rsid w:val="00D33819"/>
    <w:rsid w:val="00D504A4"/>
    <w:rsid w:val="00D969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4</cp:revision>
  <cp:lastPrinted>2024-07-11T04:16:00Z</cp:lastPrinted>
  <dcterms:created xsi:type="dcterms:W3CDTF">2024-08-12T08:19:00Z</dcterms:created>
  <dcterms:modified xsi:type="dcterms:W3CDTF">2024-08-12T10:53:00Z</dcterms:modified>
</cp:coreProperties>
</file>