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62" w:rsidRPr="005370A6" w:rsidRDefault="003E686E" w:rsidP="003E686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5370A6">
        <w:rPr>
          <w:rFonts w:ascii="Liberation Serif" w:hAnsi="Liberation Serif"/>
          <w:b/>
          <w:sz w:val="28"/>
          <w:szCs w:val="28"/>
        </w:rPr>
        <w:t>О состоянии работы администрации Пышминского городского округа с</w:t>
      </w:r>
      <w:r w:rsidR="004C0826" w:rsidRPr="005370A6">
        <w:rPr>
          <w:rFonts w:ascii="Liberation Serif" w:hAnsi="Liberation Serif"/>
          <w:b/>
          <w:sz w:val="28"/>
          <w:szCs w:val="28"/>
        </w:rPr>
        <w:t> </w:t>
      </w:r>
      <w:r w:rsidRPr="005370A6">
        <w:rPr>
          <w:rFonts w:ascii="Liberation Serif" w:hAnsi="Liberation Serif"/>
          <w:b/>
          <w:sz w:val="28"/>
          <w:szCs w:val="28"/>
        </w:rPr>
        <w:t xml:space="preserve">обращениями граждан Пышминского городского округа </w:t>
      </w:r>
    </w:p>
    <w:p w:rsidR="003E686E" w:rsidRDefault="003E686E" w:rsidP="003E686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5370A6">
        <w:rPr>
          <w:rFonts w:ascii="Liberation Serif" w:hAnsi="Liberation Serif"/>
          <w:b/>
          <w:sz w:val="28"/>
          <w:szCs w:val="28"/>
        </w:rPr>
        <w:t xml:space="preserve">за </w:t>
      </w:r>
      <w:r w:rsidR="00E02CAF">
        <w:rPr>
          <w:rFonts w:ascii="Liberation Serif" w:hAnsi="Liberation Serif"/>
          <w:b/>
          <w:sz w:val="28"/>
          <w:szCs w:val="28"/>
        </w:rPr>
        <w:t>1</w:t>
      </w:r>
      <w:r w:rsidR="009F0101">
        <w:rPr>
          <w:rFonts w:ascii="Liberation Serif" w:hAnsi="Liberation Serif"/>
          <w:b/>
          <w:sz w:val="28"/>
          <w:szCs w:val="28"/>
        </w:rPr>
        <w:t xml:space="preserve"> квартал</w:t>
      </w:r>
      <w:r w:rsidR="006B0648" w:rsidRPr="005370A6">
        <w:rPr>
          <w:rFonts w:ascii="Liberation Serif" w:hAnsi="Liberation Serif"/>
          <w:b/>
          <w:sz w:val="28"/>
          <w:szCs w:val="28"/>
        </w:rPr>
        <w:t xml:space="preserve"> </w:t>
      </w:r>
      <w:r w:rsidRPr="005370A6">
        <w:rPr>
          <w:rFonts w:ascii="Liberation Serif" w:hAnsi="Liberation Serif"/>
          <w:b/>
          <w:sz w:val="28"/>
          <w:szCs w:val="28"/>
        </w:rPr>
        <w:t>202</w:t>
      </w:r>
      <w:r w:rsidR="009F0101">
        <w:rPr>
          <w:rFonts w:ascii="Liberation Serif" w:hAnsi="Liberation Serif"/>
          <w:b/>
          <w:sz w:val="28"/>
          <w:szCs w:val="28"/>
        </w:rPr>
        <w:t>4</w:t>
      </w:r>
      <w:r w:rsidRPr="005370A6">
        <w:rPr>
          <w:rFonts w:ascii="Liberation Serif" w:hAnsi="Liberation Serif"/>
          <w:b/>
          <w:sz w:val="28"/>
          <w:szCs w:val="28"/>
        </w:rPr>
        <w:t xml:space="preserve"> года </w:t>
      </w:r>
    </w:p>
    <w:p w:rsidR="00A644D7" w:rsidRPr="005370A6" w:rsidRDefault="00A644D7" w:rsidP="003E686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A644D7" w:rsidRPr="00BA3B77" w:rsidRDefault="00A644D7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>Работа с</w:t>
      </w:r>
      <w:r w:rsidR="00182B62" w:rsidRPr="00BA3B77">
        <w:rPr>
          <w:rFonts w:ascii="Liberation Serif" w:hAnsi="Liberation Serif"/>
          <w:sz w:val="28"/>
          <w:szCs w:val="28"/>
        </w:rPr>
        <w:t xml:space="preserve"> обращени</w:t>
      </w:r>
      <w:r w:rsidRPr="00BA3B77">
        <w:rPr>
          <w:rFonts w:ascii="Liberation Serif" w:hAnsi="Liberation Serif"/>
          <w:sz w:val="28"/>
          <w:szCs w:val="28"/>
        </w:rPr>
        <w:t>ями</w:t>
      </w:r>
      <w:r w:rsidR="00182B62" w:rsidRPr="00BA3B77">
        <w:rPr>
          <w:rFonts w:ascii="Liberation Serif" w:hAnsi="Liberation Serif"/>
          <w:sz w:val="28"/>
          <w:szCs w:val="28"/>
        </w:rPr>
        <w:t xml:space="preserve"> граждан в администрации Пышминского городского округа осуществляется в соответствии </w:t>
      </w:r>
      <w:proofErr w:type="gramStart"/>
      <w:r w:rsidR="00182B62" w:rsidRPr="00BA3B77">
        <w:rPr>
          <w:rFonts w:ascii="Liberation Serif" w:hAnsi="Liberation Serif"/>
          <w:sz w:val="28"/>
          <w:szCs w:val="28"/>
        </w:rPr>
        <w:t>с</w:t>
      </w:r>
      <w:proofErr w:type="gramEnd"/>
      <w:r w:rsidRPr="00BA3B77">
        <w:rPr>
          <w:rFonts w:ascii="Liberation Serif" w:hAnsi="Liberation Serif"/>
          <w:sz w:val="28"/>
          <w:szCs w:val="28"/>
        </w:rPr>
        <w:t>:</w:t>
      </w:r>
    </w:p>
    <w:p w:rsidR="00A644D7" w:rsidRPr="00BA3B77" w:rsidRDefault="00A644D7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>-</w:t>
      </w:r>
      <w:r w:rsidR="00182B62" w:rsidRPr="00BA3B77">
        <w:rPr>
          <w:rFonts w:ascii="Liberation Serif" w:hAnsi="Liberation Serif"/>
          <w:sz w:val="28"/>
          <w:szCs w:val="28"/>
        </w:rPr>
        <w:t xml:space="preserve"> </w:t>
      </w:r>
      <w:r w:rsidRPr="00BA3B77">
        <w:rPr>
          <w:rFonts w:ascii="Liberation Serif" w:hAnsi="Liberation Serif"/>
          <w:sz w:val="28"/>
          <w:szCs w:val="28"/>
        </w:rPr>
        <w:t>Конституцией Российской Федерации;</w:t>
      </w:r>
    </w:p>
    <w:p w:rsidR="00A644D7" w:rsidRPr="00BA3B77" w:rsidRDefault="00A644D7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 xml:space="preserve">- </w:t>
      </w:r>
      <w:r w:rsidR="00182B62" w:rsidRPr="00BA3B77">
        <w:rPr>
          <w:rFonts w:ascii="Liberation Serif" w:hAnsi="Liberation Serif"/>
          <w:sz w:val="28"/>
          <w:szCs w:val="28"/>
        </w:rPr>
        <w:t>Федеральным законом от 02 мая 2006 года № 59-ФЗ «О порядке рассмотрения обращени</w:t>
      </w:r>
      <w:r w:rsidRPr="00BA3B77">
        <w:rPr>
          <w:rFonts w:ascii="Liberation Serif" w:hAnsi="Liberation Serif"/>
          <w:sz w:val="28"/>
          <w:szCs w:val="28"/>
        </w:rPr>
        <w:t>й граждан Российской Федерации»;</w:t>
      </w:r>
    </w:p>
    <w:p w:rsidR="00A644D7" w:rsidRPr="00BA3B77" w:rsidRDefault="00A644D7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>- Федеральным законом от 06 октября 2003 года № 131 «Об общих принципах организации местного самоуправления в Российской Федерации»;</w:t>
      </w:r>
    </w:p>
    <w:p w:rsidR="00A644D7" w:rsidRPr="00BA3B77" w:rsidRDefault="00A644D7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>-</w:t>
      </w:r>
      <w:r w:rsidR="00182B62" w:rsidRPr="00BA3B77">
        <w:rPr>
          <w:rFonts w:ascii="Liberation Serif" w:hAnsi="Liberation Serif"/>
          <w:sz w:val="28"/>
          <w:szCs w:val="28"/>
        </w:rPr>
        <w:t xml:space="preserve"> </w:t>
      </w:r>
      <w:r w:rsidRPr="00BA3B77">
        <w:rPr>
          <w:rFonts w:ascii="Liberation Serif" w:hAnsi="Liberation Serif"/>
          <w:sz w:val="28"/>
          <w:szCs w:val="28"/>
        </w:rPr>
        <w:t>Федеральным законом от 27 июля 2006 года № 152-ФЗ «О персональных данных»;</w:t>
      </w:r>
    </w:p>
    <w:p w:rsidR="00A644D7" w:rsidRPr="00BA3B77" w:rsidRDefault="00A644D7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>-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A644D7" w:rsidRPr="00BA3B77" w:rsidRDefault="00A644D7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>- Федеральным законом от 25 декабря 2008 года № 273-ФЗ «О противодействии коррупции»;</w:t>
      </w:r>
    </w:p>
    <w:p w:rsidR="00A644D7" w:rsidRPr="00BA3B77" w:rsidRDefault="00A644D7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 xml:space="preserve">- </w:t>
      </w:r>
      <w:r w:rsidR="008A72BD" w:rsidRPr="00BA3B77">
        <w:rPr>
          <w:rFonts w:ascii="Liberation Serif" w:hAnsi="Liberation Serif"/>
          <w:sz w:val="28"/>
          <w:szCs w:val="28"/>
        </w:rPr>
        <w:t>П</w:t>
      </w:r>
      <w:r w:rsidRPr="00BA3B77">
        <w:rPr>
          <w:rFonts w:ascii="Liberation Serif" w:hAnsi="Liberation Serif"/>
          <w:sz w:val="28"/>
          <w:szCs w:val="28"/>
        </w:rPr>
        <w:t>остановлением администрации Пышминского городского округа от 29.12.2022 № 1041 «Об утверждении р</w:t>
      </w:r>
      <w:r w:rsidR="00182B62" w:rsidRPr="00BA3B77">
        <w:rPr>
          <w:rFonts w:ascii="Liberation Serif" w:hAnsi="Liberation Serif"/>
          <w:sz w:val="28"/>
          <w:szCs w:val="28"/>
        </w:rPr>
        <w:t>егламент</w:t>
      </w:r>
      <w:r w:rsidRPr="00BA3B77">
        <w:rPr>
          <w:rFonts w:ascii="Liberation Serif" w:hAnsi="Liberation Serif"/>
          <w:sz w:val="28"/>
          <w:szCs w:val="28"/>
        </w:rPr>
        <w:t>а</w:t>
      </w:r>
      <w:r w:rsidR="00182B62" w:rsidRPr="00BA3B77">
        <w:rPr>
          <w:rFonts w:ascii="Liberation Serif" w:hAnsi="Liberation Serif"/>
          <w:sz w:val="28"/>
          <w:szCs w:val="28"/>
        </w:rPr>
        <w:t xml:space="preserve"> </w:t>
      </w:r>
      <w:r w:rsidRPr="00BA3B77">
        <w:rPr>
          <w:rFonts w:ascii="Liberation Serif" w:hAnsi="Liberation Serif"/>
          <w:sz w:val="28"/>
          <w:szCs w:val="28"/>
        </w:rPr>
        <w:t>организации работы по</w:t>
      </w:r>
      <w:r w:rsidR="00182B62" w:rsidRPr="00BA3B77">
        <w:rPr>
          <w:rFonts w:ascii="Liberation Serif" w:hAnsi="Liberation Serif"/>
          <w:sz w:val="28"/>
          <w:szCs w:val="28"/>
        </w:rPr>
        <w:t xml:space="preserve"> рассмотрению обращений граждан</w:t>
      </w:r>
      <w:r w:rsidRPr="00BA3B77">
        <w:rPr>
          <w:rFonts w:ascii="Liberation Serif" w:hAnsi="Liberation Serif"/>
          <w:sz w:val="28"/>
          <w:szCs w:val="28"/>
        </w:rPr>
        <w:t xml:space="preserve"> в администрации Пышминского городского округа»;</w:t>
      </w:r>
    </w:p>
    <w:p w:rsidR="00A644D7" w:rsidRPr="00BA3B77" w:rsidRDefault="00A644D7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 xml:space="preserve">- </w:t>
      </w:r>
      <w:r w:rsidR="008A72BD" w:rsidRPr="00BA3B77">
        <w:rPr>
          <w:rFonts w:ascii="Liberation Serif" w:hAnsi="Liberation Serif"/>
          <w:sz w:val="28"/>
          <w:szCs w:val="28"/>
        </w:rPr>
        <w:t>П</w:t>
      </w:r>
      <w:r w:rsidRPr="00BA3B77">
        <w:rPr>
          <w:rFonts w:ascii="Liberation Serif" w:hAnsi="Liberation Serif"/>
          <w:sz w:val="28"/>
          <w:szCs w:val="28"/>
        </w:rPr>
        <w:t>остановлением администрации Пышминского городского округа от 16.01.2023 №28 «Об утверждении Положения о работе администрации Пышминского городского округа с обращениями граждан и организаций, содержащими информацию о фактах коррупции»;</w:t>
      </w:r>
    </w:p>
    <w:p w:rsidR="00182B62" w:rsidRPr="00BA3B77" w:rsidRDefault="00A644D7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>-</w:t>
      </w:r>
      <w:r w:rsidR="00182B62" w:rsidRPr="00BA3B77">
        <w:rPr>
          <w:rFonts w:ascii="Liberation Serif" w:hAnsi="Liberation Serif"/>
          <w:sz w:val="28"/>
          <w:szCs w:val="28"/>
        </w:rPr>
        <w:t xml:space="preserve"> </w:t>
      </w:r>
      <w:r w:rsidRPr="00BA3B77">
        <w:rPr>
          <w:rFonts w:ascii="Liberation Serif" w:hAnsi="Liberation Serif"/>
          <w:sz w:val="28"/>
          <w:szCs w:val="28"/>
        </w:rPr>
        <w:t>иными федеральными законами, правовыми актами Свердловской области, Пышминского городского округа, регулирующими правоотношения, связанные с рассмотрением обращений граждан</w:t>
      </w:r>
      <w:r w:rsidR="00182B62" w:rsidRPr="00BA3B77">
        <w:rPr>
          <w:rFonts w:ascii="Liberation Serif" w:hAnsi="Liberation Serif"/>
          <w:sz w:val="28"/>
          <w:szCs w:val="28"/>
        </w:rPr>
        <w:t xml:space="preserve">. </w:t>
      </w:r>
    </w:p>
    <w:p w:rsidR="0033665C" w:rsidRPr="00BA3B77" w:rsidRDefault="0033665C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 xml:space="preserve">Обращения в администрацию Пышминского городского округа поступают </w:t>
      </w:r>
      <w:r w:rsidR="00006EA8" w:rsidRPr="00BA3B77">
        <w:rPr>
          <w:rFonts w:ascii="Liberation Serif" w:hAnsi="Liberation Serif"/>
          <w:sz w:val="28"/>
          <w:szCs w:val="28"/>
        </w:rPr>
        <w:t xml:space="preserve">следующими </w:t>
      </w:r>
      <w:r w:rsidRPr="00BA3B77">
        <w:rPr>
          <w:rFonts w:ascii="Liberation Serif" w:hAnsi="Liberation Serif"/>
          <w:sz w:val="28"/>
          <w:szCs w:val="28"/>
        </w:rPr>
        <w:t>способами:</w:t>
      </w:r>
    </w:p>
    <w:p w:rsidR="009F1A96" w:rsidRPr="00BA3B77" w:rsidRDefault="009F1A96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>- письменные обращения</w:t>
      </w:r>
      <w:r w:rsidR="00127848" w:rsidRPr="00BA3B77">
        <w:rPr>
          <w:rFonts w:ascii="Liberation Serif" w:hAnsi="Liberation Serif"/>
          <w:sz w:val="28"/>
          <w:szCs w:val="28"/>
        </w:rPr>
        <w:t>, поступившие</w:t>
      </w:r>
      <w:r w:rsidR="008A72BD" w:rsidRPr="00BA3B77">
        <w:rPr>
          <w:rFonts w:ascii="Liberation Serif" w:hAnsi="Liberation Serif"/>
          <w:sz w:val="28"/>
          <w:szCs w:val="28"/>
        </w:rPr>
        <w:t>,</w:t>
      </w:r>
      <w:r w:rsidR="00127848" w:rsidRPr="00BA3B77">
        <w:rPr>
          <w:rFonts w:ascii="Liberation Serif" w:hAnsi="Liberation Serif"/>
          <w:sz w:val="28"/>
          <w:szCs w:val="28"/>
        </w:rPr>
        <w:t xml:space="preserve"> в том числе на электронную приемную на официальном сайте Пышминского городского округа, электронную почту администрации Пышминского городского округа, через информационную систему Правительства Свердловской области «Обращения граждан»</w:t>
      </w:r>
      <w:r w:rsidRPr="00BA3B77">
        <w:rPr>
          <w:rFonts w:ascii="Liberation Serif" w:hAnsi="Liberation Serif"/>
          <w:sz w:val="28"/>
          <w:szCs w:val="28"/>
        </w:rPr>
        <w:t>;</w:t>
      </w:r>
    </w:p>
    <w:p w:rsidR="00127848" w:rsidRPr="00BA3B77" w:rsidRDefault="00127848" w:rsidP="0012784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>- Платформа обратной связи (</w:t>
      </w:r>
      <w:proofErr w:type="gramStart"/>
      <w:r w:rsidRPr="00BA3B77">
        <w:rPr>
          <w:rFonts w:ascii="Liberation Serif" w:hAnsi="Liberation Serif"/>
          <w:sz w:val="28"/>
          <w:szCs w:val="28"/>
        </w:rPr>
        <w:t>ПОС</w:t>
      </w:r>
      <w:proofErr w:type="gramEnd"/>
      <w:r w:rsidRPr="00BA3B77">
        <w:rPr>
          <w:rFonts w:ascii="Liberation Serif" w:hAnsi="Liberation Serif"/>
          <w:sz w:val="28"/>
          <w:szCs w:val="28"/>
        </w:rPr>
        <w:t xml:space="preserve">) на портале </w:t>
      </w:r>
      <w:proofErr w:type="spellStart"/>
      <w:r w:rsidRPr="00BA3B77">
        <w:rPr>
          <w:rFonts w:ascii="Liberation Serif" w:hAnsi="Liberation Serif"/>
          <w:sz w:val="28"/>
          <w:szCs w:val="28"/>
        </w:rPr>
        <w:t>Госуслуг</w:t>
      </w:r>
      <w:proofErr w:type="spellEnd"/>
      <w:r w:rsidRPr="00BA3B77">
        <w:rPr>
          <w:rFonts w:ascii="Liberation Serif" w:hAnsi="Liberation Serif"/>
          <w:sz w:val="28"/>
          <w:szCs w:val="28"/>
        </w:rPr>
        <w:t>;</w:t>
      </w:r>
    </w:p>
    <w:p w:rsidR="009F1A96" w:rsidRPr="00BA3B77" w:rsidRDefault="009F1A96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>-устные обращения (личный прием граждан главой Пышминского городского округа, заместителями главы Пышминского городского округа).</w:t>
      </w:r>
    </w:p>
    <w:p w:rsidR="00127848" w:rsidRPr="00BA3B77" w:rsidRDefault="00464F01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>За 1 квартал</w:t>
      </w:r>
      <w:r w:rsidR="00127848" w:rsidRPr="00BA3B77">
        <w:rPr>
          <w:rFonts w:ascii="Liberation Serif" w:hAnsi="Liberation Serif"/>
          <w:sz w:val="28"/>
          <w:szCs w:val="28"/>
        </w:rPr>
        <w:t xml:space="preserve"> 202</w:t>
      </w:r>
      <w:r w:rsidRPr="00BA3B77">
        <w:rPr>
          <w:rFonts w:ascii="Liberation Serif" w:hAnsi="Liberation Serif"/>
          <w:sz w:val="28"/>
          <w:szCs w:val="28"/>
        </w:rPr>
        <w:t>4</w:t>
      </w:r>
      <w:r w:rsidR="00127848" w:rsidRPr="00BA3B77">
        <w:rPr>
          <w:rFonts w:ascii="Liberation Serif" w:hAnsi="Liberation Serif"/>
          <w:sz w:val="28"/>
          <w:szCs w:val="28"/>
        </w:rPr>
        <w:t xml:space="preserve"> год</w:t>
      </w:r>
      <w:r w:rsidRPr="00BA3B77">
        <w:rPr>
          <w:rFonts w:ascii="Liberation Serif" w:hAnsi="Liberation Serif"/>
          <w:sz w:val="28"/>
          <w:szCs w:val="28"/>
        </w:rPr>
        <w:t>а</w:t>
      </w:r>
      <w:r w:rsidR="00127848" w:rsidRPr="00BA3B77">
        <w:rPr>
          <w:rFonts w:ascii="Liberation Serif" w:hAnsi="Liberation Serif"/>
          <w:sz w:val="28"/>
          <w:szCs w:val="28"/>
        </w:rPr>
        <w:t xml:space="preserve"> в администрацию Пышминского городского округа поступило</w:t>
      </w:r>
      <w:r w:rsidRPr="00BA3B77">
        <w:rPr>
          <w:rFonts w:ascii="Liberation Serif" w:hAnsi="Liberation Serif"/>
          <w:sz w:val="28"/>
          <w:szCs w:val="28"/>
        </w:rPr>
        <w:t xml:space="preserve"> </w:t>
      </w:r>
      <w:r w:rsidR="00E17C95">
        <w:rPr>
          <w:rFonts w:ascii="Liberation Serif" w:hAnsi="Liberation Serif"/>
          <w:sz w:val="28"/>
          <w:szCs w:val="28"/>
        </w:rPr>
        <w:t>50</w:t>
      </w:r>
      <w:r w:rsidR="00127848" w:rsidRPr="00BA3B77">
        <w:rPr>
          <w:rFonts w:ascii="Liberation Serif" w:hAnsi="Liberation Serif"/>
          <w:sz w:val="28"/>
          <w:szCs w:val="28"/>
        </w:rPr>
        <w:t xml:space="preserve"> обращени</w:t>
      </w:r>
      <w:r w:rsidR="00AC3108" w:rsidRPr="00BA3B77">
        <w:rPr>
          <w:rFonts w:ascii="Liberation Serif" w:hAnsi="Liberation Serif"/>
          <w:sz w:val="28"/>
          <w:szCs w:val="28"/>
        </w:rPr>
        <w:t>й</w:t>
      </w:r>
      <w:r w:rsidRPr="00BA3B77">
        <w:rPr>
          <w:rFonts w:ascii="Liberation Serif" w:hAnsi="Liberation Serif"/>
          <w:sz w:val="28"/>
          <w:szCs w:val="28"/>
        </w:rPr>
        <w:t xml:space="preserve"> (АППГ-</w:t>
      </w:r>
      <w:r w:rsidR="00AC3108" w:rsidRPr="00BA3B77">
        <w:rPr>
          <w:rFonts w:ascii="Liberation Serif" w:hAnsi="Liberation Serif"/>
          <w:sz w:val="28"/>
          <w:szCs w:val="28"/>
        </w:rPr>
        <w:t xml:space="preserve"> 5</w:t>
      </w:r>
      <w:r w:rsidR="00E17C95">
        <w:rPr>
          <w:rFonts w:ascii="Liberation Serif" w:hAnsi="Liberation Serif"/>
          <w:sz w:val="28"/>
          <w:szCs w:val="28"/>
        </w:rPr>
        <w:t>0</w:t>
      </w:r>
      <w:r w:rsidRPr="00BA3B77">
        <w:rPr>
          <w:rFonts w:ascii="Liberation Serif" w:hAnsi="Liberation Serif"/>
          <w:sz w:val="28"/>
          <w:szCs w:val="28"/>
        </w:rPr>
        <w:t>).</w:t>
      </w:r>
    </w:p>
    <w:p w:rsidR="00AC3255" w:rsidRPr="00BA3B77" w:rsidRDefault="00AC3255" w:rsidP="00AC3255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>Обращений по фактам коррупции со стороны сотрудников администрации Пышминского городского округа и руководителей муниципальных организаций Пышминского городского округа в администрацию Пышминского городского округа за истекший период не поступало.</w:t>
      </w:r>
    </w:p>
    <w:p w:rsidR="00127848" w:rsidRPr="00BA3B77" w:rsidRDefault="00127848" w:rsidP="00182B6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1692B" w:rsidRPr="00BA3B77" w:rsidRDefault="00294617" w:rsidP="00006EA8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BA3B77">
        <w:rPr>
          <w:rFonts w:ascii="Liberation Serif" w:hAnsi="Liberation Serif"/>
          <w:sz w:val="28"/>
          <w:szCs w:val="28"/>
        </w:rPr>
        <w:lastRenderedPageBreak/>
        <w:t xml:space="preserve">Аналитика поступивших в </w:t>
      </w:r>
      <w:r w:rsidR="00C1692B" w:rsidRPr="00BA3B77">
        <w:rPr>
          <w:rFonts w:ascii="Liberation Serif" w:hAnsi="Liberation Serif"/>
          <w:sz w:val="28"/>
          <w:szCs w:val="28"/>
        </w:rPr>
        <w:t>администраци</w:t>
      </w:r>
      <w:r w:rsidRPr="00BA3B77">
        <w:rPr>
          <w:rFonts w:ascii="Liberation Serif" w:hAnsi="Liberation Serif"/>
          <w:sz w:val="28"/>
          <w:szCs w:val="28"/>
        </w:rPr>
        <w:t xml:space="preserve">ю Пышминского городского округа </w:t>
      </w:r>
      <w:r w:rsidR="00C1692B" w:rsidRPr="00BA3B77">
        <w:rPr>
          <w:rFonts w:ascii="Liberation Serif" w:hAnsi="Liberation Serif"/>
          <w:sz w:val="28"/>
          <w:szCs w:val="28"/>
        </w:rPr>
        <w:t xml:space="preserve">  устны</w:t>
      </w:r>
      <w:r w:rsidRPr="00BA3B77">
        <w:rPr>
          <w:rFonts w:ascii="Liberation Serif" w:hAnsi="Liberation Serif"/>
          <w:sz w:val="28"/>
          <w:szCs w:val="28"/>
        </w:rPr>
        <w:t xml:space="preserve">х </w:t>
      </w:r>
      <w:r w:rsidR="00C1692B" w:rsidRPr="00BA3B77">
        <w:rPr>
          <w:rFonts w:ascii="Liberation Serif" w:hAnsi="Liberation Serif"/>
          <w:sz w:val="28"/>
          <w:szCs w:val="28"/>
        </w:rPr>
        <w:t>обращени</w:t>
      </w:r>
      <w:r w:rsidRPr="00BA3B77">
        <w:rPr>
          <w:rFonts w:ascii="Liberation Serif" w:hAnsi="Liberation Serif"/>
          <w:sz w:val="28"/>
          <w:szCs w:val="28"/>
        </w:rPr>
        <w:t>й</w:t>
      </w:r>
      <w:r w:rsidR="00C1692B" w:rsidRPr="00BA3B77">
        <w:rPr>
          <w:rFonts w:ascii="Liberation Serif" w:hAnsi="Liberation Serif"/>
          <w:sz w:val="28"/>
          <w:szCs w:val="28"/>
        </w:rPr>
        <w:t xml:space="preserve"> граждан Пышминского городского округа</w:t>
      </w:r>
    </w:p>
    <w:p w:rsidR="00586B1B" w:rsidRPr="00BA3B77" w:rsidRDefault="00C1692B" w:rsidP="00006EA8">
      <w:pPr>
        <w:tabs>
          <w:tab w:val="left" w:pos="4858"/>
        </w:tabs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 xml:space="preserve">за 1 </w:t>
      </w:r>
      <w:r w:rsidR="0006594E" w:rsidRPr="00BA3B77">
        <w:rPr>
          <w:rFonts w:ascii="Liberation Serif" w:hAnsi="Liberation Serif"/>
          <w:sz w:val="28"/>
          <w:szCs w:val="28"/>
        </w:rPr>
        <w:t>квартал</w:t>
      </w:r>
      <w:r w:rsidRPr="00BA3B77">
        <w:rPr>
          <w:rFonts w:ascii="Liberation Serif" w:hAnsi="Liberation Serif"/>
          <w:sz w:val="28"/>
          <w:szCs w:val="28"/>
        </w:rPr>
        <w:t xml:space="preserve"> 202</w:t>
      </w:r>
      <w:r w:rsidR="0006594E" w:rsidRPr="00BA3B77">
        <w:rPr>
          <w:rFonts w:ascii="Liberation Serif" w:hAnsi="Liberation Serif"/>
          <w:sz w:val="28"/>
          <w:szCs w:val="28"/>
        </w:rPr>
        <w:t>4</w:t>
      </w:r>
      <w:r w:rsidRPr="00BA3B77">
        <w:rPr>
          <w:rFonts w:ascii="Liberation Serif" w:hAnsi="Liberation Serif"/>
          <w:sz w:val="28"/>
          <w:szCs w:val="28"/>
        </w:rPr>
        <w:t xml:space="preserve"> года</w:t>
      </w:r>
    </w:p>
    <w:p w:rsidR="00294617" w:rsidRPr="00BA3B77" w:rsidRDefault="0006594E" w:rsidP="00006EA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 xml:space="preserve">За 1 квартал 2024 года в администрацию Пышминского городского округа поступило 4 </w:t>
      </w:r>
      <w:proofErr w:type="gramStart"/>
      <w:r w:rsidRPr="00BA3B77">
        <w:rPr>
          <w:rFonts w:ascii="Liberation Serif" w:hAnsi="Liberation Serif"/>
          <w:sz w:val="28"/>
          <w:szCs w:val="28"/>
        </w:rPr>
        <w:t>устных</w:t>
      </w:r>
      <w:proofErr w:type="gramEnd"/>
      <w:r w:rsidRPr="00BA3B77">
        <w:rPr>
          <w:rFonts w:ascii="Liberation Serif" w:hAnsi="Liberation Serif"/>
          <w:sz w:val="28"/>
          <w:szCs w:val="28"/>
        </w:rPr>
        <w:t xml:space="preserve"> обращения (АППГ-6)</w:t>
      </w:r>
      <w:r w:rsidR="00294617" w:rsidRPr="00BA3B77">
        <w:rPr>
          <w:rFonts w:ascii="Liberation Serif" w:hAnsi="Liberation Serif"/>
          <w:sz w:val="28"/>
          <w:szCs w:val="28"/>
        </w:rPr>
        <w:t>.</w:t>
      </w:r>
    </w:p>
    <w:p w:rsidR="00B55B7E" w:rsidRPr="00BA3B77" w:rsidRDefault="00B55B7E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>С учетом территориальной принадлежности заявителей за 1</w:t>
      </w:r>
      <w:r w:rsidR="00E530BF" w:rsidRPr="00BA3B77">
        <w:rPr>
          <w:rFonts w:ascii="Liberation Serif" w:hAnsi="Liberation Serif"/>
          <w:sz w:val="28"/>
          <w:szCs w:val="28"/>
        </w:rPr>
        <w:t xml:space="preserve"> квартал</w:t>
      </w:r>
      <w:r w:rsidRPr="00BA3B77">
        <w:rPr>
          <w:rFonts w:ascii="Liberation Serif" w:hAnsi="Liberation Serif"/>
          <w:sz w:val="28"/>
          <w:szCs w:val="28"/>
        </w:rPr>
        <w:t xml:space="preserve"> 202</w:t>
      </w:r>
      <w:r w:rsidR="00E530BF" w:rsidRPr="00BA3B77">
        <w:rPr>
          <w:rFonts w:ascii="Liberation Serif" w:hAnsi="Liberation Serif"/>
          <w:sz w:val="28"/>
          <w:szCs w:val="28"/>
        </w:rPr>
        <w:t>4</w:t>
      </w:r>
      <w:r w:rsidRPr="00BA3B77">
        <w:rPr>
          <w:rFonts w:ascii="Liberation Serif" w:hAnsi="Liberation Serif"/>
          <w:sz w:val="28"/>
          <w:szCs w:val="28"/>
        </w:rPr>
        <w:t xml:space="preserve"> года поступило:</w:t>
      </w:r>
    </w:p>
    <w:p w:rsidR="00141236" w:rsidRPr="00BA3B77" w:rsidRDefault="00006EA8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 xml:space="preserve"> </w:t>
      </w:r>
      <w:r w:rsidR="00E530BF" w:rsidRPr="00BA3B77">
        <w:rPr>
          <w:rFonts w:ascii="Liberation Serif" w:hAnsi="Liberation Serif"/>
          <w:sz w:val="28"/>
          <w:szCs w:val="28"/>
        </w:rPr>
        <w:t>4</w:t>
      </w:r>
      <w:r w:rsidR="00B55B7E" w:rsidRPr="00BA3B77">
        <w:rPr>
          <w:rFonts w:ascii="Liberation Serif" w:hAnsi="Liberation Serif"/>
          <w:sz w:val="28"/>
          <w:szCs w:val="28"/>
        </w:rPr>
        <w:t xml:space="preserve"> обращени</w:t>
      </w:r>
      <w:r w:rsidR="00E530BF" w:rsidRPr="00BA3B77">
        <w:rPr>
          <w:rFonts w:ascii="Liberation Serif" w:hAnsi="Liberation Serif"/>
          <w:sz w:val="28"/>
          <w:szCs w:val="28"/>
        </w:rPr>
        <w:t>я</w:t>
      </w:r>
      <w:r w:rsidR="00B55B7E" w:rsidRPr="00BA3B77">
        <w:rPr>
          <w:rFonts w:ascii="Liberation Serif" w:hAnsi="Liberation Serif"/>
          <w:sz w:val="28"/>
          <w:szCs w:val="28"/>
        </w:rPr>
        <w:t xml:space="preserve"> от жителей населенных пунктов, подведомственных Пышминскому территориальному управлению администрации Пышминского городского округа</w:t>
      </w:r>
      <w:r w:rsidR="00141236" w:rsidRPr="00BA3B77">
        <w:rPr>
          <w:rFonts w:ascii="Liberation Serif" w:hAnsi="Liberation Serif"/>
          <w:sz w:val="28"/>
          <w:szCs w:val="28"/>
        </w:rPr>
        <w:t>, (в 202</w:t>
      </w:r>
      <w:r w:rsidR="00E530BF" w:rsidRPr="00BA3B77">
        <w:rPr>
          <w:rFonts w:ascii="Liberation Serif" w:hAnsi="Liberation Serif"/>
          <w:sz w:val="28"/>
          <w:szCs w:val="28"/>
        </w:rPr>
        <w:t>3</w:t>
      </w:r>
      <w:r w:rsidR="00141236" w:rsidRPr="00BA3B77">
        <w:rPr>
          <w:rFonts w:ascii="Liberation Serif" w:hAnsi="Liberation Serif"/>
          <w:sz w:val="28"/>
          <w:szCs w:val="28"/>
        </w:rPr>
        <w:t xml:space="preserve"> году за аналогичный период было зарегистрировано – </w:t>
      </w:r>
      <w:r w:rsidR="00E530BF" w:rsidRPr="00BA3B77">
        <w:rPr>
          <w:rFonts w:ascii="Liberation Serif" w:hAnsi="Liberation Serif"/>
          <w:sz w:val="28"/>
          <w:szCs w:val="28"/>
        </w:rPr>
        <w:t>6</w:t>
      </w:r>
      <w:r w:rsidR="00141236" w:rsidRPr="00BA3B77">
        <w:rPr>
          <w:rFonts w:ascii="Liberation Serif" w:hAnsi="Liberation Serif"/>
          <w:sz w:val="28"/>
          <w:szCs w:val="28"/>
        </w:rPr>
        <w:t xml:space="preserve"> обращений);</w:t>
      </w:r>
    </w:p>
    <w:p w:rsidR="00B004F1" w:rsidRPr="00BA3B77" w:rsidRDefault="00B55B7E" w:rsidP="00564B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 xml:space="preserve"> </w:t>
      </w:r>
      <w:r w:rsidR="00B004F1" w:rsidRPr="00BA3B77">
        <w:rPr>
          <w:rFonts w:ascii="Liberation Serif" w:hAnsi="Liberation Serif"/>
          <w:sz w:val="28"/>
          <w:szCs w:val="28"/>
        </w:rPr>
        <w:t>Тематика устных обращений</w:t>
      </w:r>
    </w:p>
    <w:p w:rsidR="00B004F1" w:rsidRPr="00BA3B77" w:rsidRDefault="00B004F1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 xml:space="preserve">В </w:t>
      </w:r>
      <w:r w:rsidR="003E16E5" w:rsidRPr="00BA3B77">
        <w:rPr>
          <w:rFonts w:ascii="Liberation Serif" w:hAnsi="Liberation Serif"/>
          <w:sz w:val="28"/>
          <w:szCs w:val="28"/>
        </w:rPr>
        <w:t>4</w:t>
      </w:r>
      <w:r w:rsidRPr="00BA3B77">
        <w:rPr>
          <w:rFonts w:ascii="Liberation Serif" w:hAnsi="Liberation Serif"/>
          <w:sz w:val="28"/>
          <w:szCs w:val="28"/>
        </w:rPr>
        <w:t xml:space="preserve"> обращениях, поступивших за </w:t>
      </w:r>
      <w:r w:rsidR="00C92A54" w:rsidRPr="00BA3B77">
        <w:rPr>
          <w:rFonts w:ascii="Liberation Serif" w:hAnsi="Liberation Serif"/>
          <w:sz w:val="28"/>
          <w:szCs w:val="28"/>
        </w:rPr>
        <w:t>1</w:t>
      </w:r>
      <w:r w:rsidRPr="00BA3B77">
        <w:rPr>
          <w:rFonts w:ascii="Liberation Serif" w:hAnsi="Liberation Serif"/>
          <w:sz w:val="28"/>
          <w:szCs w:val="28"/>
        </w:rPr>
        <w:t xml:space="preserve"> </w:t>
      </w:r>
      <w:r w:rsidR="00E530BF" w:rsidRPr="00BA3B77">
        <w:rPr>
          <w:rFonts w:ascii="Liberation Serif" w:hAnsi="Liberation Serif"/>
          <w:sz w:val="28"/>
          <w:szCs w:val="28"/>
        </w:rPr>
        <w:t>квартал</w:t>
      </w:r>
      <w:r w:rsidRPr="00BA3B77">
        <w:rPr>
          <w:rFonts w:ascii="Liberation Serif" w:hAnsi="Liberation Serif"/>
          <w:sz w:val="28"/>
          <w:szCs w:val="28"/>
        </w:rPr>
        <w:t xml:space="preserve"> 202</w:t>
      </w:r>
      <w:r w:rsidR="00E530BF" w:rsidRPr="00BA3B77">
        <w:rPr>
          <w:rFonts w:ascii="Liberation Serif" w:hAnsi="Liberation Serif"/>
          <w:sz w:val="28"/>
          <w:szCs w:val="28"/>
        </w:rPr>
        <w:t>4</w:t>
      </w:r>
      <w:r w:rsidRPr="00BA3B77">
        <w:rPr>
          <w:rFonts w:ascii="Liberation Serif" w:hAnsi="Liberation Serif"/>
          <w:sz w:val="28"/>
          <w:szCs w:val="28"/>
        </w:rPr>
        <w:t xml:space="preserve"> года, обозначено </w:t>
      </w:r>
      <w:r w:rsidR="00E530BF" w:rsidRPr="00BA3B77">
        <w:rPr>
          <w:rFonts w:ascii="Liberation Serif" w:hAnsi="Liberation Serif"/>
          <w:sz w:val="28"/>
          <w:szCs w:val="28"/>
        </w:rPr>
        <w:t>4</w:t>
      </w:r>
      <w:r w:rsidRPr="00BA3B77">
        <w:rPr>
          <w:rFonts w:ascii="Liberation Serif" w:hAnsi="Liberation Serif"/>
          <w:sz w:val="28"/>
          <w:szCs w:val="28"/>
        </w:rPr>
        <w:t xml:space="preserve"> вопрос</w:t>
      </w:r>
      <w:r w:rsidR="00E530BF" w:rsidRPr="00BA3B77">
        <w:rPr>
          <w:rFonts w:ascii="Liberation Serif" w:hAnsi="Liberation Serif"/>
          <w:sz w:val="28"/>
          <w:szCs w:val="28"/>
        </w:rPr>
        <w:t>а</w:t>
      </w:r>
      <w:r w:rsidRPr="00BA3B77">
        <w:rPr>
          <w:rFonts w:ascii="Liberation Serif" w:hAnsi="Liberation Serif"/>
          <w:sz w:val="28"/>
          <w:szCs w:val="28"/>
        </w:rPr>
        <w:t>.</w:t>
      </w:r>
    </w:p>
    <w:p w:rsidR="00C84A64" w:rsidRPr="00BA3B77" w:rsidRDefault="00740156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>3</w:t>
      </w:r>
      <w:r w:rsidR="00C84A64" w:rsidRPr="00BA3B77">
        <w:rPr>
          <w:rFonts w:ascii="Liberation Serif" w:hAnsi="Liberation Serif"/>
          <w:sz w:val="28"/>
          <w:szCs w:val="28"/>
        </w:rPr>
        <w:t xml:space="preserve"> (</w:t>
      </w:r>
      <w:r w:rsidRPr="00BA3B77">
        <w:rPr>
          <w:rFonts w:ascii="Liberation Serif" w:hAnsi="Liberation Serif"/>
          <w:sz w:val="28"/>
          <w:szCs w:val="28"/>
        </w:rPr>
        <w:t>75</w:t>
      </w:r>
      <w:r w:rsidR="00C84A64" w:rsidRPr="00BA3B77">
        <w:rPr>
          <w:rFonts w:ascii="Liberation Serif" w:hAnsi="Liberation Serif"/>
          <w:sz w:val="28"/>
          <w:szCs w:val="28"/>
        </w:rPr>
        <w:t>,</w:t>
      </w:r>
      <w:r w:rsidRPr="00BA3B77">
        <w:rPr>
          <w:rFonts w:ascii="Liberation Serif" w:hAnsi="Liberation Serif"/>
          <w:sz w:val="28"/>
          <w:szCs w:val="28"/>
        </w:rPr>
        <w:t>0</w:t>
      </w:r>
      <w:r w:rsidR="00C84A64" w:rsidRPr="00BA3B77">
        <w:rPr>
          <w:rFonts w:ascii="Liberation Serif" w:hAnsi="Liberation Serif"/>
          <w:sz w:val="28"/>
          <w:szCs w:val="28"/>
        </w:rPr>
        <w:t>%) вопрос</w:t>
      </w:r>
      <w:r w:rsidRPr="00BA3B77">
        <w:rPr>
          <w:rFonts w:ascii="Liberation Serif" w:hAnsi="Liberation Serif"/>
          <w:sz w:val="28"/>
          <w:szCs w:val="28"/>
        </w:rPr>
        <w:t>а</w:t>
      </w:r>
      <w:r w:rsidR="00C84A64" w:rsidRPr="00BA3B77">
        <w:rPr>
          <w:rFonts w:ascii="Liberation Serif" w:hAnsi="Liberation Serif"/>
          <w:sz w:val="28"/>
          <w:szCs w:val="28"/>
        </w:rPr>
        <w:t xml:space="preserve"> граждан в сфере жилищно-коммунального хозяйства;</w:t>
      </w:r>
    </w:p>
    <w:p w:rsidR="00294617" w:rsidRDefault="00740156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A3B77">
        <w:rPr>
          <w:rFonts w:ascii="Liberation Serif" w:hAnsi="Liberation Serif"/>
          <w:sz w:val="28"/>
          <w:szCs w:val="28"/>
        </w:rPr>
        <w:t>1</w:t>
      </w:r>
      <w:r w:rsidR="00C84A64" w:rsidRPr="00BA3B77">
        <w:rPr>
          <w:rFonts w:ascii="Liberation Serif" w:hAnsi="Liberation Serif"/>
          <w:sz w:val="28"/>
          <w:szCs w:val="28"/>
        </w:rPr>
        <w:t xml:space="preserve"> (</w:t>
      </w:r>
      <w:r w:rsidRPr="00BA3B77">
        <w:rPr>
          <w:rFonts w:ascii="Liberation Serif" w:hAnsi="Liberation Serif"/>
          <w:sz w:val="28"/>
          <w:szCs w:val="28"/>
        </w:rPr>
        <w:t>25,0%</w:t>
      </w:r>
      <w:r w:rsidR="00C84A64" w:rsidRPr="00BA3B77">
        <w:rPr>
          <w:rFonts w:ascii="Liberation Serif" w:hAnsi="Liberation Serif"/>
          <w:sz w:val="28"/>
          <w:szCs w:val="28"/>
        </w:rPr>
        <w:t xml:space="preserve">) </w:t>
      </w:r>
      <w:r w:rsidR="00586B1B" w:rsidRPr="00BA3B77">
        <w:rPr>
          <w:rFonts w:ascii="Liberation Serif" w:hAnsi="Liberation Serif"/>
          <w:sz w:val="28"/>
          <w:szCs w:val="28"/>
        </w:rPr>
        <w:t>-</w:t>
      </w:r>
      <w:r w:rsidR="00C84A64" w:rsidRPr="00BA3B77">
        <w:rPr>
          <w:rFonts w:ascii="Liberation Serif" w:hAnsi="Liberation Serif"/>
          <w:sz w:val="28"/>
          <w:szCs w:val="28"/>
        </w:rPr>
        <w:t xml:space="preserve"> по имущественным и земельным вопросам</w:t>
      </w:r>
      <w:r w:rsidR="00C130C5">
        <w:rPr>
          <w:rFonts w:ascii="Liberation Serif" w:hAnsi="Liberation Serif"/>
          <w:sz w:val="28"/>
          <w:szCs w:val="28"/>
        </w:rPr>
        <w:t>.</w:t>
      </w:r>
    </w:p>
    <w:p w:rsidR="00A02711" w:rsidRDefault="00A02711" w:rsidP="00006EA8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73"/>
        <w:gridCol w:w="2184"/>
        <w:gridCol w:w="2193"/>
        <w:gridCol w:w="1105"/>
        <w:gridCol w:w="1382"/>
      </w:tblGrid>
      <w:tr w:rsidR="00564B89" w:rsidRPr="00BA3B77" w:rsidTr="00564B89">
        <w:tc>
          <w:tcPr>
            <w:tcW w:w="3273" w:type="dxa"/>
            <w:vMerge w:val="restart"/>
          </w:tcPr>
          <w:p w:rsidR="00564B89" w:rsidRPr="00BA3B77" w:rsidRDefault="00564B89" w:rsidP="00B27F2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Способ поступления обращений</w:t>
            </w:r>
          </w:p>
        </w:tc>
        <w:tc>
          <w:tcPr>
            <w:tcW w:w="4377" w:type="dxa"/>
            <w:gridSpan w:val="2"/>
          </w:tcPr>
          <w:p w:rsidR="00564B89" w:rsidRPr="00BA3B77" w:rsidRDefault="00564B89" w:rsidP="00B27F2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Количество обращений, ед.</w:t>
            </w:r>
          </w:p>
        </w:tc>
        <w:tc>
          <w:tcPr>
            <w:tcW w:w="2487" w:type="dxa"/>
            <w:gridSpan w:val="2"/>
          </w:tcPr>
          <w:p w:rsidR="00564B89" w:rsidRPr="00BA3B77" w:rsidRDefault="00564B89" w:rsidP="00FE035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</w:t>
            </w:r>
            <w:r w:rsidRPr="00BA3B77">
              <w:rPr>
                <w:rFonts w:ascii="Liberation Serif" w:hAnsi="Liberation Serif"/>
                <w:sz w:val="28"/>
                <w:szCs w:val="28"/>
              </w:rPr>
              <w:t xml:space="preserve">инамика </w:t>
            </w:r>
          </w:p>
          <w:p w:rsidR="00564B89" w:rsidRPr="00BA3B77" w:rsidRDefault="00564B89" w:rsidP="00FE035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64B89" w:rsidRPr="00BA3B77" w:rsidTr="00564B89">
        <w:tc>
          <w:tcPr>
            <w:tcW w:w="3273" w:type="dxa"/>
            <w:vMerge/>
          </w:tcPr>
          <w:p w:rsidR="00564B89" w:rsidRPr="00BA3B77" w:rsidRDefault="00564B89" w:rsidP="00A0271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84" w:type="dxa"/>
          </w:tcPr>
          <w:p w:rsidR="00564B89" w:rsidRPr="00BA3B77" w:rsidRDefault="00564B89" w:rsidP="00A0271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за 1 квартал 2024 года</w:t>
            </w:r>
          </w:p>
        </w:tc>
        <w:tc>
          <w:tcPr>
            <w:tcW w:w="2193" w:type="dxa"/>
          </w:tcPr>
          <w:p w:rsidR="00564B89" w:rsidRPr="00BA3B77" w:rsidRDefault="00564B89" w:rsidP="00A0271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за 1 квартал 2023 года</w:t>
            </w:r>
          </w:p>
        </w:tc>
        <w:tc>
          <w:tcPr>
            <w:tcW w:w="1105" w:type="dxa"/>
          </w:tcPr>
          <w:p w:rsidR="00564B89" w:rsidRPr="00BA3B77" w:rsidRDefault="00564B89" w:rsidP="00A0271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рост</w:t>
            </w:r>
          </w:p>
        </w:tc>
        <w:tc>
          <w:tcPr>
            <w:tcW w:w="1382" w:type="dxa"/>
          </w:tcPr>
          <w:p w:rsidR="00564B89" w:rsidRPr="00BA3B77" w:rsidRDefault="00564B89" w:rsidP="00A0271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снижение</w:t>
            </w:r>
          </w:p>
        </w:tc>
      </w:tr>
      <w:tr w:rsidR="00FE035A" w:rsidRPr="00BA3B77" w:rsidTr="00564B89">
        <w:tc>
          <w:tcPr>
            <w:tcW w:w="3273" w:type="dxa"/>
          </w:tcPr>
          <w:p w:rsidR="00FE035A" w:rsidRPr="00BA3B77" w:rsidRDefault="00FE035A" w:rsidP="00B27F2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Письменные обращения</w:t>
            </w:r>
          </w:p>
        </w:tc>
        <w:tc>
          <w:tcPr>
            <w:tcW w:w="2184" w:type="dxa"/>
          </w:tcPr>
          <w:p w:rsidR="00FE035A" w:rsidRPr="00BA3B77" w:rsidRDefault="00FE035A" w:rsidP="00B27F2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34</w:t>
            </w:r>
          </w:p>
        </w:tc>
        <w:tc>
          <w:tcPr>
            <w:tcW w:w="2193" w:type="dxa"/>
          </w:tcPr>
          <w:p w:rsidR="00FE035A" w:rsidRPr="00BA3B77" w:rsidRDefault="00FE035A" w:rsidP="00B27F2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39</w:t>
            </w:r>
          </w:p>
        </w:tc>
        <w:tc>
          <w:tcPr>
            <w:tcW w:w="1105" w:type="dxa"/>
          </w:tcPr>
          <w:p w:rsidR="00FE035A" w:rsidRPr="00BA3B77" w:rsidRDefault="00FE035A" w:rsidP="00FE035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1382" w:type="dxa"/>
          </w:tcPr>
          <w:p w:rsidR="00FE035A" w:rsidRPr="00BA3B77" w:rsidRDefault="00FE035A" w:rsidP="00B27F2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</w:tr>
      <w:tr w:rsidR="00FE035A" w:rsidRPr="00BA3B77" w:rsidTr="00564B89">
        <w:tc>
          <w:tcPr>
            <w:tcW w:w="3273" w:type="dxa"/>
          </w:tcPr>
          <w:p w:rsidR="00FE035A" w:rsidRPr="00BA3B77" w:rsidRDefault="00FE035A" w:rsidP="00B27F2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Устные обращения</w:t>
            </w:r>
          </w:p>
        </w:tc>
        <w:tc>
          <w:tcPr>
            <w:tcW w:w="2184" w:type="dxa"/>
          </w:tcPr>
          <w:p w:rsidR="00FE035A" w:rsidRPr="00BA3B77" w:rsidRDefault="00FE035A" w:rsidP="00B27F2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193" w:type="dxa"/>
          </w:tcPr>
          <w:p w:rsidR="00FE035A" w:rsidRPr="00BA3B77" w:rsidRDefault="00FE035A" w:rsidP="00B27F2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1105" w:type="dxa"/>
          </w:tcPr>
          <w:p w:rsidR="00FE035A" w:rsidRPr="00BA3B77" w:rsidRDefault="00FE035A" w:rsidP="00FE035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1382" w:type="dxa"/>
          </w:tcPr>
          <w:p w:rsidR="00FE035A" w:rsidRPr="00BA3B77" w:rsidRDefault="00FE035A" w:rsidP="00B27F2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</w:tr>
      <w:tr w:rsidR="00FE035A" w:rsidRPr="00BA3B77" w:rsidTr="00564B89">
        <w:tc>
          <w:tcPr>
            <w:tcW w:w="3273" w:type="dxa"/>
          </w:tcPr>
          <w:p w:rsidR="00FE035A" w:rsidRPr="00BA3B77" w:rsidRDefault="00FE035A" w:rsidP="00B27F2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Платформа обратной связи (</w:t>
            </w:r>
            <w:proofErr w:type="gramStart"/>
            <w:r w:rsidRPr="00BA3B77">
              <w:rPr>
                <w:rFonts w:ascii="Liberation Serif" w:hAnsi="Liberation Serif"/>
                <w:sz w:val="28"/>
                <w:szCs w:val="28"/>
              </w:rPr>
              <w:t>ПОС</w:t>
            </w:r>
            <w:proofErr w:type="gramEnd"/>
            <w:r w:rsidRPr="00BA3B77">
              <w:rPr>
                <w:rFonts w:ascii="Liberation Serif" w:hAnsi="Liberation Serif"/>
                <w:sz w:val="28"/>
                <w:szCs w:val="28"/>
              </w:rPr>
              <w:t xml:space="preserve">) на портале </w:t>
            </w:r>
            <w:proofErr w:type="spellStart"/>
            <w:r w:rsidRPr="00BA3B77">
              <w:rPr>
                <w:rFonts w:ascii="Liberation Serif" w:hAnsi="Liberation Serif"/>
                <w:sz w:val="28"/>
                <w:szCs w:val="28"/>
              </w:rPr>
              <w:t>Госуслуг</w:t>
            </w:r>
            <w:proofErr w:type="spellEnd"/>
          </w:p>
        </w:tc>
        <w:tc>
          <w:tcPr>
            <w:tcW w:w="2184" w:type="dxa"/>
          </w:tcPr>
          <w:p w:rsidR="00FE035A" w:rsidRPr="00BA3B77" w:rsidRDefault="00FE035A" w:rsidP="00B27F2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  <w:tc>
          <w:tcPr>
            <w:tcW w:w="2193" w:type="dxa"/>
          </w:tcPr>
          <w:p w:rsidR="00FE035A" w:rsidRPr="00BA3B77" w:rsidRDefault="00FE035A" w:rsidP="00B27F2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105" w:type="dxa"/>
          </w:tcPr>
          <w:p w:rsidR="00FE035A" w:rsidRPr="00BA3B77" w:rsidRDefault="00FE035A" w:rsidP="00B27F2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1382" w:type="dxa"/>
          </w:tcPr>
          <w:p w:rsidR="00FE035A" w:rsidRPr="00BA3B77" w:rsidRDefault="00FE035A" w:rsidP="00B27F2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</w:tr>
      <w:tr w:rsidR="00FE035A" w:rsidRPr="00BA3B77" w:rsidTr="00564B89">
        <w:tc>
          <w:tcPr>
            <w:tcW w:w="3273" w:type="dxa"/>
          </w:tcPr>
          <w:p w:rsidR="00FE035A" w:rsidRPr="00BA3B77" w:rsidRDefault="00FE035A" w:rsidP="00B27F26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Всего:</w:t>
            </w:r>
          </w:p>
        </w:tc>
        <w:tc>
          <w:tcPr>
            <w:tcW w:w="2184" w:type="dxa"/>
          </w:tcPr>
          <w:p w:rsidR="00FE035A" w:rsidRPr="00BA3B77" w:rsidRDefault="00FE035A" w:rsidP="00B27F2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50</w:t>
            </w:r>
          </w:p>
        </w:tc>
        <w:tc>
          <w:tcPr>
            <w:tcW w:w="2193" w:type="dxa"/>
          </w:tcPr>
          <w:p w:rsidR="00FE035A" w:rsidRPr="00BA3B77" w:rsidRDefault="00FE035A" w:rsidP="00B27F2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50</w:t>
            </w:r>
          </w:p>
        </w:tc>
        <w:tc>
          <w:tcPr>
            <w:tcW w:w="1105" w:type="dxa"/>
          </w:tcPr>
          <w:p w:rsidR="00FE035A" w:rsidRPr="00BA3B77" w:rsidRDefault="00FE035A" w:rsidP="00B27F2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1382" w:type="dxa"/>
          </w:tcPr>
          <w:p w:rsidR="00FE035A" w:rsidRPr="00BA3B77" w:rsidRDefault="00FE035A" w:rsidP="00FE035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</w:tr>
    </w:tbl>
    <w:p w:rsidR="00A02711" w:rsidRPr="00BA3B77" w:rsidRDefault="00A02711" w:rsidP="00564B89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sectPr w:rsidR="00A02711" w:rsidRPr="00BA3B77" w:rsidSect="00FC1AE3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BB4" w:rsidRDefault="00551BB4" w:rsidP="008D0476">
      <w:pPr>
        <w:spacing w:after="0" w:line="240" w:lineRule="auto"/>
      </w:pPr>
      <w:r>
        <w:separator/>
      </w:r>
    </w:p>
  </w:endnote>
  <w:endnote w:type="continuationSeparator" w:id="0">
    <w:p w:rsidR="00551BB4" w:rsidRDefault="00551BB4" w:rsidP="008D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BB4" w:rsidRDefault="00551BB4" w:rsidP="008D0476">
      <w:pPr>
        <w:spacing w:after="0" w:line="240" w:lineRule="auto"/>
      </w:pPr>
      <w:r>
        <w:separator/>
      </w:r>
    </w:p>
  </w:footnote>
  <w:footnote w:type="continuationSeparator" w:id="0">
    <w:p w:rsidR="00551BB4" w:rsidRDefault="00551BB4" w:rsidP="008D0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058744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8D0476" w:rsidRPr="00AA69F8" w:rsidRDefault="00E62DB3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AA69F8">
          <w:rPr>
            <w:rFonts w:ascii="Liberation Serif" w:hAnsi="Liberation Serif"/>
            <w:sz w:val="28"/>
            <w:szCs w:val="28"/>
          </w:rPr>
          <w:fldChar w:fldCharType="begin"/>
        </w:r>
        <w:r w:rsidR="008D0476" w:rsidRPr="00AA69F8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AA69F8">
          <w:rPr>
            <w:rFonts w:ascii="Liberation Serif" w:hAnsi="Liberation Serif"/>
            <w:sz w:val="28"/>
            <w:szCs w:val="28"/>
          </w:rPr>
          <w:fldChar w:fldCharType="separate"/>
        </w:r>
        <w:r w:rsidR="00EE0BB1">
          <w:rPr>
            <w:rFonts w:ascii="Liberation Serif" w:hAnsi="Liberation Serif"/>
            <w:noProof/>
            <w:sz w:val="28"/>
            <w:szCs w:val="28"/>
          </w:rPr>
          <w:t>2</w:t>
        </w:r>
        <w:r w:rsidRPr="00AA69F8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8D0476" w:rsidRDefault="008D047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35A43"/>
    <w:multiLevelType w:val="hybridMultilevel"/>
    <w:tmpl w:val="04CC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0726A"/>
    <w:multiLevelType w:val="hybridMultilevel"/>
    <w:tmpl w:val="A2D4362C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4E"/>
    <w:rsid w:val="00006EA8"/>
    <w:rsid w:val="0000708C"/>
    <w:rsid w:val="000169A2"/>
    <w:rsid w:val="0002605C"/>
    <w:rsid w:val="0002612C"/>
    <w:rsid w:val="00055CC2"/>
    <w:rsid w:val="00061622"/>
    <w:rsid w:val="00063B18"/>
    <w:rsid w:val="00064333"/>
    <w:rsid w:val="0006594E"/>
    <w:rsid w:val="00067666"/>
    <w:rsid w:val="00074C67"/>
    <w:rsid w:val="0007500F"/>
    <w:rsid w:val="00080E88"/>
    <w:rsid w:val="00092EF0"/>
    <w:rsid w:val="000A63AC"/>
    <w:rsid w:val="000A6907"/>
    <w:rsid w:val="000A756E"/>
    <w:rsid w:val="000B01E3"/>
    <w:rsid w:val="000B7442"/>
    <w:rsid w:val="000C2866"/>
    <w:rsid w:val="000C7215"/>
    <w:rsid w:val="000D4F2B"/>
    <w:rsid w:val="000E0640"/>
    <w:rsid w:val="000E496B"/>
    <w:rsid w:val="000F4385"/>
    <w:rsid w:val="00102DE7"/>
    <w:rsid w:val="001106AE"/>
    <w:rsid w:val="001119F7"/>
    <w:rsid w:val="0011552C"/>
    <w:rsid w:val="00126B02"/>
    <w:rsid w:val="00127848"/>
    <w:rsid w:val="001338AE"/>
    <w:rsid w:val="001358CB"/>
    <w:rsid w:val="00141236"/>
    <w:rsid w:val="00143EA1"/>
    <w:rsid w:val="001441BC"/>
    <w:rsid w:val="001546D7"/>
    <w:rsid w:val="00155783"/>
    <w:rsid w:val="001718B9"/>
    <w:rsid w:val="00182B62"/>
    <w:rsid w:val="001909F8"/>
    <w:rsid w:val="00191180"/>
    <w:rsid w:val="00193C18"/>
    <w:rsid w:val="00196D63"/>
    <w:rsid w:val="001B7643"/>
    <w:rsid w:val="001C66F8"/>
    <w:rsid w:val="001C756E"/>
    <w:rsid w:val="001D291C"/>
    <w:rsid w:val="001E1358"/>
    <w:rsid w:val="001E52A8"/>
    <w:rsid w:val="001E54D7"/>
    <w:rsid w:val="00201858"/>
    <w:rsid w:val="00213D67"/>
    <w:rsid w:val="00213EDC"/>
    <w:rsid w:val="002301F1"/>
    <w:rsid w:val="00231EE7"/>
    <w:rsid w:val="00240466"/>
    <w:rsid w:val="00247219"/>
    <w:rsid w:val="00252493"/>
    <w:rsid w:val="00253DD4"/>
    <w:rsid w:val="00276E16"/>
    <w:rsid w:val="00294617"/>
    <w:rsid w:val="00296CFC"/>
    <w:rsid w:val="002A2341"/>
    <w:rsid w:val="002A3FAC"/>
    <w:rsid w:val="002A7E8F"/>
    <w:rsid w:val="002B3156"/>
    <w:rsid w:val="002C05A6"/>
    <w:rsid w:val="002C5071"/>
    <w:rsid w:val="002C5D75"/>
    <w:rsid w:val="002C6400"/>
    <w:rsid w:val="002D2193"/>
    <w:rsid w:val="002E1F3C"/>
    <w:rsid w:val="002E7F65"/>
    <w:rsid w:val="002F4277"/>
    <w:rsid w:val="00302867"/>
    <w:rsid w:val="0030320C"/>
    <w:rsid w:val="003126E8"/>
    <w:rsid w:val="0031783D"/>
    <w:rsid w:val="0032570F"/>
    <w:rsid w:val="0033665C"/>
    <w:rsid w:val="003566FA"/>
    <w:rsid w:val="003606D6"/>
    <w:rsid w:val="0037641E"/>
    <w:rsid w:val="003819AB"/>
    <w:rsid w:val="00382B9C"/>
    <w:rsid w:val="0038417C"/>
    <w:rsid w:val="003841A5"/>
    <w:rsid w:val="003A0234"/>
    <w:rsid w:val="003A23CD"/>
    <w:rsid w:val="003B70B4"/>
    <w:rsid w:val="003C057B"/>
    <w:rsid w:val="003C0A74"/>
    <w:rsid w:val="003C0CEC"/>
    <w:rsid w:val="003C7AA9"/>
    <w:rsid w:val="003E16E5"/>
    <w:rsid w:val="003E301D"/>
    <w:rsid w:val="003E686E"/>
    <w:rsid w:val="003E6A16"/>
    <w:rsid w:val="00445219"/>
    <w:rsid w:val="00453053"/>
    <w:rsid w:val="00464F01"/>
    <w:rsid w:val="00465208"/>
    <w:rsid w:val="004A0B84"/>
    <w:rsid w:val="004A4A1A"/>
    <w:rsid w:val="004A5821"/>
    <w:rsid w:val="004C0826"/>
    <w:rsid w:val="004D15CC"/>
    <w:rsid w:val="004D7AB5"/>
    <w:rsid w:val="004E3549"/>
    <w:rsid w:val="004F1F15"/>
    <w:rsid w:val="00505EF6"/>
    <w:rsid w:val="00507556"/>
    <w:rsid w:val="005127C8"/>
    <w:rsid w:val="005370A6"/>
    <w:rsid w:val="005403F8"/>
    <w:rsid w:val="00551BB4"/>
    <w:rsid w:val="00564B89"/>
    <w:rsid w:val="00567219"/>
    <w:rsid w:val="00586B1B"/>
    <w:rsid w:val="005902C9"/>
    <w:rsid w:val="005A19E6"/>
    <w:rsid w:val="005B784B"/>
    <w:rsid w:val="005C2092"/>
    <w:rsid w:val="005D270E"/>
    <w:rsid w:val="005D514B"/>
    <w:rsid w:val="005D711E"/>
    <w:rsid w:val="005E23C3"/>
    <w:rsid w:val="005E5991"/>
    <w:rsid w:val="005F2F93"/>
    <w:rsid w:val="005F4D22"/>
    <w:rsid w:val="00617165"/>
    <w:rsid w:val="00620188"/>
    <w:rsid w:val="00636203"/>
    <w:rsid w:val="00636462"/>
    <w:rsid w:val="00642725"/>
    <w:rsid w:val="006474B8"/>
    <w:rsid w:val="006769F8"/>
    <w:rsid w:val="006A4424"/>
    <w:rsid w:val="006A66F6"/>
    <w:rsid w:val="006B0648"/>
    <w:rsid w:val="006C0741"/>
    <w:rsid w:val="006C78B9"/>
    <w:rsid w:val="006D34BA"/>
    <w:rsid w:val="006D76E9"/>
    <w:rsid w:val="006E34A8"/>
    <w:rsid w:val="006E6D59"/>
    <w:rsid w:val="006E7AF8"/>
    <w:rsid w:val="006E7BBD"/>
    <w:rsid w:val="00731658"/>
    <w:rsid w:val="00731FAC"/>
    <w:rsid w:val="007320DE"/>
    <w:rsid w:val="0073756D"/>
    <w:rsid w:val="00740156"/>
    <w:rsid w:val="00741D50"/>
    <w:rsid w:val="00744DF0"/>
    <w:rsid w:val="0074770D"/>
    <w:rsid w:val="0075002D"/>
    <w:rsid w:val="0075189B"/>
    <w:rsid w:val="007605C4"/>
    <w:rsid w:val="00773B82"/>
    <w:rsid w:val="007831D2"/>
    <w:rsid w:val="00790AE2"/>
    <w:rsid w:val="007A7058"/>
    <w:rsid w:val="007B0229"/>
    <w:rsid w:val="007B3A7E"/>
    <w:rsid w:val="007B5EFE"/>
    <w:rsid w:val="007C3C65"/>
    <w:rsid w:val="007D2460"/>
    <w:rsid w:val="007D50FD"/>
    <w:rsid w:val="007E54B4"/>
    <w:rsid w:val="007F1F42"/>
    <w:rsid w:val="007F2AD1"/>
    <w:rsid w:val="007F7CDD"/>
    <w:rsid w:val="0081573B"/>
    <w:rsid w:val="00822866"/>
    <w:rsid w:val="008510C7"/>
    <w:rsid w:val="00852280"/>
    <w:rsid w:val="00860730"/>
    <w:rsid w:val="00865231"/>
    <w:rsid w:val="00872561"/>
    <w:rsid w:val="0087363A"/>
    <w:rsid w:val="008822E8"/>
    <w:rsid w:val="0088585F"/>
    <w:rsid w:val="00892082"/>
    <w:rsid w:val="008929E0"/>
    <w:rsid w:val="008A72BD"/>
    <w:rsid w:val="008D0476"/>
    <w:rsid w:val="008D1D17"/>
    <w:rsid w:val="008D2C00"/>
    <w:rsid w:val="008E0C23"/>
    <w:rsid w:val="008E3A04"/>
    <w:rsid w:val="008E402B"/>
    <w:rsid w:val="008E43DF"/>
    <w:rsid w:val="008E6AFF"/>
    <w:rsid w:val="008F487D"/>
    <w:rsid w:val="008F4DC3"/>
    <w:rsid w:val="00906881"/>
    <w:rsid w:val="00906BF4"/>
    <w:rsid w:val="0091402D"/>
    <w:rsid w:val="00926408"/>
    <w:rsid w:val="0092743F"/>
    <w:rsid w:val="00945609"/>
    <w:rsid w:val="009531C5"/>
    <w:rsid w:val="0095557B"/>
    <w:rsid w:val="0097222F"/>
    <w:rsid w:val="009727A2"/>
    <w:rsid w:val="00980332"/>
    <w:rsid w:val="00984797"/>
    <w:rsid w:val="0099111C"/>
    <w:rsid w:val="009A2077"/>
    <w:rsid w:val="009A56EA"/>
    <w:rsid w:val="009A76B6"/>
    <w:rsid w:val="009B33CE"/>
    <w:rsid w:val="009C2F60"/>
    <w:rsid w:val="009D072F"/>
    <w:rsid w:val="009D2B8B"/>
    <w:rsid w:val="009D37C0"/>
    <w:rsid w:val="009E59C2"/>
    <w:rsid w:val="009F0101"/>
    <w:rsid w:val="009F1A96"/>
    <w:rsid w:val="00A02711"/>
    <w:rsid w:val="00A02719"/>
    <w:rsid w:val="00A04D5A"/>
    <w:rsid w:val="00A065EB"/>
    <w:rsid w:val="00A17464"/>
    <w:rsid w:val="00A31234"/>
    <w:rsid w:val="00A32C03"/>
    <w:rsid w:val="00A40379"/>
    <w:rsid w:val="00A55581"/>
    <w:rsid w:val="00A56B28"/>
    <w:rsid w:val="00A644D7"/>
    <w:rsid w:val="00A67A0E"/>
    <w:rsid w:val="00A74C09"/>
    <w:rsid w:val="00A837D8"/>
    <w:rsid w:val="00AA69F8"/>
    <w:rsid w:val="00AC3108"/>
    <w:rsid w:val="00AC3255"/>
    <w:rsid w:val="00AD6E27"/>
    <w:rsid w:val="00AE26EB"/>
    <w:rsid w:val="00AE2A6E"/>
    <w:rsid w:val="00AE2E7C"/>
    <w:rsid w:val="00AF0C79"/>
    <w:rsid w:val="00AF5631"/>
    <w:rsid w:val="00AF75A4"/>
    <w:rsid w:val="00B004F1"/>
    <w:rsid w:val="00B06B18"/>
    <w:rsid w:val="00B07116"/>
    <w:rsid w:val="00B174B8"/>
    <w:rsid w:val="00B22647"/>
    <w:rsid w:val="00B26BE6"/>
    <w:rsid w:val="00B359DA"/>
    <w:rsid w:val="00B40672"/>
    <w:rsid w:val="00B51B55"/>
    <w:rsid w:val="00B55B7E"/>
    <w:rsid w:val="00B573B8"/>
    <w:rsid w:val="00B6234E"/>
    <w:rsid w:val="00B9059B"/>
    <w:rsid w:val="00B94B7D"/>
    <w:rsid w:val="00BA3B77"/>
    <w:rsid w:val="00BC232E"/>
    <w:rsid w:val="00BC362B"/>
    <w:rsid w:val="00BC4D2C"/>
    <w:rsid w:val="00BD2861"/>
    <w:rsid w:val="00BD4F85"/>
    <w:rsid w:val="00BD6E18"/>
    <w:rsid w:val="00BE282C"/>
    <w:rsid w:val="00C02458"/>
    <w:rsid w:val="00C03683"/>
    <w:rsid w:val="00C07B6F"/>
    <w:rsid w:val="00C130C5"/>
    <w:rsid w:val="00C1692B"/>
    <w:rsid w:val="00C310B3"/>
    <w:rsid w:val="00C3382C"/>
    <w:rsid w:val="00C347AD"/>
    <w:rsid w:val="00C46239"/>
    <w:rsid w:val="00C51DEB"/>
    <w:rsid w:val="00C7332A"/>
    <w:rsid w:val="00C75523"/>
    <w:rsid w:val="00C77987"/>
    <w:rsid w:val="00C82964"/>
    <w:rsid w:val="00C84A64"/>
    <w:rsid w:val="00C87109"/>
    <w:rsid w:val="00C90081"/>
    <w:rsid w:val="00C91F7D"/>
    <w:rsid w:val="00C92A54"/>
    <w:rsid w:val="00CA7947"/>
    <w:rsid w:val="00CA7DAB"/>
    <w:rsid w:val="00CB06CD"/>
    <w:rsid w:val="00CB1D63"/>
    <w:rsid w:val="00CB78CB"/>
    <w:rsid w:val="00CC7D43"/>
    <w:rsid w:val="00CD425D"/>
    <w:rsid w:val="00CD66B8"/>
    <w:rsid w:val="00CE7554"/>
    <w:rsid w:val="00CF2416"/>
    <w:rsid w:val="00CF5A51"/>
    <w:rsid w:val="00D018C3"/>
    <w:rsid w:val="00D305DB"/>
    <w:rsid w:val="00D31B54"/>
    <w:rsid w:val="00D336F9"/>
    <w:rsid w:val="00D37396"/>
    <w:rsid w:val="00D51A86"/>
    <w:rsid w:val="00D536BB"/>
    <w:rsid w:val="00D66FF4"/>
    <w:rsid w:val="00D70AE4"/>
    <w:rsid w:val="00D76D52"/>
    <w:rsid w:val="00DD0E06"/>
    <w:rsid w:val="00DD170F"/>
    <w:rsid w:val="00DD5558"/>
    <w:rsid w:val="00DF3B4E"/>
    <w:rsid w:val="00E02CAF"/>
    <w:rsid w:val="00E04F14"/>
    <w:rsid w:val="00E17C95"/>
    <w:rsid w:val="00E3150C"/>
    <w:rsid w:val="00E31A32"/>
    <w:rsid w:val="00E4333D"/>
    <w:rsid w:val="00E44328"/>
    <w:rsid w:val="00E530BF"/>
    <w:rsid w:val="00E62ACE"/>
    <w:rsid w:val="00E62DB3"/>
    <w:rsid w:val="00E71DB1"/>
    <w:rsid w:val="00E746D7"/>
    <w:rsid w:val="00E86751"/>
    <w:rsid w:val="00E94FA6"/>
    <w:rsid w:val="00EC0AAD"/>
    <w:rsid w:val="00EC4729"/>
    <w:rsid w:val="00ED1FB9"/>
    <w:rsid w:val="00ED2B2F"/>
    <w:rsid w:val="00ED67CF"/>
    <w:rsid w:val="00EE0BB1"/>
    <w:rsid w:val="00F0075A"/>
    <w:rsid w:val="00F03D63"/>
    <w:rsid w:val="00F05451"/>
    <w:rsid w:val="00F15477"/>
    <w:rsid w:val="00F26B85"/>
    <w:rsid w:val="00F30097"/>
    <w:rsid w:val="00F315C8"/>
    <w:rsid w:val="00F36716"/>
    <w:rsid w:val="00F3709D"/>
    <w:rsid w:val="00F439F3"/>
    <w:rsid w:val="00F47E0E"/>
    <w:rsid w:val="00F55ABB"/>
    <w:rsid w:val="00F55C43"/>
    <w:rsid w:val="00F73EAE"/>
    <w:rsid w:val="00F929DC"/>
    <w:rsid w:val="00F95425"/>
    <w:rsid w:val="00F97B05"/>
    <w:rsid w:val="00FA1B06"/>
    <w:rsid w:val="00FC09A5"/>
    <w:rsid w:val="00FC1AE3"/>
    <w:rsid w:val="00FC1B96"/>
    <w:rsid w:val="00FC3B63"/>
    <w:rsid w:val="00FC531A"/>
    <w:rsid w:val="00FC5F78"/>
    <w:rsid w:val="00FC6F32"/>
    <w:rsid w:val="00FE035A"/>
    <w:rsid w:val="00FF636F"/>
    <w:rsid w:val="00FF6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81"/>
    <w:pPr>
      <w:ind w:left="720"/>
      <w:contextualSpacing/>
    </w:pPr>
  </w:style>
  <w:style w:type="paragraph" w:customStyle="1" w:styleId="Style4">
    <w:name w:val="Style4"/>
    <w:basedOn w:val="a"/>
    <w:rsid w:val="00A555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1A3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47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47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81"/>
    <w:pPr>
      <w:ind w:left="720"/>
      <w:contextualSpacing/>
    </w:pPr>
  </w:style>
  <w:style w:type="paragraph" w:customStyle="1" w:styleId="Style4">
    <w:name w:val="Style4"/>
    <w:basedOn w:val="a"/>
    <w:rsid w:val="00A555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1A3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47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47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0D9B4-F702-4B89-8F3B-D6C12CF5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657</cp:lastModifiedBy>
  <cp:revision>2</cp:revision>
  <cp:lastPrinted>2024-01-12T04:47:00Z</cp:lastPrinted>
  <dcterms:created xsi:type="dcterms:W3CDTF">2024-05-14T04:07:00Z</dcterms:created>
  <dcterms:modified xsi:type="dcterms:W3CDTF">2024-05-14T04:07:00Z</dcterms:modified>
</cp:coreProperties>
</file>