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68" w:rsidRPr="00C03468" w:rsidRDefault="00C03468" w:rsidP="00131DD8">
      <w:pPr>
        <w:rPr>
          <w:rFonts w:ascii="Liberation Serif" w:hAnsi="Liberation Serif"/>
          <w:b/>
          <w:sz w:val="28"/>
          <w:szCs w:val="28"/>
        </w:rPr>
      </w:pPr>
      <w:r w:rsidRPr="00C03468">
        <w:rPr>
          <w:rFonts w:ascii="Liberation Serif" w:hAnsi="Liberation Serif"/>
          <w:b/>
          <w:sz w:val="28"/>
          <w:szCs w:val="28"/>
        </w:rPr>
        <w:t>Оценка эффективности  муниципальных  программ /подпрограмм/ Пышминского городского округа за 202</w:t>
      </w:r>
      <w:r w:rsidR="002472FF">
        <w:rPr>
          <w:rFonts w:ascii="Liberation Serif" w:hAnsi="Liberation Serif"/>
          <w:b/>
          <w:sz w:val="28"/>
          <w:szCs w:val="28"/>
        </w:rPr>
        <w:t>2</w:t>
      </w:r>
      <w:r w:rsidRPr="00C03468">
        <w:rPr>
          <w:rFonts w:ascii="Liberation Serif" w:hAnsi="Liberation Serif"/>
          <w:b/>
          <w:sz w:val="28"/>
          <w:szCs w:val="28"/>
        </w:rPr>
        <w:t xml:space="preserve"> год.</w:t>
      </w:r>
    </w:p>
    <w:p w:rsidR="00202483" w:rsidRPr="00131DD8" w:rsidRDefault="00202483" w:rsidP="00202483">
      <w:pPr>
        <w:pStyle w:val="a3"/>
        <w:tabs>
          <w:tab w:val="left" w:pos="942"/>
          <w:tab w:val="left" w:pos="6450"/>
          <w:tab w:val="left" w:pos="7055"/>
        </w:tabs>
        <w:rPr>
          <w:rFonts w:ascii="Liberation Serif" w:hAnsi="Liberation Serif"/>
          <w:b/>
          <w:sz w:val="16"/>
          <w:szCs w:val="1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134"/>
        <w:gridCol w:w="1417"/>
        <w:gridCol w:w="992"/>
        <w:gridCol w:w="2127"/>
        <w:gridCol w:w="1275"/>
        <w:gridCol w:w="1275"/>
        <w:gridCol w:w="1702"/>
        <w:gridCol w:w="1985"/>
      </w:tblGrid>
      <w:tr w:rsidR="00086F5C" w:rsidRPr="00A20E01" w:rsidTr="007045EF">
        <w:trPr>
          <w:trHeight w:val="2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6F5C" w:rsidRPr="00131DD8" w:rsidRDefault="00086F5C" w:rsidP="00B565B5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5C" w:rsidRPr="007D684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5C" w:rsidRPr="007D684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086F5C" w:rsidRPr="007D6848" w:rsidRDefault="00086F5C" w:rsidP="00B565B5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086F5C" w:rsidRPr="007D684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Объем бюджетных ассигнований на финансовое 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Исполнение</w:t>
            </w:r>
          </w:p>
          <w:p w:rsidR="00086F5C" w:rsidRPr="00131DD8" w:rsidRDefault="00086F5C" w:rsidP="003D5E6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 за 202</w:t>
            </w:r>
            <w:r w:rsidR="003D5E67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</w:t>
            </w: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Значение </w:t>
            </w: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Оценка полноты финансирования </w:t>
            </w: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Значение </w:t>
            </w:r>
          </w:p>
          <w:p w:rsidR="00086F5C" w:rsidRPr="00131DD8" w:rsidRDefault="00086F5C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val="en-US"/>
              </w:rPr>
              <w:t>Q</w:t>
            </w: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</w:t>
            </w: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F5C" w:rsidRDefault="00086F5C" w:rsidP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Default="00086F5C" w:rsidP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Default="00086F5C" w:rsidP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Default="00086F5C" w:rsidP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Default="00086F5C" w:rsidP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 w:rsidP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Оценка достижения плановых значений целевых показателей</w:t>
            </w: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Оценка эффективности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086F5C" w:rsidRPr="00131DD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вывод</w:t>
            </w:r>
          </w:p>
        </w:tc>
      </w:tr>
      <w:tr w:rsidR="003A18C8" w:rsidRPr="00A20E01" w:rsidTr="007045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8C8" w:rsidRPr="007D6848" w:rsidRDefault="003A18C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C8" w:rsidRPr="007D6848" w:rsidRDefault="003A18C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C8" w:rsidRPr="007D6848" w:rsidRDefault="00B565B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C8" w:rsidRPr="007D6848" w:rsidRDefault="003A18C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C8" w:rsidRPr="007D6848" w:rsidRDefault="003A18C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C8" w:rsidRPr="007D6848" w:rsidRDefault="003A18C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8C8" w:rsidRPr="007D6848" w:rsidRDefault="003A18C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086F5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10</w:t>
            </w:r>
          </w:p>
        </w:tc>
      </w:tr>
      <w:tr w:rsidR="003A18C8" w:rsidRPr="00A20E01" w:rsidTr="007045E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8C8" w:rsidRPr="007D6848" w:rsidRDefault="003A18C8" w:rsidP="001D34E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E2215">
              <w:rPr>
                <w:rFonts w:ascii="Liberation Serif" w:eastAsia="Times New Roman" w:hAnsi="Liberation Serif"/>
                <w:b/>
                <w:sz w:val="20"/>
                <w:szCs w:val="20"/>
              </w:rPr>
              <w:t>1</w:t>
            </w: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8C8" w:rsidRPr="007D6848" w:rsidRDefault="003A18C8" w:rsidP="009D1F5C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 "Развитие Пышминского городского округа до2025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3D5E67" w:rsidP="00704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230744,81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3D5E67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228 864,07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3D5E67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3A18C8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8C8" w:rsidRPr="007D6848" w:rsidRDefault="001F152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1F152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-5</w:t>
            </w:r>
          </w:p>
          <w:p w:rsidR="003A18C8" w:rsidRPr="007D6848" w:rsidRDefault="00D32749" w:rsidP="00E117E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эффективность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3A18C8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18C8" w:rsidRPr="00A20E01" w:rsidTr="007045EF">
        <w:trPr>
          <w:trHeight w:val="8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8C8" w:rsidRPr="007D6848" w:rsidRDefault="003A18C8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8C8" w:rsidRPr="007D6848" w:rsidRDefault="003A18C8" w:rsidP="009D1F5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"Совершенствование социально-экономической политики на территории Пышминского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3D5E6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3D5E6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1 921,00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3A18C8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</w:t>
            </w:r>
          </w:p>
          <w:p w:rsidR="003A18C8" w:rsidRPr="007D6848" w:rsidRDefault="003A18C8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8C8" w:rsidRPr="006A7A30" w:rsidRDefault="006A7A30" w:rsidP="004F75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6A7A3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6A7A30" w:rsidP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BF0EFF" w:rsidRDefault="00D32749" w:rsidP="00D3274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3A18C8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3A18C8" w:rsidP="004F75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3A18C8" w:rsidRPr="00A20E01" w:rsidTr="007045EF">
        <w:trPr>
          <w:trHeight w:val="8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8C8" w:rsidRPr="007D6848" w:rsidRDefault="003A18C8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18C8" w:rsidRPr="007D6848" w:rsidRDefault="003A18C8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«Обеспечение  комплектования, учета, хранения и использования архивных документов»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8C8" w:rsidRPr="007D6848" w:rsidRDefault="003A18C8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18C8" w:rsidRPr="007D6848" w:rsidRDefault="006A7A30" w:rsidP="006A7A3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1F1522" w:rsidP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BF0EFF" w:rsidRDefault="00D32749" w:rsidP="00D3274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3A18C8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8C8" w:rsidRPr="007D6848" w:rsidRDefault="003A18C8" w:rsidP="00131DD8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8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"Информационное общество Пышминского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1E1B2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6A7A30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6A7A30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Оценка - 4.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Приемлемый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уровень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E117E2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D32749" w:rsidRPr="00D32749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возможен пересмотр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высвобождения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и перенос ресурсов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на следующие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периоды либо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на другие</w:t>
            </w:r>
          </w:p>
          <w:p w:rsid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муниципальные</w:t>
            </w:r>
          </w:p>
          <w:p w:rsidR="001E1B25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 xml:space="preserve">программы          </w:t>
            </w:r>
          </w:p>
        </w:tc>
      </w:tr>
      <w:tr w:rsidR="001E1B25" w:rsidRPr="00A20E01" w:rsidTr="007045EF">
        <w:trPr>
          <w:trHeight w:val="8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 "Развитие субъектов малого и среднего предпринимательства в Пышминском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6A7A30" w:rsidP="00BF2A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6A7A30" w:rsidP="00BF2A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Оценка - 4.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Приемлемый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уровень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E117E2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D32749" w:rsidRPr="00D32749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возможен пересмотр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высвобождения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и перенос ресурсов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на следующие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периоды либо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на другие</w:t>
            </w:r>
          </w:p>
          <w:p w:rsid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муниципальные</w:t>
            </w:r>
          </w:p>
          <w:p w:rsidR="001E1B25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 xml:space="preserve">программы          </w:t>
            </w:r>
          </w:p>
        </w:tc>
      </w:tr>
      <w:tr w:rsidR="001E1B25" w:rsidRPr="00A20E01" w:rsidTr="007045EF">
        <w:trPr>
          <w:trHeight w:val="5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159 559,10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3578E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158 508,66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6A7A30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6A7A30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BF0EFF" w:rsidRDefault="00D32749" w:rsidP="00D3274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11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9D1F5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«Развитие муниципальной службы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227,33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8E1F53" w:rsidP="001E1B2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6A7A30" w:rsidP="001E1B2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Оценка - 4.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Приемлемый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уровень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E117E2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D32749" w:rsidRPr="00D32749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возможен пересмотр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высвобождения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и перенос ресурсов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на следующие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периоды либо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на другие</w:t>
            </w:r>
          </w:p>
          <w:p w:rsid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муниципальные</w:t>
            </w:r>
          </w:p>
          <w:p w:rsidR="001E1B25" w:rsidRPr="00D32749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 xml:space="preserve">программы          </w:t>
            </w:r>
          </w:p>
        </w:tc>
      </w:tr>
      <w:tr w:rsidR="001E1B25" w:rsidRPr="00A20E01" w:rsidTr="007045EF">
        <w:trPr>
          <w:trHeight w:val="2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B25" w:rsidRPr="007D6848" w:rsidRDefault="008E1F5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6A7A3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« Профилактика коррупционных правонарушений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Существенное недо</w:t>
            </w:r>
            <w:r w:rsidR="001E1B2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8E1F53" w:rsidP="001E1B2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8E1F53" w:rsidP="001E1B2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Оценка - 2.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Уровень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D32749" w:rsidRPr="00D32749" w:rsidRDefault="00E117E2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D32749" w:rsidRPr="00D32749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  <w:p w:rsidR="001E1B25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ниже среднего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некорректно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спланирован объем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финансирования.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Необходим пересмотр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уменьшения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предусмотренного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в следующих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периодах</w:t>
            </w:r>
            <w:proofErr w:type="gramEnd"/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финансирования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и/или сокращения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срока реализации   муниципальной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программы,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корректировки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 xml:space="preserve">перечня </w:t>
            </w:r>
            <w:proofErr w:type="gramStart"/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программных</w:t>
            </w:r>
            <w:proofErr w:type="gramEnd"/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мероприятий,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оптимизации системы</w:t>
            </w:r>
          </w:p>
          <w:p w:rsidR="001E1B25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управления</w:t>
            </w:r>
          </w:p>
        </w:tc>
      </w:tr>
      <w:tr w:rsidR="001E1B25" w:rsidRPr="00A20E01" w:rsidTr="007045EF">
        <w:trPr>
          <w:trHeight w:val="10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9D1F5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 "Организация похоронного дела в Пышминском 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8E1F53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8E1F53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Оценка - 1.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Низкий уровень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E117E2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D32749" w:rsidRPr="00D32749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необходима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существенная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корректировка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пересмотра значений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показателей,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увеличения объема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финансирования,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 xml:space="preserve">перечня </w:t>
            </w:r>
            <w:proofErr w:type="gramStart"/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программных</w:t>
            </w:r>
            <w:proofErr w:type="gramEnd"/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мероприятий,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системы управления.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При ограниченности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целесообразно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поставить вопрос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 досрочном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прекращении</w:t>
            </w:r>
            <w:proofErr w:type="gramEnd"/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11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«Управление  муниципальным имуществом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1 045,63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682,35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5E133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8E1F53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8E1F53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Оценка - 4.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Приемлемый уровень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E117E2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D32749" w:rsidRPr="00D32749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необходим более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глубокий анализ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причин отклонений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от плана.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Возможен пересмотр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корректировки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целевых показателей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и/или выделения</w:t>
            </w:r>
          </w:p>
          <w:p w:rsidR="00D32749" w:rsidRPr="00D32749" w:rsidRDefault="00D32749" w:rsidP="00D327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дополнительного</w:t>
            </w:r>
          </w:p>
          <w:p w:rsidR="001E1B25" w:rsidRPr="007D6848" w:rsidRDefault="00D32749" w:rsidP="00D3274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D32749">
              <w:rPr>
                <w:rFonts w:ascii="Liberation Serif" w:hAnsi="Liberation Serif" w:cs="Courier New"/>
                <w:sz w:val="20"/>
                <w:szCs w:val="20"/>
              </w:rPr>
              <w:t>финансирования</w:t>
            </w:r>
          </w:p>
        </w:tc>
      </w:tr>
      <w:tr w:rsidR="001E1B25" w:rsidRPr="00A20E01" w:rsidTr="007045EF">
        <w:trPr>
          <w:trHeight w:val="12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Обеспечение реализации муниципальной программы «Развития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5E1337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66 563,55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66 157,76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8E1F53" w:rsidP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 w:rsidP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11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DB4B91">
            <w:pPr>
              <w:spacing w:after="0" w:line="240" w:lineRule="auto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«Развитие социальной сферы на территории Пышминского городского округа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3 920,00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033D81" w:rsidRDefault="00033D81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033D81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Существенное недофинансирование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3613D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ED5F8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Средняя результативность (недовыполнение </w:t>
            </w: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lastRenderedPageBreak/>
              <w:t>Оценка - 2.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Уровень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эффективности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муниципальной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lastRenderedPageBreak/>
              <w:t>программы</w:t>
            </w:r>
          </w:p>
          <w:p w:rsidR="001E1B25" w:rsidRPr="00E117E2" w:rsidRDefault="00831C54" w:rsidP="00831C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ниже среднего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lastRenderedPageBreak/>
              <w:t>требуется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проведение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более глубокого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анализа причин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lastRenderedPageBreak/>
              <w:t>отклонений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от плана.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Необходима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корректировка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муниципальной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программы в части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 xml:space="preserve">пересмотра </w:t>
            </w:r>
            <w:proofErr w:type="gramStart"/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целевых</w:t>
            </w:r>
            <w:proofErr w:type="gramEnd"/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показателей и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финансирования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в зависимости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от результатов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исследования причин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отклонений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от плана.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Если корректировка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невозможна,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то целесообразно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поставить вопрос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о досрочном</w:t>
            </w:r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proofErr w:type="gramStart"/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прекращении</w:t>
            </w:r>
            <w:proofErr w:type="gramEnd"/>
          </w:p>
          <w:p w:rsidR="00831C54" w:rsidRPr="00E117E2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муниципальной</w:t>
            </w:r>
          </w:p>
          <w:p w:rsidR="001E1B25" w:rsidRPr="00E117E2" w:rsidRDefault="00831C54" w:rsidP="00831C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5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«Профилактика и ограничение распространения ВИЧ – инфекции на территории Пышминского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DA3E7A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DA3E7A" w:rsidP="0015783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ED5F82" w:rsidP="0015783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C54" w:rsidRPr="00BF0EFF" w:rsidRDefault="00831C54" w:rsidP="00831C5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831C54" w:rsidP="00831C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5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 " Профилактика и ограничение распространения туберкулеза на территории Пышминского городского округа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DA3E7A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ED5F82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C54" w:rsidRPr="00BF0EFF" w:rsidRDefault="00831C54" w:rsidP="00831C5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831C54" w:rsidP="00831C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« Профилактика антитеррористической деятельности и экстремизма в Пышминском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DA3E7A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ED5F82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C54" w:rsidRPr="00BF0EFF" w:rsidRDefault="00831C54" w:rsidP="00831C5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831C54" w:rsidP="00831C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2.5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«Профилактика правонарушений на территории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3D81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3613D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Default="00ED5F82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  <w:p w:rsidR="00ED5F82" w:rsidRPr="007D6848" w:rsidRDefault="00ED5F82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Оценка - 1.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Низкий уровень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28532A" w:rsidRDefault="00E117E2" w:rsidP="0028532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28532A" w:rsidRPr="0028532A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необходима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существенная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корректировка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пересмотра значений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показателей,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увеличения объема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финансирования,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 xml:space="preserve">перечня </w:t>
            </w:r>
            <w:proofErr w:type="gramStart"/>
            <w:r w:rsidRPr="00831C54">
              <w:rPr>
                <w:rFonts w:ascii="Liberation Serif" w:hAnsi="Liberation Serif" w:cs="Courier New"/>
                <w:sz w:val="20"/>
                <w:szCs w:val="20"/>
              </w:rPr>
              <w:t>программных</w:t>
            </w:r>
            <w:proofErr w:type="gramEnd"/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мероприятий,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системы управления.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При ограниченности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целесообразно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поставить вопрос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о досрочном</w:t>
            </w:r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831C54">
              <w:rPr>
                <w:rFonts w:ascii="Liberation Serif" w:hAnsi="Liberation Serif" w:cs="Courier New"/>
                <w:sz w:val="20"/>
                <w:szCs w:val="20"/>
              </w:rPr>
              <w:t>прекращении</w:t>
            </w:r>
            <w:proofErr w:type="gramEnd"/>
          </w:p>
          <w:p w:rsidR="00831C54" w:rsidRPr="00831C54" w:rsidRDefault="00831C54" w:rsidP="00831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831C54" w:rsidP="00831C5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31C54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033D81" w:rsidRPr="00A20E01" w:rsidTr="007045EF">
        <w:trPr>
          <w:trHeight w:val="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D81" w:rsidRPr="007D6848" w:rsidRDefault="00033D81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2.6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81" w:rsidRPr="007D6848" w:rsidRDefault="00033D81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«Строительство и реконструкция объектов социальной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3D81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3 540,00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3D81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3D81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3D81" w:rsidRPr="007D6848" w:rsidRDefault="00033D81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Существенное недо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33D81" w:rsidRPr="007D6848" w:rsidRDefault="003613D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D81" w:rsidRPr="007D6848" w:rsidRDefault="00ED5F82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Оценка - 2.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Уровень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28532A" w:rsidRPr="0028532A" w:rsidRDefault="00E117E2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28532A" w:rsidRPr="0028532A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  <w:p w:rsidR="00033D81" w:rsidRPr="007D6848" w:rsidRDefault="0028532A" w:rsidP="0028532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ниже среднего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некорректно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спланирован объем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финансирования.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Необходим пересмотр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муниципальной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уменьшения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предусмотренного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в следующих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28532A">
              <w:rPr>
                <w:rFonts w:ascii="Liberation Serif" w:hAnsi="Liberation Serif" w:cs="Courier New"/>
                <w:sz w:val="20"/>
                <w:szCs w:val="20"/>
              </w:rPr>
              <w:t>периодах</w:t>
            </w:r>
            <w:proofErr w:type="gramEnd"/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финансирования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и/или сокращения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срока реализации   муниципальной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программы,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корректировки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 xml:space="preserve">перечня </w:t>
            </w:r>
            <w:proofErr w:type="gramStart"/>
            <w:r w:rsidRPr="0028532A">
              <w:rPr>
                <w:rFonts w:ascii="Liberation Serif" w:hAnsi="Liberation Serif" w:cs="Courier New"/>
                <w:sz w:val="20"/>
                <w:szCs w:val="20"/>
              </w:rPr>
              <w:t>программных</w:t>
            </w:r>
            <w:proofErr w:type="gramEnd"/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мероприятий,</w:t>
            </w:r>
          </w:p>
          <w:p w:rsidR="0028532A" w:rsidRPr="0028532A" w:rsidRDefault="0028532A" w:rsidP="002853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оптимизации системы</w:t>
            </w:r>
          </w:p>
          <w:p w:rsidR="00033D81" w:rsidRPr="007D6848" w:rsidRDefault="0028532A" w:rsidP="0028532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532A">
              <w:rPr>
                <w:rFonts w:ascii="Liberation Serif" w:hAnsi="Liberation Serif" w:cs="Courier New"/>
                <w:sz w:val="20"/>
                <w:szCs w:val="20"/>
              </w:rPr>
              <w:t>управления</w:t>
            </w:r>
          </w:p>
        </w:tc>
      </w:tr>
      <w:tr w:rsidR="001E1B25" w:rsidRPr="00A20E01" w:rsidTr="007045EF">
        <w:trPr>
          <w:trHeight w:val="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Пышминского городского округа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19 356,90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19 356,90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045EF" w:rsidP="00EF325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045EF" w:rsidRDefault="007045EF" w:rsidP="00EF325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045EF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5EF" w:rsidRPr="00393F92" w:rsidRDefault="007045EF" w:rsidP="007045E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93F9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-4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Приемлемый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уровень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эффективности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муниципальной</w:t>
            </w:r>
          </w:p>
          <w:p w:rsidR="001E1B25" w:rsidRPr="00393F92" w:rsidRDefault="007045EF" w:rsidP="007045E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возможен пересмотр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муниципальной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программы в части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высвобождения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финансовых ресурсов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и перенос ресурсов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на следующие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периоды либо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на другие</w:t>
            </w:r>
          </w:p>
          <w:p w:rsidR="007045EF" w:rsidRPr="00393F92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муниципальные</w:t>
            </w:r>
          </w:p>
          <w:p w:rsidR="001E1B25" w:rsidRPr="00393F92" w:rsidRDefault="007045EF" w:rsidP="007045E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93F92">
              <w:rPr>
                <w:rFonts w:ascii="Liberation Serif" w:hAnsi="Liberation Serif" w:cs="Courier New"/>
                <w:b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«Развитие физической культуры и спорта в Пышминском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17968,54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17 968,54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045EF" w:rsidP="00A26F3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7045EF" w:rsidP="00A26F3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5EF" w:rsidRPr="00BF0EFF" w:rsidRDefault="007045EF" w:rsidP="007045E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7045EF" w:rsidP="007045E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Развитие инфраструктуры объектов спорта в Пышминском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1 388,35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1 388,35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033D81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033D8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045EF" w:rsidP="000E59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7045EF" w:rsidP="000E59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Default="007045EF" w:rsidP="00A26F3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-4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Приемлемый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уровень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7045EF" w:rsidRPr="007D6848" w:rsidRDefault="00E117E2" w:rsidP="007045E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="007045EF" w:rsidRPr="007045EF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возможен пересмотр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высвобождения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и перенос ресурсов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на следующие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периоды либо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на другие</w:t>
            </w:r>
          </w:p>
          <w:p w:rsidR="007045EF" w:rsidRPr="007045EF" w:rsidRDefault="007045EF" w:rsidP="00704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муниципальные</w:t>
            </w:r>
          </w:p>
          <w:p w:rsidR="001E1B25" w:rsidRPr="007D6848" w:rsidRDefault="007045EF" w:rsidP="007045E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045EF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Муниципальная программа  "Развитие жилищно-коммунального хозяйства и охрана окружающей среды на территории Пышминского городского округа до 2025 года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78415,76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47 137,42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393F9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393F92" w:rsidRDefault="00393F9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93F9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 (недовыполнение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864240" w:rsidRDefault="00393F9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86424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-4 приемлемый уровень эффективности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F92" w:rsidRPr="00864240" w:rsidRDefault="00393F92" w:rsidP="00393F9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86424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Необходим более глубокий анализ причин отклонения от плана. Возможен пересмотр муниципальной программы в части корректировки целевых показателей  </w:t>
            </w:r>
            <w:r w:rsidRPr="0086424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br/>
              <w:t>и /или выделения дополнительного финансирования</w:t>
            </w:r>
          </w:p>
          <w:p w:rsidR="001E1B25" w:rsidRPr="00864240" w:rsidRDefault="001E1B2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5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="00393F92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« Строительство, реконструкция и повышение энергетической эффективности объектов жилищно – 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71 277,15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40 101,33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393F92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393F92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864240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6424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-4 приемлемый уровень эффективности муниципальной </w:t>
            </w:r>
            <w:r w:rsidR="00E117E2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86424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240" w:rsidRPr="00864240" w:rsidRDefault="00864240" w:rsidP="0086424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6424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Необходим более глубокий анализ причин отклонения от плана. Возможен пересмотр муниципальной программы в части корректировки целевых показателей  </w:t>
            </w:r>
            <w:r w:rsidRPr="0086424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</w:r>
            <w:r w:rsidRPr="0086424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и /или выделения дополнительного финансирования</w:t>
            </w:r>
          </w:p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8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«Газификация Пышминского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3951,86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3 951,86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393F92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393F92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Низкая результативность (существенное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  <w:t>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240" w:rsidRPr="00864240" w:rsidRDefault="00864240" w:rsidP="0086424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6424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-1</w:t>
            </w:r>
          </w:p>
          <w:p w:rsidR="001E1B25" w:rsidRPr="007D6848" w:rsidRDefault="00864240" w:rsidP="008642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64240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Низкий уровень  эффективность муниципальной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необходима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существенная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корректировка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пересмотра значений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показателей,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увеличения объема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финансирования,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 xml:space="preserve">перечня </w:t>
            </w:r>
            <w:proofErr w:type="gramStart"/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программных</w:t>
            </w:r>
            <w:proofErr w:type="gramEnd"/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мероприятий,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системы управления.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При ограниченности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целесообразно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поставить вопрос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о досрочном</w:t>
            </w:r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прекращении</w:t>
            </w:r>
            <w:proofErr w:type="gramEnd"/>
          </w:p>
          <w:p w:rsidR="00864240" w:rsidRPr="008C09DB" w:rsidRDefault="00864240" w:rsidP="00864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864240" w:rsidP="008642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6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«Охрана окружающей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1 186,74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93059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1 186,74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393F92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393F92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240" w:rsidRPr="00BF0EFF" w:rsidRDefault="00864240" w:rsidP="0086424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864240" w:rsidP="008642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 «Капитальный ремонт муниципального жилого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1 897,48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1E1B2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393F92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393F92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240" w:rsidRPr="00BF0EFF" w:rsidRDefault="00864240" w:rsidP="0086424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864240" w:rsidP="008642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6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131DD8" w:rsidRDefault="001E1B25" w:rsidP="007D6848">
            <w:pPr>
              <w:spacing w:after="0" w:line="240" w:lineRule="auto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/>
                <w:sz w:val="20"/>
                <w:szCs w:val="20"/>
              </w:rPr>
              <w:t xml:space="preserve">  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 жильем отдельных категорий граждан на территории Пышминского городского округа до 2025 года»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4 490,44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4 490,44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8C09DB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8C09DB" w:rsidRDefault="008C09DB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8C09DB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9DB" w:rsidRPr="008C09DB" w:rsidRDefault="008C09DB" w:rsidP="008C09D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8C09DB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-1</w:t>
            </w:r>
          </w:p>
          <w:p w:rsidR="001E1B25" w:rsidRPr="008C09DB" w:rsidRDefault="008C09DB" w:rsidP="00E117E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8C09DB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Низкий уровень  эффективность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необходима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существенная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корректировка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муниципальной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программы в части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пересмотра значений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целевых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показателей,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увеличения объема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финансирования,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 xml:space="preserve">перечня </w:t>
            </w:r>
            <w:proofErr w:type="gramStart"/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программных</w:t>
            </w:r>
            <w:proofErr w:type="gramEnd"/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мероприятий,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системы управления.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При ограниченности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финансовых ресурсов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целесообразно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поставить вопрос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о досрочном</w:t>
            </w:r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proofErr w:type="gramStart"/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прекращении</w:t>
            </w:r>
            <w:proofErr w:type="gramEnd"/>
          </w:p>
          <w:p w:rsidR="008C09DB" w:rsidRPr="00E117E2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b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муниципальной</w:t>
            </w:r>
          </w:p>
          <w:p w:rsidR="001E1B25" w:rsidRPr="007D6848" w:rsidRDefault="008C09DB" w:rsidP="008C09D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E117E2">
              <w:rPr>
                <w:rFonts w:ascii="Liberation Serif" w:hAnsi="Liberation Serif" w:cs="Courier New"/>
                <w:b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8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131DD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/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"Обеспечение жильем молодых семей на территории Пышминского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1390,68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8C09DB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8C09DB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C09D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Низкая результативность (существенное </w:t>
            </w:r>
            <w:r w:rsidRPr="008C09D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н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е</w:t>
            </w:r>
            <w:r w:rsidRPr="008C09D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9DB" w:rsidRPr="00BF0EFF" w:rsidRDefault="008C09DB" w:rsidP="008C09D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Оценка -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</w:p>
          <w:p w:rsidR="001E1B25" w:rsidRPr="007D6848" w:rsidRDefault="008C09DB" w:rsidP="008C09D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Низкий уровень 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необходима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существенная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корректировка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пересмотра значений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показателей,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увеличения объема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финансирования,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 xml:space="preserve">перечня </w:t>
            </w:r>
            <w:proofErr w:type="gramStart"/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программных</w:t>
            </w:r>
            <w:proofErr w:type="gramEnd"/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мероприятий,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системы управления.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При ограниченности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целесообразно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поставить вопрос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о досрочном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прекращении</w:t>
            </w:r>
            <w:proofErr w:type="gramEnd"/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8C09DB" w:rsidP="008C09D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5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131DD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="00BE221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« Предоставление региональной финансовой поддержки молодым семьям на улучшение жилищных условий  на территории 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1 099,75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1 099,75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3105F6" w:rsidP="003105F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8C09DB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B308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E2" w:rsidRPr="00BF0EFF" w:rsidRDefault="00E117E2" w:rsidP="00E117E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E117E2" w:rsidP="00E117E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5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131DD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/>
                <w:sz w:val="20"/>
                <w:szCs w:val="20"/>
              </w:rPr>
              <w:t>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 "Комплексное развитие сельских территорий Пышминского района Свердловской области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5E2DFA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8C09DB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C09D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е</w:t>
            </w:r>
            <w:r w:rsidRPr="008C09DB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9DB" w:rsidRPr="00BF0EFF" w:rsidRDefault="008C09DB" w:rsidP="008C09D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</w:p>
          <w:p w:rsidR="001E1B25" w:rsidRPr="007D6848" w:rsidRDefault="008C09DB" w:rsidP="008C09D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Низкий уровень 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необходима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существенная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корректировка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пересмотра значений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показателей,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увеличения объема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финансирования,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 xml:space="preserve">перечня </w:t>
            </w:r>
            <w:proofErr w:type="gramStart"/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программных</w:t>
            </w:r>
            <w:proofErr w:type="gramEnd"/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мероприятий,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системы управления.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При ограниченности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целесообразно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поставить вопрос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о досрочном</w:t>
            </w:r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прекращении</w:t>
            </w:r>
            <w:proofErr w:type="gramEnd"/>
          </w:p>
          <w:p w:rsidR="008C09DB" w:rsidRPr="008C09DB" w:rsidRDefault="008C09DB" w:rsidP="008C0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7D6848" w:rsidRDefault="008C09DB" w:rsidP="008C09D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C09DB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6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системы образования в Пышминском городском округе до 2025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718 013,72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671 145,87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E6052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4E2283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4E2283" w:rsidP="009F11A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-4 приемлемый уровень эффективности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4E2283" w:rsidRDefault="004E2283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4E228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Возможен пересмотр муниципальной</w:t>
            </w:r>
            <w:r w:rsidRPr="004E228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br/>
              <w:t>программы в части высвобождения ресурсов и перенос их на следующие периоды или программы</w:t>
            </w:r>
          </w:p>
        </w:tc>
      </w:tr>
      <w:tr w:rsidR="001E1B25" w:rsidRPr="00A20E01" w:rsidTr="007045EF">
        <w:trPr>
          <w:trHeight w:val="6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"Развитие системы дошкольного образования в Пышминском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E02E4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196 115,46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195 060,96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E02E4A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8F3B57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BB308C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B308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283" w:rsidRPr="00BF0EFF" w:rsidRDefault="004E2283" w:rsidP="004E228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4E2283" w:rsidP="004E228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5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«Развитие системы общего образования в Пышминском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418 837,13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374 084,58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1E1B2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1077C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BB308C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</w:t>
            </w:r>
            <w:r w:rsidRPr="00BB308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результативность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(недовыполнение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4E2283" w:rsidRDefault="004E2283" w:rsidP="00EF325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E2283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-4 приемлемый уровень эффективности муниципальной </w:t>
            </w:r>
            <w:r w:rsidR="00E117E2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4E2283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необходим более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глубокий анализ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причин отклонений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от плана.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 xml:space="preserve">Возможен </w:t>
            </w:r>
            <w:r w:rsidRPr="0088611A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пересмотр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корректировки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целевых показателей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и/или выделения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дополнительного</w:t>
            </w:r>
          </w:p>
          <w:p w:rsidR="001E1B25" w:rsidRPr="007D6848" w:rsidRDefault="0088611A" w:rsidP="0088611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финансирования</w:t>
            </w:r>
          </w:p>
        </w:tc>
      </w:tr>
      <w:tr w:rsidR="001E1B25" w:rsidRPr="00A20E01" w:rsidTr="007045EF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 Пышминском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54 333,60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54 151,60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1077C" w:rsidP="0046083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BB308C" w:rsidP="0046083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B308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283" w:rsidRPr="00BF0EFF" w:rsidRDefault="004E2283" w:rsidP="004E228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4E2283" w:rsidP="004E228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6.4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«Патриотическое воспитание граждан в Пышминском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1077C" w:rsidP="0040129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BB308C" w:rsidP="0040129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B308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результативность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283" w:rsidRPr="00BF0EFF" w:rsidRDefault="004E2283" w:rsidP="004E228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4E2283" w:rsidP="004E228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6.</w:t>
            </w:r>
            <w:r>
              <w:rPr>
                <w:rFonts w:ascii="Liberation Serif" w:eastAsia="Times New Roman" w:hAnsi="Liberation Serif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«Укрепление </w:t>
            </w:r>
            <w:r w:rsidR="0071077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и развитие 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материально-технической базы образовательных учреждений в Пышминском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24 160,50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24 160,50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1077C" w:rsidP="0040129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BB308C" w:rsidP="0040129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283" w:rsidRPr="00BF0EFF" w:rsidRDefault="004E2283" w:rsidP="004E228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</w:p>
          <w:p w:rsidR="001E1B25" w:rsidRPr="007D6848" w:rsidRDefault="004E2283" w:rsidP="004E228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Низкий уровень 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необходима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существенная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корректировка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пересмотра значений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показателей,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увеличения объема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финансирования,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 xml:space="preserve">перечня </w:t>
            </w:r>
            <w:proofErr w:type="gramStart"/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программных</w:t>
            </w:r>
            <w:proofErr w:type="gramEnd"/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мероприятий,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системы управления.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 xml:space="preserve">При </w:t>
            </w:r>
            <w:r w:rsidRPr="0088611A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ограниченности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целесообразно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поставить вопрос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о досрочном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прекращении</w:t>
            </w:r>
            <w:proofErr w:type="gramEnd"/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Default="0088611A" w:rsidP="0088611A">
            <w:pPr>
              <w:spacing w:after="0" w:line="240" w:lineRule="auto"/>
              <w:jc w:val="center"/>
              <w:outlineLvl w:val="0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  <w:p w:rsidR="00D32749" w:rsidRPr="007D6848" w:rsidRDefault="00D32749" w:rsidP="00D32749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5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6.6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7D684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«Реализация комплексной программы Уральская инженерная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BB308C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BB308C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4E2283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E2283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-4 приемлемый уровень эффективности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4E2283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возможен пересмотр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ной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корректировки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показателей,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высвобождения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и перенос ресурсов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на следующие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периоды либо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на другие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муниципальные</w:t>
            </w:r>
          </w:p>
          <w:p w:rsidR="001E1B25" w:rsidRPr="007D6848" w:rsidRDefault="0088611A" w:rsidP="0088611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8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7D6848" w:rsidRDefault="001E1B25" w:rsidP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7D6848">
              <w:rPr>
                <w:rFonts w:ascii="Liberation Serif" w:eastAsia="Times New Roman" w:hAnsi="Liberation Serif"/>
                <w:sz w:val="18"/>
                <w:szCs w:val="18"/>
              </w:rPr>
              <w:t>6.7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 Пышминского городского округа "Развитие системы образования в Пышминском городском округе до 2025 года»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19 379,70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19 264,40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1077C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BB308C" w:rsidRDefault="00BB308C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B308C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283" w:rsidRPr="00BF0EFF" w:rsidRDefault="004E2283" w:rsidP="004E228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7D6848" w:rsidRDefault="004E2283" w:rsidP="004E228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20E01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8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7D6848">
              <w:rPr>
                <w:rFonts w:ascii="Liberation Serif" w:eastAsia="Times New Roman" w:hAnsi="Liberation Serif"/>
                <w:sz w:val="18"/>
                <w:szCs w:val="18"/>
              </w:rPr>
              <w:t>6.8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28678D" w:rsidRDefault="001E1B25" w:rsidP="006C0F99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«Молодежь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70, 90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1077C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BB308C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Низкая результативность (существенное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4E2283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4E2283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 xml:space="preserve">Оценка -4 приемлемый уровень эффективности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под</w:t>
            </w:r>
            <w:r w:rsidRPr="004E2283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возможен пересмотр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ной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корректировки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показателей,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высвобождения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финансовых ресурсов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и перенос ресурсов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на следующие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периоды либо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на другие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муниципальные</w:t>
            </w:r>
          </w:p>
          <w:p w:rsidR="001E1B25" w:rsidRPr="00A20E01" w:rsidRDefault="0088611A" w:rsidP="0088611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8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B25" w:rsidRPr="007D6848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7D6848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6.9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D32749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« Строительство зданий муниципальных образований организации»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2 093,31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1 329,80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7D6848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06C0" w:rsidRDefault="001606C0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</w:t>
            </w:r>
          </w:p>
          <w:p w:rsidR="001E1B25" w:rsidRPr="007D6848" w:rsidRDefault="001E1B25" w:rsidP="001606C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недофинансирование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7D6848" w:rsidRDefault="0071077C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7D6848" w:rsidRDefault="00BB308C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Default="00652622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-2 </w:t>
            </w:r>
          </w:p>
          <w:p w:rsidR="00652622" w:rsidRPr="007D6848" w:rsidRDefault="00652622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 эффективности подпрограммы ниже среднего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необходим более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глубокий анализ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причин отклонения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от плановых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значений.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Возможен пересмотр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>
              <w:rPr>
                <w:rFonts w:ascii="Liberation Serif" w:hAnsi="Liberation Serif" w:cs="Courier New"/>
                <w:sz w:val="20"/>
                <w:szCs w:val="20"/>
              </w:rPr>
              <w:t>под</w:t>
            </w: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корректировки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целевых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показателей,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выделения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дополнительного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финансирования.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Если корректировка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невозможна,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то целесообразно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поставить вопрос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о досрочном</w:t>
            </w:r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proofErr w:type="gramStart"/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прекращении</w:t>
            </w:r>
            <w:proofErr w:type="gramEnd"/>
          </w:p>
          <w:p w:rsidR="0088611A" w:rsidRPr="0088611A" w:rsidRDefault="0088611A" w:rsidP="008861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88611A" w:rsidRDefault="0088611A" w:rsidP="0088611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88611A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9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BE2215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BE2215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 "Развитие культуры в Пышминском городском округе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1606C0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109 540,10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1606C0" w:rsidP="004C7EB0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109 523,53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BF69E9" w:rsidP="00BF69E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1E1B2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696F62" w:rsidRDefault="00672C18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</w:rPr>
              <w:t>0,97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D32749" w:rsidRDefault="00672C18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D32749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2C18" w:rsidRPr="007A0E45" w:rsidRDefault="00672C18" w:rsidP="00672C1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A0E45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696F62" w:rsidRDefault="00672C18" w:rsidP="00672C1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7A0E45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эффективность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696F62" w:rsidRDefault="00672C18" w:rsidP="00672C1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</w:rPr>
              <w:t>-</w:t>
            </w:r>
          </w:p>
        </w:tc>
      </w:tr>
      <w:tr w:rsidR="001E1B25" w:rsidRPr="00A20E01" w:rsidTr="007045EF">
        <w:trPr>
          <w:trHeight w:val="6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18"/>
                <w:szCs w:val="18"/>
              </w:rPr>
              <w:t xml:space="preserve"> </w:t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 и народного художе</w:t>
            </w:r>
            <w:bookmarkStart w:id="0" w:name="_GoBack"/>
            <w:bookmarkEnd w:id="0"/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ственного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606C0" w:rsidP="001606C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78 178,51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606C0" w:rsidP="001606C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78 163,49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F69E9" w:rsidP="001606C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1606C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BF69E9" w:rsidP="00F51D4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1,27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672C18" w:rsidRDefault="00672C18" w:rsidP="00F51D4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672C1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BF0EFF" w:rsidRDefault="00BF0EFF" w:rsidP="00F51D4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BF0EFF" w:rsidRPr="00131DD8" w:rsidRDefault="00BF0EFF" w:rsidP="00F51D4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муниципальной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Возможен пересмотр подпрограммы в части высвобождения финансовых ресурсов и перенос ресурсов на следующие периоды либо на другие подпрограммы</w:t>
            </w:r>
          </w:p>
        </w:tc>
      </w:tr>
      <w:tr w:rsidR="001E1B25" w:rsidRPr="00A20E01" w:rsidTr="007045EF">
        <w:trPr>
          <w:trHeight w:val="6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131DD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23556,08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23 566,08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BF69E9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672C18" w:rsidRDefault="00672C18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672C1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0EFF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1E1B25" w:rsidRPr="00131DD8" w:rsidRDefault="00BF0EFF" w:rsidP="00BF0EF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муниципальной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20E01" w:rsidRDefault="00BF0EFF" w:rsidP="00BF0EF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Возможен пересмотр подпрограммы в части высвобождения финансовых ресурсов и перенос ресурсов на следующие периоды либо на другие подпрограммы</w:t>
            </w:r>
          </w:p>
        </w:tc>
      </w:tr>
      <w:tr w:rsidR="001E1B25" w:rsidRPr="00A20E01" w:rsidTr="007045EF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 w:rsidP="00BE221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7.</w:t>
            </w:r>
            <w:r w:rsidR="00BE2215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18"/>
                <w:szCs w:val="18"/>
              </w:rPr>
              <w:t xml:space="preserve"> </w:t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«Строительство объектов культуры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1 217,37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1 217,37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BF69E9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B25" w:rsidRPr="0028678D" w:rsidRDefault="00BE221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7.4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«Туризм в Пышминском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Default="001E1B25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  <w:p w:rsidR="001E1B25" w:rsidRDefault="001E1B25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E1B25" w:rsidRDefault="001E1B25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E1B25" w:rsidRPr="00131DD8" w:rsidRDefault="001E1B25" w:rsidP="00DE1A1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BF69E9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672C18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0EFF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BF0EFF" w:rsidRDefault="00BF0EFF" w:rsidP="00BF0EF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7.5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 «Обеспечение реализации муниципальной программы «Развитие культуры в Пышминском городском </w:t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округе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5 855,3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5 853,75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F69E9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BF69E9" w:rsidP="006E289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672C18" w:rsidP="006E289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0EFF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DE1A14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14" w:rsidRPr="0028678D" w:rsidRDefault="00DE1A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7.6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A14" w:rsidRPr="0028678D" w:rsidRDefault="00DE1A14">
            <w:pPr>
              <w:spacing w:after="0" w:line="240" w:lineRule="auto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Устройство детской игровой площадки»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1A14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692,82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1A14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692,82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1A14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1A14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E1A14" w:rsidRPr="00131DD8" w:rsidRDefault="00BF69E9" w:rsidP="006E289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A14" w:rsidRPr="00131DD8" w:rsidRDefault="00672C18" w:rsidP="006E289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0EFF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DE1A14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A14" w:rsidRPr="00131DD8" w:rsidRDefault="00DE1A14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9D1F5C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 Дорожная деятельность и транспортное обслуживание  на территории  Пышминского городском округе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A70022" w:rsidRDefault="00DE1A14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121 618,88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A70022" w:rsidRDefault="00DE1A14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108 656,83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A70022" w:rsidRDefault="00DE1A14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A70022" w:rsidRDefault="001E1B25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A70022" w:rsidRDefault="001E1B25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A70022" w:rsidRDefault="001E1B25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70022" w:rsidRDefault="001E1B25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70022" w:rsidRDefault="001E1B25" w:rsidP="001940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10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131DD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«Развитие дорожного хозяйства на территории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91 301,66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80 848,87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1E1B25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 w:rsidP="00A25A7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20E01" w:rsidRDefault="001E1B2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131DD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Организация транспортного обслуживания населения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13 901,10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13 901,10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1E1B25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20E01" w:rsidRDefault="001E1B2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10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8.3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131DD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«Повышение  безопасности дорожного движения на территории Пышминского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16 416,12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13 906,86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1E1B2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082B74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57265" w:rsidRDefault="00157265" w:rsidP="0015726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 xml:space="preserve">Высокая результативность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Оценка - 4.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Приемлемый уровень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эффективности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E1B25" w:rsidRPr="00131DD8" w:rsidRDefault="00157265" w:rsidP="0015726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возможен пересмотр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муниципальной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программы в части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высвобождения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ресурсов и перенос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 xml:space="preserve">их </w:t>
            </w:r>
            <w:proofErr w:type="gramStart"/>
            <w:r w:rsidRPr="00157265">
              <w:rPr>
                <w:rFonts w:ascii="Liberation Serif" w:hAnsi="Liberation Serif" w:cs="Courier New"/>
                <w:sz w:val="20"/>
                <w:szCs w:val="20"/>
              </w:rPr>
              <w:t>на</w:t>
            </w:r>
            <w:proofErr w:type="gramEnd"/>
            <w:r w:rsidRPr="00157265">
              <w:rPr>
                <w:rFonts w:ascii="Liberation Serif" w:hAnsi="Liberation Serif" w:cs="Courier New"/>
                <w:sz w:val="20"/>
                <w:szCs w:val="20"/>
              </w:rPr>
              <w:t xml:space="preserve"> следующие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периоды или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на другие</w:t>
            </w:r>
          </w:p>
          <w:p w:rsidR="00157265" w:rsidRPr="00157265" w:rsidRDefault="00157265" w:rsidP="00157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Courier New"/>
                <w:sz w:val="20"/>
                <w:szCs w:val="2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муниципальные</w:t>
            </w:r>
          </w:p>
          <w:p w:rsidR="001E1B25" w:rsidRPr="00A20E01" w:rsidRDefault="00157265" w:rsidP="0015726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57265">
              <w:rPr>
                <w:rFonts w:ascii="Liberation Serif" w:hAnsi="Liberation Serif" w:cs="Courier New"/>
                <w:sz w:val="20"/>
                <w:szCs w:val="20"/>
              </w:rPr>
              <w:t>программы</w:t>
            </w:r>
          </w:p>
        </w:tc>
      </w:tr>
      <w:tr w:rsidR="001E1B25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131DD8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131DD8">
              <w:rPr>
                <w:rFonts w:ascii="Liberation Serif" w:eastAsia="Times New Roman" w:hAnsi="Liberation Serif"/>
                <w:sz w:val="18"/>
                <w:szCs w:val="18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br/>
              <w:t xml:space="preserve"> « Организация и осуществление мероприятий по защите населения на территории Пышминского городского </w:t>
            </w: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округа от чрезвычайных ситуаций и обеспечение пожарной безопасности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9 200,69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9 184,41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DE1A14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1E1B25" w:rsidP="00DE1A1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BF1320" w:rsidRDefault="00057F20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</w:rPr>
              <w:t>0,83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20" w:rsidRPr="00057F20" w:rsidRDefault="00057F20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057F2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Средняя результативность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F20" w:rsidRPr="00057F20" w:rsidRDefault="00057F20" w:rsidP="00057F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057F2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-3</w:t>
            </w:r>
          </w:p>
          <w:p w:rsidR="001E1B25" w:rsidRPr="00696F62" w:rsidRDefault="00057F20" w:rsidP="00057F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057F2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Средний уровень эффективности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F20" w:rsidRPr="00F6650F" w:rsidRDefault="00057F20" w:rsidP="00057F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F6650F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Возможен пересмотр муниципальной программы в части корректировки </w:t>
            </w:r>
            <w:r w:rsidRPr="00F6650F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целевых показателей</w:t>
            </w:r>
          </w:p>
          <w:p w:rsidR="001E1B25" w:rsidRPr="00696F62" w:rsidRDefault="001E1B2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B25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131DD8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131DD8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131DD8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1 302,73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1 302,73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F69E9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057F20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6B6B3F" w:rsidP="006B6B3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Низкая результативность (существенное недовыполнение плана)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Default="00BF0EFF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1</w:t>
            </w:r>
          </w:p>
          <w:p w:rsidR="00BF0EFF" w:rsidRPr="00131DD8" w:rsidRDefault="00BF0EFF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Низкий уровень эффективности муниципальной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3673A8" w:rsidRDefault="003673A8" w:rsidP="003673A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367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Необходима существенная корректировка </w:t>
            </w:r>
            <w:proofErr w:type="gramStart"/>
            <w:r w:rsidRPr="00367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подпрограммы части пересмотра значений целевых показателей</w:t>
            </w:r>
            <w:proofErr w:type="gramEnd"/>
          </w:p>
        </w:tc>
      </w:tr>
      <w:tr w:rsidR="001E1B25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131DD8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131DD8">
              <w:rPr>
                <w:rFonts w:ascii="Liberation Serif" w:eastAsia="Times New Roman" w:hAnsi="Liberation Serif"/>
                <w:sz w:val="18"/>
                <w:szCs w:val="18"/>
              </w:rPr>
              <w:t>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«Гражданская оборона, 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7 463,95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7 447,68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057F20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6B6B3F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0EFF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131DD8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 w:rsidR="00BE221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1E1B2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131DD8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131DD8">
              <w:rPr>
                <w:rFonts w:ascii="Liberation Serif" w:eastAsia="Times New Roman" w:hAnsi="Liberation Serif"/>
                <w:sz w:val="18"/>
                <w:szCs w:val="18"/>
              </w:rPr>
              <w:t>9.3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«Ремонт и содержание гидротехнических сооружений»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057F20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6B6B3F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0EFF" w:rsidRPr="00BF0EFF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131DD8" w:rsidRDefault="00BF0EFF" w:rsidP="00BF0EF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 w:rsidR="00BE2215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BF0EF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20E01" w:rsidRDefault="001E1B25" w:rsidP="00BF1320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057F20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F20" w:rsidRPr="00131DD8" w:rsidRDefault="00057F2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9.4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F20" w:rsidRPr="0028678D" w:rsidRDefault="00057F20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Защита населения от болезней, общих для человека и жив</w:t>
            </w:r>
            <w:r w:rsidR="006B6B3F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тных»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7F20" w:rsidRDefault="00057F20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7F20" w:rsidRDefault="00057F20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7F20" w:rsidRDefault="00057F20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7F20" w:rsidRPr="00131DD8" w:rsidRDefault="00057F20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7F20" w:rsidRDefault="00057F20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20" w:rsidRPr="00131DD8" w:rsidRDefault="00057F20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F20" w:rsidRPr="00131DD8" w:rsidRDefault="00057F20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F20" w:rsidRPr="00A20E01" w:rsidRDefault="00057F20" w:rsidP="00BF1320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9D1F5C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«Градостроительное развитие территории Пышминского городского округа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766,99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1E1B25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696F62" w:rsidRDefault="007A0E45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</w:rPr>
              <w:t>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F6650F" w:rsidRDefault="003673A8" w:rsidP="003673A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 w:rsidR="007A0E45" w:rsidRPr="00F6650F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результативность (недовыполнение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E45" w:rsidRPr="00F6650F" w:rsidRDefault="007A0E45" w:rsidP="007A0E4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F6650F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Оценка -4 </w:t>
            </w:r>
          </w:p>
          <w:p w:rsidR="001E1B25" w:rsidRPr="00F6650F" w:rsidRDefault="007A0E45" w:rsidP="007A0E4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F6650F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Приемлемый уровень эффективности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E45" w:rsidRPr="00F6650F" w:rsidRDefault="007A0E45" w:rsidP="007A0E4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F6650F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более глубокий анализ причин отклонения. Возможен пересмотр муниципальной программы в части корректировки целевых показателей</w:t>
            </w:r>
          </w:p>
          <w:p w:rsidR="001E1B25" w:rsidRPr="00F6650F" w:rsidRDefault="001E1B2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103D" w:rsidRPr="00A20E01" w:rsidTr="007045EF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3D" w:rsidRPr="0028678D" w:rsidRDefault="00BD10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10.1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103D" w:rsidRPr="00131DD8" w:rsidRDefault="00BD103D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 «Градостроительная деятельность»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103D" w:rsidRPr="00BD103D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D103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103D" w:rsidRPr="00BD103D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D103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103D" w:rsidRPr="00BD103D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BD103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103D" w:rsidRPr="00131DD8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103D" w:rsidRPr="00131DD8" w:rsidRDefault="007A0E45" w:rsidP="007A0E4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3D" w:rsidRPr="003673A8" w:rsidRDefault="003673A8" w:rsidP="001E1B2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367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(недовыпол</w:t>
            </w:r>
            <w:r w:rsidRPr="00367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нение плана)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3A8" w:rsidRPr="00F133A8" w:rsidRDefault="00F133A8" w:rsidP="00F133A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F13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 xml:space="preserve">Оценка -4 </w:t>
            </w:r>
          </w:p>
          <w:p w:rsidR="007A0E45" w:rsidRPr="00131DD8" w:rsidRDefault="00F133A8" w:rsidP="00F133A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F13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Приемлемый уровень эффективности </w:t>
            </w:r>
            <w:r w:rsidRPr="00F13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 xml:space="preserve">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F13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103D" w:rsidRPr="00F133A8" w:rsidRDefault="00F133A8" w:rsidP="007A0E4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F13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 xml:space="preserve">Необходим более глубокий анализ причин отклонения. Возможен </w:t>
            </w:r>
            <w:r w:rsidRPr="00F133A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пересмотр муниципальной программы в части корректировки целевых показателей</w:t>
            </w:r>
          </w:p>
        </w:tc>
      </w:tr>
      <w:tr w:rsidR="001E1B25" w:rsidRPr="00A20E01" w:rsidTr="007045EF">
        <w:trPr>
          <w:trHeight w:val="5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9D1F5C" w:rsidRDefault="001E1B2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 "Управление муниципальными финансами Пышминского городского округа до 2025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13 002,48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BD103D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12 995,35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BF69E9" w:rsidP="00E37E4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696F62" w:rsidRDefault="001E1B25" w:rsidP="00BD103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696F62" w:rsidRDefault="00E37E4C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</w:rPr>
              <w:t>0,98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F6650F" w:rsidRDefault="007A0E45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F6650F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7A0E45" w:rsidRDefault="007A0E4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A0E45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-5</w:t>
            </w:r>
          </w:p>
          <w:p w:rsidR="007A0E45" w:rsidRPr="00696F62" w:rsidRDefault="007A0E4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7A0E45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эффективность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20E01" w:rsidRDefault="001E1B2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4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11.1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 «Управление муниципальным долгом»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13 002,48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12 995,35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F69E9" w:rsidP="00E37E4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BD10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E37E4C" w:rsidP="00BD10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7A0E4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B57" w:rsidRPr="008F3B57" w:rsidRDefault="008F3B57" w:rsidP="008F3B5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F3B5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131DD8" w:rsidRDefault="008F3B57" w:rsidP="008F3B5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8F3B5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8F3B5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1E1B25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1E1B25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1E1B25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1E1B25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1E1B25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1E1B25" w:rsidRPr="00A20E01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1E1B25" w:rsidRPr="00A20E01" w:rsidTr="007045EF">
        <w:trPr>
          <w:trHeight w:val="4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B25" w:rsidRPr="0028678D" w:rsidRDefault="001E1B2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11.2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28678D" w:rsidRDefault="001E1B2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Обеспечение реализации муниципальной программы Пышминского городского округа «Управление муниципальными финансами Пышминского городского округа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13 002,48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D103D" w:rsidP="00BD10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12 995,35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BF69E9" w:rsidP="00E37E4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E1B25" w:rsidRPr="00131DD8" w:rsidRDefault="001E1B25" w:rsidP="00BD10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1B25" w:rsidRPr="00131DD8" w:rsidRDefault="00E37E4C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5" w:rsidRPr="00131DD8" w:rsidRDefault="007A0E45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3B57" w:rsidRPr="008F3B57" w:rsidRDefault="008F3B57" w:rsidP="008F3B5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F3B5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-5</w:t>
            </w:r>
          </w:p>
          <w:p w:rsidR="001E1B25" w:rsidRPr="00131DD8" w:rsidRDefault="008F3B57" w:rsidP="008F3B5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8F3B5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Высокая эффективность муниципальной </w:t>
            </w: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</w:t>
            </w:r>
            <w:r w:rsidRPr="008F3B57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1B25" w:rsidRPr="00A20E01" w:rsidRDefault="001E1B2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</w:tbl>
    <w:p w:rsidR="001E1B25" w:rsidRDefault="001E1B25"/>
    <w:p w:rsidR="001E1B25" w:rsidRDefault="001E1B25"/>
    <w:p w:rsidR="00E411E9" w:rsidRDefault="00E411E9"/>
    <w:sectPr w:rsidR="00E411E9" w:rsidSect="00131DD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BD" w:rsidRDefault="00F657BD" w:rsidP="00A20E01">
      <w:pPr>
        <w:spacing w:after="0" w:line="240" w:lineRule="auto"/>
      </w:pPr>
      <w:r>
        <w:separator/>
      </w:r>
    </w:p>
  </w:endnote>
  <w:endnote w:type="continuationSeparator" w:id="0">
    <w:p w:rsidR="00F657BD" w:rsidRDefault="00F657BD" w:rsidP="00A2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BD" w:rsidRDefault="00F657BD" w:rsidP="00A20E01">
      <w:pPr>
        <w:spacing w:after="0" w:line="240" w:lineRule="auto"/>
      </w:pPr>
      <w:r>
        <w:separator/>
      </w:r>
    </w:p>
  </w:footnote>
  <w:footnote w:type="continuationSeparator" w:id="0">
    <w:p w:rsidR="00F657BD" w:rsidRDefault="00F657BD" w:rsidP="00A2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E"/>
    <w:rsid w:val="000004A6"/>
    <w:rsid w:val="000035A5"/>
    <w:rsid w:val="00025024"/>
    <w:rsid w:val="00033D81"/>
    <w:rsid w:val="00057F20"/>
    <w:rsid w:val="00082B74"/>
    <w:rsid w:val="00086F5C"/>
    <w:rsid w:val="000A2612"/>
    <w:rsid w:val="000B1FBC"/>
    <w:rsid w:val="000B5863"/>
    <w:rsid w:val="000E5946"/>
    <w:rsid w:val="00127C5E"/>
    <w:rsid w:val="00131DD8"/>
    <w:rsid w:val="00157265"/>
    <w:rsid w:val="0015783C"/>
    <w:rsid w:val="001606C0"/>
    <w:rsid w:val="00194067"/>
    <w:rsid w:val="001A7A05"/>
    <w:rsid w:val="001D2F88"/>
    <w:rsid w:val="001D34E5"/>
    <w:rsid w:val="001E1B25"/>
    <w:rsid w:val="001F1522"/>
    <w:rsid w:val="001F5C93"/>
    <w:rsid w:val="001F7D7D"/>
    <w:rsid w:val="00202483"/>
    <w:rsid w:val="0023191E"/>
    <w:rsid w:val="002472FF"/>
    <w:rsid w:val="00270B5E"/>
    <w:rsid w:val="0028532A"/>
    <w:rsid w:val="0028678D"/>
    <w:rsid w:val="00297BC7"/>
    <w:rsid w:val="00297BD8"/>
    <w:rsid w:val="002A784B"/>
    <w:rsid w:val="002D331F"/>
    <w:rsid w:val="002E0D16"/>
    <w:rsid w:val="002E6EA0"/>
    <w:rsid w:val="002F7DDC"/>
    <w:rsid w:val="003105F6"/>
    <w:rsid w:val="00331BDE"/>
    <w:rsid w:val="0034077A"/>
    <w:rsid w:val="003578EA"/>
    <w:rsid w:val="003613D5"/>
    <w:rsid w:val="003673A8"/>
    <w:rsid w:val="00393F92"/>
    <w:rsid w:val="003A18C8"/>
    <w:rsid w:val="003C7815"/>
    <w:rsid w:val="003D4CFD"/>
    <w:rsid w:val="003D5E67"/>
    <w:rsid w:val="003F7FDA"/>
    <w:rsid w:val="00401299"/>
    <w:rsid w:val="0046083F"/>
    <w:rsid w:val="00464D19"/>
    <w:rsid w:val="00471264"/>
    <w:rsid w:val="004712A7"/>
    <w:rsid w:val="00475EE2"/>
    <w:rsid w:val="004822AE"/>
    <w:rsid w:val="00491375"/>
    <w:rsid w:val="004C7EB0"/>
    <w:rsid w:val="004E2283"/>
    <w:rsid w:val="004F1853"/>
    <w:rsid w:val="004F751B"/>
    <w:rsid w:val="00500560"/>
    <w:rsid w:val="00505F59"/>
    <w:rsid w:val="005319D8"/>
    <w:rsid w:val="00555ACA"/>
    <w:rsid w:val="00561A92"/>
    <w:rsid w:val="00567CA8"/>
    <w:rsid w:val="00597016"/>
    <w:rsid w:val="005A3DFD"/>
    <w:rsid w:val="005E1337"/>
    <w:rsid w:val="005E2DFA"/>
    <w:rsid w:val="00644B43"/>
    <w:rsid w:val="00652622"/>
    <w:rsid w:val="00671BC5"/>
    <w:rsid w:val="00672C18"/>
    <w:rsid w:val="00694657"/>
    <w:rsid w:val="00696F62"/>
    <w:rsid w:val="006A7A30"/>
    <w:rsid w:val="006B50D2"/>
    <w:rsid w:val="006B6B3F"/>
    <w:rsid w:val="006C0F99"/>
    <w:rsid w:val="006D3C11"/>
    <w:rsid w:val="006E2890"/>
    <w:rsid w:val="006E38FB"/>
    <w:rsid w:val="00704263"/>
    <w:rsid w:val="007045EF"/>
    <w:rsid w:val="0071077C"/>
    <w:rsid w:val="007A0E45"/>
    <w:rsid w:val="007B3506"/>
    <w:rsid w:val="007D6848"/>
    <w:rsid w:val="007E0409"/>
    <w:rsid w:val="007E6052"/>
    <w:rsid w:val="008164BA"/>
    <w:rsid w:val="00821A47"/>
    <w:rsid w:val="0082366E"/>
    <w:rsid w:val="00831C54"/>
    <w:rsid w:val="0083389E"/>
    <w:rsid w:val="00846922"/>
    <w:rsid w:val="00864240"/>
    <w:rsid w:val="00875E43"/>
    <w:rsid w:val="0087662D"/>
    <w:rsid w:val="0088611A"/>
    <w:rsid w:val="00892740"/>
    <w:rsid w:val="008B5999"/>
    <w:rsid w:val="008B6BAA"/>
    <w:rsid w:val="008C09DB"/>
    <w:rsid w:val="008E1F53"/>
    <w:rsid w:val="008F3B57"/>
    <w:rsid w:val="00930591"/>
    <w:rsid w:val="00956E4F"/>
    <w:rsid w:val="00994010"/>
    <w:rsid w:val="009C4108"/>
    <w:rsid w:val="009D1F5C"/>
    <w:rsid w:val="009F11A5"/>
    <w:rsid w:val="00A12F73"/>
    <w:rsid w:val="00A2063D"/>
    <w:rsid w:val="00A20E01"/>
    <w:rsid w:val="00A25A7E"/>
    <w:rsid w:val="00A25C19"/>
    <w:rsid w:val="00A26F35"/>
    <w:rsid w:val="00A33945"/>
    <w:rsid w:val="00A70022"/>
    <w:rsid w:val="00A94092"/>
    <w:rsid w:val="00AA4401"/>
    <w:rsid w:val="00AB783C"/>
    <w:rsid w:val="00AE5AEF"/>
    <w:rsid w:val="00B3306E"/>
    <w:rsid w:val="00B36BB0"/>
    <w:rsid w:val="00B559D7"/>
    <w:rsid w:val="00B565B5"/>
    <w:rsid w:val="00BB308C"/>
    <w:rsid w:val="00BC0A7C"/>
    <w:rsid w:val="00BD103D"/>
    <w:rsid w:val="00BD215D"/>
    <w:rsid w:val="00BE2215"/>
    <w:rsid w:val="00BF0EFF"/>
    <w:rsid w:val="00BF104F"/>
    <w:rsid w:val="00BF1320"/>
    <w:rsid w:val="00BF2AA4"/>
    <w:rsid w:val="00BF69E9"/>
    <w:rsid w:val="00C03468"/>
    <w:rsid w:val="00C03D5B"/>
    <w:rsid w:val="00C20B0B"/>
    <w:rsid w:val="00C74BF2"/>
    <w:rsid w:val="00C8514B"/>
    <w:rsid w:val="00CB1780"/>
    <w:rsid w:val="00CB33AB"/>
    <w:rsid w:val="00D32749"/>
    <w:rsid w:val="00D34C76"/>
    <w:rsid w:val="00D37022"/>
    <w:rsid w:val="00D565F7"/>
    <w:rsid w:val="00DA3E7A"/>
    <w:rsid w:val="00DB4B91"/>
    <w:rsid w:val="00DE1A14"/>
    <w:rsid w:val="00DF6DD9"/>
    <w:rsid w:val="00E02E4A"/>
    <w:rsid w:val="00E117E2"/>
    <w:rsid w:val="00E37E4C"/>
    <w:rsid w:val="00E411E9"/>
    <w:rsid w:val="00E619EE"/>
    <w:rsid w:val="00E67E6C"/>
    <w:rsid w:val="00E911CC"/>
    <w:rsid w:val="00E951FD"/>
    <w:rsid w:val="00E95611"/>
    <w:rsid w:val="00ED5F82"/>
    <w:rsid w:val="00EE4454"/>
    <w:rsid w:val="00EF3258"/>
    <w:rsid w:val="00F008A5"/>
    <w:rsid w:val="00F03007"/>
    <w:rsid w:val="00F067E8"/>
    <w:rsid w:val="00F133A8"/>
    <w:rsid w:val="00F51D42"/>
    <w:rsid w:val="00F657BD"/>
    <w:rsid w:val="00F6650F"/>
    <w:rsid w:val="00FA294D"/>
    <w:rsid w:val="00FD2E2B"/>
    <w:rsid w:val="00FE52B6"/>
    <w:rsid w:val="00FF0AEF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E01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E0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E01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E0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84BF-384C-49A9-BC74-5EEF867C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19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51</cp:revision>
  <dcterms:created xsi:type="dcterms:W3CDTF">2021-02-25T03:06:00Z</dcterms:created>
  <dcterms:modified xsi:type="dcterms:W3CDTF">2023-03-21T04:44:00Z</dcterms:modified>
</cp:coreProperties>
</file>