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62" w:rsidRDefault="002861AA" w:rsidP="00295B10">
      <w:pPr>
        <w:pStyle w:val="a4"/>
        <w:outlineLvl w:val="0"/>
        <w:rPr>
          <w:sz w:val="24"/>
          <w:szCs w:val="24"/>
        </w:rPr>
      </w:pPr>
      <w:r w:rsidRPr="002861AA">
        <w:rPr>
          <w:b w:val="0"/>
          <w:noProof/>
          <w:sz w:val="24"/>
          <w:szCs w:val="24"/>
        </w:rPr>
        <w:drawing>
          <wp:anchor distT="36195" distB="36195" distL="6401435" distR="6401435" simplePos="0" relativeHeight="251659264" behindDoc="0" locked="0" layoutInCell="1" allowOverlap="1" wp14:anchorId="095ACC5C" wp14:editId="7B5E9BF7">
            <wp:simplePos x="0" y="0"/>
            <wp:positionH relativeFrom="margin">
              <wp:posOffset>2256790</wp:posOffset>
            </wp:positionH>
            <wp:positionV relativeFrom="paragraph">
              <wp:posOffset>176530</wp:posOffset>
            </wp:positionV>
            <wp:extent cx="1333500" cy="1422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62" w:rsidRDefault="00CB5262" w:rsidP="00295B10">
      <w:pPr>
        <w:pStyle w:val="a4"/>
        <w:outlineLvl w:val="0"/>
        <w:rPr>
          <w:sz w:val="24"/>
          <w:szCs w:val="24"/>
        </w:rPr>
      </w:pPr>
    </w:p>
    <w:p w:rsidR="001F6882" w:rsidRDefault="001F6882">
      <w:pPr>
        <w:rPr>
          <w:rFonts w:ascii="Times New Roman" w:hAnsi="Times New Roman" w:cs="Times New Roman"/>
          <w:sz w:val="28"/>
          <w:szCs w:val="28"/>
        </w:rPr>
      </w:pPr>
    </w:p>
    <w:p w:rsidR="001F6882" w:rsidRDefault="001F6882">
      <w:pPr>
        <w:rPr>
          <w:rFonts w:ascii="Times New Roman" w:hAnsi="Times New Roman" w:cs="Times New Roman"/>
          <w:sz w:val="28"/>
          <w:szCs w:val="28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F6D" w:rsidRDefault="00604F6D" w:rsidP="00604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Свердловская область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ПЫШМИНСКОГО ГОРОДСКОГО ОКРУГА 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.2018           </w:t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496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2861AA">
        <w:rPr>
          <w:rFonts w:ascii="Times New Roman" w:eastAsia="Times New Roman" w:hAnsi="Times New Roman" w:cs="Times New Roman"/>
          <w:b/>
          <w:sz w:val="24"/>
          <w:szCs w:val="24"/>
        </w:rPr>
        <w:t xml:space="preserve">. Пышма </w:t>
      </w:r>
    </w:p>
    <w:p w:rsidR="002861AA" w:rsidRPr="002861AA" w:rsidRDefault="002861AA" w:rsidP="0028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242" w:rsidRDefault="00EB0242" w:rsidP="00EB0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01D2E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координации работы по противодействию коррупции в Пышминском городском округе </w:t>
      </w:r>
    </w:p>
    <w:p w:rsidR="001F6882" w:rsidRDefault="00D156C9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44BE">
        <w:rPr>
          <w:rFonts w:ascii="Times New Roman" w:hAnsi="Times New Roman" w:cs="Times New Roman"/>
          <w:sz w:val="28"/>
          <w:szCs w:val="28"/>
        </w:rPr>
        <w:t xml:space="preserve"> </w:t>
      </w:r>
      <w:r w:rsidR="00651F29">
        <w:rPr>
          <w:rFonts w:ascii="Times New Roman" w:hAnsi="Times New Roman" w:cs="Times New Roman"/>
          <w:sz w:val="28"/>
          <w:szCs w:val="28"/>
        </w:rPr>
        <w:t>связи с кадровыми изменениями:</w:t>
      </w:r>
      <w:r w:rsidR="0060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8E" w:rsidRPr="00C6133C" w:rsidRDefault="00693AB6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9558E" w:rsidRPr="00C6133C">
        <w:rPr>
          <w:rFonts w:ascii="Times New Roman" w:hAnsi="Times New Roman" w:cs="Times New Roman"/>
          <w:sz w:val="28"/>
          <w:szCs w:val="28"/>
        </w:rPr>
        <w:t>:</w:t>
      </w:r>
    </w:p>
    <w:p w:rsidR="00B21F3B" w:rsidRDefault="00E13243" w:rsidP="00E1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состав комиссии </w:t>
      </w:r>
      <w:r w:rsidR="00523E20">
        <w:rPr>
          <w:rFonts w:ascii="Times New Roman" w:hAnsi="Times New Roman" w:cs="Times New Roman"/>
          <w:sz w:val="28"/>
          <w:szCs w:val="28"/>
        </w:rPr>
        <w:t xml:space="preserve">по координации работы </w:t>
      </w:r>
      <w:r w:rsidR="0063221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523E20" w:rsidRPr="00523E20">
        <w:rPr>
          <w:rFonts w:ascii="Times New Roman" w:hAnsi="Times New Roman" w:cs="Times New Roman"/>
          <w:sz w:val="28"/>
          <w:szCs w:val="28"/>
        </w:rPr>
        <w:t>Пышминско</w:t>
      </w:r>
      <w:r w:rsidR="00523E20">
        <w:rPr>
          <w:rFonts w:ascii="Times New Roman" w:hAnsi="Times New Roman" w:cs="Times New Roman"/>
          <w:sz w:val="28"/>
          <w:szCs w:val="28"/>
        </w:rPr>
        <w:t>м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3E20">
        <w:rPr>
          <w:rFonts w:ascii="Times New Roman" w:hAnsi="Times New Roman" w:cs="Times New Roman"/>
          <w:sz w:val="28"/>
          <w:szCs w:val="28"/>
        </w:rPr>
        <w:t>м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3E20">
        <w:rPr>
          <w:rFonts w:ascii="Times New Roman" w:hAnsi="Times New Roman" w:cs="Times New Roman"/>
          <w:sz w:val="28"/>
          <w:szCs w:val="28"/>
        </w:rPr>
        <w:t>е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632219">
        <w:rPr>
          <w:rFonts w:ascii="Times New Roman" w:hAnsi="Times New Roman" w:cs="Times New Roman"/>
          <w:sz w:val="28"/>
          <w:szCs w:val="28"/>
        </w:rPr>
        <w:t>09</w:t>
      </w:r>
      <w:r w:rsidR="00523E20" w:rsidRPr="00523E20">
        <w:rPr>
          <w:rFonts w:ascii="Times New Roman" w:hAnsi="Times New Roman" w:cs="Times New Roman"/>
          <w:sz w:val="28"/>
          <w:szCs w:val="28"/>
        </w:rPr>
        <w:t>.0</w:t>
      </w:r>
      <w:r w:rsidR="00632219">
        <w:rPr>
          <w:rFonts w:ascii="Times New Roman" w:hAnsi="Times New Roman" w:cs="Times New Roman"/>
          <w:sz w:val="28"/>
          <w:szCs w:val="28"/>
        </w:rPr>
        <w:t>4</w:t>
      </w:r>
      <w:r w:rsidR="00523E20" w:rsidRPr="00523E20">
        <w:rPr>
          <w:rFonts w:ascii="Times New Roman" w:hAnsi="Times New Roman" w:cs="Times New Roman"/>
          <w:sz w:val="28"/>
          <w:szCs w:val="28"/>
        </w:rPr>
        <w:t>.201</w:t>
      </w:r>
      <w:r w:rsidR="00632219">
        <w:rPr>
          <w:rFonts w:ascii="Times New Roman" w:hAnsi="Times New Roman" w:cs="Times New Roman"/>
          <w:sz w:val="28"/>
          <w:szCs w:val="28"/>
        </w:rPr>
        <w:t>8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№ </w:t>
      </w:r>
      <w:r w:rsidR="00632219">
        <w:rPr>
          <w:rFonts w:ascii="Times New Roman" w:hAnsi="Times New Roman" w:cs="Times New Roman"/>
          <w:sz w:val="28"/>
          <w:szCs w:val="28"/>
        </w:rPr>
        <w:t>217</w:t>
      </w:r>
      <w:r w:rsidR="00523E20" w:rsidRPr="00523E20">
        <w:rPr>
          <w:rFonts w:ascii="Times New Roman" w:hAnsi="Times New Roman" w:cs="Times New Roman"/>
          <w:sz w:val="28"/>
          <w:szCs w:val="28"/>
        </w:rPr>
        <w:t xml:space="preserve"> </w:t>
      </w:r>
      <w:r w:rsidR="00632219">
        <w:rPr>
          <w:rFonts w:ascii="Times New Roman" w:hAnsi="Times New Roman" w:cs="Times New Roman"/>
          <w:sz w:val="28"/>
          <w:szCs w:val="28"/>
        </w:rPr>
        <w:t>«Об утверждении нового состава комиссии по координации работы по противодействию коррупции в Пышминском городском округе»</w:t>
      </w:r>
      <w:proofErr w:type="gramStart"/>
      <w:r w:rsidR="00523E20" w:rsidRPr="00523E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39D" w:rsidRDefault="00042F25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13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пункте 1</w:t>
      </w:r>
      <w:r w:rsidR="00CE139D">
        <w:rPr>
          <w:rFonts w:ascii="Times New Roman" w:hAnsi="Times New Roman" w:cs="Times New Roman"/>
          <w:sz w:val="28"/>
          <w:szCs w:val="28"/>
        </w:rPr>
        <w:t>:</w:t>
      </w:r>
    </w:p>
    <w:p w:rsidR="008F15B5" w:rsidRDefault="00CE139D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 слова</w:t>
      </w:r>
      <w:r w:rsidR="00042F25">
        <w:rPr>
          <w:rFonts w:ascii="Times New Roman" w:hAnsi="Times New Roman" w:cs="Times New Roman"/>
          <w:sz w:val="28"/>
          <w:szCs w:val="28"/>
        </w:rPr>
        <w:t xml:space="preserve"> «</w:t>
      </w:r>
      <w:r w:rsidR="00BE2203">
        <w:rPr>
          <w:rFonts w:ascii="Times New Roman" w:hAnsi="Times New Roman" w:cs="Times New Roman"/>
          <w:sz w:val="28"/>
          <w:szCs w:val="28"/>
        </w:rPr>
        <w:t xml:space="preserve">Пульникова Н.А., </w:t>
      </w:r>
      <w:proofErr w:type="spellStart"/>
      <w:r w:rsidR="00651F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51F29">
        <w:rPr>
          <w:rFonts w:ascii="Times New Roman" w:hAnsi="Times New Roman" w:cs="Times New Roman"/>
          <w:sz w:val="28"/>
          <w:szCs w:val="28"/>
        </w:rPr>
        <w:t xml:space="preserve">. </w:t>
      </w:r>
      <w:r w:rsidR="008F15B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219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E2203">
        <w:rPr>
          <w:rFonts w:ascii="Times New Roman" w:hAnsi="Times New Roman" w:cs="Times New Roman"/>
          <w:sz w:val="28"/>
          <w:szCs w:val="28"/>
        </w:rPr>
        <w:t xml:space="preserve"> </w:t>
      </w:r>
      <w:r w:rsidR="00632219">
        <w:rPr>
          <w:rFonts w:ascii="Times New Roman" w:hAnsi="Times New Roman" w:cs="Times New Roman"/>
          <w:sz w:val="28"/>
          <w:szCs w:val="28"/>
        </w:rPr>
        <w:t xml:space="preserve">- правового отдела </w:t>
      </w:r>
      <w:r w:rsidR="00651F29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="00042F25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042F2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042F25">
        <w:rPr>
          <w:rFonts w:ascii="Times New Roman" w:hAnsi="Times New Roman" w:cs="Times New Roman"/>
          <w:sz w:val="28"/>
          <w:szCs w:val="28"/>
        </w:rPr>
        <w:t xml:space="preserve"> «</w:t>
      </w:r>
      <w:r w:rsidR="00BE2203">
        <w:rPr>
          <w:rFonts w:ascii="Times New Roman" w:hAnsi="Times New Roman" w:cs="Times New Roman"/>
          <w:sz w:val="28"/>
          <w:szCs w:val="28"/>
        </w:rPr>
        <w:t xml:space="preserve">Пульникова Н.А., </w:t>
      </w:r>
      <w:r w:rsidR="00042F2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2219" w:rsidRPr="00632219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E2203">
        <w:rPr>
          <w:rFonts w:ascii="Times New Roman" w:hAnsi="Times New Roman" w:cs="Times New Roman"/>
          <w:sz w:val="28"/>
          <w:szCs w:val="28"/>
        </w:rPr>
        <w:t xml:space="preserve"> </w:t>
      </w:r>
      <w:r w:rsidR="00632219" w:rsidRPr="00632219">
        <w:rPr>
          <w:rFonts w:ascii="Times New Roman" w:hAnsi="Times New Roman" w:cs="Times New Roman"/>
          <w:sz w:val="28"/>
          <w:szCs w:val="28"/>
        </w:rPr>
        <w:t>- правового отдела администрации Пышминского городского округа</w:t>
      </w:r>
      <w:r w:rsidR="00042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203" w:rsidRDefault="00BE2203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исключить из состава Ковалева А.В.;</w:t>
      </w:r>
    </w:p>
    <w:p w:rsidR="00BE2203" w:rsidRDefault="00BE2203" w:rsidP="0052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ввести в состав комиссии Сухарева И.М.,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ОМВД России по Пышминскому району (по согласованию), в качестве члена комиссии.</w:t>
      </w:r>
    </w:p>
    <w:p w:rsidR="003E7D0E" w:rsidRDefault="003E7D0E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3E7D0E" w:rsidRDefault="003E7D0E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F15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15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133C" w:rsidRDefault="00C6133C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3C" w:rsidRDefault="00C6133C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3C" w:rsidRDefault="00C6133C" w:rsidP="00B10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F3B" w:rsidRPr="00B21F3B" w:rsidRDefault="00BE2203" w:rsidP="00A6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21F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1F3B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</w:t>
      </w:r>
      <w:r w:rsidR="00A613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5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Обоскалов</w:t>
      </w:r>
      <w:r w:rsidR="008F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1F3B" w:rsidRPr="00B21F3B" w:rsidSect="00A61367">
      <w:pgSz w:w="11906" w:h="16838"/>
      <w:pgMar w:top="568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D4"/>
    <w:multiLevelType w:val="multilevel"/>
    <w:tmpl w:val="4A283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1"/>
    <w:rsid w:val="00034E2A"/>
    <w:rsid w:val="00042F25"/>
    <w:rsid w:val="000E47E0"/>
    <w:rsid w:val="00132062"/>
    <w:rsid w:val="00166C15"/>
    <w:rsid w:val="00195B1D"/>
    <w:rsid w:val="001F6882"/>
    <w:rsid w:val="0027775D"/>
    <w:rsid w:val="002861AA"/>
    <w:rsid w:val="00295B10"/>
    <w:rsid w:val="002C2A36"/>
    <w:rsid w:val="002E1215"/>
    <w:rsid w:val="002E5FE5"/>
    <w:rsid w:val="00301D2E"/>
    <w:rsid w:val="00314206"/>
    <w:rsid w:val="0033212B"/>
    <w:rsid w:val="003E7D0E"/>
    <w:rsid w:val="0043632A"/>
    <w:rsid w:val="004E7DD1"/>
    <w:rsid w:val="00512D80"/>
    <w:rsid w:val="00523E20"/>
    <w:rsid w:val="005A1D8D"/>
    <w:rsid w:val="00604F6D"/>
    <w:rsid w:val="006173D3"/>
    <w:rsid w:val="00632219"/>
    <w:rsid w:val="00651F29"/>
    <w:rsid w:val="0066556F"/>
    <w:rsid w:val="00680ED0"/>
    <w:rsid w:val="00684EB0"/>
    <w:rsid w:val="00693AB6"/>
    <w:rsid w:val="006972B3"/>
    <w:rsid w:val="00786FB2"/>
    <w:rsid w:val="007A7BC1"/>
    <w:rsid w:val="007B0CBF"/>
    <w:rsid w:val="007C6FCD"/>
    <w:rsid w:val="007F438D"/>
    <w:rsid w:val="00814142"/>
    <w:rsid w:val="00832202"/>
    <w:rsid w:val="00840D5C"/>
    <w:rsid w:val="008A727B"/>
    <w:rsid w:val="008F15B5"/>
    <w:rsid w:val="00917F3E"/>
    <w:rsid w:val="00972051"/>
    <w:rsid w:val="009B2050"/>
    <w:rsid w:val="009F718C"/>
    <w:rsid w:val="00A61367"/>
    <w:rsid w:val="00A82875"/>
    <w:rsid w:val="00AF4E52"/>
    <w:rsid w:val="00B044BE"/>
    <w:rsid w:val="00B10086"/>
    <w:rsid w:val="00B21F3B"/>
    <w:rsid w:val="00BA49C4"/>
    <w:rsid w:val="00BE2203"/>
    <w:rsid w:val="00C6133C"/>
    <w:rsid w:val="00CB5262"/>
    <w:rsid w:val="00CC18A6"/>
    <w:rsid w:val="00CC7E64"/>
    <w:rsid w:val="00CE139D"/>
    <w:rsid w:val="00D156C9"/>
    <w:rsid w:val="00E13243"/>
    <w:rsid w:val="00E82E16"/>
    <w:rsid w:val="00EB0242"/>
    <w:rsid w:val="00EF6919"/>
    <w:rsid w:val="00F9558E"/>
    <w:rsid w:val="00FA13F6"/>
    <w:rsid w:val="00FE3AD1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B1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95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95B1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5B1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95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95B1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МО_ПГО_Юристы</cp:lastModifiedBy>
  <cp:revision>2</cp:revision>
  <cp:lastPrinted>2018-08-08T08:51:00Z</cp:lastPrinted>
  <dcterms:created xsi:type="dcterms:W3CDTF">2018-08-13T11:33:00Z</dcterms:created>
  <dcterms:modified xsi:type="dcterms:W3CDTF">2018-08-13T11:33:00Z</dcterms:modified>
</cp:coreProperties>
</file>