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C8" w:rsidRDefault="00B02A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2AC8" w:rsidRDefault="00B02AC8">
      <w:pPr>
        <w:pStyle w:val="ConsPlusNormal"/>
        <w:jc w:val="both"/>
        <w:outlineLvl w:val="0"/>
      </w:pPr>
    </w:p>
    <w:p w:rsidR="00B02AC8" w:rsidRDefault="00B02AC8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B02AC8" w:rsidRDefault="00B02AC8">
      <w:pPr>
        <w:pStyle w:val="ConsPlusTitle"/>
        <w:jc w:val="center"/>
      </w:pPr>
    </w:p>
    <w:p w:rsidR="00B02AC8" w:rsidRDefault="00B02AC8">
      <w:pPr>
        <w:pStyle w:val="ConsPlusTitle"/>
        <w:jc w:val="center"/>
      </w:pPr>
      <w:r>
        <w:t>ПОСТАНОВЛЕНИЕ</w:t>
      </w:r>
    </w:p>
    <w:p w:rsidR="00B02AC8" w:rsidRDefault="00B02AC8">
      <w:pPr>
        <w:pStyle w:val="ConsPlusTitle"/>
        <w:jc w:val="center"/>
      </w:pPr>
      <w:r>
        <w:t>от 25 апреля 2013 г. N 529-ПП</w:t>
      </w:r>
    </w:p>
    <w:p w:rsidR="00B02AC8" w:rsidRDefault="00B02AC8">
      <w:pPr>
        <w:pStyle w:val="ConsPlusTitle"/>
        <w:jc w:val="center"/>
      </w:pPr>
    </w:p>
    <w:p w:rsidR="00B02AC8" w:rsidRDefault="00B02AC8">
      <w:pPr>
        <w:pStyle w:val="ConsPlusTitle"/>
        <w:jc w:val="center"/>
      </w:pPr>
      <w:r>
        <w:t>ОБ ОПРЕДЕЛЕНИИ ПЕРЕЧНЯ ОБЛАСТНЫХ И ТЕРРИТОРИАЛЬНЫХ</w:t>
      </w:r>
    </w:p>
    <w:p w:rsidR="00B02AC8" w:rsidRDefault="00B02AC8">
      <w:pPr>
        <w:pStyle w:val="ConsPlusTitle"/>
        <w:jc w:val="center"/>
      </w:pPr>
      <w:r>
        <w:t>ИСПОЛНИТЕЛЬНЫХ ОРГАНОВ ГОСУДАРСТВЕННОЙ ВЛАСТИ</w:t>
      </w:r>
    </w:p>
    <w:p w:rsidR="00B02AC8" w:rsidRDefault="00B02AC8">
      <w:pPr>
        <w:pStyle w:val="ConsPlusTitle"/>
        <w:jc w:val="center"/>
      </w:pPr>
      <w:r>
        <w:t>СВЕРДЛОВСКОЙ ОБЛАСТИ И ПОДВЕДОМСТВЕННЫХ ИМ УЧРЕЖДЕНИЙ,</w:t>
      </w:r>
    </w:p>
    <w:p w:rsidR="00B02AC8" w:rsidRDefault="00B02AC8">
      <w:pPr>
        <w:pStyle w:val="ConsPlusTitle"/>
        <w:jc w:val="center"/>
      </w:pPr>
      <w:r>
        <w:t>ВХОДЯЩИХ В ГОСУДАРСТВЕННУЮ СИСТЕМУ БЕСПЛАТНОЙ ЮРИДИЧЕСКОЙ</w:t>
      </w:r>
    </w:p>
    <w:p w:rsidR="00B02AC8" w:rsidRDefault="00B02AC8">
      <w:pPr>
        <w:pStyle w:val="ConsPlusTitle"/>
        <w:jc w:val="center"/>
      </w:pPr>
      <w:r>
        <w:t>ПОМОЩИ НА ТЕРРИТОРИИ СВЕРДЛОВСКОЙ ОБЛАСТИ, И ПОРЯДКА</w:t>
      </w:r>
    </w:p>
    <w:p w:rsidR="00B02AC8" w:rsidRDefault="00B02AC8">
      <w:pPr>
        <w:pStyle w:val="ConsPlusTitle"/>
        <w:jc w:val="center"/>
      </w:pPr>
      <w:r>
        <w:t>ВЗАИМОДЕЙСТВИЯ УЧАСТНИКОВ ГОСУДАРСТВЕННОЙ СИСТЕМЫ БЕСПЛАТНОЙ</w:t>
      </w:r>
    </w:p>
    <w:p w:rsidR="00B02AC8" w:rsidRDefault="00B02AC8">
      <w:pPr>
        <w:pStyle w:val="ConsPlusTitle"/>
        <w:jc w:val="center"/>
      </w:pPr>
      <w:r>
        <w:t>ЮРИДИЧЕСКОЙ ПОМОЩИ НА ТЕРРИТОРИИ СВЕРДЛОВСКОЙ ОБЛАСТИ</w:t>
      </w:r>
    </w:p>
    <w:p w:rsidR="00B02AC8" w:rsidRDefault="00B02A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2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5">
              <w:r>
                <w:rPr>
                  <w:color w:val="0000FF"/>
                </w:rPr>
                <w:t>N 351-ПП</w:t>
              </w:r>
            </w:hyperlink>
            <w:r>
              <w:rPr>
                <w:color w:val="392C69"/>
              </w:rPr>
              <w:t xml:space="preserve">, от 02.07.2015 </w:t>
            </w:r>
            <w:hyperlink r:id="rId6">
              <w:r>
                <w:rPr>
                  <w:color w:val="0000FF"/>
                </w:rPr>
                <w:t>N 570-ПП</w:t>
              </w:r>
            </w:hyperlink>
            <w:r>
              <w:rPr>
                <w:color w:val="392C69"/>
              </w:rPr>
              <w:t xml:space="preserve">, от 07.10.2015 </w:t>
            </w:r>
            <w:hyperlink r:id="rId7">
              <w:r>
                <w:rPr>
                  <w:color w:val="0000FF"/>
                </w:rPr>
                <w:t>N 916-ПП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22.03.2016 </w:t>
            </w:r>
            <w:hyperlink r:id="rId8">
              <w:r>
                <w:rPr>
                  <w:color w:val="0000FF"/>
                </w:rPr>
                <w:t>N 189-ПП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9">
              <w:r>
                <w:rPr>
                  <w:color w:val="0000FF"/>
                </w:rPr>
                <w:t>N 324-ПП</w:t>
              </w:r>
            </w:hyperlink>
            <w:r>
              <w:rPr>
                <w:color w:val="392C69"/>
              </w:rPr>
              <w:t xml:space="preserve">, от 09.08.2016 </w:t>
            </w:r>
            <w:hyperlink r:id="rId10">
              <w:r>
                <w:rPr>
                  <w:color w:val="0000FF"/>
                </w:rPr>
                <w:t>N 555-ПП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11">
              <w:r>
                <w:rPr>
                  <w:color w:val="0000FF"/>
                </w:rPr>
                <w:t>N 557-ПП</w:t>
              </w:r>
            </w:hyperlink>
            <w:r>
              <w:rPr>
                <w:color w:val="392C69"/>
              </w:rPr>
              <w:t xml:space="preserve">, от 22.03.2018 </w:t>
            </w:r>
            <w:hyperlink r:id="rId12">
              <w:r>
                <w:rPr>
                  <w:color w:val="0000FF"/>
                </w:rPr>
                <w:t>N 154-ПП</w:t>
              </w:r>
            </w:hyperlink>
            <w:r>
              <w:rPr>
                <w:color w:val="392C69"/>
              </w:rPr>
              <w:t xml:space="preserve">, от 07.03.2019 </w:t>
            </w:r>
            <w:hyperlink r:id="rId13">
              <w:r>
                <w:rPr>
                  <w:color w:val="0000FF"/>
                </w:rPr>
                <w:t>N 160-ПП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4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 xml:space="preserve">, от 24.12.2020 </w:t>
            </w:r>
            <w:hyperlink r:id="rId15">
              <w:r>
                <w:rPr>
                  <w:color w:val="0000FF"/>
                </w:rPr>
                <w:t>N 973-ПП</w:t>
              </w:r>
            </w:hyperlink>
            <w:r>
              <w:rPr>
                <w:color w:val="392C69"/>
              </w:rPr>
              <w:t xml:space="preserve">, от 01.07.2021 </w:t>
            </w:r>
            <w:hyperlink r:id="rId16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17">
              <w:r>
                <w:rPr>
                  <w:color w:val="0000FF"/>
                </w:rPr>
                <w:t>N 905-ПП</w:t>
              </w:r>
            </w:hyperlink>
            <w:r>
              <w:rPr>
                <w:color w:val="392C69"/>
              </w:rPr>
              <w:t xml:space="preserve">, от 02.06.2022 </w:t>
            </w:r>
            <w:hyperlink r:id="rId18">
              <w:r>
                <w:rPr>
                  <w:color w:val="0000FF"/>
                </w:rPr>
                <w:t>N 355-ПП</w:t>
              </w:r>
            </w:hyperlink>
            <w:r>
              <w:rPr>
                <w:color w:val="392C69"/>
              </w:rPr>
              <w:t xml:space="preserve">, от 24.11.2022 </w:t>
            </w:r>
            <w:hyperlink r:id="rId19">
              <w:r>
                <w:rPr>
                  <w:color w:val="0000FF"/>
                </w:rPr>
                <w:t>N 806-ПП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21">
        <w:r>
          <w:rPr>
            <w:color w:val="0000FF"/>
          </w:rPr>
          <w:t>Законом</w:t>
        </w:r>
      </w:hyperlink>
      <w:r>
        <w:t xml:space="preserve"> Свердловской области от 05 октября 2012 года N 79-ОЗ "О бесплатной юридической помощи в Свердловской области",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05.09.2012 N 965-ПП "Об уполномоченном исполнительном органе государственной власти Свердловской области в сфере обеспечения граждан бесплатной юридической помощью и о внесении изменений в Положение о Департаменте по обеспечению деятельности мировых судей Свердловской области, утвержденное Постановлением Правительства Свердловской области от 15.02.2012 N 127-ПП" Правительство Свердловской области постановляет: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1. Определить </w:t>
      </w:r>
      <w:hyperlink w:anchor="P50">
        <w:r>
          <w:rPr>
            <w:color w:val="0000FF"/>
          </w:rPr>
          <w:t>Перечень</w:t>
        </w:r>
      </w:hyperlink>
      <w:r>
        <w:t xml:space="preserve">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бесплатной юридической помощи на территории Свердловской области (далее - Перечень) (прилагается).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672">
        <w:r>
          <w:rPr>
            <w:color w:val="0000FF"/>
          </w:rPr>
          <w:t>таблицу</w:t>
        </w:r>
      </w:hyperlink>
      <w:r>
        <w:t xml:space="preserve"> распределения полномочий между областными и территориальными исполнительными органами государственной власти Свердловской области и подведомственными им учреждениями, осуществляющими оказание бесплатной юридической помощи гражданам в виде составления заявлений, жалоб, ходатайств и других документов правового характера и представления интересов граждан в государственных и муниципальных органах, организациях (прилагается).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3. Установить </w:t>
      </w:r>
      <w:hyperlink w:anchor="P1170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на территории Свердловской области (прилагается).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 xml:space="preserve">4. Исполнительным органам государственной власти Свердловской области, указанным в </w:t>
      </w:r>
      <w:hyperlink w:anchor="P50">
        <w:r>
          <w:rPr>
            <w:color w:val="0000FF"/>
          </w:rPr>
          <w:t>Перечне</w:t>
        </w:r>
      </w:hyperlink>
      <w:r>
        <w:t>, в течение II квартала 2013 года: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1) разместить настоящее Постановление на своих официальных сайтах в информационно-телекоммуникационной сети Интернет;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2) разместить на своих официальных сайтах в информационно-телекоммуникационной сети Интернет и поддерживать в актуальном состоянии информацию, предусмотренную </w:t>
      </w:r>
      <w:hyperlink r:id="rId23">
        <w:r>
          <w:rPr>
            <w:color w:val="0000FF"/>
          </w:rPr>
          <w:t>пунктом 1 статьи 9</w:t>
        </w:r>
      </w:hyperlink>
      <w:r>
        <w:t xml:space="preserve"> Закона Свердловской области от 05 октября 2012 года N 79-ОЗ "О бесплатной юридической помощи в Свердловской области";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3) обеспечить внесение соответствующих изменений в положения об исполнительных органах государственной власти Свердловской области и в уставы подведомственных учреждений.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5. Исполнительным органам государственной власти Свердловской области, включенным в </w:t>
      </w:r>
      <w:hyperlink w:anchor="P50">
        <w:r>
          <w:rPr>
            <w:color w:val="0000FF"/>
          </w:rPr>
          <w:t>Перечень</w:t>
        </w:r>
      </w:hyperlink>
      <w:r>
        <w:t>, представлять в Департамент по обеспечению деятельности мировых судей Свердловской области: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1) в срок до 10 числа месяца, следующего за отчетным периодом, </w:t>
      </w:r>
      <w:hyperlink w:anchor="P1217">
        <w:r>
          <w:rPr>
            <w:color w:val="0000FF"/>
          </w:rPr>
          <w:t>отчет</w:t>
        </w:r>
      </w:hyperlink>
      <w:r>
        <w:t xml:space="preserve"> об оказании исполнительным органом государственной власти Свердловской области, подведомственными учреждениями бесплатной юридической помощи по установленной форме за 3 месяца, за 6 месяцев, за 9 месяцев в электронном виде и за год на бумажном носителе и в электронном виде по установленной форме (прилагается);</w:t>
      </w:r>
    </w:p>
    <w:p w:rsidR="00B02AC8" w:rsidRDefault="00B02AC8">
      <w:pPr>
        <w:pStyle w:val="ConsPlusNormal"/>
        <w:jc w:val="both"/>
      </w:pPr>
      <w:r>
        <w:t xml:space="preserve">(подп. 1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02.06.2022 N 355-ПП)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2) в срок, не превышающий 10 рабочих дней со дня принятия соответствующего решения, информацию об изменении наименования и правового статуса подведомственных им учреждений, включенных в </w:t>
      </w:r>
      <w:hyperlink w:anchor="P50">
        <w:r>
          <w:rPr>
            <w:color w:val="0000FF"/>
          </w:rPr>
          <w:t>Перечень</w:t>
        </w:r>
      </w:hyperlink>
      <w:r>
        <w:t>.</w:t>
      </w:r>
    </w:p>
    <w:p w:rsidR="00B02AC8" w:rsidRDefault="00B02AC8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6. Контроль за исполнением настоящего Постановления возложить на Заместителя Губернатора Свердловской области А.Р. Салихова.</w:t>
      </w:r>
    </w:p>
    <w:p w:rsidR="00B02AC8" w:rsidRDefault="00B02AC8">
      <w:pPr>
        <w:pStyle w:val="ConsPlusNormal"/>
        <w:jc w:val="both"/>
      </w:pPr>
      <w:r>
        <w:t xml:space="preserve">(п. 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7. Настоящее Постановление опубликовать в "Областной газете".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right"/>
      </w:pPr>
      <w:r>
        <w:t>Председатель Правительства</w:t>
      </w:r>
    </w:p>
    <w:p w:rsidR="00B02AC8" w:rsidRDefault="00B02AC8">
      <w:pPr>
        <w:pStyle w:val="ConsPlusNormal"/>
        <w:jc w:val="right"/>
      </w:pPr>
      <w:r>
        <w:t>Свердловской области</w:t>
      </w:r>
    </w:p>
    <w:p w:rsidR="00B02AC8" w:rsidRDefault="00B02AC8">
      <w:pPr>
        <w:pStyle w:val="ConsPlusNormal"/>
        <w:jc w:val="right"/>
      </w:pPr>
      <w:r>
        <w:t>Д.В.ПАСЛЕР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right"/>
        <w:outlineLvl w:val="0"/>
      </w:pPr>
      <w:r>
        <w:t>К Постановлению</w:t>
      </w:r>
    </w:p>
    <w:p w:rsidR="00B02AC8" w:rsidRDefault="00B02AC8">
      <w:pPr>
        <w:pStyle w:val="ConsPlusNormal"/>
        <w:jc w:val="right"/>
      </w:pPr>
      <w:r>
        <w:t>Правительства Свердловской области</w:t>
      </w:r>
    </w:p>
    <w:p w:rsidR="00B02AC8" w:rsidRDefault="00B02AC8">
      <w:pPr>
        <w:pStyle w:val="ConsPlusNormal"/>
        <w:jc w:val="right"/>
      </w:pPr>
      <w:r>
        <w:t>от 25 апреля 2013 г. N 529-ПП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Title"/>
        <w:jc w:val="center"/>
      </w:pPr>
      <w:bookmarkStart w:id="0" w:name="P50"/>
      <w:bookmarkEnd w:id="0"/>
      <w:r>
        <w:t>ПЕРЕЧЕНЬ</w:t>
      </w:r>
    </w:p>
    <w:p w:rsidR="00B02AC8" w:rsidRDefault="00B02AC8">
      <w:pPr>
        <w:pStyle w:val="ConsPlusTitle"/>
        <w:jc w:val="center"/>
      </w:pPr>
      <w:r>
        <w:t>ОБЛАСТНЫХ И ТЕРРИТОРИАЛЬНЫХ ИСПОЛНИТЕЛЬНЫХ ОРГАНОВ</w:t>
      </w:r>
    </w:p>
    <w:p w:rsidR="00B02AC8" w:rsidRDefault="00B02AC8">
      <w:pPr>
        <w:pStyle w:val="ConsPlusTitle"/>
        <w:jc w:val="center"/>
      </w:pPr>
      <w:r>
        <w:lastRenderedPageBreak/>
        <w:t>ГОСУДАРСТВЕННОЙ ВЛАСТИ СВЕРДЛОВСКОЙ ОБЛАСТИ</w:t>
      </w:r>
    </w:p>
    <w:p w:rsidR="00B02AC8" w:rsidRDefault="00B02AC8">
      <w:pPr>
        <w:pStyle w:val="ConsPlusTitle"/>
        <w:jc w:val="center"/>
      </w:pPr>
      <w:r>
        <w:t>И ПОДВЕДОМСТВЕННЫХ ИМ УЧРЕЖДЕНИЙ, ВХОДЯЩИХ</w:t>
      </w:r>
    </w:p>
    <w:p w:rsidR="00B02AC8" w:rsidRDefault="00B02AC8">
      <w:pPr>
        <w:pStyle w:val="ConsPlusTitle"/>
        <w:jc w:val="center"/>
      </w:pPr>
      <w:r>
        <w:t>В ГОСУДАРСТВЕННУЮ СИСТЕМУ БЕСПЛАТНОЙ ЮРИДИЧЕСКОЙ ПОМОЩИ</w:t>
      </w:r>
    </w:p>
    <w:p w:rsidR="00B02AC8" w:rsidRDefault="00B02AC8">
      <w:pPr>
        <w:pStyle w:val="ConsPlusTitle"/>
        <w:jc w:val="center"/>
      </w:pPr>
      <w:r>
        <w:t>НА ТЕРРИТОРИИ СВЕРДЛОВСКОЙ ОБЛАСТИ</w:t>
      </w:r>
    </w:p>
    <w:p w:rsidR="00B02AC8" w:rsidRDefault="00B02A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2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27">
              <w:r>
                <w:rPr>
                  <w:color w:val="0000FF"/>
                </w:rPr>
                <w:t>N 351-ПП</w:t>
              </w:r>
            </w:hyperlink>
            <w:r>
              <w:rPr>
                <w:color w:val="392C69"/>
              </w:rPr>
              <w:t xml:space="preserve">, от 02.07.2015 </w:t>
            </w:r>
            <w:hyperlink r:id="rId28">
              <w:r>
                <w:rPr>
                  <w:color w:val="0000FF"/>
                </w:rPr>
                <w:t>N 570-ПП</w:t>
              </w:r>
            </w:hyperlink>
            <w:r>
              <w:rPr>
                <w:color w:val="392C69"/>
              </w:rPr>
              <w:t xml:space="preserve">, от 07.10.2015 </w:t>
            </w:r>
            <w:hyperlink r:id="rId29">
              <w:r>
                <w:rPr>
                  <w:color w:val="0000FF"/>
                </w:rPr>
                <w:t>N 916-ПП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22.03.2016 </w:t>
            </w:r>
            <w:hyperlink r:id="rId30">
              <w:r>
                <w:rPr>
                  <w:color w:val="0000FF"/>
                </w:rPr>
                <w:t>N 189-ПП</w:t>
              </w:r>
            </w:hyperlink>
            <w:r>
              <w:rPr>
                <w:color w:val="392C69"/>
              </w:rPr>
              <w:t xml:space="preserve">, от 09.08.2016 </w:t>
            </w:r>
            <w:hyperlink r:id="rId31">
              <w:r>
                <w:rPr>
                  <w:color w:val="0000FF"/>
                </w:rPr>
                <w:t>N 555-ПП</w:t>
              </w:r>
            </w:hyperlink>
            <w:r>
              <w:rPr>
                <w:color w:val="392C69"/>
              </w:rPr>
              <w:t xml:space="preserve">, от 28.07.2017 </w:t>
            </w:r>
            <w:hyperlink r:id="rId32">
              <w:r>
                <w:rPr>
                  <w:color w:val="0000FF"/>
                </w:rPr>
                <w:t>N 557-ПП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22.03.2018 </w:t>
            </w:r>
            <w:hyperlink r:id="rId33">
              <w:r>
                <w:rPr>
                  <w:color w:val="0000FF"/>
                </w:rPr>
                <w:t>N 154-ПП</w:t>
              </w:r>
            </w:hyperlink>
            <w:r>
              <w:rPr>
                <w:color w:val="392C69"/>
              </w:rPr>
              <w:t xml:space="preserve">, от 07.03.2019 </w:t>
            </w:r>
            <w:hyperlink r:id="rId34">
              <w:r>
                <w:rPr>
                  <w:color w:val="0000FF"/>
                </w:rPr>
                <w:t>N 160-ПП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35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36">
              <w:r>
                <w:rPr>
                  <w:color w:val="0000FF"/>
                </w:rPr>
                <w:t>N 973-ПП</w:t>
              </w:r>
            </w:hyperlink>
            <w:r>
              <w:rPr>
                <w:color w:val="392C69"/>
              </w:rPr>
              <w:t xml:space="preserve">, от 01.07.2021 </w:t>
            </w:r>
            <w:hyperlink r:id="rId37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 xml:space="preserve">, от 16.12.2021 </w:t>
            </w:r>
            <w:hyperlink r:id="rId38">
              <w:r>
                <w:rPr>
                  <w:color w:val="0000FF"/>
                </w:rPr>
                <w:t>N 905-ПП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02.06.2022 </w:t>
            </w:r>
            <w:hyperlink r:id="rId39">
              <w:r>
                <w:rPr>
                  <w:color w:val="0000FF"/>
                </w:rPr>
                <w:t>N 355-ПП</w:t>
              </w:r>
            </w:hyperlink>
            <w:r>
              <w:rPr>
                <w:color w:val="392C69"/>
              </w:rPr>
              <w:t xml:space="preserve">, от 24.11.2022 </w:t>
            </w:r>
            <w:hyperlink r:id="rId40">
              <w:r>
                <w:rPr>
                  <w:color w:val="0000FF"/>
                </w:rPr>
                <w:t>N 806-ПП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ind w:firstLine="540"/>
        <w:jc w:val="both"/>
      </w:pPr>
      <w:r>
        <w:t>1. Областными исполнительными органами государственной власти Свердловской области, входящими в государственную систему бесплатной юридической помощи на территории Свердловской области, являются: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1) Министерство финансов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2) Министерство образования и молодежной политики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07.03.2019 N 160-ПП)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3) Министерство промышленности и науки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4) Министерство по управлению государственным имуществом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5) Министерство социальной политики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6) Министерство экономики и территориального развития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7) Министерство агропромышленного комплекса и потребительского рынка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7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8) Министерство международных и внешнеэкономических связей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9) Министерство здравоохранения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10) Министерство культуры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11) Министерство энергетики и жилищно-коммунального хозяйства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12) Министерство природных ресурсов и экологии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13) Министерство транспорта и дорожного хозяйства Свердловской области;</w:t>
      </w:r>
    </w:p>
    <w:p w:rsidR="00B02AC8" w:rsidRDefault="00B02AC8">
      <w:pPr>
        <w:pStyle w:val="ConsPlusNormal"/>
        <w:jc w:val="both"/>
      </w:pPr>
      <w:r>
        <w:lastRenderedPageBreak/>
        <w:t xml:space="preserve">(подп. 13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14) Министерство строительства и развития инфраструктуры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15) Министерство физической культуры и спорта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15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15-1) Министерство инвестиций и развития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15-1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07.10.2015 N 916-ПП)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15-2) Министерство общественной безопасности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15-2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15-3) Министерство цифрового развития и связи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15-3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01.07.2021 N 382-ПП)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16) Департамент по обеспечению деятельности мировых судей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17) Департамент по труду и занятости населения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18) Департамент по охране, контролю и регулированию использования животного мира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19) Департамент государственных закупок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19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07.10.2015 N 916-ПП)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20) Департамент внутренней политики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20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07.03.2019 N 160-ПП)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21)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21) Департамент противодействия коррупции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21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24.11.2022 N 806-ПП)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22) Департамент ветеринарии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22-1) Департамент государственного жилищного и строительного надзора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22-1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07.10.2015 N 916-ПП)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22-2) Департамент информационной политики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22-2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 xml:space="preserve">22-3)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07.03.2019 N 160-ПП;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22-3) Департамент по развитию туризма и индустрии гостеприимства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22-3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02.06.2022 N 355-ПП)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22-4)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23) Управление делами Губернатора Свердловской области и Правительства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24) Управление архивами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25) Управление записи актов гражданского состояния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26) - 27) утратили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07.10.2015 N 916-ПП;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26-1) Управление государственной охраны объектов культурного наследия Свердловской области;</w:t>
      </w:r>
    </w:p>
    <w:p w:rsidR="00B02AC8" w:rsidRDefault="00B02AC8">
      <w:pPr>
        <w:pStyle w:val="ConsPlusNormal"/>
        <w:jc w:val="both"/>
      </w:pPr>
      <w:r>
        <w:t xml:space="preserve">(подп. 26-1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22.03.2016 N 189-ПП)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28) Региональная энергетическая комиссия Свердловской области.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2. Территориальными исполнительными органами государственной власти Свердловской области, входящими в государственную систему бесплатной юридической помощи на территории Свердловской области, являются: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26;</w:t>
      </w:r>
    </w:p>
    <w:p w:rsidR="00B02AC8" w:rsidRDefault="00B02AC8">
      <w:pPr>
        <w:pStyle w:val="ConsPlusNormal"/>
        <w:jc w:val="both"/>
      </w:pPr>
      <w:r>
        <w:t xml:space="preserve">(подп. 1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24;</w:t>
      </w:r>
    </w:p>
    <w:p w:rsidR="00B02AC8" w:rsidRDefault="00B02AC8">
      <w:pPr>
        <w:pStyle w:val="ConsPlusNormal"/>
        <w:jc w:val="both"/>
      </w:pPr>
      <w:r>
        <w:t xml:space="preserve">(подп. 3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27;</w:t>
      </w:r>
    </w:p>
    <w:p w:rsidR="00B02AC8" w:rsidRDefault="00B02AC8">
      <w:pPr>
        <w:pStyle w:val="ConsPlusNormal"/>
        <w:jc w:val="both"/>
      </w:pPr>
      <w:r>
        <w:t xml:space="preserve">(подп. 4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5)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</w:t>
      </w:r>
      <w:r>
        <w:lastRenderedPageBreak/>
        <w:t>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23;</w:t>
      </w:r>
    </w:p>
    <w:p w:rsidR="00B02AC8" w:rsidRDefault="00B02AC8">
      <w:pPr>
        <w:pStyle w:val="ConsPlusNormal"/>
        <w:jc w:val="both"/>
      </w:pPr>
      <w:r>
        <w:t xml:space="preserve">(подп. 6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25;</w:t>
      </w:r>
    </w:p>
    <w:p w:rsidR="00B02AC8" w:rsidRDefault="00B02AC8">
      <w:pPr>
        <w:pStyle w:val="ConsPlusNormal"/>
        <w:jc w:val="both"/>
      </w:pPr>
      <w:r>
        <w:t xml:space="preserve">(подп. 7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1;</w:t>
      </w:r>
    </w:p>
    <w:p w:rsidR="00B02AC8" w:rsidRDefault="00B02AC8">
      <w:pPr>
        <w:pStyle w:val="ConsPlusNormal"/>
        <w:jc w:val="both"/>
      </w:pPr>
      <w:r>
        <w:t xml:space="preserve">(подп. 8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9) - 10) утратили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10;</w:t>
      </w:r>
    </w:p>
    <w:p w:rsidR="00B02AC8" w:rsidRDefault="00B02AC8">
      <w:pPr>
        <w:pStyle w:val="ConsPlusNormal"/>
        <w:jc w:val="both"/>
      </w:pPr>
      <w:r>
        <w:t xml:space="preserve">(подп. 11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12) - 16) утратили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22;</w:t>
      </w:r>
    </w:p>
    <w:p w:rsidR="00B02AC8" w:rsidRDefault="00B02AC8">
      <w:pPr>
        <w:pStyle w:val="ConsPlusNormal"/>
        <w:jc w:val="both"/>
      </w:pPr>
      <w:r>
        <w:t xml:space="preserve">(подп. 17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18) - 20) утратили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21)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07.10.2015 N 916-ПП;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22) - 23) утратили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6;</w:t>
      </w:r>
    </w:p>
    <w:p w:rsidR="00B02AC8" w:rsidRDefault="00B02AC8">
      <w:pPr>
        <w:pStyle w:val="ConsPlusNormal"/>
        <w:jc w:val="both"/>
      </w:pPr>
      <w:r>
        <w:t xml:space="preserve">(подп. 24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25) территориальный отраслевой исполнительный орган государственной власти </w:t>
      </w:r>
      <w:r>
        <w:lastRenderedPageBreak/>
        <w:t>Свердловской области - Управление социальной политики Министерства социальной политики Свердловской области N 12;</w:t>
      </w:r>
    </w:p>
    <w:p w:rsidR="00B02AC8" w:rsidRDefault="00B02AC8">
      <w:pPr>
        <w:pStyle w:val="ConsPlusNormal"/>
        <w:jc w:val="both"/>
      </w:pPr>
      <w:r>
        <w:t xml:space="preserve">(подп. 25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26)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8;</w:t>
      </w:r>
    </w:p>
    <w:p w:rsidR="00B02AC8" w:rsidRDefault="00B02AC8">
      <w:pPr>
        <w:pStyle w:val="ConsPlusNormal"/>
        <w:jc w:val="both"/>
      </w:pPr>
      <w:r>
        <w:t xml:space="preserve">(подп. 26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27) - 29) утратили силу.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30)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15;</w:t>
      </w:r>
    </w:p>
    <w:p w:rsidR="00B02AC8" w:rsidRDefault="00B02AC8">
      <w:pPr>
        <w:pStyle w:val="ConsPlusNormal"/>
        <w:jc w:val="both"/>
      </w:pPr>
      <w:r>
        <w:t xml:space="preserve">(подп. 30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31)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32)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3;</w:t>
      </w:r>
    </w:p>
    <w:p w:rsidR="00B02AC8" w:rsidRDefault="00B02AC8">
      <w:pPr>
        <w:pStyle w:val="ConsPlusNormal"/>
        <w:jc w:val="both"/>
      </w:pPr>
      <w:r>
        <w:t xml:space="preserve">(подп. 32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33)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16;</w:t>
      </w:r>
    </w:p>
    <w:p w:rsidR="00B02AC8" w:rsidRDefault="00B02AC8">
      <w:pPr>
        <w:pStyle w:val="ConsPlusNormal"/>
        <w:jc w:val="both"/>
      </w:pPr>
      <w:r>
        <w:t xml:space="preserve">(подп. 33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34)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17;</w:t>
      </w:r>
    </w:p>
    <w:p w:rsidR="00B02AC8" w:rsidRDefault="00B02AC8">
      <w:pPr>
        <w:pStyle w:val="ConsPlusNormal"/>
        <w:jc w:val="both"/>
      </w:pPr>
      <w:r>
        <w:t xml:space="preserve">(подп. 34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35)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21;</w:t>
      </w:r>
    </w:p>
    <w:p w:rsidR="00B02AC8" w:rsidRDefault="00B02AC8">
      <w:pPr>
        <w:pStyle w:val="ConsPlusNormal"/>
        <w:jc w:val="both"/>
      </w:pPr>
      <w:r>
        <w:t xml:space="preserve">(подп. 35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36)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13;</w:t>
      </w:r>
    </w:p>
    <w:p w:rsidR="00B02AC8" w:rsidRDefault="00B02AC8">
      <w:pPr>
        <w:pStyle w:val="ConsPlusNormal"/>
        <w:jc w:val="both"/>
      </w:pPr>
      <w:r>
        <w:t xml:space="preserve">(подп. 36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37) территориальный отраслевой исполнительный орган государственной власти </w:t>
      </w:r>
      <w:r>
        <w:lastRenderedPageBreak/>
        <w:t>Свердловской области - Управление социальной политики Министерства социальной политики Свердловской области N 4;</w:t>
      </w:r>
    </w:p>
    <w:p w:rsidR="00B02AC8" w:rsidRDefault="00B02AC8">
      <w:pPr>
        <w:pStyle w:val="ConsPlusNormal"/>
        <w:jc w:val="both"/>
      </w:pPr>
      <w:r>
        <w:t xml:space="preserve">(подп. 37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38) утратил силу.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39)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40)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14;</w:t>
      </w:r>
    </w:p>
    <w:p w:rsidR="00B02AC8" w:rsidRDefault="00B02AC8">
      <w:pPr>
        <w:pStyle w:val="ConsPlusNormal"/>
        <w:jc w:val="both"/>
      </w:pPr>
      <w:r>
        <w:t xml:space="preserve">(подп. 40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41)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20;</w:t>
      </w:r>
    </w:p>
    <w:p w:rsidR="00B02AC8" w:rsidRDefault="00B02AC8">
      <w:pPr>
        <w:pStyle w:val="ConsPlusNormal"/>
        <w:jc w:val="both"/>
      </w:pPr>
      <w:r>
        <w:t xml:space="preserve">(подп. 41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42)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5;</w:t>
      </w:r>
    </w:p>
    <w:p w:rsidR="00B02AC8" w:rsidRDefault="00B02AC8">
      <w:pPr>
        <w:pStyle w:val="ConsPlusNormal"/>
        <w:jc w:val="both"/>
      </w:pPr>
      <w:r>
        <w:t xml:space="preserve">(подп. 42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43) утратил силу.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44) утратил силу.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07.10.2015 N 916-ПП;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45) - 46) утратили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47)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2;</w:t>
      </w:r>
    </w:p>
    <w:p w:rsidR="00B02AC8" w:rsidRDefault="00B02AC8">
      <w:pPr>
        <w:pStyle w:val="ConsPlusNormal"/>
        <w:jc w:val="both"/>
      </w:pPr>
      <w:r>
        <w:t xml:space="preserve">(подп. 47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48)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18;</w:t>
      </w:r>
    </w:p>
    <w:p w:rsidR="00B02AC8" w:rsidRDefault="00B02AC8">
      <w:pPr>
        <w:pStyle w:val="ConsPlusNormal"/>
        <w:jc w:val="both"/>
      </w:pPr>
      <w:r>
        <w:t xml:space="preserve">(подп. 48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49)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19;</w:t>
      </w:r>
    </w:p>
    <w:p w:rsidR="00B02AC8" w:rsidRDefault="00B02AC8">
      <w:pPr>
        <w:pStyle w:val="ConsPlusNormal"/>
        <w:jc w:val="both"/>
      </w:pPr>
      <w:r>
        <w:t xml:space="preserve">(подп. 49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</w:t>
      </w:r>
      <w:r>
        <w:lastRenderedPageBreak/>
        <w:t>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50) утратил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51) утратил силу.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07.10.2015 N 916-ПП;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52)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11;</w:t>
      </w:r>
    </w:p>
    <w:p w:rsidR="00B02AC8" w:rsidRDefault="00B02AC8">
      <w:pPr>
        <w:pStyle w:val="ConsPlusNormal"/>
        <w:jc w:val="both"/>
      </w:pPr>
      <w:r>
        <w:t xml:space="preserve">(подп. 52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53) утратил силу.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54) утратил силу. - </w:t>
      </w:r>
      <w:hyperlink r:id="rId10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07.10.2015 N 916-ПП;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55)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7;</w:t>
      </w:r>
    </w:p>
    <w:p w:rsidR="00B02AC8" w:rsidRDefault="00B02AC8">
      <w:pPr>
        <w:pStyle w:val="ConsPlusNormal"/>
        <w:jc w:val="both"/>
      </w:pPr>
      <w:r>
        <w:t xml:space="preserve">(подп. 55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56) утратил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07.10.2015 N 916-ПП;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57)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N 9;</w:t>
      </w:r>
    </w:p>
    <w:p w:rsidR="00B02AC8" w:rsidRDefault="00B02AC8">
      <w:pPr>
        <w:pStyle w:val="ConsPlusNormal"/>
        <w:jc w:val="both"/>
      </w:pPr>
      <w:r>
        <w:t xml:space="preserve">(подп. 57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58) - 60) утратили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24.12.2020 N 973-ПП;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61) - 76) утратили силу. -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02.06.2022 N 355-ПП;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77) - 142) утратили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3. Территориальными межотраслевыми исполнительными органами государственной власти Свердловской области, входящими в государственную систему бесплатной юридической помощи на территории Свердловской области, являются: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1) Администрация Восточного управленческого округа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2) Администрация Горнозаводского управленческого округа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3) Администрация Западного управленческого округа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>4) Администрация Северного управленческого округа Свердловской области;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5) Администрация Южного управленческого округа Свердловской области.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4. Подведомственными исполнительным органам государственной власти Свердловской области учреждениями, входящими в государственную систему бесплатной юридической помощи на территории Свердловской области, являются: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1) государственное автономное учреждение социального обслуживания Свердловской области "Комплексный центр социального обслуживания населения Ленинского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(подп. 1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2) государственное автономное учреждение социального обслуживания населения Свердловской области "Комплексный центр социального обслуживания населения Верх-Исетского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3) государственное автономное учреждение социального обслуживания Свердловской области "Комплексный центр социального обслуживания населения "Малахит" Орджоникидзевского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11">
        <w:r>
          <w:rPr>
            <w:color w:val="0000FF"/>
          </w:rPr>
          <w:t>N 555-ПП</w:t>
        </w:r>
      </w:hyperlink>
      <w:r>
        <w:t xml:space="preserve">, от 24.11.2022 </w:t>
      </w:r>
      <w:hyperlink r:id="rId112">
        <w:r>
          <w:rPr>
            <w:color w:val="0000FF"/>
          </w:rPr>
          <w:t>N 806-ПП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4) государственное автономное учреждение социального обслуживания Свердловской области "Комплексный центр социального обслуживания населения Октябрьского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(подп. 4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5) государственное автономное учреждение социального обслуживания Свердловской области "Комплексный центр социального обслуживания населения Кировского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14">
        <w:r>
          <w:rPr>
            <w:color w:val="0000FF"/>
          </w:rPr>
          <w:t>N 351-ПП</w:t>
        </w:r>
      </w:hyperlink>
      <w:r>
        <w:t xml:space="preserve">, от 19.12.2019 </w:t>
      </w:r>
      <w:hyperlink r:id="rId115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6) государственное автономное учреждение социального обслуживания Свердловской области "Комплексный центр социального обслуживания населения Чкаловского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(подп. 6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7) утратил силу.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7) государственное автономное учреждение Свердловской области "Академия волейбола Н.В. Карполя";</w:t>
      </w:r>
    </w:p>
    <w:p w:rsidR="00B02AC8" w:rsidRDefault="00B02AC8">
      <w:pPr>
        <w:pStyle w:val="ConsPlusNormal"/>
        <w:jc w:val="both"/>
      </w:pPr>
      <w:r>
        <w:t xml:space="preserve">(подп. 7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16.12.2021 N 905-ПП)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8) государственное автономное учреждение социального обслуживания Свердловской области "Комплексный центр социального обслуживания населения Ленинского района города Нижний Тагил";</w:t>
      </w:r>
    </w:p>
    <w:p w:rsidR="00B02AC8" w:rsidRDefault="00B02AC8">
      <w:pPr>
        <w:pStyle w:val="ConsPlusNormal"/>
        <w:jc w:val="both"/>
      </w:pPr>
      <w:r>
        <w:lastRenderedPageBreak/>
        <w:t xml:space="preserve">(в ред. Постановлений Правительства Свердловской области от 30.04.2014 </w:t>
      </w:r>
      <w:hyperlink r:id="rId119">
        <w:r>
          <w:rPr>
            <w:color w:val="0000FF"/>
          </w:rPr>
          <w:t>N 351-ПП</w:t>
        </w:r>
      </w:hyperlink>
      <w:r>
        <w:t xml:space="preserve">, от 19.12.2019 </w:t>
      </w:r>
      <w:hyperlink r:id="rId120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9) государственное автономное учреждение социального обслуживания Свердловской области "Комплексный центр социального обслуживания населения "Золотая осень" города Нижний Тагил";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21">
        <w:r>
          <w:rPr>
            <w:color w:val="0000FF"/>
          </w:rPr>
          <w:t>N 351-ПП</w:t>
        </w:r>
      </w:hyperlink>
      <w:r>
        <w:t xml:space="preserve">, от 07.03.2019 </w:t>
      </w:r>
      <w:hyperlink r:id="rId122">
        <w:r>
          <w:rPr>
            <w:color w:val="0000FF"/>
          </w:rPr>
          <w:t>N 160-ПП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10) государственное автономное учреждение социального обслуживания Свердловской области "Комплексный центр социального обслуживания населения Тагилстроевского района города Нижний Тагил";</w:t>
      </w:r>
    </w:p>
    <w:p w:rsidR="00B02AC8" w:rsidRDefault="00B02AC8">
      <w:pPr>
        <w:pStyle w:val="ConsPlusNormal"/>
        <w:jc w:val="both"/>
      </w:pPr>
      <w:r>
        <w:t xml:space="preserve">(подп. 10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11) государственное автономное учреждение социального обслуживания Свердловской области "Комплексный центр социального обслуживания населения Пригородного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24">
        <w:r>
          <w:rPr>
            <w:color w:val="0000FF"/>
          </w:rPr>
          <w:t>N 351-ПП</w:t>
        </w:r>
      </w:hyperlink>
      <w:r>
        <w:t xml:space="preserve">, от 02.06.2022 </w:t>
      </w:r>
      <w:hyperlink r:id="rId125">
        <w:r>
          <w:rPr>
            <w:color w:val="0000FF"/>
          </w:rPr>
          <w:t>N 355-ПП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12) утратил силу. - </w:t>
      </w:r>
      <w:hyperlink r:id="rId126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12) государственное автономное учреждение Свердловской области "Уральская футбольная академия";</w:t>
      </w:r>
    </w:p>
    <w:p w:rsidR="00B02AC8" w:rsidRDefault="00B02AC8">
      <w:pPr>
        <w:pStyle w:val="ConsPlusNormal"/>
        <w:jc w:val="both"/>
      </w:pPr>
      <w:r>
        <w:t xml:space="preserve">(подп. 12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13) государственное автономное учреждение социального обслуживания Свердловской области "Комплексный центр социального обслуживания населения города Асбеста";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28">
        <w:r>
          <w:rPr>
            <w:color w:val="0000FF"/>
          </w:rPr>
          <w:t>N 351-ПП</w:t>
        </w:r>
      </w:hyperlink>
      <w:r>
        <w:t xml:space="preserve">, от 19.12.2019 </w:t>
      </w:r>
      <w:hyperlink r:id="rId129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14) государственное автономное учреждение социального обслуживания Свердловской области "Комплексный центр социального обслуживания населения города Алапаевска и Алапаевского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30">
        <w:r>
          <w:rPr>
            <w:color w:val="0000FF"/>
          </w:rPr>
          <w:t>N 351-ПП</w:t>
        </w:r>
      </w:hyperlink>
      <w:r>
        <w:t xml:space="preserve">, от 24.12.2020 </w:t>
      </w:r>
      <w:hyperlink r:id="rId131">
        <w:r>
          <w:rPr>
            <w:color w:val="0000FF"/>
          </w:rPr>
          <w:t>N 973-ПП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15) государственное автономное учреждение социального обслуживания Свердловской области "Комплексный центр социального обслуживания населения Артемовского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07.10.2015 </w:t>
      </w:r>
      <w:hyperlink r:id="rId132">
        <w:r>
          <w:rPr>
            <w:color w:val="0000FF"/>
          </w:rPr>
          <w:t>N 916-ПП</w:t>
        </w:r>
      </w:hyperlink>
      <w:r>
        <w:t xml:space="preserve">, от 24.12.2020 </w:t>
      </w:r>
      <w:hyperlink r:id="rId133">
        <w:r>
          <w:rPr>
            <w:color w:val="0000FF"/>
          </w:rPr>
          <w:t>N 973-ПП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16) государственное автономное учреждение социального обслуживания Свердловской области "Комплексный центр социального обслуживания населения Артинского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34">
        <w:r>
          <w:rPr>
            <w:color w:val="0000FF"/>
          </w:rPr>
          <w:t>N 351-ПП</w:t>
        </w:r>
      </w:hyperlink>
      <w:r>
        <w:t xml:space="preserve">, от 19.12.2019 </w:t>
      </w:r>
      <w:hyperlink r:id="rId135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17) государственное автономное учреждение социального обслуживания </w:t>
      </w:r>
      <w:r>
        <w:lastRenderedPageBreak/>
        <w:t>Свердловской области "Комплексный центр социального обслуживания населения Ачитского района";</w:t>
      </w:r>
    </w:p>
    <w:p w:rsidR="00B02AC8" w:rsidRDefault="00B02AC8">
      <w:pPr>
        <w:pStyle w:val="ConsPlusNormal"/>
        <w:jc w:val="both"/>
      </w:pPr>
      <w:r>
        <w:t xml:space="preserve">(подп. 17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18) государственное автономное учреждение социального обслуживания Свердловской области "Комплексный центр социального обслуживания населения Байкаловского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07.10.2015 </w:t>
      </w:r>
      <w:hyperlink r:id="rId137">
        <w:r>
          <w:rPr>
            <w:color w:val="0000FF"/>
          </w:rPr>
          <w:t>N 916-ПП</w:t>
        </w:r>
      </w:hyperlink>
      <w:r>
        <w:t xml:space="preserve">, от 07.03.2019 </w:t>
      </w:r>
      <w:hyperlink r:id="rId138">
        <w:r>
          <w:rPr>
            <w:color w:val="0000FF"/>
          </w:rPr>
          <w:t>N 160-ПП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19) государственное автономное учреждение социального обслуживания Свердловской области "Комплексный центр социального обслуживания населения города Березовского";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39">
        <w:r>
          <w:rPr>
            <w:color w:val="0000FF"/>
          </w:rPr>
          <w:t>N 351-ПП</w:t>
        </w:r>
      </w:hyperlink>
      <w:r>
        <w:t xml:space="preserve">, от 19.12.2019 </w:t>
      </w:r>
      <w:hyperlink r:id="rId140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20) государственное автономное учреждение социального обслуживания Свердловской области "Комплексный центр социального обслуживания населения "Спутник" города Верхняя Пышма";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41">
        <w:r>
          <w:rPr>
            <w:color w:val="0000FF"/>
          </w:rPr>
          <w:t>N 351-ПП</w:t>
        </w:r>
      </w:hyperlink>
      <w:r>
        <w:t xml:space="preserve">, от 19.12.2019 </w:t>
      </w:r>
      <w:hyperlink r:id="rId142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21) государственное автономное учреждение социального обслуживания Свердловской области "Комплексный центр социального обслуживания населения города Верхняя Салда";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07.10.2015 </w:t>
      </w:r>
      <w:hyperlink r:id="rId143">
        <w:r>
          <w:rPr>
            <w:color w:val="0000FF"/>
          </w:rPr>
          <w:t>N 916-ПП</w:t>
        </w:r>
      </w:hyperlink>
      <w:r>
        <w:t xml:space="preserve">, от 16.12.2021 </w:t>
      </w:r>
      <w:hyperlink r:id="rId144">
        <w:r>
          <w:rPr>
            <w:color w:val="0000FF"/>
          </w:rPr>
          <w:t>N 905-ПП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22) государственное автономное учреждение социального обслуживания Свердловской области "Комплексный центр социального обслуживания населения города Полевского";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45">
        <w:r>
          <w:rPr>
            <w:color w:val="0000FF"/>
          </w:rPr>
          <w:t>N 351-ПП</w:t>
        </w:r>
      </w:hyperlink>
      <w:r>
        <w:t xml:space="preserve">, от 19.12.2019 </w:t>
      </w:r>
      <w:hyperlink r:id="rId146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23) государственное автономное учреждение социального обслуживания Свердловской области "Комплексный центр социального обслуживания населения города Волчанска";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47">
        <w:r>
          <w:rPr>
            <w:color w:val="0000FF"/>
          </w:rPr>
          <w:t>N 555-ПП</w:t>
        </w:r>
      </w:hyperlink>
      <w:r>
        <w:t xml:space="preserve">, от 02.06.2022 </w:t>
      </w:r>
      <w:hyperlink r:id="rId148">
        <w:r>
          <w:rPr>
            <w:color w:val="0000FF"/>
          </w:rPr>
          <w:t>N 355-ПП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24) утратил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07.03.2019 N 160-ПП;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24) государственное автономное учреждение Свердловской области "Екатеринбург Арена";</w:t>
      </w:r>
    </w:p>
    <w:p w:rsidR="00B02AC8" w:rsidRDefault="00B02AC8">
      <w:pPr>
        <w:pStyle w:val="ConsPlusNormal"/>
        <w:jc w:val="both"/>
      </w:pPr>
      <w:r>
        <w:t xml:space="preserve">(подп. 24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25) утратил силу. - </w:t>
      </w:r>
      <w:hyperlink r:id="rId15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25) государственное автономное учреждение Свердловской области "Региональный центр развития физической культуры и спорта с отделением спортивной подготовки по </w:t>
      </w:r>
      <w:r>
        <w:lastRenderedPageBreak/>
        <w:t>каратэ";</w:t>
      </w:r>
    </w:p>
    <w:p w:rsidR="00B02AC8" w:rsidRDefault="00B02AC8">
      <w:pPr>
        <w:pStyle w:val="ConsPlusNormal"/>
        <w:jc w:val="both"/>
      </w:pPr>
      <w:r>
        <w:t xml:space="preserve">(подп. 25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26) государственное автономное учреждение социального обслуживания Свердловской области "Комплексный центр социального обслуживания населения "Забота" Белоярского района";</w:t>
      </w:r>
    </w:p>
    <w:p w:rsidR="00B02AC8" w:rsidRDefault="00B02AC8">
      <w:pPr>
        <w:pStyle w:val="ConsPlusNormal"/>
        <w:jc w:val="both"/>
      </w:pPr>
      <w:r>
        <w:t xml:space="preserve">(подп. 26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27) государственное автономное учреждение социального обслуживания Свердловской области "Комплексный центр социального обслуживания населения "Забота" города Качканара";</w:t>
      </w:r>
    </w:p>
    <w:p w:rsidR="00B02AC8" w:rsidRDefault="00B02AC8">
      <w:pPr>
        <w:pStyle w:val="ConsPlusNormal"/>
        <w:jc w:val="both"/>
      </w:pPr>
      <w:r>
        <w:t xml:space="preserve">(подп. 27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28) утратил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28) государственное автономное учреждение Свердловской области "Центр по организации и проведению физкультурных и спортивных мероприятий";</w:t>
      </w:r>
    </w:p>
    <w:p w:rsidR="00B02AC8" w:rsidRDefault="00B02AC8">
      <w:pPr>
        <w:pStyle w:val="ConsPlusNormal"/>
        <w:jc w:val="both"/>
      </w:pPr>
      <w:r>
        <w:t xml:space="preserve">(подп. 28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29) государственное автономное учреждение социального обслуживания Свердловской области "Комплексный центр социального обслуживания населения города Ивделя";</w:t>
      </w:r>
    </w:p>
    <w:p w:rsidR="00B02AC8" w:rsidRDefault="00B02AC8">
      <w:pPr>
        <w:pStyle w:val="ConsPlusNormal"/>
        <w:jc w:val="both"/>
      </w:pPr>
      <w:r>
        <w:t xml:space="preserve">(подп. 29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30) государственное автономное учреждение социального обслуживания Свердловской области "Комплексный центр социального обслуживания населения города Ирбита и Ирбитского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58">
        <w:r>
          <w:rPr>
            <w:color w:val="0000FF"/>
          </w:rPr>
          <w:t>N 351-ПП</w:t>
        </w:r>
      </w:hyperlink>
      <w:r>
        <w:t xml:space="preserve">, от 16.12.2021 </w:t>
      </w:r>
      <w:hyperlink r:id="rId159">
        <w:r>
          <w:rPr>
            <w:color w:val="0000FF"/>
          </w:rPr>
          <w:t>N 905-ПП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31) утратил силу. - </w:t>
      </w:r>
      <w:hyperlink r:id="rId16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31) государственное автономное учреждение Свердловской области "Спортивная школа олимпийского резерва им. Я.И. Рыжкова";</w:t>
      </w:r>
    </w:p>
    <w:p w:rsidR="00B02AC8" w:rsidRDefault="00B02AC8">
      <w:pPr>
        <w:pStyle w:val="ConsPlusNormal"/>
        <w:jc w:val="both"/>
      </w:pPr>
      <w:r>
        <w:t xml:space="preserve">(подп. 31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32) государственное автономное учреждение социального обслуживания Свердловской области "Комплексный центр социального обслуживания населения города Каменска-Уральского";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62">
        <w:r>
          <w:rPr>
            <w:color w:val="0000FF"/>
          </w:rPr>
          <w:t>N 555-ПП</w:t>
        </w:r>
      </w:hyperlink>
      <w:r>
        <w:t xml:space="preserve">, от 07.03.2019 </w:t>
      </w:r>
      <w:hyperlink r:id="rId163">
        <w:r>
          <w:rPr>
            <w:color w:val="0000FF"/>
          </w:rPr>
          <w:t>N 160-ПП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33) государственное автономное учреждение социального обслуживания Свердловской области "Комплексный центр социального обслуживания населения Камышловского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64">
        <w:r>
          <w:rPr>
            <w:color w:val="0000FF"/>
          </w:rPr>
          <w:t>N 555-ПП</w:t>
        </w:r>
      </w:hyperlink>
      <w:r>
        <w:t xml:space="preserve">, от </w:t>
      </w:r>
      <w:r>
        <w:lastRenderedPageBreak/>
        <w:t xml:space="preserve">19.12.2019 </w:t>
      </w:r>
      <w:hyperlink r:id="rId165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34) государственное автономное учреждение социального обслуживания Свердловской области "Комплексный центр социального обслуживания населения города Карпинска";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66">
        <w:r>
          <w:rPr>
            <w:color w:val="0000FF"/>
          </w:rPr>
          <w:t>N 351-ПП</w:t>
        </w:r>
      </w:hyperlink>
      <w:r>
        <w:t xml:space="preserve">, от 16.12.2021 </w:t>
      </w:r>
      <w:hyperlink r:id="rId167">
        <w:r>
          <w:rPr>
            <w:color w:val="0000FF"/>
          </w:rPr>
          <w:t>N 905-ПП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35) государственное автономное учреждение социального обслуживания Свердловской области "Комплексный центр социального обслуживания населения "Изумруд" города Кировграда";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68">
        <w:r>
          <w:rPr>
            <w:color w:val="0000FF"/>
          </w:rPr>
          <w:t>N 555-ПП</w:t>
        </w:r>
      </w:hyperlink>
      <w:r>
        <w:t xml:space="preserve">, от 01.07.2021 </w:t>
      </w:r>
      <w:hyperlink r:id="rId169">
        <w:r>
          <w:rPr>
            <w:color w:val="0000FF"/>
          </w:rPr>
          <w:t>N 382-ПП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36) государственное автономное учреждение социального обслуживания Свердловской области "Комплексный центр социального обслуживания населения города Краснотурьинска";</w:t>
      </w:r>
    </w:p>
    <w:p w:rsidR="00B02AC8" w:rsidRDefault="00B02AC8">
      <w:pPr>
        <w:pStyle w:val="ConsPlusNormal"/>
        <w:jc w:val="both"/>
      </w:pPr>
      <w:r>
        <w:t xml:space="preserve">(подп. 36 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37) государственное автономное учреждение социального обслуживания Свердловской области "Комплексный центр социального обслуживания населения города Красноуфимска";</w:t>
      </w:r>
    </w:p>
    <w:p w:rsidR="00B02AC8" w:rsidRDefault="00B02AC8">
      <w:pPr>
        <w:pStyle w:val="ConsPlusNormal"/>
        <w:jc w:val="both"/>
      </w:pPr>
      <w:r>
        <w:t xml:space="preserve">(подп. 37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38) государственное автономное учреждение социального обслуживания Свердловской области "Комплексный центр социального обслуживания населения города Кушвы";</w:t>
      </w:r>
    </w:p>
    <w:p w:rsidR="00B02AC8" w:rsidRDefault="00B02AC8">
      <w:pPr>
        <w:pStyle w:val="ConsPlusNormal"/>
        <w:jc w:val="both"/>
      </w:pPr>
      <w:r>
        <w:t xml:space="preserve">(подп. 38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39) государственное автономное учреждение социального обслуживания Свердловской области "Комплексный центр социального обслуживания населения "Надежда" города Красноуральска";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73">
        <w:r>
          <w:rPr>
            <w:color w:val="0000FF"/>
          </w:rPr>
          <w:t>N 555-ПП</w:t>
        </w:r>
      </w:hyperlink>
      <w:r>
        <w:t xml:space="preserve">, от 24.11.2022 </w:t>
      </w:r>
      <w:hyperlink r:id="rId174">
        <w:r>
          <w:rPr>
            <w:color w:val="0000FF"/>
          </w:rPr>
          <w:t>N 806-ПП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40) государственное автономное учреждение социального обслуживания Свердловской области "Комплексный центр социального обслуживания населения Невьянского района";</w:t>
      </w:r>
    </w:p>
    <w:p w:rsidR="00B02AC8" w:rsidRDefault="00B02AC8">
      <w:pPr>
        <w:pStyle w:val="ConsPlusNormal"/>
        <w:jc w:val="both"/>
      </w:pPr>
      <w:r>
        <w:t xml:space="preserve">(подп. 40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41) государственное автономное учреждение социального обслуживания Свердловской области "Комплексный центр социального обслуживания населения Новолялинского района";</w:t>
      </w:r>
    </w:p>
    <w:p w:rsidR="00B02AC8" w:rsidRDefault="00B02AC8">
      <w:pPr>
        <w:pStyle w:val="ConsPlusNormal"/>
        <w:jc w:val="both"/>
      </w:pPr>
      <w:r>
        <w:t xml:space="preserve">(подп. 41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42) государственное автономное учреждение социального обслуживания Свердловской области "Комплексный центр социального обслуживания населения города Ревды";</w:t>
      </w:r>
    </w:p>
    <w:p w:rsidR="00B02AC8" w:rsidRDefault="00B02AC8">
      <w:pPr>
        <w:pStyle w:val="ConsPlusNormal"/>
        <w:jc w:val="both"/>
      </w:pPr>
      <w:r>
        <w:lastRenderedPageBreak/>
        <w:t xml:space="preserve">(подп. 42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43) государственное автономное учреждение социального обслуживания Свердловской области "Комплексный центр социального обслуживания населения поселка Рефтинский";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78">
        <w:r>
          <w:rPr>
            <w:color w:val="0000FF"/>
          </w:rPr>
          <w:t>N 555-ПП</w:t>
        </w:r>
      </w:hyperlink>
      <w:r>
        <w:t xml:space="preserve">, от 01.07.2021 </w:t>
      </w:r>
      <w:hyperlink r:id="rId179">
        <w:r>
          <w:rPr>
            <w:color w:val="0000FF"/>
          </w:rPr>
          <w:t>N 382-ПП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44) государственное автономное учреждение социального обслуживания Свердловской области "Комплексный центр социального обслуживания населения города Серова";</w:t>
      </w:r>
    </w:p>
    <w:p w:rsidR="00B02AC8" w:rsidRDefault="00B02AC8">
      <w:pPr>
        <w:pStyle w:val="ConsPlusNormal"/>
        <w:jc w:val="both"/>
      </w:pPr>
      <w:r>
        <w:t xml:space="preserve">(подп. 44 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45) государственное автономное учреждение социального обслуживания Свердловской области "Комплексный центр социального обслуживания населения Слободо-Туринского района";</w:t>
      </w:r>
    </w:p>
    <w:p w:rsidR="00B02AC8" w:rsidRDefault="00B02AC8">
      <w:pPr>
        <w:pStyle w:val="ConsPlusNormal"/>
        <w:jc w:val="both"/>
      </w:pPr>
      <w:r>
        <w:t xml:space="preserve">(подп. 45 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46) государственное автономное учреждение социального обслуживания Свердловской области "Комплексный центр социального обслуживания населения Сухоложского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07.10.2015 </w:t>
      </w:r>
      <w:hyperlink r:id="rId182">
        <w:r>
          <w:rPr>
            <w:color w:val="0000FF"/>
          </w:rPr>
          <w:t>N 916-ПП</w:t>
        </w:r>
      </w:hyperlink>
      <w:r>
        <w:t xml:space="preserve">, от 01.07.2021 </w:t>
      </w:r>
      <w:hyperlink r:id="rId183">
        <w:r>
          <w:rPr>
            <w:color w:val="0000FF"/>
          </w:rPr>
          <w:t>N 382-ПП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47) государственное автономное учреждение социального обслуживания Свердловской области "Комплексный центр социального обслуживания населения Таборинского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84">
        <w:r>
          <w:rPr>
            <w:color w:val="0000FF"/>
          </w:rPr>
          <w:t>N 555-ПП</w:t>
        </w:r>
      </w:hyperlink>
      <w:r>
        <w:t xml:space="preserve">, от 24.11.2022 </w:t>
      </w:r>
      <w:hyperlink r:id="rId185">
        <w:r>
          <w:rPr>
            <w:color w:val="0000FF"/>
          </w:rPr>
          <w:t>N 806-ПП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48) государственное автономное учреждение социального обслуживания Свердловской области "Комплексный центр социального обслуживания населения Талицкого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186">
        <w:r>
          <w:rPr>
            <w:color w:val="0000FF"/>
          </w:rPr>
          <w:t>N 555-ПП</w:t>
        </w:r>
      </w:hyperlink>
      <w:r>
        <w:t xml:space="preserve">, от 19.12.2019 </w:t>
      </w:r>
      <w:hyperlink r:id="rId187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49) государственное автономное учреждение социального обслуживания Свердловской области "Комплексный центр социального обслуживания населения Тугулымского района";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50) государственное автономное учреждение социального обслуживания Свердловской области "Комплексный центр социального обслуживания населения Туринского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89">
        <w:r>
          <w:rPr>
            <w:color w:val="0000FF"/>
          </w:rPr>
          <w:t>N 351-ПП</w:t>
        </w:r>
      </w:hyperlink>
      <w:r>
        <w:t xml:space="preserve">, от 24.11.2022 </w:t>
      </w:r>
      <w:hyperlink r:id="rId190">
        <w:r>
          <w:rPr>
            <w:color w:val="0000FF"/>
          </w:rPr>
          <w:t>N 806-ПП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51) государственное автономное учреждение социального обслуживания Свердловской области "Новоуральский комплексный центр социального обслуживания населения";</w:t>
      </w:r>
    </w:p>
    <w:p w:rsidR="00B02AC8" w:rsidRDefault="00B02AC8">
      <w:pPr>
        <w:pStyle w:val="ConsPlusNormal"/>
        <w:jc w:val="both"/>
      </w:pPr>
      <w:r>
        <w:lastRenderedPageBreak/>
        <w:t xml:space="preserve">(подп. 51 в ред. </w:t>
      </w:r>
      <w:hyperlink r:id="rId19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52) государственное автономное учреждение социального обслуживания Свердловской области "Комплексный центр социального обслуживания населения города Лесного";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192">
        <w:r>
          <w:rPr>
            <w:color w:val="0000FF"/>
          </w:rPr>
          <w:t>N 351-ПП</w:t>
        </w:r>
      </w:hyperlink>
      <w:r>
        <w:t xml:space="preserve">, от 19.12.2019 </w:t>
      </w:r>
      <w:hyperlink r:id="rId193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53) государственное автономное учреждение социального обслуживания Свердловской области "Комплексный центр социального обслуживания населения Нижнесергинского района";</w:t>
      </w:r>
    </w:p>
    <w:p w:rsidR="00B02AC8" w:rsidRDefault="00B02AC8">
      <w:pPr>
        <w:pStyle w:val="ConsPlusNormal"/>
        <w:jc w:val="both"/>
      </w:pPr>
      <w:r>
        <w:t xml:space="preserve">(подп. 53 в ред. </w:t>
      </w:r>
      <w:hyperlink r:id="rId19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54) государственное автономное учреждение социального обслуживания Свердловской области "Комплексный центр социального обслуживания населения города Нижняя Тура";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55) государственное автономное учреждение социального обслуживания Свердловской области "Комплексный центр социального обслуживания населения города Нижняя Салда";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07.10.2015 </w:t>
      </w:r>
      <w:hyperlink r:id="rId196">
        <w:r>
          <w:rPr>
            <w:color w:val="0000FF"/>
          </w:rPr>
          <w:t>N 916-ПП</w:t>
        </w:r>
      </w:hyperlink>
      <w:r>
        <w:t xml:space="preserve">, от 19.12.2019 </w:t>
      </w:r>
      <w:hyperlink r:id="rId197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56) государственное автономное учреждение социального обслуживания Свердловской области "Комплексный центр социального обслуживания населения Пышминского района";</w:t>
      </w:r>
    </w:p>
    <w:p w:rsidR="00B02AC8" w:rsidRDefault="00B02AC8">
      <w:pPr>
        <w:pStyle w:val="ConsPlusNormal"/>
        <w:jc w:val="both"/>
      </w:pPr>
      <w:r>
        <w:t xml:space="preserve">(подп. 56 в ред. </w:t>
      </w:r>
      <w:hyperlink r:id="rId19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57) государственное автономное учреждение социального обслуживания Свердловской области "Комплексный центр социального обслуживания населения города Североуральска";</w:t>
      </w:r>
    </w:p>
    <w:p w:rsidR="00B02AC8" w:rsidRDefault="00B02AC8">
      <w:pPr>
        <w:pStyle w:val="ConsPlusNormal"/>
        <w:jc w:val="both"/>
      </w:pPr>
      <w:r>
        <w:t xml:space="preserve">(подп. 57 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58) государственное автономное учреждение социального обслуживания Свердловской области "Комплексный центр социального обслуживания населения Сысертского района";</w:t>
      </w:r>
    </w:p>
    <w:p w:rsidR="00B02AC8" w:rsidRDefault="00B02AC8">
      <w:pPr>
        <w:pStyle w:val="ConsPlusNormal"/>
        <w:jc w:val="both"/>
      </w:pPr>
      <w:r>
        <w:t xml:space="preserve">(подп. 58 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59) государственное автономное учреждение социального обслуживания Свердловской области "Комплексный центр социального обслуживания населения Шалинского района";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60) государственное казенное учреждение социального обслуживания населения Свердловской области "Организационно-методический центр социальной помощи";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61) государственное автономное учреждение социального обслуживания Свердловской области "Дом ночного пребывания";</w:t>
      </w:r>
    </w:p>
    <w:p w:rsidR="00B02AC8" w:rsidRDefault="00B02AC8">
      <w:pPr>
        <w:pStyle w:val="ConsPlusNormal"/>
        <w:jc w:val="both"/>
      </w:pPr>
      <w:r>
        <w:lastRenderedPageBreak/>
        <w:t xml:space="preserve">(в ред. Постановлений Правительства Свердловской области от 30.04.2014 </w:t>
      </w:r>
      <w:hyperlink r:id="rId202">
        <w:r>
          <w:rPr>
            <w:color w:val="0000FF"/>
          </w:rPr>
          <w:t>N 351-ПП</w:t>
        </w:r>
      </w:hyperlink>
      <w:r>
        <w:t xml:space="preserve">, от 24.11.2022 </w:t>
      </w:r>
      <w:hyperlink r:id="rId203">
        <w:r>
          <w:rPr>
            <w:color w:val="0000FF"/>
          </w:rPr>
          <w:t>N 806-ПП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62) утратил силу. - </w:t>
      </w:r>
      <w:hyperlink r:id="rId20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62) государственное автономное учреждение Свердловской области спортивная школа олимпийского резерва "Уктусские горы";</w:t>
      </w:r>
    </w:p>
    <w:p w:rsidR="00B02AC8" w:rsidRDefault="00B02AC8">
      <w:pPr>
        <w:pStyle w:val="ConsPlusNormal"/>
        <w:jc w:val="both"/>
      </w:pPr>
      <w:r>
        <w:t xml:space="preserve">(подп. 62 введен </w:t>
      </w:r>
      <w:hyperlink r:id="rId20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63) утратил силу. - </w:t>
      </w:r>
      <w:hyperlink r:id="rId206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63) государственное бюджетное учреждение социального обслуживания Свердловской области "Филатовский социально-реабилитационный центр для несовершеннолетних";</w:t>
      </w:r>
    </w:p>
    <w:p w:rsidR="00B02AC8" w:rsidRDefault="00B02AC8">
      <w:pPr>
        <w:pStyle w:val="ConsPlusNormal"/>
        <w:jc w:val="both"/>
      </w:pPr>
      <w:r>
        <w:t xml:space="preserve">(подп. 63 введен </w:t>
      </w:r>
      <w:hyperlink r:id="rId20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02.06.2022 N 355-ПП)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64) утратил силу. - </w:t>
      </w:r>
      <w:hyperlink r:id="rId20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07.03.2019 N 160-ПП;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64) государственное автономное учреждение Свердловской области "Спортивная школа олимпийского резерва по самбо и дзюдо";</w:t>
      </w:r>
    </w:p>
    <w:p w:rsidR="00B02AC8" w:rsidRDefault="00B02AC8">
      <w:pPr>
        <w:pStyle w:val="ConsPlusNormal"/>
        <w:jc w:val="both"/>
      </w:pPr>
      <w:r>
        <w:t xml:space="preserve">(подп. 64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65) государственное автономное учреждение Свердловской области "Областной центр реабилитации инвалидов";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07.10.2015 N 916-ПП)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66) государственное бюджетное образовательное учреждение профессионального образования Свердловской области "Камышловское училище-интернат для инвалидов";</w:t>
      </w:r>
    </w:p>
    <w:p w:rsidR="00B02AC8" w:rsidRDefault="00B02AC8">
      <w:pPr>
        <w:pStyle w:val="ConsPlusNormal"/>
        <w:jc w:val="both"/>
      </w:pPr>
      <w:r>
        <w:t xml:space="preserve">(подп. 66 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67) государственное автономное стационарное учреждение социального обслуживания населения Свердловской области "Алапаевский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1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68) государственное автономное стационарное учреждение социального обслуживания Свердловской области "Алтынайский специальный дом-интернат для престарелых и инвалидов";</w:t>
      </w:r>
    </w:p>
    <w:p w:rsidR="00B02AC8" w:rsidRDefault="00B02AC8">
      <w:pPr>
        <w:pStyle w:val="ConsPlusNormal"/>
        <w:jc w:val="both"/>
      </w:pPr>
      <w:r>
        <w:t xml:space="preserve">(подп. 68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69) государственное автономное стационарное учреждение социального обслуживания Свердловской области "Березовский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(подп. 69 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70) государственное автономное стационарное учреждение социального </w:t>
      </w:r>
      <w:r>
        <w:lastRenderedPageBreak/>
        <w:t>обслуживания Свердловской области "Билимбаевский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(подп. 70 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71) государственное автономное стационарное учреждение социального обслуживания Свердловской области "Боровской дом-интернат для престарелых и инвалидов";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216">
        <w:r>
          <w:rPr>
            <w:color w:val="0000FF"/>
          </w:rPr>
          <w:t>N 351-ПП</w:t>
        </w:r>
      </w:hyperlink>
      <w:r>
        <w:t xml:space="preserve">, от 02.06.2022 </w:t>
      </w:r>
      <w:hyperlink r:id="rId217">
        <w:r>
          <w:rPr>
            <w:color w:val="0000FF"/>
          </w:rPr>
          <w:t>N 355-ПП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72) государственное автономное стационарное учреждение социального обслуживания Свердловской области "Верхнетуринский дом-интернат для престарелых и инвалидов";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218">
        <w:r>
          <w:rPr>
            <w:color w:val="0000FF"/>
          </w:rPr>
          <w:t>N 351-ПП</w:t>
        </w:r>
      </w:hyperlink>
      <w:r>
        <w:t xml:space="preserve">, от 01.07.2021 </w:t>
      </w:r>
      <w:hyperlink r:id="rId219">
        <w:r>
          <w:rPr>
            <w:color w:val="0000FF"/>
          </w:rPr>
          <w:t>N 382-ПП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73) утратил силу. - </w:t>
      </w:r>
      <w:hyperlink r:id="rId22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73) государственное автономное учреждение Свердловской области "Спортивно-адаптивная школа паралимпийского и сурдлимпийского резерва";</w:t>
      </w:r>
    </w:p>
    <w:p w:rsidR="00B02AC8" w:rsidRDefault="00B02AC8">
      <w:pPr>
        <w:pStyle w:val="ConsPlusNormal"/>
        <w:jc w:val="both"/>
      </w:pPr>
      <w:r>
        <w:t xml:space="preserve">(подп. 73 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16.12.2021 N 905-ПП)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74) государственное автономное стационарное учреждение социального обслуживания Свердловской области "Каменск-Уральский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222">
        <w:r>
          <w:rPr>
            <w:color w:val="0000FF"/>
          </w:rPr>
          <w:t>N 351-ПП</w:t>
        </w:r>
      </w:hyperlink>
      <w:r>
        <w:t xml:space="preserve">, от 24.12.2020 </w:t>
      </w:r>
      <w:hyperlink r:id="rId223">
        <w:r>
          <w:rPr>
            <w:color w:val="0000FF"/>
          </w:rPr>
          <w:t>N 973-ПП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75) утратил силу. - </w:t>
      </w:r>
      <w:hyperlink r:id="rId22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75) государственное бюджетное учреждение социального обслуживания Свердловской области "Нижнетагильский социально-реабилитационный центр для несовершеннолетних";</w:t>
      </w:r>
    </w:p>
    <w:p w:rsidR="00B02AC8" w:rsidRDefault="00B02AC8">
      <w:pPr>
        <w:pStyle w:val="ConsPlusNormal"/>
        <w:jc w:val="both"/>
      </w:pPr>
      <w:r>
        <w:t xml:space="preserve">(подп. 75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02.06.2022 N 355-ПП)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76) государственное автономное стационарное учреждение социального обслуживания Свердловской области "Красногвардейский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(подп. 76 в ред. </w:t>
      </w:r>
      <w:hyperlink r:id="rId22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77) государственное автономное стационарное учреждение социального обслуживания Свердловской области "Краснотурьинский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227">
        <w:r>
          <w:rPr>
            <w:color w:val="0000FF"/>
          </w:rPr>
          <w:t>N 351-ПП</w:t>
        </w:r>
      </w:hyperlink>
      <w:r>
        <w:t xml:space="preserve">, от 24.12.2020 </w:t>
      </w:r>
      <w:hyperlink r:id="rId228">
        <w:r>
          <w:rPr>
            <w:color w:val="0000FF"/>
          </w:rPr>
          <w:t>N 973-ПП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78) утратил силу. - </w:t>
      </w:r>
      <w:hyperlink r:id="rId22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19.12.2019 N 963-ПП;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 xml:space="preserve">79) утратил силу. - </w:t>
      </w:r>
      <w:hyperlink r:id="rId23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80) утратил силу. - </w:t>
      </w:r>
      <w:hyperlink r:id="rId23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19.12.2019 N 963-ПП;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81) государственное автономное стационарное учреждение социального обслуживания Свердловской области "Североуральский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(подп. 81 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82) государственное автономное стационарное учреждение социального обслуживания Свердловской области "Пансионат для престарелых и инвалидов "Семь ключей";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233">
        <w:r>
          <w:rPr>
            <w:color w:val="0000FF"/>
          </w:rPr>
          <w:t>N 351-ПП</w:t>
        </w:r>
      </w:hyperlink>
      <w:r>
        <w:t xml:space="preserve">, от 19.12.2019 </w:t>
      </w:r>
      <w:hyperlink r:id="rId234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83) государственное автономное стационарное учреждение социального обслуживания Свердловской области "Тагильский пансионат для престарелых и инвалидов";</w:t>
      </w:r>
    </w:p>
    <w:p w:rsidR="00B02AC8" w:rsidRDefault="00B02AC8">
      <w:pPr>
        <w:pStyle w:val="ConsPlusNormal"/>
        <w:jc w:val="both"/>
      </w:pPr>
      <w:r>
        <w:t xml:space="preserve">(подп. 83 в ред. </w:t>
      </w:r>
      <w:hyperlink r:id="rId23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84) государственное автономное стационарное учреждение социального обслуживания Свердловской области "Первоуральский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(подп. 84 в ред. </w:t>
      </w:r>
      <w:hyperlink r:id="rId23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85) государственное автономное стационарное учреждение социального обслуживания Свердловской области "Режевской дом-интернат для престарелых и инвалидов";</w:t>
      </w:r>
    </w:p>
    <w:p w:rsidR="00B02AC8" w:rsidRDefault="00B02AC8">
      <w:pPr>
        <w:pStyle w:val="ConsPlusNormal"/>
        <w:jc w:val="both"/>
      </w:pPr>
      <w:r>
        <w:t xml:space="preserve">(подп. 85 в ред. </w:t>
      </w:r>
      <w:hyperlink r:id="rId2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86) государственное автономное стационарное учреждение социального обслуживания Свердловской области "Свердловский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238">
        <w:r>
          <w:rPr>
            <w:color w:val="0000FF"/>
          </w:rPr>
          <w:t>N 351-ПП</w:t>
        </w:r>
      </w:hyperlink>
      <w:r>
        <w:t xml:space="preserve">, от 24.12.2020 </w:t>
      </w:r>
      <w:hyperlink r:id="rId239">
        <w:r>
          <w:rPr>
            <w:color w:val="0000FF"/>
          </w:rPr>
          <w:t>N 973-ПП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87) государственное автономное стационарное учреждение социального обслуживания населения Свердловской области "Серовский дом-интернат для престарелых и инвалидов";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88) государственное автономное стационарное учреждение социального обслуживания населения Свердловской области "Тавдинский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89) государственное автономное стационарное учреждение социального обслуживания Свердловской области "Талицкий пансионат для престарелых и инвалидов";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242">
        <w:r>
          <w:rPr>
            <w:color w:val="0000FF"/>
          </w:rPr>
          <w:t>N 351-ПП</w:t>
        </w:r>
      </w:hyperlink>
      <w:r>
        <w:t xml:space="preserve">, от </w:t>
      </w:r>
      <w:r>
        <w:lastRenderedPageBreak/>
        <w:t xml:space="preserve">24.11.2022 </w:t>
      </w:r>
      <w:hyperlink r:id="rId243">
        <w:r>
          <w:rPr>
            <w:color w:val="0000FF"/>
          </w:rPr>
          <w:t>N 806-ПП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90) государственное автономное стационарное учреждение социального обслуживания Свердловской области "Уктусский пансионат для престарелых и инвалидов";</w:t>
      </w:r>
    </w:p>
    <w:p w:rsidR="00B02AC8" w:rsidRDefault="00B02AC8">
      <w:pPr>
        <w:pStyle w:val="ConsPlusNormal"/>
        <w:jc w:val="both"/>
      </w:pPr>
      <w:r>
        <w:t xml:space="preserve">(подп. 90 в ред. </w:t>
      </w:r>
      <w:hyperlink r:id="rId24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91) утратил силу. - </w:t>
      </w:r>
      <w:hyperlink r:id="rId24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19.12.2019 N 963-ПП;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92) государственное автономное стационарное учреждение социального обслуживания населения Свердловской области "Щелкунский психоневрологический интернат";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93) государственное автономное учреждение социального обслуживания Свердловской области "Реабилитационный центр для детей и подростков с ограниченными возможностями "Талисман" города Екатеринбурга";</w:t>
      </w:r>
    </w:p>
    <w:p w:rsidR="00B02AC8" w:rsidRDefault="00B02AC8">
      <w:pPr>
        <w:pStyle w:val="ConsPlusNormal"/>
        <w:jc w:val="both"/>
      </w:pPr>
      <w:r>
        <w:t xml:space="preserve">(подп. 93 в ред. </w:t>
      </w:r>
      <w:hyperlink r:id="rId24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94) государственное автономное учреждение социального обслуживания Свердловской области "Центр социальной помощи семье и детям города Богдановича";</w:t>
      </w:r>
    </w:p>
    <w:p w:rsidR="00B02AC8" w:rsidRDefault="00B02AC8">
      <w:pPr>
        <w:pStyle w:val="ConsPlusNormal"/>
        <w:jc w:val="both"/>
      </w:pPr>
      <w:r>
        <w:t xml:space="preserve">(подп. 94 в ред. </w:t>
      </w:r>
      <w:hyperlink r:id="rId24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95) утратил силу. - </w:t>
      </w:r>
      <w:hyperlink r:id="rId24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96) государственное автономное учреждение социального обслуживания Свердловской области "Социально-реабилитационный центр для несовершеннолетних "Золушка" Тавдинского района";</w:t>
      </w:r>
    </w:p>
    <w:p w:rsidR="00B02AC8" w:rsidRDefault="00B02AC8">
      <w:pPr>
        <w:pStyle w:val="ConsPlusNormal"/>
        <w:jc w:val="both"/>
      </w:pPr>
      <w:r>
        <w:t xml:space="preserve">(подп. 96 в ред. </w:t>
      </w:r>
      <w:hyperlink r:id="rId25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97) государственное автономное учреждение социального обслуживания Свердловской области "Реабилитационный центр для детей и подростков с ограниченными возможностями города Нижний Тагил";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22.03.2018 </w:t>
      </w:r>
      <w:hyperlink r:id="rId251">
        <w:r>
          <w:rPr>
            <w:color w:val="0000FF"/>
          </w:rPr>
          <w:t>N 154-ПП</w:t>
        </w:r>
      </w:hyperlink>
      <w:r>
        <w:t xml:space="preserve">, от 02.06.2022 </w:t>
      </w:r>
      <w:hyperlink r:id="rId252">
        <w:r>
          <w:rPr>
            <w:color w:val="0000FF"/>
          </w:rPr>
          <w:t>N 355-ПП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98) государственное автономное учреждение социального обслуживания Свердловской области "Центр социальной помощи семье и детям города Алапаевска";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5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99) утратил силу. - </w:t>
      </w:r>
      <w:hyperlink r:id="rId25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100) государственное автономное учреждение социального обслуживания Свердловской области "Центр социальной помощи семье и детям Артемовского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55">
        <w:r>
          <w:rPr>
            <w:color w:val="0000FF"/>
          </w:rPr>
          <w:t>N 555-ПП</w:t>
        </w:r>
      </w:hyperlink>
      <w:r>
        <w:t xml:space="preserve">, от 24.11.2022 </w:t>
      </w:r>
      <w:hyperlink r:id="rId256">
        <w:r>
          <w:rPr>
            <w:color w:val="0000FF"/>
          </w:rPr>
          <w:t>N 806-ПП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>101) государственное автономное учреждение социального обслуживания Свердловской области "Центр социальной помощи семье и детям города Верхняя Пышма";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57">
        <w:r>
          <w:rPr>
            <w:color w:val="0000FF"/>
          </w:rPr>
          <w:t>N 555-ПП</w:t>
        </w:r>
      </w:hyperlink>
      <w:r>
        <w:t xml:space="preserve">, от 19.12.2019 </w:t>
      </w:r>
      <w:hyperlink r:id="rId258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102) государственное автономное учреждение социального обслуживания Свердловской области "Комплексный центр социального обслуживания населения Верхотурского района";</w:t>
      </w:r>
    </w:p>
    <w:p w:rsidR="00B02AC8" w:rsidRDefault="00B02AC8">
      <w:pPr>
        <w:pStyle w:val="ConsPlusNormal"/>
        <w:jc w:val="both"/>
      </w:pPr>
      <w:r>
        <w:t xml:space="preserve">(подп. 102 в ред. </w:t>
      </w:r>
      <w:hyperlink r:id="rId25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103) государственное автономное учреждение социального обслуживания Свердловской области "Центр социальной помощи семье и детям "Гнездышко" Кировского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60">
        <w:r>
          <w:rPr>
            <w:color w:val="0000FF"/>
          </w:rPr>
          <w:t>N 555-ПП</w:t>
        </w:r>
      </w:hyperlink>
      <w:r>
        <w:t xml:space="preserve">, от 19.12.2019 </w:t>
      </w:r>
      <w:hyperlink r:id="rId261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104) государственное автономное учреждение социального обслуживания Свердловской области "Ирбитский центр социальной помощи семье и детям";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07.10.2015 </w:t>
      </w:r>
      <w:hyperlink r:id="rId262">
        <w:r>
          <w:rPr>
            <w:color w:val="0000FF"/>
          </w:rPr>
          <w:t>N 916-ПП</w:t>
        </w:r>
      </w:hyperlink>
      <w:r>
        <w:t xml:space="preserve">, от 19.12.2019 </w:t>
      </w:r>
      <w:hyperlink r:id="rId263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105) государственное автономное учреждение социального обслуживания Свердловской области "Центр социальной помощи семье и детям "Каравелла" Верх-Исетского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64">
        <w:r>
          <w:rPr>
            <w:color w:val="0000FF"/>
          </w:rPr>
          <w:t>N 555-ПП</w:t>
        </w:r>
      </w:hyperlink>
      <w:r>
        <w:t xml:space="preserve">, от 07.03.2019 </w:t>
      </w:r>
      <w:hyperlink r:id="rId265">
        <w:r>
          <w:rPr>
            <w:color w:val="0000FF"/>
          </w:rPr>
          <w:t>N 160-ПП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106) государственное автономное учреждение социального обслуживания Свердловской области "Центр социальной помощи семье и детям города Качканара";</w:t>
      </w:r>
    </w:p>
    <w:p w:rsidR="00B02AC8" w:rsidRDefault="00B02AC8">
      <w:pPr>
        <w:pStyle w:val="ConsPlusNormal"/>
        <w:jc w:val="both"/>
      </w:pPr>
      <w:r>
        <w:t xml:space="preserve">(подп. 106 в ред. </w:t>
      </w:r>
      <w:hyperlink r:id="rId26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107) государственное автономное учреждение социального обслуживания Свердловской области "Центр социальной помощи семье и детям города Красноуфимска и Красноуфимского района";</w:t>
      </w:r>
    </w:p>
    <w:p w:rsidR="00B02AC8" w:rsidRDefault="00B02AC8">
      <w:pPr>
        <w:pStyle w:val="ConsPlusNormal"/>
        <w:jc w:val="both"/>
      </w:pPr>
      <w:r>
        <w:t xml:space="preserve">(подп. 107 в ред. </w:t>
      </w:r>
      <w:hyperlink r:id="rId26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108) утратил силу. - </w:t>
      </w:r>
      <w:hyperlink r:id="rId26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109) государственное автономное учреждение социального обслуживания Свердловской области "Центр социальной помощи семье и детям города Нижняя Тура";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6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110) государственное автономное учреждение социального обслуживания Свердловской области "Центр социальной помощи семье и детям Нижнесергинского района";</w:t>
      </w:r>
    </w:p>
    <w:p w:rsidR="00B02AC8" w:rsidRDefault="00B02AC8">
      <w:pPr>
        <w:pStyle w:val="ConsPlusNormal"/>
        <w:jc w:val="both"/>
      </w:pPr>
      <w:r>
        <w:t xml:space="preserve">(подп. 110 в ред. </w:t>
      </w:r>
      <w:hyperlink r:id="rId27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111) государственное автономное учреждение социального обслуживания </w:t>
      </w:r>
      <w:r>
        <w:lastRenderedPageBreak/>
        <w:t>Свердловской области "Центр социальной помощи семье и детям "Отрада" Октябрьского района города Екатеринбурга;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71">
        <w:r>
          <w:rPr>
            <w:color w:val="0000FF"/>
          </w:rPr>
          <w:t>N 555-ПП</w:t>
        </w:r>
      </w:hyperlink>
      <w:r>
        <w:t xml:space="preserve">, от 24.12.2020 </w:t>
      </w:r>
      <w:hyperlink r:id="rId272">
        <w:r>
          <w:rPr>
            <w:color w:val="0000FF"/>
          </w:rPr>
          <w:t>N 973-ПП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112) государственное автономное учреждение социального обслуживания Свердловской области "Центр социальной помощи семье и детям "Росинка" города Первоуральска";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07.10.2015 </w:t>
      </w:r>
      <w:hyperlink r:id="rId273">
        <w:r>
          <w:rPr>
            <w:color w:val="0000FF"/>
          </w:rPr>
          <w:t>N 916-ПП</w:t>
        </w:r>
      </w:hyperlink>
      <w:r>
        <w:t xml:space="preserve">, от 24.12.2020 </w:t>
      </w:r>
      <w:hyperlink r:id="rId274">
        <w:r>
          <w:rPr>
            <w:color w:val="0000FF"/>
          </w:rPr>
          <w:t>N 973-ПП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113) государственное автономное учреждение социального обслуживания Свердловской области "Центр социальной помощи семье и детям города Полевского";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75">
        <w:r>
          <w:rPr>
            <w:color w:val="0000FF"/>
          </w:rPr>
          <w:t>N 555-ПП</w:t>
        </w:r>
      </w:hyperlink>
      <w:r>
        <w:t xml:space="preserve">, от 19.12.2019 </w:t>
      </w:r>
      <w:hyperlink r:id="rId276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114) утратил силу. - </w:t>
      </w:r>
      <w:hyperlink r:id="rId27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115) государственное автономное учреждение социального обслуживания Свердловской области "Центр социальной помощи семье и детям города Серова";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78">
        <w:r>
          <w:rPr>
            <w:color w:val="0000FF"/>
          </w:rPr>
          <w:t>N 555-ПП</w:t>
        </w:r>
      </w:hyperlink>
      <w:r>
        <w:t xml:space="preserve">, от 19.12.2019 </w:t>
      </w:r>
      <w:hyperlink r:id="rId279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116) утратил силу. - </w:t>
      </w:r>
      <w:hyperlink r:id="rId28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117) государственное автономное учреждение социального обслуживания Свердловской области "Центр социальной помощи семье и детям Чкаловского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81">
        <w:r>
          <w:rPr>
            <w:color w:val="0000FF"/>
          </w:rPr>
          <w:t>N 555-ПП</w:t>
        </w:r>
      </w:hyperlink>
      <w:r>
        <w:t xml:space="preserve">, от 24.12.2020 </w:t>
      </w:r>
      <w:hyperlink r:id="rId282">
        <w:r>
          <w:rPr>
            <w:color w:val="0000FF"/>
          </w:rPr>
          <w:t>N 973-ПП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118) государственное автономное учреждение социального обслуживания Свердловской области "Социально-реабилитационный центр для несовершеннолетних Артинского района";</w:t>
      </w:r>
    </w:p>
    <w:p w:rsidR="00B02AC8" w:rsidRDefault="00B02AC8">
      <w:pPr>
        <w:pStyle w:val="ConsPlusNormal"/>
        <w:jc w:val="both"/>
      </w:pPr>
      <w:r>
        <w:t xml:space="preserve">(подп. 118 в ред. </w:t>
      </w:r>
      <w:hyperlink r:id="rId28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119) государственное автономное учреждение социального обслуживания Свердловской области "Социально-реабилитационный центр для несовершеннолетних Ачитского района";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8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120) - 121) утратили силу. - </w:t>
      </w:r>
      <w:hyperlink r:id="rId28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07.03.2019 N 160-ПП;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122) государственное автономное учреждение социального обслуживания Свердловской области "Социально-реабилитационный центр для несовершеннолетних Верхнесалдинского района";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8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123) государственное автономное учреждение социального обслуживания Свердловской области "Социально-реабилитационный центр для несовершеннолетних </w:t>
      </w:r>
      <w:r>
        <w:lastRenderedPageBreak/>
        <w:t>города Асбеста";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19.12.2019 </w:t>
      </w:r>
      <w:hyperlink r:id="rId287">
        <w:r>
          <w:rPr>
            <w:color w:val="0000FF"/>
          </w:rPr>
          <w:t>N 963-ПП</w:t>
        </w:r>
      </w:hyperlink>
      <w:r>
        <w:t xml:space="preserve">, от 02.06.2022 </w:t>
      </w:r>
      <w:hyperlink r:id="rId288">
        <w:r>
          <w:rPr>
            <w:color w:val="0000FF"/>
          </w:rPr>
          <w:t>N 355-ПП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124) государственное автономное учреждение социального обслуживания Свердловской области "Социально-реабилитационный центр для несовершеннолетних города Каменска-Уральского";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289">
        <w:r>
          <w:rPr>
            <w:color w:val="0000FF"/>
          </w:rPr>
          <w:t>N 555-ПП</w:t>
        </w:r>
      </w:hyperlink>
      <w:r>
        <w:t xml:space="preserve">, от 19.12.2019 </w:t>
      </w:r>
      <w:hyperlink r:id="rId290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125) утратил силу. - </w:t>
      </w:r>
      <w:hyperlink r:id="rId29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19.12.2019 N 963-ПП;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126) государственное автономное учреждение социального обслуживания Свердловской области "Социально-реабилитационный центр для несовершеннолетних города Лесного";</w:t>
      </w:r>
    </w:p>
    <w:p w:rsidR="00B02AC8" w:rsidRDefault="00B02AC8">
      <w:pPr>
        <w:pStyle w:val="ConsPlusNormal"/>
        <w:jc w:val="both"/>
      </w:pPr>
      <w:r>
        <w:t xml:space="preserve">(подп. 126 в ред. </w:t>
      </w:r>
      <w:hyperlink r:id="rId29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127) государственное автономное учреждение социального обслуживания Свердловской области "Социально-реабилитационный центр для несовершеннолетних города Нижняя Салда";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29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128) - 130) утратили силу. - </w:t>
      </w:r>
      <w:hyperlink r:id="rId29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131) государственное автономное учреждение социального обслуживания Свердловской области "Социально-реабилитационный центр для несовершеннолетних Режевского района";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07.10.2015 </w:t>
      </w:r>
      <w:hyperlink r:id="rId295">
        <w:r>
          <w:rPr>
            <w:color w:val="0000FF"/>
          </w:rPr>
          <w:t>N 916-ПП</w:t>
        </w:r>
      </w:hyperlink>
      <w:r>
        <w:t xml:space="preserve">, от 19.12.2019 </w:t>
      </w:r>
      <w:hyperlink r:id="rId296">
        <w:r>
          <w:rPr>
            <w:color w:val="0000FF"/>
          </w:rPr>
          <w:t>N 963-ПП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132) утратил силу. - </w:t>
      </w:r>
      <w:hyperlink r:id="rId29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07.03.2019 N 160-ПП;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133) утратил силу. - </w:t>
      </w:r>
      <w:hyperlink r:id="rId29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134) государственное автономное учреждение социального обслуживания Свердловской области "Социально-реабилитационный центр для несовершеннолетних Новолялинского района";</w:t>
      </w:r>
    </w:p>
    <w:p w:rsidR="00B02AC8" w:rsidRDefault="00B02AC8">
      <w:pPr>
        <w:pStyle w:val="ConsPlusNormal"/>
        <w:jc w:val="both"/>
      </w:pPr>
      <w:r>
        <w:t xml:space="preserve">(подп. 134 в ред. </w:t>
      </w:r>
      <w:hyperlink r:id="rId29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135) государственное автономное учреждение социального обслуживания Свердловской области "Социально-реабилитационный центр для несовершеннолетних Пышминского района";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0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136) государственное автономное учреждение социального обслуживания Свердловской области "Социально-реабилитационный центр для несовершеннолетних Ревдинского района";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0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 xml:space="preserve">137) утратил силу. - </w:t>
      </w:r>
      <w:hyperlink r:id="rId30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138) государственное автономное учреждение социального обслуживания Свердловской области "Социально-реабилитационный центр для несовершеннолетних Талицкого района";</w:t>
      </w:r>
    </w:p>
    <w:p w:rsidR="00B02AC8" w:rsidRDefault="00B02AC8">
      <w:pPr>
        <w:pStyle w:val="ConsPlusNormal"/>
        <w:jc w:val="both"/>
      </w:pPr>
      <w:r>
        <w:t xml:space="preserve">(подп. 138 в ред. </w:t>
      </w:r>
      <w:hyperlink r:id="rId30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139) государственное автономное учреждение социального обслуживания Свердловской области "Социально-реабилитационный центр для несовершеннолетних Тугулымского района";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0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140) государственное автономное учреждение социального обслуживания Свердловской области "Социально-реабилитационный центр для несовершеннолетних Шалинского района";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0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141) утратил силу. - </w:t>
      </w:r>
      <w:hyperlink r:id="rId306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142) утратил силу. - </w:t>
      </w:r>
      <w:hyperlink r:id="rId30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19.12.2019 N 963-ПП;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143) государственное автономное учреждение социального обслуживания Свердловской области "Реабилитационный центр для детей и подростков с ограниченными возможностями города Каменска-Уральского";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308">
        <w:r>
          <w:rPr>
            <w:color w:val="0000FF"/>
          </w:rPr>
          <w:t>N 555-ПП</w:t>
        </w:r>
      </w:hyperlink>
      <w:r>
        <w:t xml:space="preserve">, от 01.07.2021 </w:t>
      </w:r>
      <w:hyperlink r:id="rId309">
        <w:r>
          <w:rPr>
            <w:color w:val="0000FF"/>
          </w:rPr>
          <w:t>N 382-ПП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144) государственное автономное учреждение социального обслуживания Свердловской области "Реабилитационный центр для детей и подростков с ограниченными возможностями "Лювена" Кировского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09.08.2016 </w:t>
      </w:r>
      <w:hyperlink r:id="rId310">
        <w:r>
          <w:rPr>
            <w:color w:val="0000FF"/>
          </w:rPr>
          <w:t>N 555-ПП</w:t>
        </w:r>
      </w:hyperlink>
      <w:r>
        <w:t xml:space="preserve">, от 07.03.2019 </w:t>
      </w:r>
      <w:hyperlink r:id="rId311">
        <w:r>
          <w:rPr>
            <w:color w:val="0000FF"/>
          </w:rPr>
          <w:t>N 160-ПП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145) утратил силу. - </w:t>
      </w:r>
      <w:hyperlink r:id="rId31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146) государственное бюджетное учреждение Свердловской области "Многофункциональный центр предоставления государственных и муниципальных услуг";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1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147) государственное автономное учреждение здравоохранения Свердловской области "Свердловская областная клиническая психиатрическая больница";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1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01.07.2021 N 382-ПП)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148) государственное автономное учреждение культуры Свердловской области "Свердловская областная универсальная научная библиотека им. В.Г. Белинского";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1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02.07.2015 N 570-ПП)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149) государственное бюджетное профессиональное образовательное учреждение </w:t>
      </w:r>
      <w:r>
        <w:lastRenderedPageBreak/>
        <w:t>Свердловской области "Асбестовский колледж искусств";</w:t>
      </w:r>
    </w:p>
    <w:p w:rsidR="00B02AC8" w:rsidRDefault="00B02AC8">
      <w:pPr>
        <w:pStyle w:val="ConsPlusNormal"/>
        <w:jc w:val="both"/>
      </w:pPr>
      <w:r>
        <w:t xml:space="preserve">(подп. 149 в ред. </w:t>
      </w:r>
      <w:hyperlink r:id="rId31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09.08.2016 N 555-ПП)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150) государственное бюджетное профессиональное образовательное учреждение Свердловской области "Краснотурьинский колледж искусств";</w:t>
      </w:r>
    </w:p>
    <w:p w:rsidR="00B02AC8" w:rsidRDefault="00B02AC8">
      <w:pPr>
        <w:pStyle w:val="ConsPlusNormal"/>
        <w:jc w:val="both"/>
      </w:pPr>
      <w:r>
        <w:t xml:space="preserve">(подп. 150 в ред. </w:t>
      </w:r>
      <w:hyperlink r:id="rId31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09.08.2016 N 555-ПП)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151) государственное бюджетное профессиональное образовательное учреждение Свердловской области "Уральская специальная музыкальная школа (колледж)";</w:t>
      </w:r>
    </w:p>
    <w:p w:rsidR="00B02AC8" w:rsidRDefault="00B02AC8">
      <w:pPr>
        <w:pStyle w:val="ConsPlusNormal"/>
        <w:jc w:val="both"/>
      </w:pPr>
      <w:r>
        <w:t xml:space="preserve">(подп. 151 в ред. </w:t>
      </w:r>
      <w:hyperlink r:id="rId31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152) государственное автономное учреждение культуры Свердловской области "Свердловский областной краеведческий музей имени О.Е. Клера";</w:t>
      </w:r>
    </w:p>
    <w:p w:rsidR="00B02AC8" w:rsidRDefault="00B02AC8">
      <w:pPr>
        <w:pStyle w:val="ConsPlusNormal"/>
        <w:jc w:val="both"/>
      </w:pPr>
      <w:r>
        <w:t xml:space="preserve">(подп. 152 в ред. </w:t>
      </w:r>
      <w:hyperlink r:id="rId31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153) государственное автономное учреждение культуры Свердловской области "Музей истории камнерезного и ювелирного искусства";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2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154) государственное автономное учреждение культуры Свердловской области "Невьянский государственный историко-архитектурный музей";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2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155) государственное автономное учреждение Свердловской области "Центр спортивной подготовки спортивных сборных команд Свердловской области";</w:t>
      </w:r>
    </w:p>
    <w:p w:rsidR="00B02AC8" w:rsidRDefault="00B02AC8">
      <w:pPr>
        <w:pStyle w:val="ConsPlusNormal"/>
        <w:jc w:val="both"/>
      </w:pPr>
      <w:r>
        <w:t xml:space="preserve">(подп. 155 в ред. </w:t>
      </w:r>
      <w:hyperlink r:id="rId32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156) государственное автономное учреждение Свердловской области "Центр подготовки спортивных сборных команд Свердловской области по техническим видам спорта";</w:t>
      </w:r>
    </w:p>
    <w:p w:rsidR="00B02AC8" w:rsidRDefault="00B02AC8">
      <w:pPr>
        <w:pStyle w:val="ConsPlusNormal"/>
        <w:jc w:val="both"/>
      </w:pPr>
      <w:r>
        <w:t xml:space="preserve">(подп. 156 в ред. </w:t>
      </w:r>
      <w:hyperlink r:id="rId32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157) государственное автономное учреждение Свердловской области "Центр подготовки спортивных сборных команд Свердловской области по командным игровым видам спорта";</w:t>
      </w:r>
    </w:p>
    <w:p w:rsidR="00B02AC8" w:rsidRDefault="00B02AC8">
      <w:pPr>
        <w:pStyle w:val="ConsPlusNormal"/>
        <w:jc w:val="both"/>
      </w:pPr>
      <w:r>
        <w:t xml:space="preserve">(подп. 157 в ред. </w:t>
      </w:r>
      <w:hyperlink r:id="rId32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158) государственное автономное учреждение Свердловской области "Горнолыжный комплекс "Гора Белая";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2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159) государственное автономное учреждение Свердловской области "Дом молодежи";</w:t>
      </w:r>
    </w:p>
    <w:p w:rsidR="00B02AC8" w:rsidRDefault="00B02AC8">
      <w:pPr>
        <w:pStyle w:val="ConsPlusNormal"/>
        <w:jc w:val="both"/>
      </w:pPr>
      <w:r>
        <w:t xml:space="preserve">(в ред. </w:t>
      </w:r>
      <w:hyperlink r:id="rId32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160) государственное автономное профессиональное образовательное учреждение Свердловской области "Училище олимпийского резерва N 1 (колледж)";</w:t>
      </w:r>
    </w:p>
    <w:p w:rsidR="00B02AC8" w:rsidRDefault="00B02AC8">
      <w:pPr>
        <w:pStyle w:val="ConsPlusNormal"/>
        <w:jc w:val="both"/>
      </w:pPr>
      <w:r>
        <w:lastRenderedPageBreak/>
        <w:t xml:space="preserve">(подп. 160 в ред. </w:t>
      </w:r>
      <w:hyperlink r:id="rId32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161) государственное автономное учреждение Свердловской области спортивная школа олимпийского резерва "Аист";</w:t>
      </w:r>
    </w:p>
    <w:p w:rsidR="00B02AC8" w:rsidRDefault="00B02AC8">
      <w:pPr>
        <w:pStyle w:val="ConsPlusNormal"/>
        <w:jc w:val="both"/>
      </w:pPr>
      <w:r>
        <w:t xml:space="preserve">(подп. 161 в ред. </w:t>
      </w:r>
      <w:hyperlink r:id="rId32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161-1) государственное автономное учреждение Свердловской области спортивная школа олимпийского резерва "Академия хоккея "Спартаковец";</w:t>
      </w:r>
    </w:p>
    <w:p w:rsidR="00B02AC8" w:rsidRDefault="00B02AC8">
      <w:pPr>
        <w:pStyle w:val="ConsPlusNormal"/>
        <w:jc w:val="both"/>
      </w:pPr>
      <w:r>
        <w:t xml:space="preserve">(подп. 161-1 в ред. </w:t>
      </w:r>
      <w:hyperlink r:id="rId32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162) утратил силу. - </w:t>
      </w:r>
      <w:hyperlink r:id="rId33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07.10.2015 N 916-ПП;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163) утратил силу. - </w:t>
      </w:r>
      <w:hyperlink r:id="rId33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28.07.2017 N 557-ПП;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164) государственное бюджетное учреждение Свердловской области "Уральская база авиационной охраны лесов от пожаров";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165) государственное автономное учреждение социального обслуживания Свердловской области "Комплексный центр социального обслуживания населения "Осень" города Первоуральска";</w:t>
      </w:r>
    </w:p>
    <w:p w:rsidR="00B02AC8" w:rsidRDefault="00B02AC8">
      <w:pPr>
        <w:pStyle w:val="ConsPlusNormal"/>
        <w:jc w:val="both"/>
      </w:pPr>
      <w:r>
        <w:t xml:space="preserve">(подп. 165 в ред. </w:t>
      </w:r>
      <w:hyperlink r:id="rId33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166) государственное автономное учреждение культуры Свердловской области "Свердловская ордена Трудового Красного Знамени государственная академическая филармония";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167) государственное автономное учреждение культуры Свердловской области "Уральский центр народного искусства имени Е.П. Родыгина";</w:t>
      </w:r>
    </w:p>
    <w:p w:rsidR="00B02AC8" w:rsidRDefault="00B02AC8">
      <w:pPr>
        <w:pStyle w:val="ConsPlusNormal"/>
        <w:jc w:val="both"/>
      </w:pPr>
      <w:r>
        <w:t xml:space="preserve">(подп. 167 в ред. </w:t>
      </w:r>
      <w:hyperlink r:id="rId33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973-ПП)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168) государственное автономное учреждение культуры Свердловской области "Уральский государственный театр эстрады";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169) государственное автономное учреждение культуры Свердловской области "Свердловский государственный областной Дворец народного творчества";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170) государственное автономное учреждение Свердловской области "Дворец игровых видов спорта";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171) государственное казенное учреждение Свердловской области "Лечебно-оздоровительный комплекс Правительства Свердловской области";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172) государственное казенное учреждение Свердловской области "Государственное юридическое бюро по Свердловской области";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173) государственное казенное учреждение службы занятости населения Свердловской области "Екатеринбургский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>174) государственное казенное учреждение службы занятости населения Свердловской области "Алапаевский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175) государственное казенное учреждение службы занятости населения Свердловской области "Артемовский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176) государственное казенное учреждение службы занятости населения Свердловской области "Артинский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177) государственное казенное учреждение службы занятости населения Свердловской области "Асбестовский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178) государственное казенное учреждение службы занятости населения Свердловской области "Байкаловский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179) утратил силу. - </w:t>
      </w:r>
      <w:hyperlink r:id="rId33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09.08.2016 N 555-ПП;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180) государственное казенное учреждение службы занятости населения Свердловской области "Березовский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181) государственное казенное учреждение службы занятости населения Свердловской области "Богдановичский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182) государственное казенное учреждение службы занятости населения Свердловской области "Верхнепышминский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183) государственное казенное учреждение службы занятости населения Свердловской области "Верхнесалдинский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184) государственное казенное учреждение службы занятости населения Свердловской области "Ивдельский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185) государственное казенное учреждение службы занятости населения Свердловской области "Ирбитский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186) государственное казенное учреждение службы занятости населения Свердловской области "Каменск-Уральский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187) государственное казенное учреждение службы занятости населения Свердловской области "Камышловский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188) государственное казенное учреждение службы занятости населения Свердловской области "Карпинский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189) государственное казенное учреждение службы занятости населения Свердловской области "Качканарский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190) утратил силу. - </w:t>
      </w:r>
      <w:hyperlink r:id="rId33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07.03.2019 N 160-ПП;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191) государственное казенное учреждение службы занятости населения Свердловской области "Краснотурьинский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192) государственное казенное учреждение службы занятости населения </w:t>
      </w:r>
      <w:r>
        <w:lastRenderedPageBreak/>
        <w:t>Свердловской области "Красноуральский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193) государственное казенное учреждение службы занятости населения Свердловской области "Красноуфимский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194) государственное казенное учреждение службы занятости населения Свердловской области "Кушвинский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195) государственное казенное учреждение службы занятости населения Свердловской области "Лесной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196) государственное казенное учреждение службы занятости населения Свердловской области "Невьянский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197) государственное казенное учреждение службы занятости населения Свердловской области "Нижнесергинский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198) государственное казенное учреждение службы занятости населения Свердловской области "Нижнетагильский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199) государственное казенное учреждение службы занятости населения Свердловской области "Нижнетуринский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200) государственное казенное учреждение службы занятости населения Свердловской области "Новолялинский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201) государственное казенное учреждение службы занятости населения Свердловской области "Новоуральский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202) государственное казенное учреждение службы занятости населения Свердловской области "Первоуральский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203) государственное казенное учреждение службы занятости населения Свердловской области "Полевской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204) государственное казенное учреждение службы занятости населения Свердловской области "Пышминский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205) государственное казенное учреждение службы занятости населения Свердловской области "Ревдинский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206) государственное казенное учреждение службы занятости населения Свердловской области "Режевской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207) государственное казенное учреждение службы занятости населения Свердловской области "Североуральский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208) государственное казенное учреждение службы занятости населения Свердловской области "Серовский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209) государственное казенное учреждение службы занятости населения Свердловской области "Сухоложский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210) государственное казенное учреждение службы занятости населения Свердловской области "Сысертский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>211) государственное казенное учреждение службы занятости населения Свердловской области "Тавдинский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212) государственное казенное учреждение службы занятости населения Свердловской области "Талицкий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213) государственное казенное учреждение службы занятости населения Свердловской области "Тугулымский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214) государственное казенное учреждение службы занятости населения Свердловской области "Туринский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215) государственное казенное учреждение службы занятости населения Свердловской области "Шалинский центр занятости";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216) государственное казенное учреждение Свердловской области "Управление капитального строительства Свердловской области";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217) государственное казенное учреждение Свердловской области "Фонд жилищного строительства";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218) государственное казенное учреждение Свердловской области "Дирекция лесных парков";</w:t>
      </w:r>
    </w:p>
    <w:p w:rsidR="00B02AC8" w:rsidRDefault="00B02AC8">
      <w:pPr>
        <w:pStyle w:val="ConsPlusNormal"/>
        <w:jc w:val="both"/>
      </w:pPr>
      <w:r>
        <w:t xml:space="preserve">(подп. 218 в ред. </w:t>
      </w:r>
      <w:hyperlink r:id="rId33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219) государственное казенное учреждение Свердловской области "Государственный архив Свердловской области";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220) государственное казенное учреждение Свердловской области "Территориальный центр мониторинга и реагирования на чрезвычайные ситуации в Свердловской области";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221) государственное казенное учреждение Свердловской области "Служба спасения Свердловской области";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222) государственное казенное учреждение дополнительного профессионального образования Свердловской области "Учебно-методический центр по гражданской обороне и чрезвычайным ситуациям Свердловской области";</w:t>
      </w:r>
    </w:p>
    <w:p w:rsidR="00B02AC8" w:rsidRDefault="00B02AC8">
      <w:pPr>
        <w:pStyle w:val="ConsPlusNormal"/>
        <w:jc w:val="both"/>
      </w:pPr>
      <w:r>
        <w:t xml:space="preserve">(подп. 222 в ред. </w:t>
      </w:r>
      <w:hyperlink r:id="rId3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223) государственное казенное пожарно-техническое учреждение Свердловской области "Отряд технического обеспечения противопожарной службы Свердловской области";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224) утратил силу. - </w:t>
      </w:r>
      <w:hyperlink r:id="rId33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22.03.2018 N 154-ПП;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225) утратил силу. - </w:t>
      </w:r>
      <w:hyperlink r:id="rId33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07.10.2015 N 916-ПП;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226) государственное казенное пожарно-техническое учреждение Свердловской области "Отряд противопожарной службы Свердловской области N 1";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>227) государственное казенное пожарно-техническое учреждение Свердловской области "Отряд противопожарной службы Свердловской области N 2";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228) государственное казенное пожарно-техническое учреждение Свердловской области "Отряд противопожарной службы Свердловской области N 5";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229) государственное казенное пожарно-техническое учреждение Свердловской области "Отряд противопожарной службы Свердловской области N 6";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230) государственное казенное пожарно-техническое учреждение Свердловской области "Отряд противопожарной службы Свердловской области N 12";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231) государственное казенное пожарно-техническое учреждение Свердловской области "Отряд противопожарной службы Свердловской области N 13";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232) государственное казенное пожарно-техническое учреждение Свердловской области "Отряд противопожарной службы Свердловской области N 14";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233) государственное казенное пожарно-техническое учреждение Свердловской области "Отряд противопожарной службы Свердловской области N 15";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234) государственное казенное пожарно-техническое учреждение Свердловской области "Отряд противопожарной службы Свердловской области N 16";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235) государственное казенное пожарно-техническое учреждение Свердловской области "Отряд противопожарной службы Свердловской области N 18";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236) государственное казенное пожарно-техническое учреждение Свердловской области "Отряд противопожарной службы Свердловской области N 19";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237) государственное казенное пожарно-техническое учреждение Свердловской области "Отряд противопожарной службы Свердловской области N 20";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238) государственное казенное общеобразовательное учреждение Свердловской области "Школа-интернат N 17, реализующая адаптированные основные общеобразовательные программы";</w:t>
      </w:r>
    </w:p>
    <w:p w:rsidR="00B02AC8" w:rsidRDefault="00B02AC8">
      <w:pPr>
        <w:pStyle w:val="ConsPlusNormal"/>
        <w:jc w:val="both"/>
      </w:pPr>
      <w:r>
        <w:t xml:space="preserve">(подп. 238 в ред. </w:t>
      </w:r>
      <w:hyperlink r:id="rId34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09.08.2016 N 555-ПП)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239) государственное казенное стационарное учреждение социального обслуживания Свердловской области "Екатеринбургский реабилитационный центр для детей-инвалидов";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19.12.2019 </w:t>
      </w:r>
      <w:hyperlink r:id="rId341">
        <w:r>
          <w:rPr>
            <w:color w:val="0000FF"/>
          </w:rPr>
          <w:t>N 963-ПП</w:t>
        </w:r>
      </w:hyperlink>
      <w:r>
        <w:t xml:space="preserve">, от 02.06.2022 </w:t>
      </w:r>
      <w:hyperlink r:id="rId342">
        <w:r>
          <w:rPr>
            <w:color w:val="0000FF"/>
          </w:rPr>
          <w:t>N 355-ПП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240) государственное казенное стационарное учреждение социального обслуживания Свердловской области "Карпинский детский дом-интернат";</w:t>
      </w:r>
    </w:p>
    <w:p w:rsidR="00B02AC8" w:rsidRDefault="00B02AC8">
      <w:pPr>
        <w:pStyle w:val="ConsPlusNormal"/>
        <w:jc w:val="both"/>
      </w:pPr>
      <w:r>
        <w:t xml:space="preserve">(подп. 240 в ред. </w:t>
      </w:r>
      <w:hyperlink r:id="rId34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241) государственное казенное стационарное учреждение социального обслуживания Свердловской области "Нижнетуринский детский дом-интернат";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19.12.2019 </w:t>
      </w:r>
      <w:hyperlink r:id="rId344">
        <w:r>
          <w:rPr>
            <w:color w:val="0000FF"/>
          </w:rPr>
          <w:t>N 963-ПП</w:t>
        </w:r>
      </w:hyperlink>
      <w:r>
        <w:t xml:space="preserve">, от 24.11.2022 </w:t>
      </w:r>
      <w:hyperlink r:id="rId345">
        <w:r>
          <w:rPr>
            <w:color w:val="0000FF"/>
          </w:rPr>
          <w:t>N 806-ПП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lastRenderedPageBreak/>
        <w:t>242) государственное бюджетное учреждение Свердловской области "Институт развития жилищно-коммунального хозяйства и энергосбережения им. Н.И. Данилова";</w:t>
      </w:r>
    </w:p>
    <w:p w:rsidR="00B02AC8" w:rsidRDefault="00B02AC8">
      <w:pPr>
        <w:pStyle w:val="ConsPlusNormal"/>
        <w:jc w:val="both"/>
      </w:pPr>
      <w:r>
        <w:t xml:space="preserve">(подп. 242 в ред. </w:t>
      </w:r>
      <w:hyperlink r:id="rId34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19.12.2019 N 963-ПП)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243) государственное бюджетное учреждение Свердловской области "Центр развития туризма Свердловской области".</w:t>
      </w:r>
    </w:p>
    <w:p w:rsidR="00B02AC8" w:rsidRDefault="00B02AC8">
      <w:pPr>
        <w:pStyle w:val="ConsPlusNormal"/>
        <w:jc w:val="both"/>
      </w:pPr>
      <w:r>
        <w:t xml:space="preserve">(подп. 243 введен </w:t>
      </w:r>
      <w:hyperlink r:id="rId34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30.04.2014 N 351-ПП)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244) государственное автономное учреждение Свердловской области "Региональный центр патриотического воспитания";</w:t>
      </w:r>
    </w:p>
    <w:p w:rsidR="00B02AC8" w:rsidRDefault="00B02AC8">
      <w:pPr>
        <w:pStyle w:val="ConsPlusNormal"/>
        <w:jc w:val="both"/>
      </w:pPr>
      <w:r>
        <w:t xml:space="preserve">(подп. 244 введен </w:t>
      </w:r>
      <w:hyperlink r:id="rId34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245) государственное автономное учреждение Свердловской области спортивная школа "Уральская шахматная академия";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22.03.2018 </w:t>
      </w:r>
      <w:hyperlink r:id="rId349">
        <w:r>
          <w:rPr>
            <w:color w:val="0000FF"/>
          </w:rPr>
          <w:t>N 154-ПП</w:t>
        </w:r>
      </w:hyperlink>
      <w:r>
        <w:t xml:space="preserve">, от 01.07.2021 </w:t>
      </w:r>
      <w:hyperlink r:id="rId350">
        <w:r>
          <w:rPr>
            <w:color w:val="0000FF"/>
          </w:rPr>
          <w:t>N 382-ПП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246) государственное автономное учреждение Свердловской области "Центр адаптивного спорта "Родник";</w:t>
      </w:r>
    </w:p>
    <w:p w:rsidR="00B02AC8" w:rsidRDefault="00B02AC8">
      <w:pPr>
        <w:pStyle w:val="ConsPlusNormal"/>
        <w:jc w:val="both"/>
      </w:pPr>
      <w:r>
        <w:t xml:space="preserve">(подп. 246 в ред. </w:t>
      </w:r>
      <w:hyperlink r:id="rId35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02.06.2022 N 355-ПП)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247) утратил силу. - </w:t>
      </w:r>
      <w:hyperlink r:id="rId35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07.03.2019 N 160-ПП;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248) государственное казенное учреждение социального обслуживания Свердловской области "Социально-реабилитационный центр для несовершеннолетних "Красногорский" города Каменска-Уральского";</w:t>
      </w:r>
    </w:p>
    <w:p w:rsidR="00B02AC8" w:rsidRDefault="00B02AC8">
      <w:pPr>
        <w:pStyle w:val="ConsPlusNormal"/>
        <w:jc w:val="both"/>
      </w:pPr>
      <w:r>
        <w:t xml:space="preserve">(подп. 248 введен </w:t>
      </w:r>
      <w:hyperlink r:id="rId35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249) государственное казенное учреждение социального обслуживания Свердловской области "Социально-реабилитационный центр для несовершеннолетних "Заводоуспенский" Тугулымского района";</w:t>
      </w:r>
    </w:p>
    <w:p w:rsidR="00B02AC8" w:rsidRDefault="00B02AC8">
      <w:pPr>
        <w:pStyle w:val="ConsPlusNormal"/>
        <w:jc w:val="both"/>
      </w:pPr>
      <w:r>
        <w:t xml:space="preserve">(подп. 249 введен </w:t>
      </w:r>
      <w:hyperlink r:id="rId35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250) - 251) утратили силу. - </w:t>
      </w:r>
      <w:hyperlink r:id="rId35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252) государственное казенное учреждение социального обслуживания Свердловской области "Социально-реабилитационный центр для несовершеннолетних "Синарский" города Каменска-Уральского";</w:t>
      </w:r>
    </w:p>
    <w:p w:rsidR="00B02AC8" w:rsidRDefault="00B02AC8">
      <w:pPr>
        <w:pStyle w:val="ConsPlusNormal"/>
        <w:jc w:val="both"/>
      </w:pPr>
      <w:r>
        <w:t xml:space="preserve">(подп. 252 введен </w:t>
      </w:r>
      <w:hyperlink r:id="rId35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253) утратил силу. - </w:t>
      </w:r>
      <w:hyperlink r:id="rId35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254) государственное казенное учреждение социального обслуживания Свердловской области "Социально-реабилитационный центр для несовершеннолетних N 2 </w:t>
      </w:r>
      <w:r>
        <w:lastRenderedPageBreak/>
        <w:t>города Асбеста";</w:t>
      </w:r>
    </w:p>
    <w:p w:rsidR="00B02AC8" w:rsidRDefault="00B02AC8">
      <w:pPr>
        <w:pStyle w:val="ConsPlusNormal"/>
        <w:jc w:val="both"/>
      </w:pPr>
      <w:r>
        <w:t xml:space="preserve">(подп. 254 введен </w:t>
      </w:r>
      <w:hyperlink r:id="rId35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255) государственное казенное учреждение социального обслуживания Свердловской области "Социально-реабилитационный центр для несовершеннолетних города Березовского";</w:t>
      </w:r>
    </w:p>
    <w:p w:rsidR="00B02AC8" w:rsidRDefault="00B02AC8">
      <w:pPr>
        <w:pStyle w:val="ConsPlusNormal"/>
        <w:jc w:val="both"/>
      </w:pPr>
      <w:r>
        <w:t xml:space="preserve">(подп. 255 введен </w:t>
      </w:r>
      <w:hyperlink r:id="rId35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256) государственное казенное учреждение социального обслуживания Свердловской области "Социально-реабилитационный центр для несовершеннолетних города Богдановича";</w:t>
      </w:r>
    </w:p>
    <w:p w:rsidR="00B02AC8" w:rsidRDefault="00B02AC8">
      <w:pPr>
        <w:pStyle w:val="ConsPlusNormal"/>
        <w:jc w:val="both"/>
      </w:pPr>
      <w:r>
        <w:t xml:space="preserve">(подп. 256 введен </w:t>
      </w:r>
      <w:hyperlink r:id="rId36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257) государственное казенное учреждение социального обслуживания Свердловской области "Социально-реабилитационный центр для несовершеннолетних Верхотурского района";</w:t>
      </w:r>
    </w:p>
    <w:p w:rsidR="00B02AC8" w:rsidRDefault="00B02AC8">
      <w:pPr>
        <w:pStyle w:val="ConsPlusNormal"/>
        <w:jc w:val="both"/>
      </w:pPr>
      <w:r>
        <w:t xml:space="preserve">(подп. 257 введен </w:t>
      </w:r>
      <w:hyperlink r:id="rId36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258) утратил силу. - </w:t>
      </w:r>
      <w:hyperlink r:id="rId36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259) государственное казенное учреждение социального обслуживания Свердловской области "Социально-реабилитационный центр для несовершеннолетних города Алапаевска";</w:t>
      </w:r>
    </w:p>
    <w:p w:rsidR="00B02AC8" w:rsidRDefault="00B02AC8">
      <w:pPr>
        <w:pStyle w:val="ConsPlusNormal"/>
        <w:jc w:val="both"/>
      </w:pPr>
      <w:r>
        <w:t xml:space="preserve">(подп. 259 введен </w:t>
      </w:r>
      <w:hyperlink r:id="rId36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260) государственное казенное учреждение социального обслуживания Свердловской области "Социально-реабилитационный центр для несовершеннолетних имени Ю. Гагарина города Карпинска";</w:t>
      </w:r>
    </w:p>
    <w:p w:rsidR="00B02AC8" w:rsidRDefault="00B02AC8">
      <w:pPr>
        <w:pStyle w:val="ConsPlusNormal"/>
        <w:jc w:val="both"/>
      </w:pPr>
      <w:r>
        <w:t xml:space="preserve">(подп. 260 введен </w:t>
      </w:r>
      <w:hyperlink r:id="rId36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261) утратил силу. - </w:t>
      </w:r>
      <w:hyperlink r:id="rId36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19.12.2019 N 963-ПП;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262) государственное казенное учреждение социального обслуживания Свердловской области "Социально-реабилитационный центр для несовершеннолетних Невьянского района";</w:t>
      </w:r>
    </w:p>
    <w:p w:rsidR="00B02AC8" w:rsidRDefault="00B02AC8">
      <w:pPr>
        <w:pStyle w:val="ConsPlusNormal"/>
        <w:jc w:val="both"/>
      </w:pPr>
      <w:r>
        <w:t xml:space="preserve">(подп. 262 введен </w:t>
      </w:r>
      <w:hyperlink r:id="rId36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263) государственное казенное учреждение социального обслуживания Свердловской области "Социально-реабилитационный центр для несовершеннолетних N 2 города Нижняя Салда";</w:t>
      </w:r>
    </w:p>
    <w:p w:rsidR="00B02AC8" w:rsidRDefault="00B02AC8">
      <w:pPr>
        <w:pStyle w:val="ConsPlusNormal"/>
        <w:jc w:val="both"/>
      </w:pPr>
      <w:r>
        <w:t xml:space="preserve">(подп. 263 введен </w:t>
      </w:r>
      <w:hyperlink r:id="rId36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264) государственное казенное учреждение социального обслуживания Свердловской области "Социально-реабилитационный центр для несовершеннолетних </w:t>
      </w:r>
      <w:r>
        <w:lastRenderedPageBreak/>
        <w:t>Нижнесергинского района";</w:t>
      </w:r>
    </w:p>
    <w:p w:rsidR="00B02AC8" w:rsidRDefault="00B02AC8">
      <w:pPr>
        <w:pStyle w:val="ConsPlusNormal"/>
        <w:jc w:val="both"/>
      </w:pPr>
      <w:r>
        <w:t xml:space="preserve">(подп. 264 введен </w:t>
      </w:r>
      <w:hyperlink r:id="rId36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265) утратил силу. - </w:t>
      </w:r>
      <w:hyperlink r:id="rId36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01.07.2021 N 382-ПП;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266) государственное казенное учреждение социального обслуживания Свердловской области "Социально-реабилитационный центр для несовершеннолетних города Нижняя Тура";</w:t>
      </w:r>
    </w:p>
    <w:p w:rsidR="00B02AC8" w:rsidRDefault="00B02AC8">
      <w:pPr>
        <w:pStyle w:val="ConsPlusNormal"/>
        <w:jc w:val="both"/>
      </w:pPr>
      <w:r>
        <w:t xml:space="preserve">(подп. 266 введен </w:t>
      </w:r>
      <w:hyperlink r:id="rId37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267) государственное казенное учреждение социального обслуживания Свердловской области "Социально-реабилитационный центр для несовершеннолетних города Первоуральска";</w:t>
      </w:r>
    </w:p>
    <w:p w:rsidR="00B02AC8" w:rsidRDefault="00B02AC8">
      <w:pPr>
        <w:pStyle w:val="ConsPlusNormal"/>
        <w:jc w:val="both"/>
      </w:pPr>
      <w:r>
        <w:t xml:space="preserve">(подп. 267 введен </w:t>
      </w:r>
      <w:hyperlink r:id="rId37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268) - 270) утратили силу. - </w:t>
      </w:r>
      <w:hyperlink r:id="rId37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19.12.2019 N 963-ПП;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271) государственное казенное учреждение социального обслуживания Свердловской области "Социально-реабилитационный центр для несовершеннолетних Туринского района";</w:t>
      </w:r>
    </w:p>
    <w:p w:rsidR="00B02AC8" w:rsidRDefault="00B02AC8">
      <w:pPr>
        <w:pStyle w:val="ConsPlusNormal"/>
        <w:jc w:val="both"/>
      </w:pPr>
      <w:r>
        <w:t xml:space="preserve">(подп. 271 введен </w:t>
      </w:r>
      <w:hyperlink r:id="rId37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272) государственное казенное учреждение социального обслуживания Свердловской области "Социально-реабилитационный центр для несовершеннолетних Сысертского района";</w:t>
      </w:r>
    </w:p>
    <w:p w:rsidR="00B02AC8" w:rsidRDefault="00B02AC8">
      <w:pPr>
        <w:pStyle w:val="ConsPlusNormal"/>
        <w:jc w:val="both"/>
      </w:pPr>
      <w:r>
        <w:t xml:space="preserve">(подп. 272 введен </w:t>
      </w:r>
      <w:hyperlink r:id="rId37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273) государственное казенное учреждение социального обслуживания Свердловской области "Социально-реабилитационный центр для несовершеннолетних Орджоникидзевского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(подп. 273 введен </w:t>
      </w:r>
      <w:hyperlink r:id="rId37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274) государственное казенное учреждение социального обслуживания Свердловской области "Социально-реабилитационный центр для несовершеннолетних N 2 города Каменска-Уральского";</w:t>
      </w:r>
    </w:p>
    <w:p w:rsidR="00B02AC8" w:rsidRDefault="00B02AC8">
      <w:pPr>
        <w:pStyle w:val="ConsPlusNormal"/>
        <w:jc w:val="both"/>
      </w:pPr>
      <w:r>
        <w:t xml:space="preserve">(подп. 274 введен </w:t>
      </w:r>
      <w:hyperlink r:id="rId37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275) государственное казенное учреждение социального обслуживания Свердловской области "Социально-реабилитационный центр для несовершеннолетних Камышловского района";</w:t>
      </w:r>
    </w:p>
    <w:p w:rsidR="00B02AC8" w:rsidRDefault="00B02AC8">
      <w:pPr>
        <w:pStyle w:val="ConsPlusNormal"/>
        <w:jc w:val="both"/>
      </w:pPr>
      <w:r>
        <w:t xml:space="preserve">(подп. 275 введен </w:t>
      </w:r>
      <w:hyperlink r:id="rId37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276) государственное казенное учреждение социального обслуживания Свердловской области "Социально-реабилитационный центр для несовершеннолетних </w:t>
      </w:r>
      <w:r>
        <w:lastRenderedPageBreak/>
        <w:t>Октябрьского района города Екатеринбурга";</w:t>
      </w:r>
    </w:p>
    <w:p w:rsidR="00B02AC8" w:rsidRDefault="00B02AC8">
      <w:pPr>
        <w:pStyle w:val="ConsPlusNormal"/>
        <w:jc w:val="both"/>
      </w:pPr>
      <w:r>
        <w:t xml:space="preserve">(подп. 276 введен </w:t>
      </w:r>
      <w:hyperlink r:id="rId37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277) государственное казенное учреждение социального обслуживания Свердловской области "Социально-реабилитационный центр для несовершеннолетних Сухоложского района";</w:t>
      </w:r>
    </w:p>
    <w:p w:rsidR="00B02AC8" w:rsidRDefault="00B02AC8">
      <w:pPr>
        <w:pStyle w:val="ConsPlusNormal"/>
        <w:jc w:val="both"/>
      </w:pPr>
      <w:r>
        <w:t xml:space="preserve">(подп. 277 введен </w:t>
      </w:r>
      <w:hyperlink r:id="rId37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278) государственное казенное учреждение социального обслуживания Свердловской области "Социально-реабилитационный центр для несовершеннолетних Каменского района";</w:t>
      </w:r>
    </w:p>
    <w:p w:rsidR="00B02AC8" w:rsidRDefault="00B02AC8">
      <w:pPr>
        <w:pStyle w:val="ConsPlusNormal"/>
        <w:jc w:val="both"/>
      </w:pPr>
      <w:r>
        <w:t xml:space="preserve">(подп. 278 введен </w:t>
      </w:r>
      <w:hyperlink r:id="rId38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28.07.2017 N 557-ПП)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279) государственное автономное учреждение Свердловской области "Областной центр развития трудовых ресурсов и социально-трудовых отношений".</w:t>
      </w:r>
    </w:p>
    <w:p w:rsidR="00B02AC8" w:rsidRDefault="00B02AC8">
      <w:pPr>
        <w:pStyle w:val="ConsPlusNormal"/>
        <w:jc w:val="both"/>
      </w:pPr>
      <w:r>
        <w:t xml:space="preserve">(подп. 279 введен </w:t>
      </w:r>
      <w:hyperlink r:id="rId38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22.03.2018 N 154-ПП)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right"/>
        <w:outlineLvl w:val="0"/>
      </w:pPr>
      <w:r>
        <w:t>Утверждена</w:t>
      </w:r>
    </w:p>
    <w:p w:rsidR="00B02AC8" w:rsidRDefault="00B02AC8">
      <w:pPr>
        <w:pStyle w:val="ConsPlusNormal"/>
        <w:jc w:val="right"/>
      </w:pPr>
      <w:r>
        <w:t>Постановлением Правительства</w:t>
      </w:r>
    </w:p>
    <w:p w:rsidR="00B02AC8" w:rsidRDefault="00B02AC8">
      <w:pPr>
        <w:pStyle w:val="ConsPlusNormal"/>
        <w:jc w:val="right"/>
      </w:pPr>
      <w:r>
        <w:t>Свердловской области</w:t>
      </w:r>
    </w:p>
    <w:p w:rsidR="00B02AC8" w:rsidRDefault="00B02AC8">
      <w:pPr>
        <w:pStyle w:val="ConsPlusNormal"/>
        <w:jc w:val="right"/>
      </w:pPr>
      <w:r>
        <w:t>от 25 апреля 2013 г. N 529-ПП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Title"/>
        <w:jc w:val="center"/>
      </w:pPr>
      <w:bookmarkStart w:id="1" w:name="P672"/>
      <w:bookmarkEnd w:id="1"/>
      <w:r>
        <w:t>ТАБЛИЦА</w:t>
      </w:r>
    </w:p>
    <w:p w:rsidR="00B02AC8" w:rsidRDefault="00B02AC8">
      <w:pPr>
        <w:pStyle w:val="ConsPlusTitle"/>
        <w:jc w:val="center"/>
      </w:pPr>
      <w:r>
        <w:t>РАСПРЕДЕЛЕНИЯ ПОЛНОМОЧИЙ МЕЖДУ ОБЛАСТНЫМИ И ТЕРРИТОРИАЛЬНЫМИ</w:t>
      </w:r>
    </w:p>
    <w:p w:rsidR="00B02AC8" w:rsidRDefault="00B02AC8">
      <w:pPr>
        <w:pStyle w:val="ConsPlusTitle"/>
        <w:jc w:val="center"/>
      </w:pPr>
      <w:r>
        <w:t>ИСПОЛНИТЕЛЬНЫМИ ОРГАНАМИ ГОСУДАРСТВЕННОЙ ВЛАСТИ</w:t>
      </w:r>
    </w:p>
    <w:p w:rsidR="00B02AC8" w:rsidRDefault="00B02AC8">
      <w:pPr>
        <w:pStyle w:val="ConsPlusTitle"/>
        <w:jc w:val="center"/>
      </w:pPr>
      <w:r>
        <w:t>СВЕРДЛОВСКОЙ ОБЛАСТИ И ПОДВЕДОМСТВЕННЫМИ ИМ УЧРЕЖДЕНИЯМИ,</w:t>
      </w:r>
    </w:p>
    <w:p w:rsidR="00B02AC8" w:rsidRDefault="00B02AC8">
      <w:pPr>
        <w:pStyle w:val="ConsPlusTitle"/>
        <w:jc w:val="center"/>
      </w:pPr>
      <w:r>
        <w:t>ОСУЩЕСТВЛЯЮЩИМИ ОКАЗАНИЕ БЕСПЛАТНОЙ ЮРИДИЧЕСКОЙ ПОМОЩИ</w:t>
      </w:r>
    </w:p>
    <w:p w:rsidR="00B02AC8" w:rsidRDefault="00B02AC8">
      <w:pPr>
        <w:pStyle w:val="ConsPlusTitle"/>
        <w:jc w:val="center"/>
      </w:pPr>
      <w:r>
        <w:t>ГРАЖДАНАМ В ВИДЕ СОСТАВЛЕНИЯ ЗАЯВЛЕНИЙ, ЖАЛОБ, ХОДАТАЙСТВ</w:t>
      </w:r>
    </w:p>
    <w:p w:rsidR="00B02AC8" w:rsidRDefault="00B02AC8">
      <w:pPr>
        <w:pStyle w:val="ConsPlusTitle"/>
        <w:jc w:val="center"/>
      </w:pPr>
      <w:r>
        <w:t>И ДРУГИХ ДОКУМЕНТОВ ПРАВОВОГО ХАРАКТЕРА И ПРЕДСТАВЛЕНИЯ</w:t>
      </w:r>
    </w:p>
    <w:p w:rsidR="00B02AC8" w:rsidRDefault="00B02AC8">
      <w:pPr>
        <w:pStyle w:val="ConsPlusTitle"/>
        <w:jc w:val="center"/>
      </w:pPr>
      <w:r>
        <w:t>ИНТЕРЕСОВ ГРАЖДАН В ГОСУДАРСТВЕННЫХ И</w:t>
      </w:r>
    </w:p>
    <w:p w:rsidR="00B02AC8" w:rsidRDefault="00B02AC8">
      <w:pPr>
        <w:pStyle w:val="ConsPlusTitle"/>
        <w:jc w:val="center"/>
      </w:pPr>
      <w:r>
        <w:t>МУНИЦИПАЛЬНЫХ ОРГАНАХ, ОРГАНИЗАЦИЯХ</w:t>
      </w:r>
    </w:p>
    <w:p w:rsidR="00B02AC8" w:rsidRDefault="00B02A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2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382">
              <w:r>
                <w:rPr>
                  <w:color w:val="0000FF"/>
                </w:rPr>
                <w:t>N 351-ПП</w:t>
              </w:r>
            </w:hyperlink>
            <w:r>
              <w:rPr>
                <w:color w:val="392C69"/>
              </w:rPr>
              <w:t xml:space="preserve">, от 07.10.2015 </w:t>
            </w:r>
            <w:hyperlink r:id="rId383">
              <w:r>
                <w:rPr>
                  <w:color w:val="0000FF"/>
                </w:rPr>
                <w:t>N 916-ПП</w:t>
              </w:r>
            </w:hyperlink>
            <w:r>
              <w:rPr>
                <w:color w:val="392C69"/>
              </w:rPr>
              <w:t xml:space="preserve">, от 22.03.2016 </w:t>
            </w:r>
            <w:hyperlink r:id="rId384">
              <w:r>
                <w:rPr>
                  <w:color w:val="0000FF"/>
                </w:rPr>
                <w:t>N 189-ПП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385">
              <w:r>
                <w:rPr>
                  <w:color w:val="0000FF"/>
                </w:rPr>
                <w:t>N 557-ПП</w:t>
              </w:r>
            </w:hyperlink>
            <w:r>
              <w:rPr>
                <w:color w:val="392C69"/>
              </w:rPr>
              <w:t xml:space="preserve">, от 22.03.2018 </w:t>
            </w:r>
            <w:hyperlink r:id="rId386">
              <w:r>
                <w:rPr>
                  <w:color w:val="0000FF"/>
                </w:rPr>
                <w:t>N 154-ПП</w:t>
              </w:r>
            </w:hyperlink>
            <w:r>
              <w:rPr>
                <w:color w:val="392C69"/>
              </w:rPr>
              <w:t xml:space="preserve">, от 07.03.2019 </w:t>
            </w:r>
            <w:hyperlink r:id="rId387">
              <w:r>
                <w:rPr>
                  <w:color w:val="0000FF"/>
                </w:rPr>
                <w:t>N 160-ПП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388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 xml:space="preserve">, от 24.12.2020 </w:t>
            </w:r>
            <w:hyperlink r:id="rId389">
              <w:r>
                <w:rPr>
                  <w:color w:val="0000FF"/>
                </w:rPr>
                <w:t>N 973-ПП</w:t>
              </w:r>
            </w:hyperlink>
            <w:r>
              <w:rPr>
                <w:color w:val="392C69"/>
              </w:rPr>
              <w:t xml:space="preserve">, от 01.07.2021 </w:t>
            </w:r>
            <w:hyperlink r:id="rId390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>,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391">
              <w:r>
                <w:rPr>
                  <w:color w:val="0000FF"/>
                </w:rPr>
                <w:t>N 905-ПП</w:t>
              </w:r>
            </w:hyperlink>
            <w:r>
              <w:rPr>
                <w:color w:val="392C69"/>
              </w:rPr>
              <w:t xml:space="preserve">, от 02.06.2022 </w:t>
            </w:r>
            <w:hyperlink r:id="rId392">
              <w:r>
                <w:rPr>
                  <w:color w:val="0000FF"/>
                </w:rPr>
                <w:t>N 355-ПП</w:t>
              </w:r>
            </w:hyperlink>
            <w:r>
              <w:rPr>
                <w:color w:val="392C69"/>
              </w:rPr>
              <w:t xml:space="preserve">, от 24.11.2022 </w:t>
            </w:r>
            <w:hyperlink r:id="rId393">
              <w:r>
                <w:rPr>
                  <w:color w:val="0000FF"/>
                </w:rPr>
                <w:t>N 806-ПП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sectPr w:rsidR="00B02AC8" w:rsidSect="006A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572"/>
        <w:gridCol w:w="5726"/>
        <w:gridCol w:w="3402"/>
      </w:tblGrid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Свердловской области и подведомственного ему учреждения, входящих в государственную систему бесплатной юридической помощи на территории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  <w:jc w:val="center"/>
            </w:pPr>
            <w:r>
              <w:t xml:space="preserve">Случаи, по которым осуществляется оказание бесплатной юридической помощи в виде составления заявлений, жалоб, ходатайств и других документов правового характера </w:t>
            </w:r>
            <w:hyperlink w:anchor="P11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B02AC8" w:rsidRDefault="00B02AC8">
            <w:pPr>
              <w:pStyle w:val="ConsPlusNormal"/>
              <w:jc w:val="center"/>
            </w:pPr>
            <w:r>
              <w:t xml:space="preserve">Случаи, по которым осуществляется оказание бесплатной юридической помощи в виде представления интересов гражданина в государственных и муниципальных органах, организациях </w:t>
            </w:r>
            <w:hyperlink w:anchor="P1160">
              <w:r>
                <w:rPr>
                  <w:color w:val="0000FF"/>
                </w:rPr>
                <w:t>&lt;*&gt;</w:t>
              </w:r>
            </w:hyperlink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  <w:jc w:val="center"/>
            </w:pPr>
            <w:r>
              <w:t>4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2700" w:type="dxa"/>
            <w:gridSpan w:val="3"/>
          </w:tcPr>
          <w:p w:rsidR="00B02AC8" w:rsidRDefault="00B02AC8">
            <w:pPr>
              <w:pStyle w:val="ConsPlusNormal"/>
              <w:jc w:val="center"/>
            </w:pPr>
            <w:r>
              <w:t>ОБЛАСТНЫЕ ИСПОЛНИТЕЛЬНЫЕ ОРГАНЫ ГОСУДАРСТВЕННОЙ ВЛАСТИ СВЕРДЛОВСКОЙ ОБЛАСТИ, ВХОДЯЩИЕ В ГОСУДАРСТВЕННУЮ СИСТЕМУ БЕСПЛАТНОЙ ЮРИДИЧЕСКОЙ ПОМОЩИ НА ТЕРРИТОРИИ СВЕРДЛОВСКОЙ ОБЛАСТИ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3 в ред. </w:t>
            </w:r>
            <w:hyperlink r:id="rId3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07.03.2019</w:t>
            </w:r>
          </w:p>
          <w:p w:rsidR="00B02AC8" w:rsidRDefault="00B02AC8">
            <w:pPr>
              <w:pStyle w:val="ConsPlusNormal"/>
              <w:jc w:val="both"/>
            </w:pPr>
            <w:r>
              <w:t>N 160-ПП)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Министерство промышленности и науки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федеральных органов государственной власти, органов местного самоуправления муниципальных </w:t>
            </w:r>
            <w:r>
              <w:lastRenderedPageBreak/>
              <w:t>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Министерство по управлению государственным имуществом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Министерство социальной политики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экономики и территориального развития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7 в ред. </w:t>
            </w:r>
            <w:hyperlink r:id="rId3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агропромышленного комплекса и потребительского рынка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(в ред. </w:t>
            </w:r>
            <w:hyperlink r:id="rId3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19.12.2019 N 963-ПП)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 xml:space="preserve">Министерство международных и внешнеэкономических связей </w:t>
            </w:r>
            <w:r>
              <w:lastRenderedPageBreak/>
              <w:t>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lastRenderedPageBreak/>
              <w:t xml:space="preserve">обжалование во внесудебном порядке актов федеральных органов государственной власти, </w:t>
            </w:r>
            <w:r>
              <w:lastRenderedPageBreak/>
              <w:t>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Министерство здравоохранения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Министерство культуры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12 в ред. </w:t>
            </w:r>
            <w:hyperlink r:id="rId3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07.03.2019</w:t>
            </w:r>
          </w:p>
          <w:p w:rsidR="00B02AC8" w:rsidRDefault="00B02AC8">
            <w:pPr>
              <w:pStyle w:val="ConsPlusNormal"/>
              <w:jc w:val="both"/>
            </w:pPr>
            <w:r>
              <w:t>N 160-ПП)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транспорта и дорожного хозяйства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федеральных органов государственной власти, органов местного самоуправления муниципальных </w:t>
            </w:r>
            <w:r>
              <w:lastRenderedPageBreak/>
              <w:t>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3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22.03.2018</w:t>
            </w:r>
          </w:p>
          <w:p w:rsidR="00B02AC8" w:rsidRDefault="00B02AC8">
            <w:pPr>
              <w:pStyle w:val="ConsPlusNormal"/>
              <w:jc w:val="both"/>
            </w:pPr>
            <w:r>
              <w:t>N 154-ПП)</w:t>
            </w:r>
          </w:p>
        </w:tc>
      </w:tr>
      <w:tr w:rsidR="00B02AC8">
        <w:tc>
          <w:tcPr>
            <w:tcW w:w="850" w:type="dxa"/>
            <w:vMerge w:val="restart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строительства и развития инфраструктуры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1)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  <w:r>
              <w:t>2) 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(в ред. </w:t>
            </w:r>
            <w:hyperlink r:id="rId3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30.04.2014 N 351-ПП)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Министерство физической </w:t>
            </w:r>
            <w:r>
              <w:lastRenderedPageBreak/>
              <w:t>культуры и спорта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lastRenderedPageBreak/>
              <w:t xml:space="preserve">обжалование во внесудебном порядке актов </w:t>
            </w:r>
            <w:r>
              <w:lastRenderedPageBreak/>
              <w:t>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4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16-1.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инвестиций и развития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16-1 введен </w:t>
            </w:r>
            <w:hyperlink r:id="rId4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07.10.2015</w:t>
            </w:r>
          </w:p>
          <w:p w:rsidR="00B02AC8" w:rsidRDefault="00B02AC8">
            <w:pPr>
              <w:pStyle w:val="ConsPlusNormal"/>
              <w:jc w:val="both"/>
            </w:pPr>
            <w:r>
              <w:t>N 916-ПП)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16-2.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общественной безопасности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16-2 введен </w:t>
            </w:r>
            <w:hyperlink r:id="rId4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16-3.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Министерство цифрового развития и связи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16-3 введен </w:t>
            </w:r>
            <w:hyperlink r:id="rId4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01.07.2021</w:t>
            </w:r>
          </w:p>
          <w:p w:rsidR="00B02AC8" w:rsidRDefault="00B02AC8">
            <w:pPr>
              <w:pStyle w:val="ConsPlusNormal"/>
              <w:jc w:val="both"/>
            </w:pPr>
            <w:r>
              <w:t>N 382-ПП)</w:t>
            </w:r>
          </w:p>
        </w:tc>
      </w:tr>
      <w:tr w:rsidR="00B02AC8">
        <w:tc>
          <w:tcPr>
            <w:tcW w:w="850" w:type="dxa"/>
            <w:vMerge w:val="restart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572" w:type="dxa"/>
            <w:vMerge w:val="restart"/>
          </w:tcPr>
          <w:p w:rsidR="00B02AC8" w:rsidRDefault="00B02AC8">
            <w:pPr>
              <w:pStyle w:val="ConsPlusNormal"/>
            </w:pPr>
            <w:r>
              <w:t>Департамент по труду и занятости населения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1) отказ работодателя в заключении трудового договора, нарушающий гарантии, установленные Трудовым </w:t>
            </w:r>
            <w:hyperlink r:id="rId40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1) отказ работодателя в заключении трудового договора, нарушающий гарантии, установленные Трудовым </w:t>
            </w:r>
            <w:hyperlink r:id="rId40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  <w:r>
              <w:t>2) возмещение вреда, причиненного смертью кормильца, увечьем или иным повреждением здоровья, связанным с трудовой деятельностью;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  <w:r>
              <w:t>2) возмещение вреда, причиненного смертью кормильца, увечьем или иным повреждением здоровья, связанным с трудовой деятельностью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  <w:r>
              <w:t>3) назначение, перерасчет и взыскание пособий по временной нетрудоспособности, безработице, в связи с трудовым увечьем или профессиональным заболеванием;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B02AC8" w:rsidRDefault="00B02AC8">
            <w:pPr>
              <w:pStyle w:val="ConsPlusNormal"/>
            </w:pPr>
            <w:r>
              <w:t>4) 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  <w:tcBorders>
              <w:top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 xml:space="preserve">Департамент по охране, </w:t>
            </w:r>
            <w:r>
              <w:lastRenderedPageBreak/>
              <w:t>контролю и регулированию использования животного мира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lastRenderedPageBreak/>
              <w:t xml:space="preserve">обжалование во внесудебном порядке актов </w:t>
            </w:r>
            <w:r>
              <w:lastRenderedPageBreak/>
              <w:t>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(в ред. </w:t>
            </w:r>
            <w:hyperlink r:id="rId4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07.10.2015 N 916-ПП)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Департамент внутренней политики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20 в ред. </w:t>
            </w:r>
            <w:hyperlink r:id="rId4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07.03.2019</w:t>
            </w:r>
          </w:p>
          <w:p w:rsidR="00B02AC8" w:rsidRDefault="00B02AC8">
            <w:pPr>
              <w:pStyle w:val="ConsPlusNormal"/>
              <w:jc w:val="both"/>
            </w:pPr>
            <w:r>
              <w:t>N 160-ПП)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28.07.2017 N 557-ПП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Департамент противодействия коррупции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21 в ред. </w:t>
            </w:r>
            <w:hyperlink r:id="rId4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24.11.2022</w:t>
            </w:r>
          </w:p>
          <w:p w:rsidR="00B02AC8" w:rsidRDefault="00B02AC8">
            <w:pPr>
              <w:pStyle w:val="ConsPlusNormal"/>
              <w:jc w:val="both"/>
            </w:pPr>
            <w:r>
              <w:t>N 806-ПП)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Департамент ветеринарии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федеральных органов государственной власти, </w:t>
            </w:r>
            <w:r>
              <w:lastRenderedPageBreak/>
              <w:t>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22-1.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Департамент государственного жилищного и строительного надзора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1) защита прав потребителей (в части предоставления коммунальных услуг);</w:t>
            </w:r>
          </w:p>
          <w:p w:rsidR="00B02AC8" w:rsidRDefault="00B02AC8">
            <w:pPr>
              <w:pStyle w:val="ConsPlusNormal"/>
            </w:pPr>
            <w:r>
              <w:t>2) 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22-1 в ред. </w:t>
            </w:r>
            <w:hyperlink r:id="rId4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07.03.2019</w:t>
            </w:r>
          </w:p>
          <w:p w:rsidR="00B02AC8" w:rsidRDefault="00B02AC8">
            <w:pPr>
              <w:pStyle w:val="ConsPlusNormal"/>
              <w:jc w:val="both"/>
            </w:pPr>
            <w:r>
              <w:t>N 160-ПП)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22-2.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Департамент информационной политики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22-2 введен </w:t>
            </w:r>
            <w:hyperlink r:id="rId4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22-3.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07.03.2019 N 160-ПП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22-3.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Департамент по развитию туризма и индустрии гостеприимства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22-3 введен </w:t>
            </w:r>
            <w:hyperlink r:id="rId4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02.06.2022</w:t>
            </w:r>
          </w:p>
          <w:p w:rsidR="00B02AC8" w:rsidRDefault="00B02AC8">
            <w:pPr>
              <w:pStyle w:val="ConsPlusNormal"/>
              <w:jc w:val="both"/>
            </w:pPr>
            <w:r>
              <w:t>N 355-ПП)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22-4.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01.07.2021 N 382-ПП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Управление архивами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Управление записи актов гражданского состояния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Утратили силу. - </w:t>
            </w:r>
            <w:hyperlink r:id="rId4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07.10.2015 N 916-ПП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26-1.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Управление государственной охраны объектов культурного наследия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26-1 введен </w:t>
            </w:r>
            <w:hyperlink r:id="rId4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22.03.2016</w:t>
            </w:r>
          </w:p>
          <w:p w:rsidR="00B02AC8" w:rsidRDefault="00B02AC8">
            <w:pPr>
              <w:pStyle w:val="ConsPlusNormal"/>
              <w:jc w:val="both"/>
            </w:pPr>
            <w:r>
              <w:t>N 189-ПП)</w:t>
            </w:r>
          </w:p>
        </w:tc>
      </w:tr>
      <w:tr w:rsidR="00B02AC8">
        <w:tc>
          <w:tcPr>
            <w:tcW w:w="850" w:type="dxa"/>
            <w:vMerge w:val="restart"/>
          </w:tcPr>
          <w:p w:rsidR="00B02AC8" w:rsidRDefault="00B02AC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72" w:type="dxa"/>
            <w:vMerge w:val="restart"/>
          </w:tcPr>
          <w:p w:rsidR="00B02AC8" w:rsidRDefault="00B02AC8">
            <w:pPr>
              <w:pStyle w:val="ConsPlusNormal"/>
            </w:pPr>
            <w:r>
              <w:t>Региональная энергетическая комиссия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1) защита прав потребителей (в части предоставления коммунальных услуг);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B02AC8" w:rsidRDefault="00B02AC8">
            <w:pPr>
              <w:pStyle w:val="ConsPlusNormal"/>
            </w:pPr>
            <w:r>
              <w:t>2) обжалование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  <w:tcBorders>
              <w:top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12700" w:type="dxa"/>
            <w:gridSpan w:val="3"/>
          </w:tcPr>
          <w:p w:rsidR="00B02AC8" w:rsidRDefault="00B02AC8">
            <w:pPr>
              <w:pStyle w:val="ConsPlusNormal"/>
              <w:jc w:val="center"/>
            </w:pPr>
            <w:r>
              <w:t>ТЕРРИТОРИАЛЬНЫЕ ИСПОЛНИТЕЛЬНЫЕ ОРГАНЫ ГОСУДАРСТВЕННОЙ ВЛАСТИ СВЕРДЛОВСКОЙ ОБЛАСТИ, ВХОДЯЩИЕ В ГОСУДАРСТВЕННУЮ СИСТЕМУ БЕСПЛАТНОЙ ЮРИДИЧЕСКОЙ ПОМОЩИ НА ТЕРРИТОРИИ СВЕРДЛОВСКОЙ ОБЛАСТИ</w:t>
            </w:r>
          </w:p>
        </w:tc>
      </w:tr>
      <w:tr w:rsidR="00B02AC8">
        <w:tc>
          <w:tcPr>
            <w:tcW w:w="850" w:type="dxa"/>
            <w:vMerge w:val="restart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Управления социальной политики Министерства социальной политики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1) назначение, перерасчет и взыскание пособий по беременности и родам,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  <w:r>
              <w:t>2) ограничение дееспособности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  <w:r>
              <w:t>3)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  <w:r>
              <w:t>4)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(в ред. </w:t>
            </w:r>
            <w:hyperlink r:id="rId4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30.04.2014 N 351-ПП)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02.06.2022 N 355-ПП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01.07.2021 N 382-ПП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12700" w:type="dxa"/>
            <w:gridSpan w:val="3"/>
          </w:tcPr>
          <w:p w:rsidR="00B02AC8" w:rsidRDefault="00B02AC8">
            <w:pPr>
              <w:pStyle w:val="ConsPlusNormal"/>
              <w:jc w:val="center"/>
            </w:pPr>
            <w:r>
              <w:t xml:space="preserve">ТЕРРИТОРИАЛЬНЫЕ МЕЖОТРАСЛЕВЫЕ ИСПОЛНИТЕЛЬНЫЕ ОРГАНЫ ГОСУДАРСТВЕННОЙ ВЛАСТИ </w:t>
            </w:r>
            <w:r>
              <w:lastRenderedPageBreak/>
              <w:t>СВЕРДЛОВСКОЙ ОБЛАСТИ, ВХОДЯЩИЕ В ГОСУДАРСТВЕННУЮ СИСТЕМУ БЕСПЛАТНОЙ ЮРИДИЧЕСКОЙ ПОМОЩИ НА ТЕРРИТОРИИ СВЕРДЛОВСКОЙ ОБЛАСТИ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Администрация Восточного управленческого округа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34 в ред. </w:t>
            </w:r>
            <w:hyperlink r:id="rId4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01.07.2021</w:t>
            </w:r>
          </w:p>
          <w:p w:rsidR="00B02AC8" w:rsidRDefault="00B02AC8">
            <w:pPr>
              <w:pStyle w:val="ConsPlusNormal"/>
              <w:jc w:val="both"/>
            </w:pPr>
            <w:r>
              <w:t>N 382-ПП)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Администрация Горнозаводского управленческого округа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35 в ред. </w:t>
            </w:r>
            <w:hyperlink r:id="rId4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01.07.2021</w:t>
            </w:r>
          </w:p>
          <w:p w:rsidR="00B02AC8" w:rsidRDefault="00B02AC8">
            <w:pPr>
              <w:pStyle w:val="ConsPlusNormal"/>
              <w:jc w:val="both"/>
            </w:pPr>
            <w:r>
              <w:t>N 382-ПП)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Администрация Западного управленческого округа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36 в ред. </w:t>
            </w:r>
            <w:hyperlink r:id="rId4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01.07.2021</w:t>
            </w:r>
          </w:p>
          <w:p w:rsidR="00B02AC8" w:rsidRDefault="00B02AC8">
            <w:pPr>
              <w:pStyle w:val="ConsPlusNormal"/>
              <w:jc w:val="both"/>
            </w:pPr>
            <w:r>
              <w:lastRenderedPageBreak/>
              <w:t>N 382-ПП)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Администрация Северного управленческого округа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37 в ред. </w:t>
            </w:r>
            <w:hyperlink r:id="rId4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01.07.2021</w:t>
            </w:r>
          </w:p>
          <w:p w:rsidR="00B02AC8" w:rsidRDefault="00B02AC8">
            <w:pPr>
              <w:pStyle w:val="ConsPlusNormal"/>
              <w:jc w:val="both"/>
            </w:pPr>
            <w:r>
              <w:t>N 382-ПП)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Администрация Южного управленческого округа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38 в ред. </w:t>
            </w:r>
            <w:hyperlink r:id="rId4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01.07.2021</w:t>
            </w:r>
          </w:p>
          <w:p w:rsidR="00B02AC8" w:rsidRDefault="00B02AC8">
            <w:pPr>
              <w:pStyle w:val="ConsPlusNormal"/>
              <w:jc w:val="both"/>
            </w:pPr>
            <w:r>
              <w:t>N 382-ПП)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  <w:outlineLvl w:val="1"/>
            </w:pPr>
            <w:r>
              <w:t>39.</w:t>
            </w:r>
          </w:p>
        </w:tc>
        <w:tc>
          <w:tcPr>
            <w:tcW w:w="12700" w:type="dxa"/>
            <w:gridSpan w:val="3"/>
          </w:tcPr>
          <w:p w:rsidR="00B02AC8" w:rsidRDefault="00B02AC8">
            <w:pPr>
              <w:pStyle w:val="ConsPlusNormal"/>
              <w:jc w:val="center"/>
            </w:pPr>
            <w:r>
              <w:t>ПОДВЕДОМСТВЕННЫЕ ИСПОЛНИТЕЛЬНЫМ ОРГАНАМ ГОСУДАРСТВЕННОЙ ВЛАСТИ СВЕРДЛОВСКОЙ ОБЛАСТИ УЧРЕЖДЕНИЯ, ВХОДЯЩИЕ В ГОСУДАРСТВЕННУЮ СИСТЕМУ БЕСПЛАТНОЙ ЮРИДИЧЕСКОЙ ПОМОЩИ НА ТЕРРИТОРИИ СВЕРДЛОВСКОЙ ОБЛАСТИ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Государственные учреждения социального обслуживания граждан, находящиеся в ведении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</w:t>
            </w:r>
            <w:r>
              <w:lastRenderedPageBreak/>
              <w:t>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(п. 40 в ред. </w:t>
            </w:r>
            <w:hyperlink r:id="rId4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02.06.2022</w:t>
            </w:r>
          </w:p>
          <w:p w:rsidR="00B02AC8" w:rsidRDefault="00B02AC8">
            <w:pPr>
              <w:pStyle w:val="ConsPlusNormal"/>
              <w:jc w:val="both"/>
            </w:pPr>
            <w:r>
              <w:t>N 355-ПП)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Государственные бюджетные учреждения культуры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Государственные профессиональные образовательные учреждения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42 в ред. </w:t>
            </w:r>
            <w:hyperlink r:id="rId4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"Центр спортивной подготовки спортивных сборных команд Свердловской области"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43 в ред. </w:t>
            </w:r>
            <w:hyperlink r:id="rId4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"Центр подготовки спортивных сборных команд Свердловской области по техническим видам спорта"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44 в ред. </w:t>
            </w:r>
            <w:hyperlink r:id="rId4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"Центр подготовки спортивных сборных команд Свердловской области по командным игровым видам спорта"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45 в ред. </w:t>
            </w:r>
            <w:hyperlink r:id="rId4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"Горнолыжный комплекс "Гора Белая"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(в ред. </w:t>
            </w:r>
            <w:hyperlink r:id="rId4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 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"Дом молодежи"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органов местного самоуправления </w:t>
            </w:r>
            <w:r>
              <w:lastRenderedPageBreak/>
              <w:t>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 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Государственные учреждения дополнительного образования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48 в ред. </w:t>
            </w:r>
            <w:hyperlink r:id="rId4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Государственное бюджетное учреждение Свердловской области "Уральская база авиационной охраны лесов от пожаров"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Государственные автономные учреждения культуры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 xml:space="preserve">Государственное автономное учреждение Свердловской области "Дворец игровых видов </w:t>
            </w:r>
            <w:r>
              <w:lastRenderedPageBreak/>
              <w:t>спорта"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органов местного самоуправления </w:t>
            </w:r>
            <w:r>
              <w:lastRenderedPageBreak/>
              <w:t>муниципальных образований в Свердловской области и их должностных лиц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Государственное казенное учреждение Свердловской области "Государственное юридическое бюро по Свердловской области"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в случаях, установленных законодательством Российской Федерации и Свердловской области</w:t>
            </w:r>
          </w:p>
        </w:tc>
      </w:tr>
      <w:tr w:rsidR="00B02AC8">
        <w:tc>
          <w:tcPr>
            <w:tcW w:w="850" w:type="dxa"/>
            <w:vMerge w:val="restart"/>
          </w:tcPr>
          <w:p w:rsidR="00B02AC8" w:rsidRDefault="00B02AC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572" w:type="dxa"/>
            <w:vMerge w:val="restart"/>
          </w:tcPr>
          <w:p w:rsidR="00B02AC8" w:rsidRDefault="00B02AC8">
            <w:pPr>
              <w:pStyle w:val="ConsPlusNormal"/>
            </w:pPr>
            <w:r>
              <w:t>Государственные казенные учреждения службы занятости населения Свердловской области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1) отказ работодателя в заключении трудового договора, нарушающий гарантии, установленные Трудовым </w:t>
            </w:r>
            <w:hyperlink r:id="rId433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Федерации;</w:t>
            </w:r>
          </w:p>
        </w:tc>
        <w:tc>
          <w:tcPr>
            <w:tcW w:w="3402" w:type="dxa"/>
            <w:vMerge w:val="restart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B02AC8" w:rsidRDefault="00B02AC8">
            <w:pPr>
              <w:pStyle w:val="ConsPlusNormal"/>
            </w:pPr>
            <w:r>
              <w:t>2) назначение, перерасчет и взыскание пособий по безработице;</w:t>
            </w:r>
          </w:p>
        </w:tc>
        <w:tc>
          <w:tcPr>
            <w:tcW w:w="3402" w:type="dxa"/>
            <w:vMerge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3572" w:type="dxa"/>
            <w:vMerge/>
          </w:tcPr>
          <w:p w:rsidR="00B02AC8" w:rsidRDefault="00B02AC8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B02AC8" w:rsidRDefault="00B02AC8">
            <w:pPr>
              <w:pStyle w:val="ConsPlusNormal"/>
            </w:pPr>
            <w:r>
              <w:t>3) 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  <w:tc>
          <w:tcPr>
            <w:tcW w:w="3402" w:type="dxa"/>
            <w:vMerge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Государственное казенное учреждение Свердловской области "Управление капитального строительства Свердловской области"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органов местного самоуправления муниципальных образований в Свердловской области и их </w:t>
            </w:r>
            <w:r>
              <w:lastRenderedPageBreak/>
              <w:t>должностных лиц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Государственное казенное учреждение Свердловской области "Фонд жилищного строительства"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казенное учреждение Свердловской области "Дирекция лесных парков"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57 в ред. </w:t>
            </w:r>
            <w:hyperlink r:id="rId4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22.03.2018</w:t>
            </w:r>
          </w:p>
          <w:p w:rsidR="00B02AC8" w:rsidRDefault="00B02AC8">
            <w:pPr>
              <w:pStyle w:val="ConsPlusNormal"/>
              <w:jc w:val="both"/>
            </w:pPr>
            <w:r>
              <w:t>N 154-ПП)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Государственное казенное учреждение Свердловской области "Государственный архив Свердловской области"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Государственное казенное учреждение Свердловской области "Территориальный центр мониторинга и реагирования на чрезвычайные ситуации в Свердловской области"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Государственное казенное учреждение Свердловской области "Служба спасения Свердловской области"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казенное учреждение дополнительного профессионального образования Свердловской области "Учебно-методический центр по гражданской обороне и чрезвычайным ситуациям Свердловской области"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(в ред. </w:t>
            </w:r>
            <w:hyperlink r:id="rId4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19.12.2019 N 963-ПП)</w:t>
            </w:r>
          </w:p>
        </w:tc>
      </w:tr>
      <w:tr w:rsidR="00B02AC8">
        <w:tc>
          <w:tcPr>
            <w:tcW w:w="850" w:type="dxa"/>
          </w:tcPr>
          <w:p w:rsidR="00B02AC8" w:rsidRDefault="00B02AC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572" w:type="dxa"/>
          </w:tcPr>
          <w:p w:rsidR="00B02AC8" w:rsidRDefault="00B02AC8">
            <w:pPr>
              <w:pStyle w:val="ConsPlusNormal"/>
            </w:pPr>
            <w:r>
              <w:t>Государственные казенные пожарно-технические учреждения Свердловской области</w:t>
            </w:r>
          </w:p>
        </w:tc>
        <w:tc>
          <w:tcPr>
            <w:tcW w:w="5726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 в Свердловской области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22.03.2018 N 154-ПП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спортивная школа олимпийского резерва "Аист"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(п. 63 введен </w:t>
            </w:r>
            <w:hyperlink r:id="rId4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07.10.2015 N 916-ПП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64 введен </w:t>
            </w:r>
            <w:hyperlink r:id="rId4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казенное общеобразовательное учреждение Свердловской области "Школа-интернат N 17, реализующая адаптированные основные общеобразовательные программы"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65 в ред. </w:t>
            </w:r>
            <w:hyperlink r:id="rId4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07.03.2019</w:t>
            </w:r>
          </w:p>
          <w:p w:rsidR="00B02AC8" w:rsidRDefault="00B02AC8">
            <w:pPr>
              <w:pStyle w:val="ConsPlusNormal"/>
              <w:jc w:val="both"/>
            </w:pPr>
            <w:r>
              <w:t>N 160-ПП)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02.06.2022 N 355-ПП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Государственное бюджетное учреждение Свердловской области "Многофункциональный центр предоставления государственных и </w:t>
            </w:r>
            <w:r>
              <w:lastRenderedPageBreak/>
              <w:t>муниципальных услуг"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органов местного самоуправления муниципальных образований в Свердловской области и их </w:t>
            </w:r>
            <w:r>
              <w:lastRenderedPageBreak/>
              <w:t>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(п. 67 введен </w:t>
            </w:r>
            <w:hyperlink r:id="rId4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30.04.2014</w:t>
            </w:r>
          </w:p>
          <w:p w:rsidR="00B02AC8" w:rsidRDefault="00B02AC8">
            <w:pPr>
              <w:pStyle w:val="ConsPlusNormal"/>
              <w:jc w:val="both"/>
            </w:pPr>
            <w:r>
              <w:t>N 351-ПП)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02.06.2022 N 355-ПП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бюджетное образовательное учреждение профессионального образования Свердловской области "Камышловское училище-интернат для инвалидов"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69 в ред. </w:t>
            </w:r>
            <w:hyperlink r:id="rId4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28.07.2017</w:t>
            </w:r>
          </w:p>
          <w:p w:rsidR="00B02AC8" w:rsidRDefault="00B02AC8">
            <w:pPr>
              <w:pStyle w:val="ConsPlusNormal"/>
              <w:jc w:val="both"/>
            </w:pPr>
            <w:r>
              <w:t>N 557-ПП)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 силу. - </w:t>
            </w:r>
            <w:hyperlink r:id="rId4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19.12.2019 N 963-ПП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"Центр адаптивного спорта "Родник"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70 в ред. </w:t>
            </w:r>
            <w:hyperlink r:id="rId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02.06.2022</w:t>
            </w:r>
          </w:p>
          <w:p w:rsidR="00B02AC8" w:rsidRDefault="00B02AC8">
            <w:pPr>
              <w:pStyle w:val="ConsPlusNormal"/>
              <w:jc w:val="both"/>
            </w:pPr>
            <w:r>
              <w:t>N 355-ПП)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Государственное автономное учреждение здравоохранения Свердловской области "Свердловская областная </w:t>
            </w:r>
            <w:r>
              <w:lastRenderedPageBreak/>
              <w:t>клиническая психиатрическая больница"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органов местного самоуправления муниципальных образований, </w:t>
            </w:r>
            <w:r>
              <w:lastRenderedPageBreak/>
              <w:t>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(п. 71 в ред. </w:t>
            </w:r>
            <w:hyperlink r:id="rId4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01.07.2021</w:t>
            </w:r>
          </w:p>
          <w:p w:rsidR="00B02AC8" w:rsidRDefault="00B02AC8">
            <w:pPr>
              <w:pStyle w:val="ConsPlusNormal"/>
              <w:jc w:val="both"/>
            </w:pPr>
            <w:r>
              <w:t>N 382-ПП)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72 - 74.</w:t>
            </w:r>
          </w:p>
        </w:tc>
        <w:tc>
          <w:tcPr>
            <w:tcW w:w="12700" w:type="dxa"/>
            <w:gridSpan w:val="3"/>
            <w:tcBorders>
              <w:bottom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Утратили силу. - </w:t>
            </w:r>
            <w:hyperlink r:id="rId4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02.06.2022 N 355-ПП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"Областной центр развития трудовых ресурсов и социально-трудовых отношений"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1) отказ работодателя в заключении трудового договора, нарушающий гарантии, установленные Трудовым </w:t>
            </w:r>
            <w:hyperlink r:id="rId44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Федерации;</w:t>
            </w:r>
          </w:p>
          <w:p w:rsidR="00B02AC8" w:rsidRDefault="00B02AC8">
            <w:pPr>
              <w:pStyle w:val="ConsPlusNormal"/>
            </w:pPr>
            <w:r>
              <w:t>2) назначение, перерасчет и взыскание пособий по безработице;</w:t>
            </w:r>
          </w:p>
          <w:p w:rsidR="00B02AC8" w:rsidRDefault="00B02AC8">
            <w:pPr>
              <w:pStyle w:val="ConsPlusNormal"/>
            </w:pPr>
            <w:r>
              <w:t>3) 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75 введен </w:t>
            </w:r>
            <w:hyperlink r:id="rId4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22.03.2018</w:t>
            </w:r>
          </w:p>
          <w:p w:rsidR="00B02AC8" w:rsidRDefault="00B02AC8">
            <w:pPr>
              <w:pStyle w:val="ConsPlusNormal"/>
              <w:jc w:val="both"/>
            </w:pPr>
            <w:r>
              <w:t>N 154-ПП)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спортивная школа "Уральская шахматная академия"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76 введен </w:t>
            </w:r>
            <w:hyperlink r:id="rId4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 xml:space="preserve">N 973-ПП; в ред. </w:t>
            </w:r>
            <w:hyperlink r:id="rId4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01.07.2021</w:t>
            </w:r>
          </w:p>
          <w:p w:rsidR="00B02AC8" w:rsidRDefault="00B02AC8">
            <w:pPr>
              <w:pStyle w:val="ConsPlusNormal"/>
              <w:jc w:val="both"/>
            </w:pPr>
            <w:r>
              <w:t>N 382-ПП)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"Уральская футбольная академия"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77 введен </w:t>
            </w:r>
            <w:hyperlink r:id="rId4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"Екатеринбург Арена"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78 введен </w:t>
            </w:r>
            <w:hyperlink r:id="rId4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"Региональный центр развития физической культуры и спорта с отделением спортивной подготовки по каратэ"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79 введен </w:t>
            </w:r>
            <w:hyperlink r:id="rId4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Государственное автономное </w:t>
            </w:r>
            <w:r>
              <w:lastRenderedPageBreak/>
              <w:t>учреждение Свердловской области "Центр по организации и проведению физкультурных и спортивных мероприятий"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</w:t>
            </w:r>
            <w:r>
              <w:lastRenderedPageBreak/>
              <w:t>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(п. 80 введен </w:t>
            </w:r>
            <w:hyperlink r:id="rId4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"Спортивная школа олимпийского резерва им. Я.И. Рыжкова"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81 введен </w:t>
            </w:r>
            <w:hyperlink r:id="rId4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спортивная школа олимпийского резерва "Уктусские горы"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82 введен </w:t>
            </w:r>
            <w:hyperlink r:id="rId4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Государственное автономное учреждение Свердловской </w:t>
            </w:r>
            <w:r>
              <w:lastRenderedPageBreak/>
              <w:t>области "Спортивная школа олимпийского резерва по самбо и дзюдо"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 xml:space="preserve">обжалование во внесудебном порядке актов органов </w:t>
            </w:r>
            <w:r>
              <w:lastRenderedPageBreak/>
              <w:t>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lastRenderedPageBreak/>
              <w:t xml:space="preserve">(п. 83 введен </w:t>
            </w:r>
            <w:hyperlink r:id="rId4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24.12.2020</w:t>
            </w:r>
          </w:p>
          <w:p w:rsidR="00B02AC8" w:rsidRDefault="00B02AC8">
            <w:pPr>
              <w:pStyle w:val="ConsPlusNormal"/>
              <w:jc w:val="both"/>
            </w:pPr>
            <w:r>
              <w:t>N 973-ПП)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"Спортивно-адаптивная школа паралимпийского и сурдлимпийского резерва"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84 в ред. </w:t>
            </w:r>
            <w:hyperlink r:id="rId4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16.12.2021</w:t>
            </w:r>
          </w:p>
          <w:p w:rsidR="00B02AC8" w:rsidRDefault="00B02AC8">
            <w:pPr>
              <w:pStyle w:val="ConsPlusNormal"/>
              <w:jc w:val="both"/>
            </w:pPr>
            <w:r>
              <w:t>N 905-ПП)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02AC8" w:rsidRDefault="00B02AC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57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Государственное автономное учреждение Свердловской области "Академия волейбола Н.В. Карполя"</w:t>
            </w:r>
          </w:p>
        </w:tc>
        <w:tc>
          <w:tcPr>
            <w:tcW w:w="5726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</w:p>
        </w:tc>
        <w:tc>
          <w:tcPr>
            <w:tcW w:w="3402" w:type="dxa"/>
            <w:tcBorders>
              <w:bottom w:val="nil"/>
            </w:tcBorders>
          </w:tcPr>
          <w:p w:rsidR="00B02AC8" w:rsidRDefault="00B02AC8">
            <w:pPr>
              <w:pStyle w:val="ConsPlusNormal"/>
            </w:pPr>
            <w:r>
              <w:t>обжалование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</w:t>
            </w:r>
          </w:p>
        </w:tc>
      </w:tr>
      <w:tr w:rsidR="00B02AC8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B02AC8" w:rsidRDefault="00B02AC8">
            <w:pPr>
              <w:pStyle w:val="ConsPlusNormal"/>
              <w:jc w:val="both"/>
            </w:pPr>
            <w:r>
              <w:t xml:space="preserve">(п. 85 введен </w:t>
            </w:r>
            <w:hyperlink r:id="rId4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16.12.2021</w:t>
            </w:r>
          </w:p>
          <w:p w:rsidR="00B02AC8" w:rsidRDefault="00B02AC8">
            <w:pPr>
              <w:pStyle w:val="ConsPlusNormal"/>
              <w:jc w:val="both"/>
            </w:pPr>
            <w:r>
              <w:t>N 905-ПП)</w:t>
            </w:r>
          </w:p>
        </w:tc>
      </w:tr>
    </w:tbl>
    <w:p w:rsidR="00B02AC8" w:rsidRDefault="00B02AC8">
      <w:pPr>
        <w:pStyle w:val="ConsPlusNormal"/>
        <w:sectPr w:rsidR="00B02A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ind w:firstLine="540"/>
        <w:jc w:val="both"/>
      </w:pPr>
      <w:r>
        <w:t>--------------------------------</w:t>
      </w:r>
    </w:p>
    <w:p w:rsidR="00B02AC8" w:rsidRDefault="00B02AC8">
      <w:pPr>
        <w:pStyle w:val="ConsPlusNormal"/>
        <w:spacing w:before="240"/>
        <w:ind w:firstLine="540"/>
        <w:jc w:val="both"/>
      </w:pPr>
      <w:bookmarkStart w:id="2" w:name="P1160"/>
      <w:bookmarkEnd w:id="2"/>
      <w:r>
        <w:t>&lt;*&gt; Областные и территориальные исполнительные органы государственной власти Свердловской области, подведомственные им учреждения, входящие в государственную систему бесплатной юридической помощи, оказывают такую помощь по вопросам, относящимся к их компетенции.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right"/>
        <w:outlineLvl w:val="0"/>
      </w:pPr>
      <w:r>
        <w:t>К Постановлению</w:t>
      </w:r>
    </w:p>
    <w:p w:rsidR="00B02AC8" w:rsidRDefault="00B02AC8">
      <w:pPr>
        <w:pStyle w:val="ConsPlusNormal"/>
        <w:jc w:val="right"/>
      </w:pPr>
      <w:r>
        <w:t>Правительства Свердловской области</w:t>
      </w:r>
    </w:p>
    <w:p w:rsidR="00B02AC8" w:rsidRDefault="00B02AC8">
      <w:pPr>
        <w:pStyle w:val="ConsPlusNormal"/>
        <w:jc w:val="right"/>
      </w:pPr>
      <w:r>
        <w:t>от 25 апреля 2013 г. N 529-ПП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Title"/>
        <w:jc w:val="center"/>
      </w:pPr>
      <w:bookmarkStart w:id="3" w:name="P1170"/>
      <w:bookmarkEnd w:id="3"/>
      <w:r>
        <w:t>ПОРЯДОК</w:t>
      </w:r>
    </w:p>
    <w:p w:rsidR="00B02AC8" w:rsidRDefault="00B02AC8">
      <w:pPr>
        <w:pStyle w:val="ConsPlusTitle"/>
        <w:jc w:val="center"/>
      </w:pPr>
      <w:r>
        <w:t>ВЗАИМОДЕЙСТВИЯ УЧАСТНИКОВ ГОСУДАРСТВЕННОЙ СИСТЕМЫ БЕСПЛАТНОЙ</w:t>
      </w:r>
    </w:p>
    <w:p w:rsidR="00B02AC8" w:rsidRDefault="00B02AC8">
      <w:pPr>
        <w:pStyle w:val="ConsPlusTitle"/>
        <w:jc w:val="center"/>
      </w:pPr>
      <w:r>
        <w:t>ЮРИДИЧЕСКОЙ ПОМОЩИ НА ТЕРРИТОРИИ СВЕРДЛОВСКОЙ ОБЛАСТИ</w:t>
      </w:r>
    </w:p>
    <w:p w:rsidR="00B02AC8" w:rsidRDefault="00B02A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B02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462">
              <w:r>
                <w:rPr>
                  <w:color w:val="0000FF"/>
                </w:rPr>
                <w:t>N 351-ПП</w:t>
              </w:r>
            </w:hyperlink>
            <w:r>
              <w:rPr>
                <w:color w:val="392C69"/>
              </w:rPr>
              <w:t xml:space="preserve">, от 07.10.2015 </w:t>
            </w:r>
            <w:hyperlink r:id="rId463">
              <w:r>
                <w:rPr>
                  <w:color w:val="0000FF"/>
                </w:rPr>
                <w:t>N 916-ПП</w:t>
              </w:r>
            </w:hyperlink>
            <w:r>
              <w:rPr>
                <w:color w:val="392C69"/>
              </w:rPr>
              <w:t xml:space="preserve">, от 02.06.2022 </w:t>
            </w:r>
            <w:hyperlink r:id="rId464">
              <w:r>
                <w:rPr>
                  <w:color w:val="0000FF"/>
                </w:rPr>
                <w:t>N 355-ПП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ind w:firstLine="540"/>
        <w:jc w:val="both"/>
      </w:pPr>
      <w:r>
        <w:t xml:space="preserve">1. Настоящий Порядок регулирует вопросы взаимодействия участников государственной системы бесплатной юридической помощи на территории Свердловской области при предоставлении гражданам бесплатной юридической помощи в соответствии с Федеральным </w:t>
      </w:r>
      <w:hyperlink r:id="rId465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466">
        <w:r>
          <w:rPr>
            <w:color w:val="0000FF"/>
          </w:rPr>
          <w:t>Законом</w:t>
        </w:r>
      </w:hyperlink>
      <w:r>
        <w:t xml:space="preserve"> Свердловской области от 05 октября 2012 года N 79-ОЗ "О бесплатной юридической помощи в Свердловской области".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2. Перечень участников государственной системы бесплатной юридической помощи определяется Федеральным </w:t>
      </w:r>
      <w:hyperlink r:id="rId467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468">
        <w:r>
          <w:rPr>
            <w:color w:val="0000FF"/>
          </w:rPr>
          <w:t>Законом</w:t>
        </w:r>
      </w:hyperlink>
      <w:r>
        <w:t xml:space="preserve"> Свердловской области от 05 октября 2012 года N 79-ОЗ "О бесплатной юридической помощи в Свердловской области".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3. Формами взаимодействия участников государственной системы бесплатной юридической помощи являются: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1) участие в реализации совместных мероприятий по вопросам, связанным с оказанием гражданам юридической помощи;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2) отчетность участников государственной системы бесплатной юридической помощи об оказании гражданам юридической помощи;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3) межведомственное информационное взаимодействие;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4) осуществление иных форм взаимодействия.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4. В случае непредставления гражданином, обратившимся за оказанием бесплатной юридической помощи, документов, подтверждающих право на получение бесплатной </w:t>
      </w:r>
      <w:r>
        <w:lastRenderedPageBreak/>
        <w:t>юридической помощи, исполнительные органы государственной власти Свердловской области и подведомственные им учреждения в порядке межведомственного информационного взаимодействия запрашивают указанные документы в исполнительных органах государственной власти Свердловской области и подведомственных им учреждениях, в распоряжении которых они находятся. Срок исполнения запроса исполнительными органами государственной власти Свердловской области и подведомственными им учреждениями составляет 3 рабочих дня с даты поступления запроса.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5. Исполнительные органы государственной власти Свердловской области, входящие в государственную систему бесплатной юридической помощи на территории Свердловской области, ежеквартально, в установленный срок направляют в Департамент по обеспечению деятельности мировых судей Свердловской области (далее - Департамент) отчет об оказании бесплатной юридической помощи исполнительным органом государственной власти Свердловской области по установленной форме, заполняемый в порядке, утвержденном Департаментом.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При наличии подведомственных учреждений, входящих в государственную систему бесплатной юридической помощи на территории Свердловской области, в отчет об оказании бесплатной юридической помощи исполнительным органом государственной власти Свердловской области включаются показатели отчетов об оказании бесплатной юридической помощи подведомственных учреждений.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Подведомственные учреждения, входящие в государственную систему бесплатной юридической помощи на территории Свердловской области, ежеквартально, в срок до 05 числа месяца, следующего за отчетным периодом, направляют отчет об оказании бесплатной юридической помощи подведомственным учреждением по установленной форме, заполняемый в порядке, утвержденном Департаментом, в исполнительный орган государственной власти Свердловской области, осуществляющий полномочия и функции учредителя в отношении указанного подведомственного учреждения.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Показатели отчетов об оказании бесплатной юридической помощи в течение календарного года формируются нарастающим итогом.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В случае отсутствия данных по какой-либо строке отчета об оказании бесплатной юридической помощи в Департамент направляется отчет об оказании бесплатной юридической помощи по установленной форме с нулевыми значениями показателей.</w:t>
      </w:r>
    </w:p>
    <w:p w:rsidR="00B02AC8" w:rsidRDefault="00B02AC8">
      <w:pPr>
        <w:pStyle w:val="ConsPlusNormal"/>
        <w:jc w:val="both"/>
      </w:pPr>
      <w:r>
        <w:t xml:space="preserve">(п. 5 в ред. </w:t>
      </w:r>
      <w:hyperlink r:id="rId46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07.10.2015 N 916-ПП)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6. Департамент ежеквартально, в срок до 25 числа месяца, следующего за отчетным периодом, на основании представленных отчетов формирует сводный отчет об оказании бесплатной юридической помощи за 3 месяца, за 6 месяцев, за 9 месяцев и за год.</w:t>
      </w:r>
    </w:p>
    <w:p w:rsidR="00B02AC8" w:rsidRDefault="00B02AC8">
      <w:pPr>
        <w:pStyle w:val="ConsPlusNormal"/>
        <w:jc w:val="both"/>
      </w:pPr>
      <w:r>
        <w:t xml:space="preserve">(в ред. Постановлений Правительства Свердловской области от 30.04.2014 </w:t>
      </w:r>
      <w:hyperlink r:id="rId470">
        <w:r>
          <w:rPr>
            <w:color w:val="0000FF"/>
          </w:rPr>
          <w:t>N 351-ПП</w:t>
        </w:r>
      </w:hyperlink>
      <w:r>
        <w:t xml:space="preserve">, от 02.06.2022 </w:t>
      </w:r>
      <w:hyperlink r:id="rId471">
        <w:r>
          <w:rPr>
            <w:color w:val="0000FF"/>
          </w:rPr>
          <w:t>N 355-ПП</w:t>
        </w:r>
      </w:hyperlink>
      <w:r>
        <w:t>)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7. Абзац утратил силу. - </w:t>
      </w:r>
      <w:hyperlink r:id="rId47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30.04.2014 N 351-ПП.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Указанные сводные отчеты Департамент размещает на своем официальном сайте в информационно-телекоммуникационной сети Интернет.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8. Организация участия адвокатов в деятельности государственной системы бесплатной юридической помощи в Свердловской области осуществляется Адвокатской </w:t>
      </w:r>
      <w:r>
        <w:lastRenderedPageBreak/>
        <w:t>палатой Свердловской области.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9. Департамент ежегодно, не позднее 01 декабря, заключает с Адвокатской палатой Свердловской области соглашение об оказании бесплатной юридической помощи гражданам Российской Федерации адвокатами, являющимися участниками государственной системы бесплатной юридической помощи, по форме, утвержденной федеральным органом исполнительной власти, уполномоченным в области обеспечения граждан бесплатной юридической помощью.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10. Адвокатская палата Свердловской области ежегодно, не позднее 15 ноября, направляет на бумажном носителе и в электронном виде в Департамент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Свердловской области, а также адвокатских образований, в которых адвокаты осуществляют свою профессиональную деятельность (далее - список адвокатов).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11. Департамент ежегодно, не позднее 31 декабря, опубликовывает список адвокатов в средствах массовой информации и размещает этот список на своем официальном сайте в информационно-телекоммуникационной сети Интернет.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12. Порядок взаимодействия Департамента и Адвокатской палаты Свердловской области при оплате труда адвокатов, оказывающих бесплатную юридическую помощь в рамках государственной системы бесплатной юридической помощи, и компенсации их расходов на оказание бесплатной юридической помощи определяется Правительством Свердловской области.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13. Порядок взаимодействия Департамента и Адвокатской палаты Свердловской области при направлении Адвокатской палатой Свердловской области в Департамент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определяется Правительством Свердловской области.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14. Оказание в экстренных случаях бесплатной юридической помощи гражданам Российской Федерации, оказавшимся в трудной жизненной ситуации, осуществляется государственным казенным учреждением Свердловской области "Государственное юридическое бюро по Свердловской области".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 xml:space="preserve">15. Компетенция Департамента в отношении государственного казенного учреждения Свердловской области "Государственное юридическое бюро по Свердловской области" (далее - Государственное юридическое бюро) определяется Уставом Государственного юридического бюро и </w:t>
      </w:r>
      <w:hyperlink r:id="rId473">
        <w:r>
          <w:rPr>
            <w:color w:val="0000FF"/>
          </w:rPr>
          <w:t>Положением</w:t>
        </w:r>
      </w:hyperlink>
      <w:r>
        <w:t xml:space="preserve"> о Департаменте, утвержденным Постановлением Правительства Свердловской области от 15.02.2012 N 127-ПП "Об утверждении Положения и структуры Департамента по обеспечению деятельности мировых судей Свердловской области".</w:t>
      </w:r>
    </w:p>
    <w:p w:rsidR="00B02AC8" w:rsidRDefault="00B02AC8">
      <w:pPr>
        <w:pStyle w:val="ConsPlusNormal"/>
        <w:spacing w:before="240"/>
        <w:ind w:firstLine="540"/>
        <w:jc w:val="both"/>
      </w:pPr>
      <w:r>
        <w:t>16. Осуществление контроля за деятельностью Государственного юридического бюро осуществляется Департаментом в порядке, утвержденном Правительством Свердловской области.</w:t>
      </w:r>
    </w:p>
    <w:p w:rsidR="00B02AC8" w:rsidRDefault="00B02AC8">
      <w:pPr>
        <w:pStyle w:val="ConsPlusNormal"/>
        <w:jc w:val="both"/>
      </w:pPr>
      <w:r>
        <w:t xml:space="preserve">(п. 16 в ред. </w:t>
      </w:r>
      <w:hyperlink r:id="rId47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02.06.2022 N 355-ПП)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nformat"/>
        <w:jc w:val="both"/>
      </w:pPr>
      <w:r>
        <w:t>Форма                                                       К Постановлению</w:t>
      </w:r>
    </w:p>
    <w:p w:rsidR="00B02AC8" w:rsidRDefault="00B02AC8">
      <w:pPr>
        <w:pStyle w:val="ConsPlusNonformat"/>
        <w:jc w:val="both"/>
      </w:pPr>
      <w:r>
        <w:t xml:space="preserve">                                         Правительства Свердловской области</w:t>
      </w:r>
    </w:p>
    <w:p w:rsidR="00B02AC8" w:rsidRDefault="00B02AC8">
      <w:pPr>
        <w:pStyle w:val="ConsPlusNonformat"/>
        <w:jc w:val="both"/>
      </w:pPr>
      <w:r>
        <w:t xml:space="preserve">                                              от 25 апреля 2013 г. N 529-ПП</w:t>
      </w:r>
    </w:p>
    <w:p w:rsidR="00B02AC8" w:rsidRDefault="00B02A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B02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B02AC8" w:rsidRDefault="00B0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475">
              <w:r>
                <w:rPr>
                  <w:color w:val="0000FF"/>
                </w:rPr>
                <w:t>N 916-ПП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476">
              <w:r>
                <w:rPr>
                  <w:color w:val="0000FF"/>
                </w:rPr>
                <w:t>N 324-ПП</w:t>
              </w:r>
            </w:hyperlink>
            <w:r>
              <w:rPr>
                <w:color w:val="392C69"/>
              </w:rPr>
              <w:t xml:space="preserve">, от 16.12.2021 </w:t>
            </w:r>
            <w:hyperlink r:id="rId477">
              <w:r>
                <w:rPr>
                  <w:color w:val="0000FF"/>
                </w:rPr>
                <w:t>N 905-ПП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nformat"/>
        <w:jc w:val="both"/>
      </w:pPr>
      <w:bookmarkStart w:id="4" w:name="P1217"/>
      <w:bookmarkEnd w:id="4"/>
      <w:r>
        <w:t xml:space="preserve">                                   ОТЧЕТ</w:t>
      </w:r>
    </w:p>
    <w:p w:rsidR="00B02AC8" w:rsidRDefault="00B02AC8">
      <w:pPr>
        <w:pStyle w:val="ConsPlusNonformat"/>
        <w:jc w:val="both"/>
      </w:pPr>
      <w:r>
        <w:t xml:space="preserve">                 ОБ ОКАЗАНИИ БЕСПЛАТНОЙ ЮРИДИЧЕСКОЙ ПОМОЩИ</w:t>
      </w:r>
    </w:p>
    <w:p w:rsidR="00B02AC8" w:rsidRDefault="00B02AC8">
      <w:pPr>
        <w:pStyle w:val="ConsPlusNonformat"/>
        <w:jc w:val="both"/>
      </w:pPr>
      <w:r>
        <w:t xml:space="preserve">               _____________________________________________</w:t>
      </w:r>
    </w:p>
    <w:p w:rsidR="00B02AC8" w:rsidRDefault="00B02AC8">
      <w:pPr>
        <w:pStyle w:val="ConsPlusNonformat"/>
        <w:jc w:val="both"/>
      </w:pPr>
      <w:r>
        <w:t xml:space="preserve">                     (наименование составителя отчета)</w:t>
      </w:r>
    </w:p>
    <w:p w:rsidR="00B02AC8" w:rsidRDefault="00B02AC8">
      <w:pPr>
        <w:pStyle w:val="ConsPlusNonformat"/>
        <w:jc w:val="both"/>
      </w:pPr>
      <w:r>
        <w:t xml:space="preserve">                           за _________________</w:t>
      </w:r>
    </w:p>
    <w:p w:rsidR="00B02AC8" w:rsidRDefault="00B02AC8">
      <w:pPr>
        <w:pStyle w:val="ConsPlusNonformat"/>
        <w:jc w:val="both"/>
      </w:pPr>
      <w:r>
        <w:t xml:space="preserve">                                  (период)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center"/>
        <w:outlineLvl w:val="1"/>
      </w:pPr>
      <w:r>
        <w:t>Раздел 1. СВЕДЕНИЯ О КОЛИЧЕСТВЕ ГРАЖДАН,</w:t>
      </w:r>
    </w:p>
    <w:p w:rsidR="00B02AC8" w:rsidRDefault="00B02AC8">
      <w:pPr>
        <w:pStyle w:val="ConsPlusNormal"/>
        <w:jc w:val="center"/>
      </w:pPr>
      <w:r>
        <w:t>КОТОРЫМ ОКАЗАНА БЕСПЛАТНАЯ ЮРИДИЧЕСКАЯ ПОМОЩЬ,</w:t>
      </w:r>
    </w:p>
    <w:p w:rsidR="00B02AC8" w:rsidRDefault="00B02AC8">
      <w:pPr>
        <w:pStyle w:val="ConsPlusNormal"/>
        <w:jc w:val="center"/>
      </w:pPr>
      <w:r>
        <w:t>И ВИДАХ ОКАЗАННОЙ ГРАЖДАНАМ БЕСПЛАТНОЙ ЮРИДИЧЕСКОЙ ПОМОЩИ</w:t>
      </w:r>
    </w:p>
    <w:p w:rsidR="00B02AC8" w:rsidRDefault="00B02A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200"/>
        <w:gridCol w:w="1277"/>
      </w:tblGrid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  <w:jc w:val="center"/>
            </w:pPr>
            <w:r>
              <w:t>Содержание показателя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  <w:jc w:val="center"/>
            </w:pPr>
            <w:r>
              <w:t>3</w:t>
            </w: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Общие показатели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Общее количество граждан, обратившихся за получением бесплатной юридической помощи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случаев оказания гражданам бесплатной юридической помощи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граждан, обратившихся за получением бесплатной юридической помощи, которым отказано в оказании бесплатной юридической помощи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случаев отказа в оказании гражданам бесплатной юридической помощи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Виды бесплатной юридической помощи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граждан, которым даны устные консультации по правовым вопросам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устных консультаций по правовым вопросам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граждан, которым даны письменные консультации по правовым вопросам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граждан, которым составлены заявления, жалобы, ходатайства и другие документы правового характера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граждан, интересы которых представлялись в государственных и муниципальных органах, организациях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Количество случаев представления интересов граждан в государственных и муниципальных органах, организациях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center"/>
        <w:outlineLvl w:val="1"/>
      </w:pPr>
      <w:r>
        <w:t>Раздел 2. СВЕДЕНИЯ О КОЛИЧЕСТВЕ ГРАЖДАН,</w:t>
      </w:r>
    </w:p>
    <w:p w:rsidR="00B02AC8" w:rsidRDefault="00B02AC8">
      <w:pPr>
        <w:pStyle w:val="ConsPlusNormal"/>
        <w:jc w:val="center"/>
      </w:pPr>
      <w:r>
        <w:t>ИМЕЮЩИХ ПРАВО НА ПОЛУЧЕНИЕ БЕСПЛАТНОЙ ЮРИДИЧЕСКОЙ ПОМОЩИ</w:t>
      </w:r>
    </w:p>
    <w:p w:rsidR="00B02AC8" w:rsidRDefault="00B02A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200"/>
        <w:gridCol w:w="1277"/>
      </w:tblGrid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  <w:jc w:val="center"/>
            </w:pPr>
            <w:r>
              <w:t>Содержание показателя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  <w:jc w:val="center"/>
            </w:pPr>
            <w:r>
              <w:t>3</w:t>
            </w: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Общее количество граждан, обратившихся за получением бесплатной юридической помощи и имеющих право на ее получение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Виды бесплатной юридической помощи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Общее количество граждан, обратившихся за получением юридической помощи в виде правового консультирования (в устной и письменной форме) и имеющих право на ее получение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Общее количество граждан, обратившихся за получением юридической помощи в виде составления заявлений, жалоб, ходатайств и других документов правового характера и имеющих право на ее получение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B02AC8" w:rsidRDefault="00B02AC8">
            <w:pPr>
              <w:pStyle w:val="ConsPlusNormal"/>
            </w:pPr>
            <w:r>
              <w:t>Общее количество граждан, обратившихся за получением юридической помощи в виде представления их интересов в государственных и муниципальных органах, организациях и имеющих право на ее получение</w:t>
            </w:r>
          </w:p>
        </w:tc>
        <w:tc>
          <w:tcPr>
            <w:tcW w:w="1277" w:type="dxa"/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center"/>
        <w:outlineLvl w:val="1"/>
      </w:pPr>
      <w:r>
        <w:t>Раздел 3. СВЕДЕНИЯ О ГРАЖДАНАХ,</w:t>
      </w:r>
    </w:p>
    <w:p w:rsidR="00B02AC8" w:rsidRDefault="00B02AC8">
      <w:pPr>
        <w:pStyle w:val="ConsPlusNormal"/>
        <w:jc w:val="center"/>
      </w:pPr>
      <w:r>
        <w:t>КОТОРЫМ ОКАЗАНА БЕСПЛАТНАЯ ЮРИДИЧЕСКАЯ ПОМОЩЬ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sectPr w:rsidR="00B02A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60"/>
        <w:gridCol w:w="1191"/>
        <w:gridCol w:w="1191"/>
        <w:gridCol w:w="1417"/>
        <w:gridCol w:w="1574"/>
        <w:gridCol w:w="794"/>
      </w:tblGrid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  <w:jc w:val="center"/>
            </w:pPr>
            <w:r>
              <w:t>Количество устных консультаций во правовым вопросам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  <w:jc w:val="center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1417" w:type="dxa"/>
          </w:tcPr>
          <w:p w:rsidR="00B02AC8" w:rsidRDefault="00B02AC8">
            <w:pPr>
              <w:pStyle w:val="ConsPlusNormal"/>
              <w:jc w:val="center"/>
            </w:pPr>
            <w:r>
              <w:t>Количество заявлений, жалоб, ходатайств и других документов правового характера</w:t>
            </w:r>
          </w:p>
        </w:tc>
        <w:tc>
          <w:tcPr>
            <w:tcW w:w="1574" w:type="dxa"/>
          </w:tcPr>
          <w:p w:rsidR="00B02AC8" w:rsidRDefault="00B02AC8">
            <w:pPr>
              <w:pStyle w:val="ConsPlusNormal"/>
              <w:jc w:val="center"/>
            </w:pPr>
            <w:r>
              <w:t>Количество случаев представления интересов граждан в государственных и муниципальных органах, организациях</w:t>
            </w:r>
          </w:p>
        </w:tc>
        <w:tc>
          <w:tcPr>
            <w:tcW w:w="794" w:type="dxa"/>
          </w:tcPr>
          <w:p w:rsidR="00B02AC8" w:rsidRDefault="00B02AC8">
            <w:pPr>
              <w:pStyle w:val="ConsPlusNormal"/>
              <w:jc w:val="center"/>
            </w:pPr>
            <w:r>
              <w:t>Всего</w:t>
            </w: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02AC8" w:rsidRDefault="00B02A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B02AC8" w:rsidRDefault="00B02A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02AC8" w:rsidRDefault="00B02AC8">
            <w:pPr>
              <w:pStyle w:val="ConsPlusNormal"/>
              <w:jc w:val="center"/>
            </w:pPr>
            <w:r>
              <w:t>7</w:t>
            </w: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 xml:space="preserve">Граждане, среднедушевой доход семей которых ниже </w:t>
            </w:r>
            <w:hyperlink r:id="rId478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минимума, установленного в Свердловской области в соответствии с законодательством Российской Федерации, либо одиноко проживающие граждане, доходы которых ниже </w:t>
            </w:r>
            <w:hyperlink r:id="rId479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Инвалиды I и II группы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 xml:space="preserve">Лица, желающие принять на воспитание в свою семью ребенка, оставшегося без попечения родителей, если они обращаются за </w:t>
            </w:r>
            <w:r>
              <w:lastRenderedPageBreak/>
              <w:t>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480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 психиатрической помощи и гарантиях прав граждан при ее оказании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Граждане, пострадавшие в результате чрезвычайной ситуации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860" w:type="dxa"/>
          </w:tcPr>
          <w:p w:rsidR="00B02AC8" w:rsidRDefault="00B02AC8">
            <w:pPr>
              <w:pStyle w:val="ConsPlusNormal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Свердловской области</w:t>
            </w: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19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417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574" w:type="dxa"/>
          </w:tcPr>
          <w:p w:rsidR="00B02AC8" w:rsidRDefault="00B02AC8">
            <w:pPr>
              <w:pStyle w:val="ConsPlusNormal"/>
            </w:pPr>
          </w:p>
        </w:tc>
        <w:tc>
          <w:tcPr>
            <w:tcW w:w="794" w:type="dxa"/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sectPr w:rsidR="00B02A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2AC8" w:rsidRDefault="00B02AC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B02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AC8" w:rsidRDefault="00B02AC8">
            <w:pPr>
              <w:pStyle w:val="ConsPlusNormal"/>
              <w:jc w:val="both"/>
            </w:pPr>
            <w:hyperlink r:id="rId4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16.12.2021 N 905-ПП раздел 4 изложен в новой редакции, действие которых </w:t>
            </w:r>
            <w:hyperlink r:id="rId48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отношения, связанные с предоставлением отчетов об оказании бесплатной юридической помощи исполнительными органами государственной власти Свердловской области, подведомственными учреждениями, начиная с отчетных периодов 2022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spacing w:before="300"/>
        <w:jc w:val="center"/>
        <w:outlineLvl w:val="1"/>
      </w:pPr>
      <w:r>
        <w:t>Раздел 4. СВЕДЕНИЯ</w:t>
      </w:r>
    </w:p>
    <w:p w:rsidR="00B02AC8" w:rsidRDefault="00B02AC8">
      <w:pPr>
        <w:pStyle w:val="ConsPlusNormal"/>
        <w:jc w:val="center"/>
      </w:pPr>
      <w:r>
        <w:t>О ПРАВОВОМ ИНФОРМИРОВАНИИ И ПРАВОВОМ ПРОСВЕЩЕНИИ</w:t>
      </w:r>
    </w:p>
    <w:p w:rsidR="00B02AC8" w:rsidRDefault="00B02AC8">
      <w:pPr>
        <w:pStyle w:val="ConsPlusNormal"/>
        <w:jc w:val="center"/>
      </w:pPr>
      <w:r>
        <w:t>НАСЕЛЕНИЯ СОГЛАСНО СТАТЬЕ 9 ЗАКОНА СВЕРДЛОВСКОЙ ОБЛАСТИ</w:t>
      </w:r>
    </w:p>
    <w:p w:rsidR="00B02AC8" w:rsidRDefault="00B02AC8">
      <w:pPr>
        <w:pStyle w:val="ConsPlusNormal"/>
        <w:jc w:val="center"/>
      </w:pPr>
      <w:r>
        <w:t>ОТ 5 ОКТЯБРЯ 2012 ГОДА N 79-ОЗ</w:t>
      </w:r>
    </w:p>
    <w:p w:rsidR="00B02AC8" w:rsidRDefault="00B02AC8">
      <w:pPr>
        <w:pStyle w:val="ConsPlusNormal"/>
        <w:jc w:val="center"/>
      </w:pPr>
      <w:r>
        <w:t>"О БЕСПЛАТНОЙ ЮРИДИЧЕСКОЙ ПОМОЩИ В СВЕРДЛОВСКОЙ ОБЛАСТИ"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center"/>
        <w:outlineLvl w:val="2"/>
      </w:pPr>
      <w:r>
        <w:t>1. Размещение информационных материалов</w:t>
      </w:r>
    </w:p>
    <w:p w:rsidR="00B02AC8" w:rsidRDefault="00B02A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4762"/>
        <w:gridCol w:w="1701"/>
        <w:gridCol w:w="1644"/>
      </w:tblGrid>
      <w:tr w:rsidR="00B02AC8">
        <w:tc>
          <w:tcPr>
            <w:tcW w:w="964" w:type="dxa"/>
          </w:tcPr>
          <w:p w:rsidR="00B02AC8" w:rsidRDefault="00B02AC8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762" w:type="dxa"/>
          </w:tcPr>
          <w:p w:rsidR="00B02AC8" w:rsidRDefault="00B02AC8">
            <w:pPr>
              <w:pStyle w:val="ConsPlusNormal"/>
              <w:jc w:val="center"/>
            </w:pPr>
            <w:r>
              <w:t>Осуществление правового информирования и правового просвещения</w:t>
            </w:r>
          </w:p>
        </w:tc>
        <w:tc>
          <w:tcPr>
            <w:tcW w:w="1701" w:type="dxa"/>
          </w:tcPr>
          <w:p w:rsidR="00B02AC8" w:rsidRDefault="00B02AC8">
            <w:pPr>
              <w:pStyle w:val="ConsPlusNormal"/>
              <w:jc w:val="center"/>
            </w:pPr>
            <w:r>
              <w:t>Общее количество размещенных материалов</w:t>
            </w:r>
          </w:p>
        </w:tc>
        <w:tc>
          <w:tcPr>
            <w:tcW w:w="1644" w:type="dxa"/>
          </w:tcPr>
          <w:p w:rsidR="00B02AC8" w:rsidRDefault="00B02AC8">
            <w:pPr>
              <w:pStyle w:val="ConsPlusNormal"/>
              <w:jc w:val="center"/>
            </w:pPr>
            <w:r>
              <w:t>Количество и виды размещенной информации</w:t>
            </w:r>
          </w:p>
        </w:tc>
      </w:tr>
      <w:tr w:rsidR="00B02AC8">
        <w:tc>
          <w:tcPr>
            <w:tcW w:w="964" w:type="dxa"/>
          </w:tcPr>
          <w:p w:rsidR="00B02AC8" w:rsidRDefault="00B02A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B02AC8" w:rsidRDefault="00B02AC8">
            <w:pPr>
              <w:pStyle w:val="ConsPlusNormal"/>
            </w:pPr>
            <w:r>
              <w:t>В местах, доступных для граждан</w:t>
            </w:r>
          </w:p>
        </w:tc>
        <w:tc>
          <w:tcPr>
            <w:tcW w:w="170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64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964" w:type="dxa"/>
          </w:tcPr>
          <w:p w:rsidR="00B02AC8" w:rsidRDefault="00B02A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B02AC8" w:rsidRDefault="00B02AC8">
            <w:pPr>
              <w:pStyle w:val="ConsPlusNormal"/>
            </w:pPr>
            <w:r>
              <w:t>В средствах массовой информации</w:t>
            </w:r>
          </w:p>
        </w:tc>
        <w:tc>
          <w:tcPr>
            <w:tcW w:w="170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644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964" w:type="dxa"/>
          </w:tcPr>
          <w:p w:rsidR="00B02AC8" w:rsidRDefault="00B02A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</w:tcPr>
          <w:p w:rsidR="00B02AC8" w:rsidRDefault="00B02AC8">
            <w:pPr>
              <w:pStyle w:val="ConsPlusNormal"/>
            </w:pPr>
            <w:r>
              <w:t>В информационно-телекоммуникационной сети "Интернет"</w:t>
            </w:r>
          </w:p>
        </w:tc>
        <w:tc>
          <w:tcPr>
            <w:tcW w:w="1701" w:type="dxa"/>
          </w:tcPr>
          <w:p w:rsidR="00B02AC8" w:rsidRDefault="00B02AC8">
            <w:pPr>
              <w:pStyle w:val="ConsPlusNormal"/>
            </w:pPr>
          </w:p>
        </w:tc>
        <w:tc>
          <w:tcPr>
            <w:tcW w:w="1644" w:type="dxa"/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center"/>
        <w:outlineLvl w:val="2"/>
      </w:pPr>
      <w:r>
        <w:t>2. Иные способы доведения до сведения граждан информации</w:t>
      </w:r>
    </w:p>
    <w:p w:rsidR="00B02AC8" w:rsidRDefault="00B02A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3798"/>
        <w:gridCol w:w="2098"/>
        <w:gridCol w:w="2154"/>
      </w:tblGrid>
      <w:tr w:rsidR="00B02AC8">
        <w:tc>
          <w:tcPr>
            <w:tcW w:w="1020" w:type="dxa"/>
          </w:tcPr>
          <w:p w:rsidR="00B02AC8" w:rsidRDefault="00B02AC8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798" w:type="dxa"/>
          </w:tcPr>
          <w:p w:rsidR="00B02AC8" w:rsidRDefault="00B02AC8">
            <w:pPr>
              <w:pStyle w:val="ConsPlusNormal"/>
              <w:jc w:val="center"/>
            </w:pPr>
            <w:r>
              <w:t>Осуществление правового информирования и правового просвещения</w:t>
            </w:r>
          </w:p>
        </w:tc>
        <w:tc>
          <w:tcPr>
            <w:tcW w:w="2098" w:type="dxa"/>
          </w:tcPr>
          <w:p w:rsidR="00B02AC8" w:rsidRDefault="00B02AC8">
            <w:pPr>
              <w:pStyle w:val="ConsPlusNormal"/>
              <w:jc w:val="center"/>
            </w:pPr>
            <w:r>
              <w:t>Общее количество мероприятий</w:t>
            </w:r>
          </w:p>
        </w:tc>
        <w:tc>
          <w:tcPr>
            <w:tcW w:w="2154" w:type="dxa"/>
          </w:tcPr>
          <w:p w:rsidR="00B02AC8" w:rsidRDefault="00B02AC8">
            <w:pPr>
              <w:pStyle w:val="ConsPlusNormal"/>
              <w:jc w:val="center"/>
            </w:pPr>
            <w:r>
              <w:t>Количество и виды мероприятий</w:t>
            </w:r>
          </w:p>
        </w:tc>
      </w:tr>
      <w:tr w:rsidR="00B02AC8">
        <w:tc>
          <w:tcPr>
            <w:tcW w:w="1020" w:type="dxa"/>
          </w:tcPr>
          <w:p w:rsidR="00B02AC8" w:rsidRDefault="00B02AC8">
            <w:pPr>
              <w:pStyle w:val="ConsPlusNormal"/>
            </w:pPr>
          </w:p>
        </w:tc>
        <w:tc>
          <w:tcPr>
            <w:tcW w:w="3798" w:type="dxa"/>
          </w:tcPr>
          <w:p w:rsidR="00B02AC8" w:rsidRDefault="00B02AC8">
            <w:pPr>
              <w:pStyle w:val="ConsPlusNormal"/>
            </w:pPr>
          </w:p>
        </w:tc>
        <w:tc>
          <w:tcPr>
            <w:tcW w:w="2098" w:type="dxa"/>
          </w:tcPr>
          <w:p w:rsidR="00B02AC8" w:rsidRDefault="00B02AC8">
            <w:pPr>
              <w:pStyle w:val="ConsPlusNormal"/>
            </w:pPr>
          </w:p>
        </w:tc>
        <w:tc>
          <w:tcPr>
            <w:tcW w:w="2154" w:type="dxa"/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center"/>
        <w:outlineLvl w:val="1"/>
      </w:pPr>
      <w:r>
        <w:t>Раздел 5. СВЕДЕНИЯ О КОЛИЧЕСТВЕ ДОЛЖНОСТНЫХ ЛИЦ,</w:t>
      </w:r>
    </w:p>
    <w:p w:rsidR="00B02AC8" w:rsidRDefault="00B02AC8">
      <w:pPr>
        <w:pStyle w:val="ConsPlusNormal"/>
        <w:jc w:val="center"/>
      </w:pPr>
      <w:r>
        <w:t>ОСУЩЕСТВЛЯВШИХ В ОТЧЕТНЫЙ ПЕРИОД ОКАЗАНИЕ</w:t>
      </w:r>
    </w:p>
    <w:p w:rsidR="00B02AC8" w:rsidRDefault="00B02AC8">
      <w:pPr>
        <w:pStyle w:val="ConsPlusNormal"/>
        <w:jc w:val="center"/>
      </w:pPr>
      <w:r>
        <w:t>БЕСПЛАТНОЙ ЮРИДИЧЕСКОЙ ПОМОЩИ</w:t>
      </w:r>
    </w:p>
    <w:p w:rsidR="00B02AC8" w:rsidRDefault="00B02A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23"/>
        <w:gridCol w:w="2381"/>
      </w:tblGrid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</w:tcPr>
          <w:p w:rsidR="00B02AC8" w:rsidRDefault="00B02AC8">
            <w:pPr>
              <w:pStyle w:val="ConsPlusNormal"/>
              <w:jc w:val="center"/>
            </w:pPr>
            <w:r>
              <w:t>Вид бесплатной юридической помощи</w:t>
            </w:r>
          </w:p>
        </w:tc>
        <w:tc>
          <w:tcPr>
            <w:tcW w:w="2381" w:type="dxa"/>
          </w:tcPr>
          <w:p w:rsidR="00B02AC8" w:rsidRDefault="00B02AC8">
            <w:pPr>
              <w:pStyle w:val="ConsPlusNormal"/>
              <w:jc w:val="center"/>
            </w:pPr>
            <w:r>
              <w:t>Количество должностных лиц, осуществлявших оказание бесплатной юридической помощи</w:t>
            </w: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B02AC8" w:rsidRDefault="00B02AC8">
            <w:pPr>
              <w:pStyle w:val="ConsPlusNormal"/>
            </w:pPr>
            <w:r>
              <w:t>Правовое консультирование</w:t>
            </w:r>
          </w:p>
        </w:tc>
        <w:tc>
          <w:tcPr>
            <w:tcW w:w="2381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B02AC8" w:rsidRDefault="00B02AC8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2381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123" w:type="dxa"/>
          </w:tcPr>
          <w:p w:rsidR="00B02AC8" w:rsidRDefault="00B02AC8">
            <w:pPr>
              <w:pStyle w:val="ConsPlusNormal"/>
            </w:pPr>
            <w:r>
              <w:t>Представление интересов граждан в государственных и муниципальных органах, организациях</w:t>
            </w:r>
          </w:p>
        </w:tc>
        <w:tc>
          <w:tcPr>
            <w:tcW w:w="2381" w:type="dxa"/>
          </w:tcPr>
          <w:p w:rsidR="00B02AC8" w:rsidRDefault="00B02AC8">
            <w:pPr>
              <w:pStyle w:val="ConsPlusNormal"/>
            </w:pPr>
          </w:p>
        </w:tc>
      </w:tr>
      <w:tr w:rsidR="00B02AC8">
        <w:tc>
          <w:tcPr>
            <w:tcW w:w="567" w:type="dxa"/>
          </w:tcPr>
          <w:p w:rsidR="00B02AC8" w:rsidRDefault="00B02A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B02AC8" w:rsidRDefault="00B02AC8">
            <w:pPr>
              <w:pStyle w:val="ConsPlusNormal"/>
            </w:pPr>
            <w:r>
              <w:t>Всего должностных лиц, осуществлявших оказание бесплатной юридической помощи</w:t>
            </w:r>
          </w:p>
        </w:tc>
        <w:tc>
          <w:tcPr>
            <w:tcW w:w="2381" w:type="dxa"/>
          </w:tcPr>
          <w:p w:rsidR="00B02AC8" w:rsidRDefault="00B02AC8">
            <w:pPr>
              <w:pStyle w:val="ConsPlusNormal"/>
            </w:pPr>
          </w:p>
        </w:tc>
      </w:tr>
    </w:tbl>
    <w:p w:rsidR="00B02AC8" w:rsidRDefault="00B02AC8">
      <w:pPr>
        <w:pStyle w:val="ConsPlusNormal"/>
        <w:jc w:val="both"/>
      </w:pPr>
    </w:p>
    <w:p w:rsidR="00B02AC8" w:rsidRDefault="00B02AC8">
      <w:pPr>
        <w:pStyle w:val="ConsPlusNonformat"/>
        <w:jc w:val="both"/>
      </w:pPr>
      <w:r>
        <w:t>Дата составления отчета _________________________</w:t>
      </w:r>
    </w:p>
    <w:p w:rsidR="00B02AC8" w:rsidRDefault="00B02AC8">
      <w:pPr>
        <w:pStyle w:val="ConsPlusNonformat"/>
        <w:jc w:val="both"/>
      </w:pPr>
    </w:p>
    <w:p w:rsidR="00B02AC8" w:rsidRDefault="00B02AC8">
      <w:pPr>
        <w:pStyle w:val="ConsPlusNonformat"/>
        <w:jc w:val="both"/>
      </w:pPr>
      <w:r>
        <w:t>Должностное лицо,</w:t>
      </w:r>
    </w:p>
    <w:p w:rsidR="00B02AC8" w:rsidRDefault="00B02AC8">
      <w:pPr>
        <w:pStyle w:val="ConsPlusNonformat"/>
        <w:jc w:val="both"/>
      </w:pPr>
      <w:r>
        <w:t>ответственное за составление отчета   _____________   _____________________</w:t>
      </w:r>
    </w:p>
    <w:p w:rsidR="00B02AC8" w:rsidRDefault="00B02AC8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B02AC8" w:rsidRDefault="00B02AC8">
      <w:pPr>
        <w:pStyle w:val="ConsPlusNonformat"/>
        <w:jc w:val="both"/>
      </w:pPr>
      <w:r>
        <w:t>Руководитель                          _____________   _____________________</w:t>
      </w:r>
    </w:p>
    <w:p w:rsidR="00B02AC8" w:rsidRDefault="00B02AC8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jc w:val="both"/>
      </w:pPr>
    </w:p>
    <w:p w:rsidR="00B02AC8" w:rsidRDefault="00B02A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2DE" w:rsidRDefault="00BA52DE"/>
    <w:sectPr w:rsidR="00BA52DE" w:rsidSect="00BB3A5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02AC8"/>
    <w:rsid w:val="00001E62"/>
    <w:rsid w:val="00003B4F"/>
    <w:rsid w:val="000078ED"/>
    <w:rsid w:val="0001357F"/>
    <w:rsid w:val="000161A1"/>
    <w:rsid w:val="00016212"/>
    <w:rsid w:val="0002032E"/>
    <w:rsid w:val="00027E36"/>
    <w:rsid w:val="0003568B"/>
    <w:rsid w:val="0004691B"/>
    <w:rsid w:val="0004724A"/>
    <w:rsid w:val="00050960"/>
    <w:rsid w:val="00057775"/>
    <w:rsid w:val="00066653"/>
    <w:rsid w:val="00067454"/>
    <w:rsid w:val="00073EB5"/>
    <w:rsid w:val="000756EB"/>
    <w:rsid w:val="00077A4E"/>
    <w:rsid w:val="00081D36"/>
    <w:rsid w:val="00092D87"/>
    <w:rsid w:val="000942CC"/>
    <w:rsid w:val="000953E5"/>
    <w:rsid w:val="00095CE3"/>
    <w:rsid w:val="000A1E1B"/>
    <w:rsid w:val="000A2167"/>
    <w:rsid w:val="000A7D3B"/>
    <w:rsid w:val="000B214D"/>
    <w:rsid w:val="000B44E1"/>
    <w:rsid w:val="000B4C6B"/>
    <w:rsid w:val="000B5BBB"/>
    <w:rsid w:val="000B6684"/>
    <w:rsid w:val="000C20FD"/>
    <w:rsid w:val="000C2D66"/>
    <w:rsid w:val="000C475E"/>
    <w:rsid w:val="000C61B4"/>
    <w:rsid w:val="000C641C"/>
    <w:rsid w:val="000C7C4B"/>
    <w:rsid w:val="000D0840"/>
    <w:rsid w:val="000D4568"/>
    <w:rsid w:val="000D47FC"/>
    <w:rsid w:val="000E42E9"/>
    <w:rsid w:val="000F045B"/>
    <w:rsid w:val="000F1543"/>
    <w:rsid w:val="000F2C3C"/>
    <w:rsid w:val="000F49E8"/>
    <w:rsid w:val="0010423C"/>
    <w:rsid w:val="0010502F"/>
    <w:rsid w:val="0010778E"/>
    <w:rsid w:val="00107C44"/>
    <w:rsid w:val="00107C99"/>
    <w:rsid w:val="0011001C"/>
    <w:rsid w:val="00115095"/>
    <w:rsid w:val="00122132"/>
    <w:rsid w:val="0012214D"/>
    <w:rsid w:val="001264B1"/>
    <w:rsid w:val="00127C48"/>
    <w:rsid w:val="0013160B"/>
    <w:rsid w:val="00132DE5"/>
    <w:rsid w:val="001333E7"/>
    <w:rsid w:val="001401EF"/>
    <w:rsid w:val="001423D1"/>
    <w:rsid w:val="0014245D"/>
    <w:rsid w:val="00143CBA"/>
    <w:rsid w:val="00144950"/>
    <w:rsid w:val="00146135"/>
    <w:rsid w:val="00150D23"/>
    <w:rsid w:val="00153841"/>
    <w:rsid w:val="00153D71"/>
    <w:rsid w:val="00153F4C"/>
    <w:rsid w:val="00154226"/>
    <w:rsid w:val="001609DB"/>
    <w:rsid w:val="0016586B"/>
    <w:rsid w:val="00166E68"/>
    <w:rsid w:val="00167D93"/>
    <w:rsid w:val="00170961"/>
    <w:rsid w:val="00173D2D"/>
    <w:rsid w:val="00173F6B"/>
    <w:rsid w:val="001754D1"/>
    <w:rsid w:val="00175D46"/>
    <w:rsid w:val="00176604"/>
    <w:rsid w:val="00176872"/>
    <w:rsid w:val="00181918"/>
    <w:rsid w:val="00185574"/>
    <w:rsid w:val="00185705"/>
    <w:rsid w:val="00191D6E"/>
    <w:rsid w:val="0019414E"/>
    <w:rsid w:val="001A0260"/>
    <w:rsid w:val="001A0F10"/>
    <w:rsid w:val="001A1DB0"/>
    <w:rsid w:val="001A1EAE"/>
    <w:rsid w:val="001A3E3D"/>
    <w:rsid w:val="001A5CBD"/>
    <w:rsid w:val="001B41E3"/>
    <w:rsid w:val="001C0BAB"/>
    <w:rsid w:val="001D2CE2"/>
    <w:rsid w:val="001D5075"/>
    <w:rsid w:val="001D6B15"/>
    <w:rsid w:val="001E301B"/>
    <w:rsid w:val="001F1E88"/>
    <w:rsid w:val="001F444D"/>
    <w:rsid w:val="001F49FA"/>
    <w:rsid w:val="00201892"/>
    <w:rsid w:val="00204EF4"/>
    <w:rsid w:val="00205416"/>
    <w:rsid w:val="0021100E"/>
    <w:rsid w:val="0021284A"/>
    <w:rsid w:val="00217F39"/>
    <w:rsid w:val="002245FB"/>
    <w:rsid w:val="002257CE"/>
    <w:rsid w:val="00231A5C"/>
    <w:rsid w:val="00232BA6"/>
    <w:rsid w:val="0023532B"/>
    <w:rsid w:val="00237D76"/>
    <w:rsid w:val="00243202"/>
    <w:rsid w:val="0024597D"/>
    <w:rsid w:val="00247D5B"/>
    <w:rsid w:val="00250E14"/>
    <w:rsid w:val="00255D83"/>
    <w:rsid w:val="002574D8"/>
    <w:rsid w:val="00257C9C"/>
    <w:rsid w:val="002621C3"/>
    <w:rsid w:val="002625BB"/>
    <w:rsid w:val="00262D48"/>
    <w:rsid w:val="00266A66"/>
    <w:rsid w:val="002671E0"/>
    <w:rsid w:val="00273ED1"/>
    <w:rsid w:val="00275AA8"/>
    <w:rsid w:val="00276BEE"/>
    <w:rsid w:val="00277AF1"/>
    <w:rsid w:val="00290FAA"/>
    <w:rsid w:val="002936AB"/>
    <w:rsid w:val="00295696"/>
    <w:rsid w:val="002B230B"/>
    <w:rsid w:val="002B2CA4"/>
    <w:rsid w:val="002B4AAB"/>
    <w:rsid w:val="002C6851"/>
    <w:rsid w:val="002D1459"/>
    <w:rsid w:val="002D2BE4"/>
    <w:rsid w:val="002D3874"/>
    <w:rsid w:val="002D7862"/>
    <w:rsid w:val="002E019A"/>
    <w:rsid w:val="002E3291"/>
    <w:rsid w:val="002E34CC"/>
    <w:rsid w:val="002E3721"/>
    <w:rsid w:val="002F20CB"/>
    <w:rsid w:val="002F29DD"/>
    <w:rsid w:val="002F386B"/>
    <w:rsid w:val="0030267A"/>
    <w:rsid w:val="00305731"/>
    <w:rsid w:val="0030672E"/>
    <w:rsid w:val="00312C9D"/>
    <w:rsid w:val="0031305D"/>
    <w:rsid w:val="003201D3"/>
    <w:rsid w:val="00320239"/>
    <w:rsid w:val="00322003"/>
    <w:rsid w:val="00323667"/>
    <w:rsid w:val="00325CC2"/>
    <w:rsid w:val="00331CA9"/>
    <w:rsid w:val="003333F9"/>
    <w:rsid w:val="003352F1"/>
    <w:rsid w:val="00342959"/>
    <w:rsid w:val="00343CB3"/>
    <w:rsid w:val="00347C86"/>
    <w:rsid w:val="00354FC2"/>
    <w:rsid w:val="0036588C"/>
    <w:rsid w:val="003675DC"/>
    <w:rsid w:val="00371666"/>
    <w:rsid w:val="00377510"/>
    <w:rsid w:val="003803AE"/>
    <w:rsid w:val="0038296A"/>
    <w:rsid w:val="003861C8"/>
    <w:rsid w:val="00386540"/>
    <w:rsid w:val="003905B7"/>
    <w:rsid w:val="003920FD"/>
    <w:rsid w:val="00392C72"/>
    <w:rsid w:val="003945F7"/>
    <w:rsid w:val="00394C2C"/>
    <w:rsid w:val="00394EAB"/>
    <w:rsid w:val="003A243A"/>
    <w:rsid w:val="003A6A57"/>
    <w:rsid w:val="003B5FC0"/>
    <w:rsid w:val="003B66BD"/>
    <w:rsid w:val="003B6707"/>
    <w:rsid w:val="003C3170"/>
    <w:rsid w:val="003D11B4"/>
    <w:rsid w:val="003D7687"/>
    <w:rsid w:val="003E0318"/>
    <w:rsid w:val="003E1585"/>
    <w:rsid w:val="003E3A7C"/>
    <w:rsid w:val="003F012E"/>
    <w:rsid w:val="003F6553"/>
    <w:rsid w:val="003F7AE9"/>
    <w:rsid w:val="00400195"/>
    <w:rsid w:val="00402658"/>
    <w:rsid w:val="0040397F"/>
    <w:rsid w:val="0040684F"/>
    <w:rsid w:val="00413AD3"/>
    <w:rsid w:val="00414A66"/>
    <w:rsid w:val="00415625"/>
    <w:rsid w:val="00417602"/>
    <w:rsid w:val="00417F64"/>
    <w:rsid w:val="00421FA1"/>
    <w:rsid w:val="0042788E"/>
    <w:rsid w:val="004279BD"/>
    <w:rsid w:val="00430CB8"/>
    <w:rsid w:val="00444301"/>
    <w:rsid w:val="00446DA0"/>
    <w:rsid w:val="00454403"/>
    <w:rsid w:val="00457624"/>
    <w:rsid w:val="004630DA"/>
    <w:rsid w:val="00463DE6"/>
    <w:rsid w:val="00467324"/>
    <w:rsid w:val="00470F24"/>
    <w:rsid w:val="00476C2D"/>
    <w:rsid w:val="004779A7"/>
    <w:rsid w:val="00477A02"/>
    <w:rsid w:val="00481E45"/>
    <w:rsid w:val="00482F59"/>
    <w:rsid w:val="004855D6"/>
    <w:rsid w:val="00491B71"/>
    <w:rsid w:val="00491BD6"/>
    <w:rsid w:val="004959C1"/>
    <w:rsid w:val="00496109"/>
    <w:rsid w:val="004976D7"/>
    <w:rsid w:val="00497887"/>
    <w:rsid w:val="004978A6"/>
    <w:rsid w:val="004A0977"/>
    <w:rsid w:val="004A2EB7"/>
    <w:rsid w:val="004A48D2"/>
    <w:rsid w:val="004A616A"/>
    <w:rsid w:val="004B3104"/>
    <w:rsid w:val="004B787B"/>
    <w:rsid w:val="004C6ABA"/>
    <w:rsid w:val="004D34D1"/>
    <w:rsid w:val="004D40C5"/>
    <w:rsid w:val="004D7824"/>
    <w:rsid w:val="004F4F09"/>
    <w:rsid w:val="004F6114"/>
    <w:rsid w:val="00504338"/>
    <w:rsid w:val="0051317B"/>
    <w:rsid w:val="00515811"/>
    <w:rsid w:val="005249BB"/>
    <w:rsid w:val="0053264D"/>
    <w:rsid w:val="005336D4"/>
    <w:rsid w:val="0053461A"/>
    <w:rsid w:val="00534981"/>
    <w:rsid w:val="005413BC"/>
    <w:rsid w:val="0054390A"/>
    <w:rsid w:val="00544E18"/>
    <w:rsid w:val="005461A5"/>
    <w:rsid w:val="00551240"/>
    <w:rsid w:val="00554949"/>
    <w:rsid w:val="005607A6"/>
    <w:rsid w:val="005713CC"/>
    <w:rsid w:val="00577132"/>
    <w:rsid w:val="00577441"/>
    <w:rsid w:val="0058778C"/>
    <w:rsid w:val="00590D53"/>
    <w:rsid w:val="00592FFE"/>
    <w:rsid w:val="00597A2E"/>
    <w:rsid w:val="005A15C0"/>
    <w:rsid w:val="005A4721"/>
    <w:rsid w:val="005A633D"/>
    <w:rsid w:val="005B15FD"/>
    <w:rsid w:val="005B37A9"/>
    <w:rsid w:val="005B43E6"/>
    <w:rsid w:val="005B656C"/>
    <w:rsid w:val="005D2A82"/>
    <w:rsid w:val="005D3F4F"/>
    <w:rsid w:val="005D52DE"/>
    <w:rsid w:val="005D6C69"/>
    <w:rsid w:val="005E3656"/>
    <w:rsid w:val="005E50AF"/>
    <w:rsid w:val="005E701B"/>
    <w:rsid w:val="005E7C9E"/>
    <w:rsid w:val="005F1362"/>
    <w:rsid w:val="005F52E0"/>
    <w:rsid w:val="005F7F6B"/>
    <w:rsid w:val="006132DF"/>
    <w:rsid w:val="0061776E"/>
    <w:rsid w:val="00620279"/>
    <w:rsid w:val="00626DAE"/>
    <w:rsid w:val="00635123"/>
    <w:rsid w:val="00646793"/>
    <w:rsid w:val="00647BB6"/>
    <w:rsid w:val="00651EE9"/>
    <w:rsid w:val="006558D0"/>
    <w:rsid w:val="00657841"/>
    <w:rsid w:val="00661647"/>
    <w:rsid w:val="00661E26"/>
    <w:rsid w:val="00663BA7"/>
    <w:rsid w:val="006643FA"/>
    <w:rsid w:val="00672089"/>
    <w:rsid w:val="00674D5D"/>
    <w:rsid w:val="00683A90"/>
    <w:rsid w:val="006874DE"/>
    <w:rsid w:val="00692E8D"/>
    <w:rsid w:val="006A0A8C"/>
    <w:rsid w:val="006A42B2"/>
    <w:rsid w:val="006A65C4"/>
    <w:rsid w:val="006A6909"/>
    <w:rsid w:val="006A7280"/>
    <w:rsid w:val="006C1E84"/>
    <w:rsid w:val="006C4039"/>
    <w:rsid w:val="006C705A"/>
    <w:rsid w:val="006D1345"/>
    <w:rsid w:val="006D13D1"/>
    <w:rsid w:val="006D24D3"/>
    <w:rsid w:val="006D55C4"/>
    <w:rsid w:val="006F1201"/>
    <w:rsid w:val="006F7F82"/>
    <w:rsid w:val="007000F0"/>
    <w:rsid w:val="00701D80"/>
    <w:rsid w:val="00702046"/>
    <w:rsid w:val="00702BAA"/>
    <w:rsid w:val="00705016"/>
    <w:rsid w:val="00712C9B"/>
    <w:rsid w:val="00713AF9"/>
    <w:rsid w:val="00714A99"/>
    <w:rsid w:val="00714BEF"/>
    <w:rsid w:val="00720B84"/>
    <w:rsid w:val="0072400F"/>
    <w:rsid w:val="007304B6"/>
    <w:rsid w:val="00731A8C"/>
    <w:rsid w:val="00734726"/>
    <w:rsid w:val="00737915"/>
    <w:rsid w:val="007469E6"/>
    <w:rsid w:val="00750C75"/>
    <w:rsid w:val="00761E55"/>
    <w:rsid w:val="007731BC"/>
    <w:rsid w:val="00775390"/>
    <w:rsid w:val="007765DF"/>
    <w:rsid w:val="0077764E"/>
    <w:rsid w:val="007806AA"/>
    <w:rsid w:val="00783599"/>
    <w:rsid w:val="00783D23"/>
    <w:rsid w:val="00783DA9"/>
    <w:rsid w:val="0078608D"/>
    <w:rsid w:val="007864C4"/>
    <w:rsid w:val="007A0B36"/>
    <w:rsid w:val="007A3FF5"/>
    <w:rsid w:val="007B350A"/>
    <w:rsid w:val="007B41A0"/>
    <w:rsid w:val="007C1A79"/>
    <w:rsid w:val="007C4C14"/>
    <w:rsid w:val="007C53F6"/>
    <w:rsid w:val="007C6D0F"/>
    <w:rsid w:val="007C7F41"/>
    <w:rsid w:val="007D41C8"/>
    <w:rsid w:val="007E0C82"/>
    <w:rsid w:val="007E3952"/>
    <w:rsid w:val="007F1506"/>
    <w:rsid w:val="007F36B6"/>
    <w:rsid w:val="008016E1"/>
    <w:rsid w:val="00802675"/>
    <w:rsid w:val="00803B44"/>
    <w:rsid w:val="0080563D"/>
    <w:rsid w:val="00805CE0"/>
    <w:rsid w:val="008102CB"/>
    <w:rsid w:val="008106F6"/>
    <w:rsid w:val="00813285"/>
    <w:rsid w:val="00814DA3"/>
    <w:rsid w:val="00822327"/>
    <w:rsid w:val="00824A03"/>
    <w:rsid w:val="00825832"/>
    <w:rsid w:val="00826051"/>
    <w:rsid w:val="00831BC4"/>
    <w:rsid w:val="00835397"/>
    <w:rsid w:val="00836B1D"/>
    <w:rsid w:val="00844BEA"/>
    <w:rsid w:val="0085203B"/>
    <w:rsid w:val="008666E7"/>
    <w:rsid w:val="00867A70"/>
    <w:rsid w:val="0087028F"/>
    <w:rsid w:val="00871F71"/>
    <w:rsid w:val="00873882"/>
    <w:rsid w:val="008738CE"/>
    <w:rsid w:val="0087437B"/>
    <w:rsid w:val="008743C4"/>
    <w:rsid w:val="00874FBD"/>
    <w:rsid w:val="00875C82"/>
    <w:rsid w:val="008879FA"/>
    <w:rsid w:val="00894999"/>
    <w:rsid w:val="008B132B"/>
    <w:rsid w:val="008B44A2"/>
    <w:rsid w:val="008B5A5E"/>
    <w:rsid w:val="008B7764"/>
    <w:rsid w:val="008C3968"/>
    <w:rsid w:val="008C536A"/>
    <w:rsid w:val="008C7FBD"/>
    <w:rsid w:val="008D7EC2"/>
    <w:rsid w:val="008F4388"/>
    <w:rsid w:val="008F5372"/>
    <w:rsid w:val="008F7F39"/>
    <w:rsid w:val="00900761"/>
    <w:rsid w:val="00900831"/>
    <w:rsid w:val="00903898"/>
    <w:rsid w:val="00907DDA"/>
    <w:rsid w:val="00910A6C"/>
    <w:rsid w:val="00914997"/>
    <w:rsid w:val="00915574"/>
    <w:rsid w:val="00922E35"/>
    <w:rsid w:val="00934119"/>
    <w:rsid w:val="0094377C"/>
    <w:rsid w:val="0094747A"/>
    <w:rsid w:val="009546C2"/>
    <w:rsid w:val="00955768"/>
    <w:rsid w:val="00956B72"/>
    <w:rsid w:val="00956E88"/>
    <w:rsid w:val="00957A39"/>
    <w:rsid w:val="00967FFE"/>
    <w:rsid w:val="00980AE0"/>
    <w:rsid w:val="00982A65"/>
    <w:rsid w:val="009832E5"/>
    <w:rsid w:val="009862AE"/>
    <w:rsid w:val="009957FB"/>
    <w:rsid w:val="009979AA"/>
    <w:rsid w:val="009A0B8A"/>
    <w:rsid w:val="009A0C8A"/>
    <w:rsid w:val="009A103F"/>
    <w:rsid w:val="009A190F"/>
    <w:rsid w:val="009A40CD"/>
    <w:rsid w:val="009A71AA"/>
    <w:rsid w:val="009A73A3"/>
    <w:rsid w:val="009A74A5"/>
    <w:rsid w:val="009B5712"/>
    <w:rsid w:val="009C440F"/>
    <w:rsid w:val="009C6501"/>
    <w:rsid w:val="009D0452"/>
    <w:rsid w:val="009D41B4"/>
    <w:rsid w:val="009D437C"/>
    <w:rsid w:val="009E191E"/>
    <w:rsid w:val="009E36A5"/>
    <w:rsid w:val="009E4582"/>
    <w:rsid w:val="009E4B3F"/>
    <w:rsid w:val="009F00FE"/>
    <w:rsid w:val="009F1C1E"/>
    <w:rsid w:val="009F3939"/>
    <w:rsid w:val="009F4304"/>
    <w:rsid w:val="009F738C"/>
    <w:rsid w:val="00A03F6B"/>
    <w:rsid w:val="00A05A62"/>
    <w:rsid w:val="00A05DCE"/>
    <w:rsid w:val="00A06D3C"/>
    <w:rsid w:val="00A15D39"/>
    <w:rsid w:val="00A2512E"/>
    <w:rsid w:val="00A25C9C"/>
    <w:rsid w:val="00A26F16"/>
    <w:rsid w:val="00A3044A"/>
    <w:rsid w:val="00A31BE7"/>
    <w:rsid w:val="00A334A3"/>
    <w:rsid w:val="00A514EA"/>
    <w:rsid w:val="00A51D87"/>
    <w:rsid w:val="00A60E39"/>
    <w:rsid w:val="00A6264D"/>
    <w:rsid w:val="00A63150"/>
    <w:rsid w:val="00A631AA"/>
    <w:rsid w:val="00A63405"/>
    <w:rsid w:val="00A732D7"/>
    <w:rsid w:val="00A73DB3"/>
    <w:rsid w:val="00A767C4"/>
    <w:rsid w:val="00A807D8"/>
    <w:rsid w:val="00A809E9"/>
    <w:rsid w:val="00A90AFF"/>
    <w:rsid w:val="00A91ECF"/>
    <w:rsid w:val="00A93B33"/>
    <w:rsid w:val="00A94236"/>
    <w:rsid w:val="00A96515"/>
    <w:rsid w:val="00A97564"/>
    <w:rsid w:val="00A97E3D"/>
    <w:rsid w:val="00AA0C5B"/>
    <w:rsid w:val="00AA2759"/>
    <w:rsid w:val="00AA42E0"/>
    <w:rsid w:val="00AA6218"/>
    <w:rsid w:val="00AA657E"/>
    <w:rsid w:val="00AB3D13"/>
    <w:rsid w:val="00AB4EE7"/>
    <w:rsid w:val="00AC6C58"/>
    <w:rsid w:val="00AD11D6"/>
    <w:rsid w:val="00AD2144"/>
    <w:rsid w:val="00AD339A"/>
    <w:rsid w:val="00AD6FD2"/>
    <w:rsid w:val="00AE0A99"/>
    <w:rsid w:val="00AE7778"/>
    <w:rsid w:val="00AF2CA8"/>
    <w:rsid w:val="00B02AC8"/>
    <w:rsid w:val="00B04207"/>
    <w:rsid w:val="00B04ACD"/>
    <w:rsid w:val="00B06015"/>
    <w:rsid w:val="00B06917"/>
    <w:rsid w:val="00B10731"/>
    <w:rsid w:val="00B10CEC"/>
    <w:rsid w:val="00B12772"/>
    <w:rsid w:val="00B1550D"/>
    <w:rsid w:val="00B20E76"/>
    <w:rsid w:val="00B27377"/>
    <w:rsid w:val="00B30CA1"/>
    <w:rsid w:val="00B34D1A"/>
    <w:rsid w:val="00B355DD"/>
    <w:rsid w:val="00B3677D"/>
    <w:rsid w:val="00B36DB4"/>
    <w:rsid w:val="00B40F13"/>
    <w:rsid w:val="00B47A99"/>
    <w:rsid w:val="00B47BB0"/>
    <w:rsid w:val="00B51206"/>
    <w:rsid w:val="00B52ECE"/>
    <w:rsid w:val="00B538AA"/>
    <w:rsid w:val="00B5517E"/>
    <w:rsid w:val="00B55374"/>
    <w:rsid w:val="00B6008C"/>
    <w:rsid w:val="00B61D7E"/>
    <w:rsid w:val="00B643A6"/>
    <w:rsid w:val="00B67178"/>
    <w:rsid w:val="00B72796"/>
    <w:rsid w:val="00B72BC4"/>
    <w:rsid w:val="00B776DE"/>
    <w:rsid w:val="00B8165B"/>
    <w:rsid w:val="00B85FE8"/>
    <w:rsid w:val="00B91216"/>
    <w:rsid w:val="00B93C46"/>
    <w:rsid w:val="00B9614F"/>
    <w:rsid w:val="00B965E3"/>
    <w:rsid w:val="00BA52DE"/>
    <w:rsid w:val="00BA596A"/>
    <w:rsid w:val="00BA6F5A"/>
    <w:rsid w:val="00BA70B2"/>
    <w:rsid w:val="00BA724E"/>
    <w:rsid w:val="00BA796A"/>
    <w:rsid w:val="00BB194E"/>
    <w:rsid w:val="00BB59AA"/>
    <w:rsid w:val="00BB5AF8"/>
    <w:rsid w:val="00BC0343"/>
    <w:rsid w:val="00BC182B"/>
    <w:rsid w:val="00BC18CD"/>
    <w:rsid w:val="00BC482B"/>
    <w:rsid w:val="00BC5336"/>
    <w:rsid w:val="00BC6075"/>
    <w:rsid w:val="00BD0C2F"/>
    <w:rsid w:val="00BD3D9A"/>
    <w:rsid w:val="00BD4FEE"/>
    <w:rsid w:val="00BD70D5"/>
    <w:rsid w:val="00BD7785"/>
    <w:rsid w:val="00BE0884"/>
    <w:rsid w:val="00BF1236"/>
    <w:rsid w:val="00BF561B"/>
    <w:rsid w:val="00BF625F"/>
    <w:rsid w:val="00C019B9"/>
    <w:rsid w:val="00C02305"/>
    <w:rsid w:val="00C057B9"/>
    <w:rsid w:val="00C108E7"/>
    <w:rsid w:val="00C17C90"/>
    <w:rsid w:val="00C17E6B"/>
    <w:rsid w:val="00C247DF"/>
    <w:rsid w:val="00C26608"/>
    <w:rsid w:val="00C272E5"/>
    <w:rsid w:val="00C33309"/>
    <w:rsid w:val="00C33F63"/>
    <w:rsid w:val="00C34B2E"/>
    <w:rsid w:val="00C35341"/>
    <w:rsid w:val="00C361C4"/>
    <w:rsid w:val="00C3717D"/>
    <w:rsid w:val="00C410D8"/>
    <w:rsid w:val="00C42176"/>
    <w:rsid w:val="00C66A9E"/>
    <w:rsid w:val="00C66D5B"/>
    <w:rsid w:val="00C66E87"/>
    <w:rsid w:val="00C75E5D"/>
    <w:rsid w:val="00C7610E"/>
    <w:rsid w:val="00C7731D"/>
    <w:rsid w:val="00C82E41"/>
    <w:rsid w:val="00C83671"/>
    <w:rsid w:val="00C850D1"/>
    <w:rsid w:val="00C958A8"/>
    <w:rsid w:val="00CA0329"/>
    <w:rsid w:val="00CA4C51"/>
    <w:rsid w:val="00CA4DB5"/>
    <w:rsid w:val="00CA7460"/>
    <w:rsid w:val="00CB2960"/>
    <w:rsid w:val="00CB4C80"/>
    <w:rsid w:val="00CC2A68"/>
    <w:rsid w:val="00CC4B04"/>
    <w:rsid w:val="00CC5B82"/>
    <w:rsid w:val="00CC67CF"/>
    <w:rsid w:val="00CD641B"/>
    <w:rsid w:val="00CE6775"/>
    <w:rsid w:val="00CF3933"/>
    <w:rsid w:val="00CF7068"/>
    <w:rsid w:val="00D013F2"/>
    <w:rsid w:val="00D066BE"/>
    <w:rsid w:val="00D116CB"/>
    <w:rsid w:val="00D12D24"/>
    <w:rsid w:val="00D268E8"/>
    <w:rsid w:val="00D32045"/>
    <w:rsid w:val="00D349CE"/>
    <w:rsid w:val="00D35A50"/>
    <w:rsid w:val="00D36C4C"/>
    <w:rsid w:val="00D42078"/>
    <w:rsid w:val="00D427B9"/>
    <w:rsid w:val="00D42D9C"/>
    <w:rsid w:val="00D4320B"/>
    <w:rsid w:val="00D43D5C"/>
    <w:rsid w:val="00D47B50"/>
    <w:rsid w:val="00D51B7D"/>
    <w:rsid w:val="00D52011"/>
    <w:rsid w:val="00D5228A"/>
    <w:rsid w:val="00D543C2"/>
    <w:rsid w:val="00D546A6"/>
    <w:rsid w:val="00D62C80"/>
    <w:rsid w:val="00D66564"/>
    <w:rsid w:val="00D71B61"/>
    <w:rsid w:val="00D80DEC"/>
    <w:rsid w:val="00D83600"/>
    <w:rsid w:val="00D84EA5"/>
    <w:rsid w:val="00D8692E"/>
    <w:rsid w:val="00D90775"/>
    <w:rsid w:val="00D93EA8"/>
    <w:rsid w:val="00D944B9"/>
    <w:rsid w:val="00D95873"/>
    <w:rsid w:val="00DA072C"/>
    <w:rsid w:val="00DA1EF3"/>
    <w:rsid w:val="00DB23C8"/>
    <w:rsid w:val="00DC05DD"/>
    <w:rsid w:val="00DC0829"/>
    <w:rsid w:val="00DC197C"/>
    <w:rsid w:val="00DC5154"/>
    <w:rsid w:val="00DC684F"/>
    <w:rsid w:val="00DD274D"/>
    <w:rsid w:val="00DD36E7"/>
    <w:rsid w:val="00DE570A"/>
    <w:rsid w:val="00DE7925"/>
    <w:rsid w:val="00DF2CF3"/>
    <w:rsid w:val="00DF3E95"/>
    <w:rsid w:val="00DF4EFF"/>
    <w:rsid w:val="00DF6561"/>
    <w:rsid w:val="00E002B5"/>
    <w:rsid w:val="00E00548"/>
    <w:rsid w:val="00E006F7"/>
    <w:rsid w:val="00E02457"/>
    <w:rsid w:val="00E03A59"/>
    <w:rsid w:val="00E12CC2"/>
    <w:rsid w:val="00E13DDE"/>
    <w:rsid w:val="00E16DEF"/>
    <w:rsid w:val="00E16F12"/>
    <w:rsid w:val="00E23244"/>
    <w:rsid w:val="00E241EA"/>
    <w:rsid w:val="00E279A6"/>
    <w:rsid w:val="00E30EBA"/>
    <w:rsid w:val="00E33AF2"/>
    <w:rsid w:val="00E425B3"/>
    <w:rsid w:val="00E430CC"/>
    <w:rsid w:val="00E50841"/>
    <w:rsid w:val="00E51969"/>
    <w:rsid w:val="00E52853"/>
    <w:rsid w:val="00E53F72"/>
    <w:rsid w:val="00E57BE0"/>
    <w:rsid w:val="00E57BF5"/>
    <w:rsid w:val="00E623CD"/>
    <w:rsid w:val="00E63106"/>
    <w:rsid w:val="00E64BE6"/>
    <w:rsid w:val="00E6646B"/>
    <w:rsid w:val="00E72563"/>
    <w:rsid w:val="00E75262"/>
    <w:rsid w:val="00E83190"/>
    <w:rsid w:val="00E84295"/>
    <w:rsid w:val="00E92115"/>
    <w:rsid w:val="00E95A6C"/>
    <w:rsid w:val="00EA13E1"/>
    <w:rsid w:val="00EA5446"/>
    <w:rsid w:val="00EA5B3D"/>
    <w:rsid w:val="00EB0474"/>
    <w:rsid w:val="00EB46C1"/>
    <w:rsid w:val="00EB62C6"/>
    <w:rsid w:val="00EC24E4"/>
    <w:rsid w:val="00EC7D84"/>
    <w:rsid w:val="00ED3471"/>
    <w:rsid w:val="00EE418A"/>
    <w:rsid w:val="00EE7FBB"/>
    <w:rsid w:val="00EF15D2"/>
    <w:rsid w:val="00EF1E82"/>
    <w:rsid w:val="00EF34F8"/>
    <w:rsid w:val="00EF5957"/>
    <w:rsid w:val="00F116B9"/>
    <w:rsid w:val="00F12B39"/>
    <w:rsid w:val="00F17370"/>
    <w:rsid w:val="00F20603"/>
    <w:rsid w:val="00F22304"/>
    <w:rsid w:val="00F25DD9"/>
    <w:rsid w:val="00F31581"/>
    <w:rsid w:val="00F40F38"/>
    <w:rsid w:val="00F42743"/>
    <w:rsid w:val="00F44396"/>
    <w:rsid w:val="00F4681D"/>
    <w:rsid w:val="00F4692A"/>
    <w:rsid w:val="00F50658"/>
    <w:rsid w:val="00F5087B"/>
    <w:rsid w:val="00F50A5D"/>
    <w:rsid w:val="00F51CF2"/>
    <w:rsid w:val="00F52910"/>
    <w:rsid w:val="00F61C5F"/>
    <w:rsid w:val="00F61D43"/>
    <w:rsid w:val="00F64907"/>
    <w:rsid w:val="00F705E4"/>
    <w:rsid w:val="00F7305D"/>
    <w:rsid w:val="00F800A8"/>
    <w:rsid w:val="00F820AD"/>
    <w:rsid w:val="00F84BAE"/>
    <w:rsid w:val="00F8531B"/>
    <w:rsid w:val="00F86B30"/>
    <w:rsid w:val="00F94F7C"/>
    <w:rsid w:val="00F9653D"/>
    <w:rsid w:val="00F966C3"/>
    <w:rsid w:val="00FA1084"/>
    <w:rsid w:val="00FA2792"/>
    <w:rsid w:val="00FA2E19"/>
    <w:rsid w:val="00FA4B78"/>
    <w:rsid w:val="00FB103F"/>
    <w:rsid w:val="00FB6299"/>
    <w:rsid w:val="00FB7C60"/>
    <w:rsid w:val="00FC3871"/>
    <w:rsid w:val="00FD08E4"/>
    <w:rsid w:val="00FD1A80"/>
    <w:rsid w:val="00FD25D1"/>
    <w:rsid w:val="00FD35EF"/>
    <w:rsid w:val="00FD3680"/>
    <w:rsid w:val="00FD37DA"/>
    <w:rsid w:val="00FD4BDC"/>
    <w:rsid w:val="00FD792B"/>
    <w:rsid w:val="00FE018D"/>
    <w:rsid w:val="00FE12A7"/>
    <w:rsid w:val="00FE3BC8"/>
    <w:rsid w:val="00FF30A8"/>
    <w:rsid w:val="00FF486A"/>
    <w:rsid w:val="00FF6B41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04"/>
    <w:pPr>
      <w:widowControl w:val="0"/>
      <w:autoSpaceDE w:val="0"/>
      <w:autoSpaceDN w:val="0"/>
      <w:adjustRightInd w:val="0"/>
    </w:pPr>
    <w:rPr>
      <w:rFonts w:ascii="Liberation Serif" w:hAnsi="Liberation Seri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1E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B02AC8"/>
    <w:pPr>
      <w:widowControl w:val="0"/>
      <w:autoSpaceDE w:val="0"/>
      <w:autoSpaceDN w:val="0"/>
      <w:jc w:val="left"/>
    </w:pPr>
    <w:rPr>
      <w:rFonts w:ascii="Liberation Serif" w:eastAsiaTheme="minorEastAsia" w:hAnsi="Liberation Serif" w:cs="Liberation Serif"/>
      <w:sz w:val="24"/>
      <w:lang w:eastAsia="ru-RU"/>
    </w:rPr>
  </w:style>
  <w:style w:type="paragraph" w:customStyle="1" w:styleId="ConsPlusNonformat">
    <w:name w:val="ConsPlusNonformat"/>
    <w:rsid w:val="00B02AC8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2AC8"/>
    <w:pPr>
      <w:widowControl w:val="0"/>
      <w:autoSpaceDE w:val="0"/>
      <w:autoSpaceDN w:val="0"/>
      <w:jc w:val="left"/>
    </w:pPr>
    <w:rPr>
      <w:rFonts w:ascii="Liberation Serif" w:eastAsiaTheme="minorEastAsia" w:hAnsi="Liberation Serif" w:cs="Liberation Serif"/>
      <w:b/>
      <w:sz w:val="24"/>
      <w:lang w:eastAsia="ru-RU"/>
    </w:rPr>
  </w:style>
  <w:style w:type="paragraph" w:customStyle="1" w:styleId="ConsPlusCell">
    <w:name w:val="ConsPlusCell"/>
    <w:rsid w:val="00B02AC8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2AC8"/>
    <w:pPr>
      <w:widowControl w:val="0"/>
      <w:autoSpaceDE w:val="0"/>
      <w:autoSpaceDN w:val="0"/>
      <w:jc w:val="left"/>
    </w:pPr>
    <w:rPr>
      <w:rFonts w:ascii="Liberation Serif" w:eastAsiaTheme="minorEastAsia" w:hAnsi="Liberation Serif" w:cs="Liberation Serif"/>
      <w:sz w:val="24"/>
      <w:lang w:eastAsia="ru-RU"/>
    </w:rPr>
  </w:style>
  <w:style w:type="paragraph" w:customStyle="1" w:styleId="ConsPlusTitlePage">
    <w:name w:val="ConsPlusTitlePage"/>
    <w:rsid w:val="00B02AC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2AC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2AC8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299" Type="http://schemas.openxmlformats.org/officeDocument/2006/relationships/hyperlink" Target="consultantplus://offline/ref=9A13DDD4F5949782ABCC614A08D6FED1D16192AF655B845C8E432E27E19D6D48C556463D9000458CF351813CBA4320616A0ECFF2DCDCD494E8D0EFBD3FA8J" TargetMode="External"/><Relationship Id="rId21" Type="http://schemas.openxmlformats.org/officeDocument/2006/relationships/hyperlink" Target="consultantplus://offline/ref=9A13DDD4F5949782ABCC614A08D6FED1D16192AF645987548B452E27E19D6D48C556463D9000458CF351813AB54320616A0ECFF2DCDCD494E8D0EFBD3FA8J" TargetMode="External"/><Relationship Id="rId63" Type="http://schemas.openxmlformats.org/officeDocument/2006/relationships/hyperlink" Target="consultantplus://offline/ref=9A13DDD4F5949782ABCC614A08D6FED1D16192AF6552835089412E27E19D6D48C556463D9000458CF3518139BC4320616A0ECFF2DCDCD494E8D0EFBD3FA8J" TargetMode="External"/><Relationship Id="rId159" Type="http://schemas.openxmlformats.org/officeDocument/2006/relationships/hyperlink" Target="consultantplus://offline/ref=9A13DDD4F5949782ABCC614A08D6FED1D16192AF645A88538B442E27E19D6D48C556463D9000458CF3518138B54320616A0ECFF2DCDCD494E8D0EFBD3FA8J" TargetMode="External"/><Relationship Id="rId324" Type="http://schemas.openxmlformats.org/officeDocument/2006/relationships/hyperlink" Target="consultantplus://offline/ref=9A13DDD4F5949782ABCC614A08D6FED1D16192AF655B845C8E432E27E19D6D48C556463D9000458CF351813DB94320616A0ECFF2DCDCD494E8D0EFBD3FA8J" TargetMode="External"/><Relationship Id="rId366" Type="http://schemas.openxmlformats.org/officeDocument/2006/relationships/hyperlink" Target="consultantplus://offline/ref=9A13DDD4F5949782ABCC614A08D6FED1D16192AF655B845C8E432E27E19D6D48C556463D9000458CF3518130BD4320616A0ECFF2DCDCD494E8D0EFBD3FA8J" TargetMode="External"/><Relationship Id="rId170" Type="http://schemas.openxmlformats.org/officeDocument/2006/relationships/hyperlink" Target="consultantplus://offline/ref=9A13DDD4F5949782ABCC614A08D6FED1D16192AF6559805384402E27E19D6D48C556463D9000458CF351813AB94320616A0ECFF2DCDCD494E8D0EFBD3FA8J" TargetMode="External"/><Relationship Id="rId226" Type="http://schemas.openxmlformats.org/officeDocument/2006/relationships/hyperlink" Target="consultantplus://offline/ref=9A13DDD4F5949782ABCC614A08D6FED1D16192AF6559805384402E27E19D6D48C556463D9000458CF351813BB44320616A0ECFF2DCDCD494E8D0EFBD3FA8J" TargetMode="External"/><Relationship Id="rId433" Type="http://schemas.openxmlformats.org/officeDocument/2006/relationships/hyperlink" Target="consultantplus://offline/ref=9A13DDD4F5949782ABCC7F471EBAA0DBD469CCA4655A8B02D0162870BECD6B1D97161864D345568CF14F8338BF34AAJ" TargetMode="External"/><Relationship Id="rId268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475" Type="http://schemas.openxmlformats.org/officeDocument/2006/relationships/hyperlink" Target="consultantplus://offline/ref=9A13DDD4F5949782ABCC614A08D6FED1D16192AF665E885C8F472E27E19D6D48C556463D9000458CF351813CBF4320616A0ECFF2DCDCD494E8D0EFBD3FA8J" TargetMode="External"/><Relationship Id="rId32" Type="http://schemas.openxmlformats.org/officeDocument/2006/relationships/hyperlink" Target="consultantplus://offline/ref=9A13DDD4F5949782ABCC614A08D6FED1D16192AF655B845C8E432E27E19D6D48C556463D9000458CF3518138B54320616A0ECFF2DCDCD494E8D0EFBD3FA8J" TargetMode="External"/><Relationship Id="rId74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128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335" Type="http://schemas.openxmlformats.org/officeDocument/2006/relationships/hyperlink" Target="consultantplus://offline/ref=9A13DDD4F5949782ABCC614A08D6FED1D16192AF655F86538A432E27E19D6D48C556463D9000458CF3518139BF4320616A0ECFF2DCDCD494E8D0EFBD3FA8J" TargetMode="External"/><Relationship Id="rId377" Type="http://schemas.openxmlformats.org/officeDocument/2006/relationships/hyperlink" Target="consultantplus://offline/ref=9A13DDD4F5949782ABCC614A08D6FED1D16192AF655B845C8E432E27E19D6D48C556463D9000458CF3518131BE4320616A0ECFF2DCDCD494E8D0EFBD3FA8J" TargetMode="External"/><Relationship Id="rId5" Type="http://schemas.openxmlformats.org/officeDocument/2006/relationships/hyperlink" Target="consultantplus://offline/ref=9A13DDD4F5949782ABCC614A08D6FED1D16192AF6658845784442E27E19D6D48C556463D9000458CF3518138B84320616A0ECFF2DCDCD494E8D0EFBD3FA8J" TargetMode="External"/><Relationship Id="rId181" Type="http://schemas.openxmlformats.org/officeDocument/2006/relationships/hyperlink" Target="consultantplus://offline/ref=9A13DDD4F5949782ABCC614A08D6FED1D16192AF655B845C8E432E27E19D6D48C556463D9000458CF351813ABA4320616A0ECFF2DCDCD494E8D0EFBD3FA8J" TargetMode="External"/><Relationship Id="rId237" Type="http://schemas.openxmlformats.org/officeDocument/2006/relationships/hyperlink" Target="consultantplus://offline/ref=9A13DDD4F5949782ABCC614A08D6FED1D16192AF6559805384402E27E19D6D48C556463D9000458CF351813CB54320616A0ECFF2DCDCD494E8D0EFBD3FA8J" TargetMode="External"/><Relationship Id="rId402" Type="http://schemas.openxmlformats.org/officeDocument/2006/relationships/hyperlink" Target="consultantplus://offline/ref=9A13DDD4F5949782ABCC614A08D6FED1D16192AF655B845C8E432E27E19D6D48C556463D9000458CF3518039BD4320616A0ECFF2DCDCD494E8D0EFBD3FA8J" TargetMode="External"/><Relationship Id="rId279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444" Type="http://schemas.openxmlformats.org/officeDocument/2006/relationships/hyperlink" Target="consultantplus://offline/ref=9A13DDD4F5949782ABCC614A08D6FED1D16192AF655B845C8E432E27E19D6D48C556463D9000458CF351803CB54320616A0ECFF2DCDCD494E8D0EFBD3FA8J" TargetMode="External"/><Relationship Id="rId43" Type="http://schemas.openxmlformats.org/officeDocument/2006/relationships/hyperlink" Target="consultantplus://offline/ref=9A13DDD4F5949782ABCC614A08D6FED1D16192AF655D865389442E27E19D6D48C556463D9000458CF3518138BB4320616A0ECFF2DCDCD494E8D0EFBD3FA8J" TargetMode="External"/><Relationship Id="rId139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90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304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346" Type="http://schemas.openxmlformats.org/officeDocument/2006/relationships/hyperlink" Target="consultantplus://offline/ref=9A13DDD4F5949782ABCC614A08D6FED1D16192AF655D865389442E27E19D6D48C556463D9000458CF351813AB94320616A0ECFF2DCDCD494E8D0EFBD3FA8J" TargetMode="External"/><Relationship Id="rId388" Type="http://schemas.openxmlformats.org/officeDocument/2006/relationships/hyperlink" Target="consultantplus://offline/ref=9A13DDD4F5949782ABCC614A08D6FED1D16192AF655D865389442E27E19D6D48C556463D9000458CF351813AB84320616A0ECFF2DCDCD494E8D0EFBD3FA8J" TargetMode="External"/><Relationship Id="rId85" Type="http://schemas.openxmlformats.org/officeDocument/2006/relationships/hyperlink" Target="consultantplus://offline/ref=9A13DDD4F5949782ABCC614A08D6FED1D16192AF6552835089412E27E19D6D48C556463D9000458CF351813BBC4320616A0ECFF2DCDCD494E8D0EFBD3FA8J" TargetMode="External"/><Relationship Id="rId150" Type="http://schemas.openxmlformats.org/officeDocument/2006/relationships/hyperlink" Target="consultantplus://offline/ref=9A13DDD4F5949782ABCC614A08D6FED1D16192AF6552835089412E27E19D6D48C556463D9000458CF351813DBD4320616A0ECFF2DCDCD494E8D0EFBD3FA8J" TargetMode="External"/><Relationship Id="rId192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06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413" Type="http://schemas.openxmlformats.org/officeDocument/2006/relationships/hyperlink" Target="consultantplus://offline/ref=9A13DDD4F5949782ABCC614A08D6FED1D16192AF64588056884B2E27E19D6D48C556463D9000458CF351813ABF4320616A0ECFF2DCDCD494E8D0EFBD3FA8J" TargetMode="External"/><Relationship Id="rId248" Type="http://schemas.openxmlformats.org/officeDocument/2006/relationships/hyperlink" Target="consultantplus://offline/ref=9A13DDD4F5949782ABCC614A08D6FED1D16192AF6559805384402E27E19D6D48C556463D9000458CF351813DBE4320616A0ECFF2DCDCD494E8D0EFBD3FA8J" TargetMode="External"/><Relationship Id="rId455" Type="http://schemas.openxmlformats.org/officeDocument/2006/relationships/hyperlink" Target="consultantplus://offline/ref=9A13DDD4F5949782ABCC614A08D6FED1D16192AF6552835089412E27E19D6D48C556463D9000458CF3518131B44320616A0ECFF2DCDCD494E8D0EFBD3FA8J" TargetMode="External"/><Relationship Id="rId12" Type="http://schemas.openxmlformats.org/officeDocument/2006/relationships/hyperlink" Target="consultantplus://offline/ref=9A13DDD4F5949782ABCC614A08D6FED1D16192AF6559805384402E27E19D6D48C556463D9000458CF3518138B84320616A0ECFF2DCDCD494E8D0EFBD3FA8J" TargetMode="External"/><Relationship Id="rId108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315" Type="http://schemas.openxmlformats.org/officeDocument/2006/relationships/hyperlink" Target="consultantplus://offline/ref=9A13DDD4F5949782ABCC614A08D6FED1D16192AF655B85578B432E27E19D6D48C556463D9000458CF3518139B94320616A0ECFF2DCDCD494E8D0EFBD3FA8J" TargetMode="External"/><Relationship Id="rId357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54" Type="http://schemas.openxmlformats.org/officeDocument/2006/relationships/hyperlink" Target="consultantplus://offline/ref=9A13DDD4F5949782ABCC614A08D6FED1D16192AF655B845C8E432E27E19D6D48C556463D9000458CF3518139BB4320616A0ECFF2DCDCD494E8D0EFBD3FA8J" TargetMode="External"/><Relationship Id="rId96" Type="http://schemas.openxmlformats.org/officeDocument/2006/relationships/hyperlink" Target="consultantplus://offline/ref=9A13DDD4F5949782ABCC614A08D6FED1D16192AF6552835089412E27E19D6D48C556463D9000458CF351813BB44320616A0ECFF2DCDCD494E8D0EFBD3FA8J" TargetMode="External"/><Relationship Id="rId161" Type="http://schemas.openxmlformats.org/officeDocument/2006/relationships/hyperlink" Target="consultantplus://offline/ref=9A13DDD4F5949782ABCC614A08D6FED1D16192AF6552835089412E27E19D6D48C556463D9000458CF351813DB84320616A0ECFF2DCDCD494E8D0EFBD3FA8J" TargetMode="External"/><Relationship Id="rId217" Type="http://schemas.openxmlformats.org/officeDocument/2006/relationships/hyperlink" Target="consultantplus://offline/ref=9A13DDD4F5949782ABCC614A08D6FED1D16192AF64588056884B2E27E19D6D48C556463D9000458CF3518139BC4320616A0ECFF2DCDCD494E8D0EFBD3FA8J" TargetMode="External"/><Relationship Id="rId399" Type="http://schemas.openxmlformats.org/officeDocument/2006/relationships/hyperlink" Target="consultantplus://offline/ref=9A13DDD4F5949782ABCC614A08D6FED1D16192AF6658845784442E27E19D6D48C556463D9000458CF351813ABC4320616A0ECFF2DCDCD494E8D0EFBD3FA8J" TargetMode="External"/><Relationship Id="rId259" Type="http://schemas.openxmlformats.org/officeDocument/2006/relationships/hyperlink" Target="consultantplus://offline/ref=9A13DDD4F5949782ABCC614A08D6FED1D16192AF655B845C8E432E27E19D6D48C556463D9000458CF351813BBA4320616A0ECFF2DCDCD494E8D0EFBD3FA8J" TargetMode="External"/><Relationship Id="rId424" Type="http://schemas.openxmlformats.org/officeDocument/2006/relationships/hyperlink" Target="consultantplus://offline/ref=9A13DDD4F5949782ABCC614A08D6FED1D16192AF645B865C89402E27E19D6D48C556463D9000458CF351813BB54320616A0ECFF2DCDCD494E8D0EFBD3FA8J" TargetMode="External"/><Relationship Id="rId466" Type="http://schemas.openxmlformats.org/officeDocument/2006/relationships/hyperlink" Target="consultantplus://offline/ref=9A13DDD4F5949782ABCC614A08D6FED1D16192AF645987548B452E27E19D6D48C556463D82001D80F3509F39BF5676302C35A9J" TargetMode="External"/><Relationship Id="rId23" Type="http://schemas.openxmlformats.org/officeDocument/2006/relationships/hyperlink" Target="consultantplus://offline/ref=9A13DDD4F5949782ABCC614A08D6FED1D16192AF645987548B452E27E19D6D48C556463D9000458CF3518038B94320616A0ECFF2DCDCD494E8D0EFBD3FA8J" TargetMode="External"/><Relationship Id="rId119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70" Type="http://schemas.openxmlformats.org/officeDocument/2006/relationships/hyperlink" Target="consultantplus://offline/ref=9A13DDD4F5949782ABCC614A08D6FED1D16192AF655B845C8E432E27E19D6D48C556463D9000458CF351813CBC4320616A0ECFF2DCDCD494E8D0EFBD3FA8J" TargetMode="External"/><Relationship Id="rId326" Type="http://schemas.openxmlformats.org/officeDocument/2006/relationships/hyperlink" Target="consultantplus://offline/ref=9A13DDD4F5949782ABCC614A08D6FED1D16192AF655B845C8E432E27E19D6D48C556463D9000458CF351813DB84320616A0ECFF2DCDCD494E8D0EFBD3FA8J" TargetMode="External"/><Relationship Id="rId65" Type="http://schemas.openxmlformats.org/officeDocument/2006/relationships/hyperlink" Target="consultantplus://offline/ref=9A13DDD4F5949782ABCC614A08D6FED1D16192AF6552835089412E27E19D6D48C556463D9000458CF3518139BF4320616A0ECFF2DCDCD494E8D0EFBD3FA8J" TargetMode="External"/><Relationship Id="rId130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368" Type="http://schemas.openxmlformats.org/officeDocument/2006/relationships/hyperlink" Target="consultantplus://offline/ref=9A13DDD4F5949782ABCC614A08D6FED1D16192AF655B845C8E432E27E19D6D48C556463D9000458CF3518130BF4320616A0ECFF2DCDCD494E8D0EFBD3FA8J" TargetMode="External"/><Relationship Id="rId172" Type="http://schemas.openxmlformats.org/officeDocument/2006/relationships/hyperlink" Target="consultantplus://offline/ref=9A13DDD4F5949782ABCC614A08D6FED1D16192AF6559805384402E27E19D6D48C556463D9000458CF351813ABB4320616A0ECFF2DCDCD494E8D0EFBD3FA8J" TargetMode="External"/><Relationship Id="rId228" Type="http://schemas.openxmlformats.org/officeDocument/2006/relationships/hyperlink" Target="consultantplus://offline/ref=9A13DDD4F5949782ABCC614A08D6FED1D16192AF6552835089412E27E19D6D48C556463D9000458CF351813EBE4320616A0ECFF2DCDCD494E8D0EFBD3FA8J" TargetMode="External"/><Relationship Id="rId435" Type="http://schemas.openxmlformats.org/officeDocument/2006/relationships/hyperlink" Target="consultantplus://offline/ref=9A13DDD4F5949782ABCC614A08D6FED1D16192AF655D865389442E27E19D6D48C556463D9000458CF351813BBD4320616A0ECFF2DCDCD494E8D0EFBD3FA8J" TargetMode="External"/><Relationship Id="rId477" Type="http://schemas.openxmlformats.org/officeDocument/2006/relationships/hyperlink" Target="consultantplus://offline/ref=9A13DDD4F5949782ABCC614A08D6FED1D16192AF645A88538B442E27E19D6D48C556463D9000458CF3518139BC4320616A0ECFF2DCDCD494E8D0EFBD3FA8J" TargetMode="External"/><Relationship Id="rId281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337" Type="http://schemas.openxmlformats.org/officeDocument/2006/relationships/hyperlink" Target="consultantplus://offline/ref=9A13DDD4F5949782ABCC614A08D6FED1D16192AF655D865389442E27E19D6D48C556463D9000458CF3518139B54320616A0ECFF2DCDCD494E8D0EFBD3FA8J" TargetMode="External"/><Relationship Id="rId34" Type="http://schemas.openxmlformats.org/officeDocument/2006/relationships/hyperlink" Target="consultantplus://offline/ref=9A13DDD4F5949782ABCC614A08D6FED1D16192AF655F86538A432E27E19D6D48C556463D9000458CF3518138B84320616A0ECFF2DCDCD494E8D0EFBD3FA8J" TargetMode="External"/><Relationship Id="rId55" Type="http://schemas.openxmlformats.org/officeDocument/2006/relationships/hyperlink" Target="consultantplus://offline/ref=9A13DDD4F5949782ABCC614A08D6FED1D16192AF655F86538A432E27E19D6D48C556463D9000458CF3518139BF4320616A0ECFF2DCDCD494E8D0EFBD3FA8J" TargetMode="External"/><Relationship Id="rId76" Type="http://schemas.openxmlformats.org/officeDocument/2006/relationships/hyperlink" Target="consultantplus://offline/ref=9A13DDD4F5949782ABCC614A08D6FED1D16192AF6552835089412E27E19D6D48C556463D9000458CF351813ABF4320616A0ECFF2DCDCD494E8D0EFBD3FA8J" TargetMode="External"/><Relationship Id="rId97" Type="http://schemas.openxmlformats.org/officeDocument/2006/relationships/hyperlink" Target="consultantplus://offline/ref=9A13DDD4F5949782ABCC614A08D6FED1D16192AF6552835089412E27E19D6D48C556463D9000458CF351813CBD4320616A0ECFF2DCDCD494E8D0EFBD3FA8J" TargetMode="External"/><Relationship Id="rId120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141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358" Type="http://schemas.openxmlformats.org/officeDocument/2006/relationships/hyperlink" Target="consultantplus://offline/ref=9A13DDD4F5949782ABCC614A08D6FED1D16192AF655B845C8E432E27E19D6D48C556463D9000458CF351813FBF4320616A0ECFF2DCDCD494E8D0EFBD3FA8J" TargetMode="External"/><Relationship Id="rId379" Type="http://schemas.openxmlformats.org/officeDocument/2006/relationships/hyperlink" Target="consultantplus://offline/ref=9A13DDD4F5949782ABCC614A08D6FED1D16192AF655B845C8E432E27E19D6D48C556463D9000458CF3518131B84320616A0ECFF2DCDCD494E8D0EFBD3FA8J" TargetMode="External"/><Relationship Id="rId7" Type="http://schemas.openxmlformats.org/officeDocument/2006/relationships/hyperlink" Target="consultantplus://offline/ref=9A13DDD4F5949782ABCC614A08D6FED1D16192AF665E885C8F472E27E19D6D48C556463D9000458CF3518138B84320616A0ECFF2DCDCD494E8D0EFBD3FA8J" TargetMode="External"/><Relationship Id="rId162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183" Type="http://schemas.openxmlformats.org/officeDocument/2006/relationships/hyperlink" Target="consultantplus://offline/ref=9A13DDD4F5949782ABCC614A08D6FED1D16192AF645B865C89402E27E19D6D48C556463D9000458CF3518138B44320616A0ECFF2DCDCD494E8D0EFBD3FA8J" TargetMode="External"/><Relationship Id="rId218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39" Type="http://schemas.openxmlformats.org/officeDocument/2006/relationships/hyperlink" Target="consultantplus://offline/ref=9A13DDD4F5949782ABCC614A08D6FED1D16192AF6552835089412E27E19D6D48C556463D9000458CF351813EBE4320616A0ECFF2DCDCD494E8D0EFBD3FA8J" TargetMode="External"/><Relationship Id="rId390" Type="http://schemas.openxmlformats.org/officeDocument/2006/relationships/hyperlink" Target="consultantplus://offline/ref=9A13DDD4F5949782ABCC614A08D6FED1D16192AF645B865C89402E27E19D6D48C556463D9000458CF3518139BF4320616A0ECFF2DCDCD494E8D0EFBD3FA8J" TargetMode="External"/><Relationship Id="rId404" Type="http://schemas.openxmlformats.org/officeDocument/2006/relationships/hyperlink" Target="consultantplus://offline/ref=9A13DDD4F5949782ABCC7F471EBAA0DBD469CCA4655A8B02D0162870BECD6B1D97161864D345568CF14F8338BF34AAJ" TargetMode="External"/><Relationship Id="rId425" Type="http://schemas.openxmlformats.org/officeDocument/2006/relationships/hyperlink" Target="consultantplus://offline/ref=9A13DDD4F5949782ABCC614A08D6FED1D16192AF64588056884B2E27E19D6D48C556463D9000458CF351813AB44320616A0ECFF2DCDCD494E8D0EFBD3FA8J" TargetMode="External"/><Relationship Id="rId446" Type="http://schemas.openxmlformats.org/officeDocument/2006/relationships/hyperlink" Target="consultantplus://offline/ref=9A13DDD4F5949782ABCC614A08D6FED1D16192AF64588056884B2E27E19D6D48C556463D9000458CF351813BB84320616A0ECFF2DCDCD494E8D0EFBD3FA8J" TargetMode="External"/><Relationship Id="rId467" Type="http://schemas.openxmlformats.org/officeDocument/2006/relationships/hyperlink" Target="consultantplus://offline/ref=9A13DDD4F5949782ABCC7F471EBAA0DBD362C5A3635E8B02D0162870BECD6B1D97161864D345568CF14F8338BF34AAJ" TargetMode="External"/><Relationship Id="rId250" Type="http://schemas.openxmlformats.org/officeDocument/2006/relationships/hyperlink" Target="consultantplus://offline/ref=9A13DDD4F5949782ABCC614A08D6FED1D16192AF6559805384402E27E19D6D48C556463D9000458CF351813DB94320616A0ECFF2DCDCD494E8D0EFBD3FA8J" TargetMode="External"/><Relationship Id="rId271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292" Type="http://schemas.openxmlformats.org/officeDocument/2006/relationships/hyperlink" Target="consultantplus://offline/ref=9A13DDD4F5949782ABCC614A08D6FED1D16192AF655B845C8E432E27E19D6D48C556463D9000458CF351813CB84320616A0ECFF2DCDCD494E8D0EFBD3FA8J" TargetMode="External"/><Relationship Id="rId306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24" Type="http://schemas.openxmlformats.org/officeDocument/2006/relationships/hyperlink" Target="consultantplus://offline/ref=9A13DDD4F5949782ABCC614A08D6FED1D16192AF64588056884B2E27E19D6D48C556463D9000458CF3518138BB4320616A0ECFF2DCDCD494E8D0EFBD3FA8J" TargetMode="External"/><Relationship Id="rId45" Type="http://schemas.openxmlformats.org/officeDocument/2006/relationships/hyperlink" Target="consultantplus://offline/ref=9A13DDD4F5949782ABCC614A08D6FED1D16192AF655B845C8E432E27E19D6D48C556463D9000458CF3518139BC4320616A0ECFF2DCDCD494E8D0EFBD3FA8J" TargetMode="External"/><Relationship Id="rId66" Type="http://schemas.openxmlformats.org/officeDocument/2006/relationships/hyperlink" Target="consultantplus://offline/ref=9A13DDD4F5949782ABCC614A08D6FED1D16192AF6552835089412E27E19D6D48C556463D9000458CF3518139B94320616A0ECFF2DCDCD494E8D0EFBD3FA8J" TargetMode="External"/><Relationship Id="rId87" Type="http://schemas.openxmlformats.org/officeDocument/2006/relationships/hyperlink" Target="consultantplus://offline/ref=9A13DDD4F5949782ABCC614A08D6FED1D16192AF665C895D8D472E27E19D6D48C556463D9000458CF3518138B44320616A0ECFF2DCDCD494E8D0EFBD3FA8J" TargetMode="External"/><Relationship Id="rId110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131" Type="http://schemas.openxmlformats.org/officeDocument/2006/relationships/hyperlink" Target="consultantplus://offline/ref=9A13DDD4F5949782ABCC614A08D6FED1D16192AF6552835089412E27E19D6D48C556463D9000458CF351813CB44320616A0ECFF2DCDCD494E8D0EFBD3FA8J" TargetMode="External"/><Relationship Id="rId327" Type="http://schemas.openxmlformats.org/officeDocument/2006/relationships/hyperlink" Target="consultantplus://offline/ref=9A13DDD4F5949782ABCC614A08D6FED1D16192AF655B845C8E432E27E19D6D48C556463D9000458CF351813DBB4320616A0ECFF2DCDCD494E8D0EFBD3FA8J" TargetMode="External"/><Relationship Id="rId348" Type="http://schemas.openxmlformats.org/officeDocument/2006/relationships/hyperlink" Target="consultantplus://offline/ref=9A13DDD4F5949782ABCC614A08D6FED1D16192AF655B845C8E432E27E19D6D48C556463D9000458CF351813EBC4320616A0ECFF2DCDCD494E8D0EFBD3FA8J" TargetMode="External"/><Relationship Id="rId369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152" Type="http://schemas.openxmlformats.org/officeDocument/2006/relationships/hyperlink" Target="consultantplus://offline/ref=9A13DDD4F5949782ABCC614A08D6FED1D16192AF6552835089412E27E19D6D48C556463D9000458CF351813DBF4320616A0ECFF2DCDCD494E8D0EFBD3FA8J" TargetMode="External"/><Relationship Id="rId173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194" Type="http://schemas.openxmlformats.org/officeDocument/2006/relationships/hyperlink" Target="consultantplus://offline/ref=9A13DDD4F5949782ABCC614A08D6FED1D16192AF655B845C8E432E27E19D6D48C556463D9000458CF351813AB44320616A0ECFF2DCDCD494E8D0EFBD3FA8J" TargetMode="External"/><Relationship Id="rId208" Type="http://schemas.openxmlformats.org/officeDocument/2006/relationships/hyperlink" Target="consultantplus://offline/ref=9A13DDD4F5949782ABCC614A08D6FED1D16192AF655F86538A432E27E19D6D48C556463D9000458CF3518139BF4320616A0ECFF2DCDCD494E8D0EFBD3FA8J" TargetMode="External"/><Relationship Id="rId229" Type="http://schemas.openxmlformats.org/officeDocument/2006/relationships/hyperlink" Target="consultantplus://offline/ref=9A13DDD4F5949782ABCC614A08D6FED1D16192AF655D865389442E27E19D6D48C556463D9000458CF3518139B84320616A0ECFF2DCDCD494E8D0EFBD3FA8J" TargetMode="External"/><Relationship Id="rId380" Type="http://schemas.openxmlformats.org/officeDocument/2006/relationships/hyperlink" Target="consultantplus://offline/ref=9A13DDD4F5949782ABCC614A08D6FED1D16192AF655B845C8E432E27E19D6D48C556463D9000458CF3518131BB4320616A0ECFF2DCDCD494E8D0EFBD3FA8J" TargetMode="External"/><Relationship Id="rId415" Type="http://schemas.openxmlformats.org/officeDocument/2006/relationships/hyperlink" Target="consultantplus://offline/ref=9A13DDD4F5949782ABCC614A08D6FED1D16192AF665E885C8F472E27E19D6D48C556463D9000458CF351813BBE4320616A0ECFF2DCDCD494E8D0EFBD3FA8J" TargetMode="External"/><Relationship Id="rId436" Type="http://schemas.openxmlformats.org/officeDocument/2006/relationships/hyperlink" Target="consultantplus://offline/ref=9A13DDD4F5949782ABCC614A08D6FED1D16192AF6559805384402E27E19D6D48C556463D9000458CF3518038BD4320616A0ECFF2DCDCD494E8D0EFBD3FA8J" TargetMode="External"/><Relationship Id="rId457" Type="http://schemas.openxmlformats.org/officeDocument/2006/relationships/hyperlink" Target="consultantplus://offline/ref=9A13DDD4F5949782ABCC614A08D6FED1D16192AF6552835089412E27E19D6D48C556463D9000458CF3518038B84320616A0ECFF2DCDCD494E8D0EFBD3FA8J" TargetMode="External"/><Relationship Id="rId240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61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478" Type="http://schemas.openxmlformats.org/officeDocument/2006/relationships/hyperlink" Target="consultantplus://offline/ref=9A13DDD4F5949782ABCC614A08D6FED1D16192AF665D86578B49732DE9C4614AC25919389711458DF24F803AA34A743232ACJ" TargetMode="External"/><Relationship Id="rId14" Type="http://schemas.openxmlformats.org/officeDocument/2006/relationships/hyperlink" Target="consultantplus://offline/ref=9A13DDD4F5949782ABCC614A08D6FED1D16192AF655D865389442E27E19D6D48C556463D9000458CF3518138B84320616A0ECFF2DCDCD494E8D0EFBD3FA8J" TargetMode="External"/><Relationship Id="rId35" Type="http://schemas.openxmlformats.org/officeDocument/2006/relationships/hyperlink" Target="consultantplus://offline/ref=9A13DDD4F5949782ABCC614A08D6FED1D16192AF655D865389442E27E19D6D48C556463D9000458CF3518138BB4320616A0ECFF2DCDCD494E8D0EFBD3FA8J" TargetMode="External"/><Relationship Id="rId56" Type="http://schemas.openxmlformats.org/officeDocument/2006/relationships/hyperlink" Target="consultantplus://offline/ref=9A13DDD4F5949782ABCC614A08D6FED1D16192AF64588056884B2E27E19D6D48C556463D9000458CF3518138B54320616A0ECFF2DCDCD494E8D0EFBD3FA8J" TargetMode="External"/><Relationship Id="rId77" Type="http://schemas.openxmlformats.org/officeDocument/2006/relationships/hyperlink" Target="consultantplus://offline/ref=9A13DDD4F5949782ABCC614A08D6FED1D16192AF6552835089412E27E19D6D48C556463D9000458CF351813ABE4320616A0ECFF2DCDCD494E8D0EFBD3FA8J" TargetMode="External"/><Relationship Id="rId100" Type="http://schemas.openxmlformats.org/officeDocument/2006/relationships/hyperlink" Target="consultantplus://offline/ref=9A13DDD4F5949782ABCC614A08D6FED1D16192AF6552835089412E27E19D6D48C556463D9000458CF351813CBC4320616A0ECFF2DCDCD494E8D0EFBD3FA8J" TargetMode="External"/><Relationship Id="rId282" Type="http://schemas.openxmlformats.org/officeDocument/2006/relationships/hyperlink" Target="consultantplus://offline/ref=9A13DDD4F5949782ABCC614A08D6FED1D16192AF6552835089412E27E19D6D48C556463D9000458CF351813CB44320616A0ECFF2DCDCD494E8D0EFBD3FA8J" TargetMode="External"/><Relationship Id="rId317" Type="http://schemas.openxmlformats.org/officeDocument/2006/relationships/hyperlink" Target="consultantplus://offline/ref=9A13DDD4F5949782ABCC614A08D6FED1D16192AF665C895D8D472E27E19D6D48C556463D9000458CF351813ABC4320616A0ECFF2DCDCD494E8D0EFBD3FA8J" TargetMode="External"/><Relationship Id="rId338" Type="http://schemas.openxmlformats.org/officeDocument/2006/relationships/hyperlink" Target="consultantplus://offline/ref=9A13DDD4F5949782ABCC614A08D6FED1D16192AF6559805384402E27E19D6D48C556463D9000458CF351813FB94320616A0ECFF2DCDCD494E8D0EFBD3FA8J" TargetMode="External"/><Relationship Id="rId359" Type="http://schemas.openxmlformats.org/officeDocument/2006/relationships/hyperlink" Target="consultantplus://offline/ref=9A13DDD4F5949782ABCC614A08D6FED1D16192AF655B845C8E432E27E19D6D48C556463D9000458CF351813FBE4320616A0ECFF2DCDCD494E8D0EFBD3FA8J" TargetMode="External"/><Relationship Id="rId8" Type="http://schemas.openxmlformats.org/officeDocument/2006/relationships/hyperlink" Target="consultantplus://offline/ref=9A13DDD4F5949782ABCC614A08D6FED1D16192AF665C805588442E27E19D6D48C556463D9000458CF3518138B84320616A0ECFF2DCDCD494E8D0EFBD3FA8J" TargetMode="External"/><Relationship Id="rId98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121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142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163" Type="http://schemas.openxmlformats.org/officeDocument/2006/relationships/hyperlink" Target="consultantplus://offline/ref=9A13DDD4F5949782ABCC614A08D6FED1D16192AF655F86538A432E27E19D6D48C556463D9000458CF3518139BE4320616A0ECFF2DCDCD494E8D0EFBD3FA8J" TargetMode="External"/><Relationship Id="rId184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219" Type="http://schemas.openxmlformats.org/officeDocument/2006/relationships/hyperlink" Target="consultantplus://offline/ref=9A13DDD4F5949782ABCC614A08D6FED1D16192AF645B865C89402E27E19D6D48C556463D9000458CF3518138B44320616A0ECFF2DCDCD494E8D0EFBD3FA8J" TargetMode="External"/><Relationship Id="rId370" Type="http://schemas.openxmlformats.org/officeDocument/2006/relationships/hyperlink" Target="consultantplus://offline/ref=9A13DDD4F5949782ABCC614A08D6FED1D16192AF655B845C8E432E27E19D6D48C556463D9000458CF3518130B94320616A0ECFF2DCDCD494E8D0EFBD3FA8J" TargetMode="External"/><Relationship Id="rId391" Type="http://schemas.openxmlformats.org/officeDocument/2006/relationships/hyperlink" Target="consultantplus://offline/ref=9A13DDD4F5949782ABCC614A08D6FED1D16192AF645A88538B442E27E19D6D48C556463D9000458CF351813BBD4320616A0ECFF2DCDCD494E8D0EFBD3FA8J" TargetMode="External"/><Relationship Id="rId405" Type="http://schemas.openxmlformats.org/officeDocument/2006/relationships/hyperlink" Target="consultantplus://offline/ref=9A13DDD4F5949782ABCC7F471EBAA0DBD469CCA4655A8B02D0162870BECD6B1D97161864D345568CF14F8338BF34AAJ" TargetMode="External"/><Relationship Id="rId426" Type="http://schemas.openxmlformats.org/officeDocument/2006/relationships/hyperlink" Target="consultantplus://offline/ref=9A13DDD4F5949782ABCC614A08D6FED1D16192AF655B845C8E432E27E19D6D48C556463D9000458CF351803ABB4320616A0ECFF2DCDCD494E8D0EFBD3FA8J" TargetMode="External"/><Relationship Id="rId447" Type="http://schemas.openxmlformats.org/officeDocument/2006/relationships/hyperlink" Target="consultantplus://offline/ref=9A13DDD4F5949782ABCC614A08D6FED1D16192AF645B865C89402E27E19D6D48C556463D9000458CF351813CBE4320616A0ECFF2DCDCD494E8D0EFBD3FA8J" TargetMode="External"/><Relationship Id="rId230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251" Type="http://schemas.openxmlformats.org/officeDocument/2006/relationships/hyperlink" Target="consultantplus://offline/ref=9A13DDD4F5949782ABCC614A08D6FED1D16192AF6559805384402E27E19D6D48C556463D9000458CF351813DBB4320616A0ECFF2DCDCD494E8D0EFBD3FA8J" TargetMode="External"/><Relationship Id="rId468" Type="http://schemas.openxmlformats.org/officeDocument/2006/relationships/hyperlink" Target="consultantplus://offline/ref=9A13DDD4F5949782ABCC614A08D6FED1D16192AF645987548B452E27E19D6D48C556463D82001D80F3509F39BF5676302C35A9J" TargetMode="External"/><Relationship Id="rId25" Type="http://schemas.openxmlformats.org/officeDocument/2006/relationships/hyperlink" Target="consultantplus://offline/ref=9A13DDD4F5949782ABCC614A08D6FED1D16192AF6658845784442E27E19D6D48C556463D9000458CF3518138BB4320616A0ECFF2DCDCD494E8D0EFBD3FA8J" TargetMode="External"/><Relationship Id="rId46" Type="http://schemas.openxmlformats.org/officeDocument/2006/relationships/hyperlink" Target="consultantplus://offline/ref=9A13DDD4F5949782ABCC614A08D6FED1D16192AF665E885C8F472E27E19D6D48C556463D9000458CF3518138BB4320616A0ECFF2DCDCD494E8D0EFBD3FA8J" TargetMode="External"/><Relationship Id="rId67" Type="http://schemas.openxmlformats.org/officeDocument/2006/relationships/hyperlink" Target="consultantplus://offline/ref=9A13DDD4F5949782ABCC614A08D6FED1D16192AF6552835089412E27E19D6D48C556463D9000458CF3518139B84320616A0ECFF2DCDCD494E8D0EFBD3FA8J" TargetMode="External"/><Relationship Id="rId272" Type="http://schemas.openxmlformats.org/officeDocument/2006/relationships/hyperlink" Target="consultantplus://offline/ref=9A13DDD4F5949782ABCC614A08D6FED1D16192AF6552835089412E27E19D6D48C556463D9000458CF351813CB44320616A0ECFF2DCDCD494E8D0EFBD3FA8J" TargetMode="External"/><Relationship Id="rId293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307" Type="http://schemas.openxmlformats.org/officeDocument/2006/relationships/hyperlink" Target="consultantplus://offline/ref=9A13DDD4F5949782ABCC614A08D6FED1D16192AF655D865389442E27E19D6D48C556463D9000458CF3518139B84320616A0ECFF2DCDCD494E8D0EFBD3FA8J" TargetMode="External"/><Relationship Id="rId328" Type="http://schemas.openxmlformats.org/officeDocument/2006/relationships/hyperlink" Target="consultantplus://offline/ref=9A13DDD4F5949782ABCC614A08D6FED1D16192AF6559805384402E27E19D6D48C556463D9000458CF351813EBA4320616A0ECFF2DCDCD494E8D0EFBD3FA8J" TargetMode="External"/><Relationship Id="rId349" Type="http://schemas.openxmlformats.org/officeDocument/2006/relationships/hyperlink" Target="consultantplus://offline/ref=9A13DDD4F5949782ABCC614A08D6FED1D16192AF6559805384402E27E19D6D48C556463D9000458CF351813FBA4320616A0ECFF2DCDCD494E8D0EFBD3FA8J" TargetMode="External"/><Relationship Id="rId88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111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132" Type="http://schemas.openxmlformats.org/officeDocument/2006/relationships/hyperlink" Target="consultantplus://offline/ref=9A13DDD4F5949782ABCC614A08D6FED1D16192AF665E885C8F472E27E19D6D48C556463D9000458CF3518139B84320616A0ECFF2DCDCD494E8D0EFBD3FA8J" TargetMode="External"/><Relationship Id="rId153" Type="http://schemas.openxmlformats.org/officeDocument/2006/relationships/hyperlink" Target="consultantplus://offline/ref=9A13DDD4F5949782ABCC614A08D6FED1D16192AF6559805384402E27E19D6D48C556463D9000458CF351813ABD4320616A0ECFF2DCDCD494E8D0EFBD3FA8J" TargetMode="External"/><Relationship Id="rId174" Type="http://schemas.openxmlformats.org/officeDocument/2006/relationships/hyperlink" Target="consultantplus://offline/ref=9A13DDD4F5949782ABCC614A08D6FED1D16192AF645F81508E422E27E19D6D48C556463D9000458CF3518138B54320616A0ECFF2DCDCD494E8D0EFBD3FA8J" TargetMode="External"/><Relationship Id="rId195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209" Type="http://schemas.openxmlformats.org/officeDocument/2006/relationships/hyperlink" Target="consultantplus://offline/ref=9A13DDD4F5949782ABCC614A08D6FED1D16192AF6552835089412E27E19D6D48C556463D9000458CF351813DB44320616A0ECFF2DCDCD494E8D0EFBD3FA8J" TargetMode="External"/><Relationship Id="rId360" Type="http://schemas.openxmlformats.org/officeDocument/2006/relationships/hyperlink" Target="consultantplus://offline/ref=9A13DDD4F5949782ABCC614A08D6FED1D16192AF655B845C8E432E27E19D6D48C556463D9000458CF351813FB94320616A0ECFF2DCDCD494E8D0EFBD3FA8J" TargetMode="External"/><Relationship Id="rId381" Type="http://schemas.openxmlformats.org/officeDocument/2006/relationships/hyperlink" Target="consultantplus://offline/ref=9A13DDD4F5949782ABCC614A08D6FED1D16192AF6559805384402E27E19D6D48C556463D9000458CF351813FB44320616A0ECFF2DCDCD494E8D0EFBD3FA8J" TargetMode="External"/><Relationship Id="rId416" Type="http://schemas.openxmlformats.org/officeDocument/2006/relationships/hyperlink" Target="consultantplus://offline/ref=9A13DDD4F5949782ABCC614A08D6FED1D16192AF665C805588442E27E19D6D48C556463D9000458CF3518138B54320616A0ECFF2DCDCD494E8D0EFBD3FA8J" TargetMode="External"/><Relationship Id="rId220" Type="http://schemas.openxmlformats.org/officeDocument/2006/relationships/hyperlink" Target="consultantplus://offline/ref=9A13DDD4F5949782ABCC614A08D6FED1D16192AF665C895D8D472E27E19D6D48C556463D9000458CF3518139B94320616A0ECFF2DCDCD494E8D0EFBD3FA8J" TargetMode="External"/><Relationship Id="rId241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437" Type="http://schemas.openxmlformats.org/officeDocument/2006/relationships/hyperlink" Target="consultantplus://offline/ref=9A13DDD4F5949782ABCC614A08D6FED1D16192AF6552835089412E27E19D6D48C556463D9000458CF351813EB44320616A0ECFF2DCDCD494E8D0EFBD3FA8J" TargetMode="External"/><Relationship Id="rId458" Type="http://schemas.openxmlformats.org/officeDocument/2006/relationships/hyperlink" Target="consultantplus://offline/ref=9A13DDD4F5949782ABCC614A08D6FED1D16192AF6552835089412E27E19D6D48C556463D9000458CF3518038B54320616A0ECFF2DCDCD494E8D0EFBD3FA8J" TargetMode="External"/><Relationship Id="rId479" Type="http://schemas.openxmlformats.org/officeDocument/2006/relationships/hyperlink" Target="consultantplus://offline/ref=9A13DDD4F5949782ABCC614A08D6FED1D16192AF665D86578B49732DE9C4614AC25919389711458DF24F803AA34A743232ACJ" TargetMode="External"/><Relationship Id="rId15" Type="http://schemas.openxmlformats.org/officeDocument/2006/relationships/hyperlink" Target="consultantplus://offline/ref=9A13DDD4F5949782ABCC614A08D6FED1D16192AF6552835089412E27E19D6D48C556463D9000458CF3518138B84320616A0ECFF2DCDCD494E8D0EFBD3FA8J" TargetMode="External"/><Relationship Id="rId36" Type="http://schemas.openxmlformats.org/officeDocument/2006/relationships/hyperlink" Target="consultantplus://offline/ref=9A13DDD4F5949782ABCC614A08D6FED1D16192AF6552835089412E27E19D6D48C556463D9000458CF3518138BB4320616A0ECFF2DCDCD494E8D0EFBD3FA8J" TargetMode="External"/><Relationship Id="rId57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262" Type="http://schemas.openxmlformats.org/officeDocument/2006/relationships/hyperlink" Target="consultantplus://offline/ref=9A13DDD4F5949782ABCC614A08D6FED1D16192AF665E885C8F472E27E19D6D48C556463D9000458CF3518139B84320616A0ECFF2DCDCD494E8D0EFBD3FA8J" TargetMode="External"/><Relationship Id="rId283" Type="http://schemas.openxmlformats.org/officeDocument/2006/relationships/hyperlink" Target="consultantplus://offline/ref=9A13DDD4F5949782ABCC614A08D6FED1D16192AF655B845C8E432E27E19D6D48C556463D9000458CF351813CBE4320616A0ECFF2DCDCD494E8D0EFBD3FA8J" TargetMode="External"/><Relationship Id="rId318" Type="http://schemas.openxmlformats.org/officeDocument/2006/relationships/hyperlink" Target="consultantplus://offline/ref=9A13DDD4F5949782ABCC614A08D6FED1D16192AF655D865389442E27E19D6D48C556463D9000458CF3518139BB4320616A0ECFF2DCDCD494E8D0EFBD3FA8J" TargetMode="External"/><Relationship Id="rId339" Type="http://schemas.openxmlformats.org/officeDocument/2006/relationships/hyperlink" Target="consultantplus://offline/ref=9A13DDD4F5949782ABCC614A08D6FED1D16192AF665E885C8F472E27E19D6D48C556463D9000458CF3518139B54320616A0ECFF2DCDCD494E8D0EFBD3FA8J" TargetMode="External"/><Relationship Id="rId78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99" Type="http://schemas.openxmlformats.org/officeDocument/2006/relationships/hyperlink" Target="consultantplus://offline/ref=9A13DDD4F5949782ABCC614A08D6FED1D16192AF665E885C8F472E27E19D6D48C556463D9000458CF3518139B94320616A0ECFF2DCDCD494E8D0EFBD3FA8J" TargetMode="External"/><Relationship Id="rId101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122" Type="http://schemas.openxmlformats.org/officeDocument/2006/relationships/hyperlink" Target="consultantplus://offline/ref=9A13DDD4F5949782ABCC614A08D6FED1D16192AF655F86538A432E27E19D6D48C556463D9000458CF3518139BE4320616A0ECFF2DCDCD494E8D0EFBD3FA8J" TargetMode="External"/><Relationship Id="rId143" Type="http://schemas.openxmlformats.org/officeDocument/2006/relationships/hyperlink" Target="consultantplus://offline/ref=9A13DDD4F5949782ABCC614A08D6FED1D16192AF665E885C8F472E27E19D6D48C556463D9000458CF3518139B84320616A0ECFF2DCDCD494E8D0EFBD3FA8J" TargetMode="External"/><Relationship Id="rId164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185" Type="http://schemas.openxmlformats.org/officeDocument/2006/relationships/hyperlink" Target="consultantplus://offline/ref=9A13DDD4F5949782ABCC614A08D6FED1D16192AF645F81508E422E27E19D6D48C556463D9000458CF3518138B54320616A0ECFF2DCDCD494E8D0EFBD3FA8J" TargetMode="External"/><Relationship Id="rId350" Type="http://schemas.openxmlformats.org/officeDocument/2006/relationships/hyperlink" Target="consultantplus://offline/ref=9A13DDD4F5949782ABCC614A08D6FED1D16192AF645B865C89402E27E19D6D48C556463D9000458CF3518139BC4320616A0ECFF2DCDCD494E8D0EFBD3FA8J" TargetMode="External"/><Relationship Id="rId371" Type="http://schemas.openxmlformats.org/officeDocument/2006/relationships/hyperlink" Target="consultantplus://offline/ref=9A13DDD4F5949782ABCC614A08D6FED1D16192AF655B845C8E432E27E19D6D48C556463D9000458CF3518130B84320616A0ECFF2DCDCD494E8D0EFBD3FA8J" TargetMode="External"/><Relationship Id="rId406" Type="http://schemas.openxmlformats.org/officeDocument/2006/relationships/hyperlink" Target="consultantplus://offline/ref=9A13DDD4F5949782ABCC614A08D6FED1D16192AF665E885C8F472E27E19D6D48C556463D9000458CF351813ABB4320616A0ECFF2DCDCD494E8D0EFBD3FA8J" TargetMode="External"/><Relationship Id="rId9" Type="http://schemas.openxmlformats.org/officeDocument/2006/relationships/hyperlink" Target="consultantplus://offline/ref=9A13DDD4F5949782ABCC614A08D6FED1D16192AF665C83518A452E27E19D6D48C556463D9000458CF3518138B84320616A0ECFF2DCDCD494E8D0EFBD3FA8J" TargetMode="External"/><Relationship Id="rId210" Type="http://schemas.openxmlformats.org/officeDocument/2006/relationships/hyperlink" Target="consultantplus://offline/ref=9A13DDD4F5949782ABCC614A08D6FED1D16192AF665E885C8F472E27E19D6D48C556463D9000458CF3518139B84320616A0ECFF2DCDCD494E8D0EFBD3FA8J" TargetMode="External"/><Relationship Id="rId392" Type="http://schemas.openxmlformats.org/officeDocument/2006/relationships/hyperlink" Target="consultantplus://offline/ref=9A13DDD4F5949782ABCC614A08D6FED1D16192AF64588056884B2E27E19D6D48C556463D9000458CF351813ABC4320616A0ECFF2DCDCD494E8D0EFBD3FA8J" TargetMode="External"/><Relationship Id="rId427" Type="http://schemas.openxmlformats.org/officeDocument/2006/relationships/hyperlink" Target="consultantplus://offline/ref=9A13DDD4F5949782ABCC614A08D6FED1D16192AF655B845C8E432E27E19D6D48C556463D9000458CF351803BBC4320616A0ECFF2DCDCD494E8D0EFBD3FA8J" TargetMode="External"/><Relationship Id="rId448" Type="http://schemas.openxmlformats.org/officeDocument/2006/relationships/hyperlink" Target="consultantplus://offline/ref=9A13DDD4F5949782ABCC614A08D6FED1D16192AF64588056884B2E27E19D6D48C556463D9000458CF351813AB54320616A0ECFF2DCDCD494E8D0EFBD3FA8J" TargetMode="External"/><Relationship Id="rId469" Type="http://schemas.openxmlformats.org/officeDocument/2006/relationships/hyperlink" Target="consultantplus://offline/ref=9A13DDD4F5949782ABCC614A08D6FED1D16192AF665E885C8F472E27E19D6D48C556463D9000458CF351813BBB4320616A0ECFF2DCDCD494E8D0EFBD3FA8J" TargetMode="External"/><Relationship Id="rId26" Type="http://schemas.openxmlformats.org/officeDocument/2006/relationships/hyperlink" Target="consultantplus://offline/ref=9A13DDD4F5949782ABCC614A08D6FED1D16192AF655B845C8E432E27E19D6D48C556463D9000458CF3518138BB4320616A0ECFF2DCDCD494E8D0EFBD3FA8J" TargetMode="External"/><Relationship Id="rId231" Type="http://schemas.openxmlformats.org/officeDocument/2006/relationships/hyperlink" Target="consultantplus://offline/ref=9A13DDD4F5949782ABCC614A08D6FED1D16192AF655D865389442E27E19D6D48C556463D9000458CF3518139B84320616A0ECFF2DCDCD494E8D0EFBD3FA8J" TargetMode="External"/><Relationship Id="rId252" Type="http://schemas.openxmlformats.org/officeDocument/2006/relationships/hyperlink" Target="consultantplus://offline/ref=9A13DDD4F5949782ABCC614A08D6FED1D16192AF64588056884B2E27E19D6D48C556463D9000458CF3518139BB4320616A0ECFF2DCDCD494E8D0EFBD3FA8J" TargetMode="External"/><Relationship Id="rId273" Type="http://schemas.openxmlformats.org/officeDocument/2006/relationships/hyperlink" Target="consultantplus://offline/ref=9A13DDD4F5949782ABCC614A08D6FED1D16192AF665E885C8F472E27E19D6D48C556463D9000458CF3518139BB4320616A0ECFF2DCDCD494E8D0EFBD3FA8J" TargetMode="External"/><Relationship Id="rId294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308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329" Type="http://schemas.openxmlformats.org/officeDocument/2006/relationships/hyperlink" Target="consultantplus://offline/ref=9A13DDD4F5949782ABCC614A08D6FED1D16192AF6552835089412E27E19D6D48C556463D9000458CF351813EB94320616A0ECFF2DCDCD494E8D0EFBD3FA8J" TargetMode="External"/><Relationship Id="rId480" Type="http://schemas.openxmlformats.org/officeDocument/2006/relationships/hyperlink" Target="consultantplus://offline/ref=9A13DDD4F5949782ABCC7F471EBAA0DBD46AC9A4655E8B02D0162870BECD6B1D97161864D345568CF14F8338BF34AAJ" TargetMode="External"/><Relationship Id="rId47" Type="http://schemas.openxmlformats.org/officeDocument/2006/relationships/hyperlink" Target="consultantplus://offline/ref=9A13DDD4F5949782ABCC614A08D6FED1D16192AF655B845C8E432E27E19D6D48C556463D9000458CF3518139BE4320616A0ECFF2DCDCD494E8D0EFBD3FA8J" TargetMode="External"/><Relationship Id="rId68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89" Type="http://schemas.openxmlformats.org/officeDocument/2006/relationships/hyperlink" Target="consultantplus://offline/ref=9A13DDD4F5949782ABCC614A08D6FED1D16192AF6552835089412E27E19D6D48C556463D9000458CF351813BBE4320616A0ECFF2DCDCD494E8D0EFBD3FA8J" TargetMode="External"/><Relationship Id="rId112" Type="http://schemas.openxmlformats.org/officeDocument/2006/relationships/hyperlink" Target="consultantplus://offline/ref=9A13DDD4F5949782ABCC614A08D6FED1D16192AF645F81508E422E27E19D6D48C556463D9000458CF3518138B54320616A0ECFF2DCDCD494E8D0EFBD3FA8J" TargetMode="External"/><Relationship Id="rId133" Type="http://schemas.openxmlformats.org/officeDocument/2006/relationships/hyperlink" Target="consultantplus://offline/ref=9A13DDD4F5949782ABCC614A08D6FED1D16192AF6552835089412E27E19D6D48C556463D9000458CF351813CB44320616A0ECFF2DCDCD494E8D0EFBD3FA8J" TargetMode="External"/><Relationship Id="rId154" Type="http://schemas.openxmlformats.org/officeDocument/2006/relationships/hyperlink" Target="consultantplus://offline/ref=9A13DDD4F5949782ABCC614A08D6FED1D16192AF6559805384402E27E19D6D48C556463D9000458CF351813ABF4320616A0ECFF2DCDCD494E8D0EFBD3FA8J" TargetMode="External"/><Relationship Id="rId175" Type="http://schemas.openxmlformats.org/officeDocument/2006/relationships/hyperlink" Target="consultantplus://offline/ref=9A13DDD4F5949782ABCC614A08D6FED1D16192AF6559805384402E27E19D6D48C556463D9000458CF351813AB54320616A0ECFF2DCDCD494E8D0EFBD3FA8J" TargetMode="External"/><Relationship Id="rId340" Type="http://schemas.openxmlformats.org/officeDocument/2006/relationships/hyperlink" Target="consultantplus://offline/ref=9A13DDD4F5949782ABCC614A08D6FED1D16192AF665C895D8D472E27E19D6D48C556463D9000458CF351813ABF4320616A0ECFF2DCDCD494E8D0EFBD3FA8J" TargetMode="External"/><Relationship Id="rId361" Type="http://schemas.openxmlformats.org/officeDocument/2006/relationships/hyperlink" Target="consultantplus://offline/ref=9A13DDD4F5949782ABCC614A08D6FED1D16192AF655B845C8E432E27E19D6D48C556463D9000458CF351813FB84320616A0ECFF2DCDCD494E8D0EFBD3FA8J" TargetMode="External"/><Relationship Id="rId196" Type="http://schemas.openxmlformats.org/officeDocument/2006/relationships/hyperlink" Target="consultantplus://offline/ref=9A13DDD4F5949782ABCC614A08D6FED1D16192AF665E885C8F472E27E19D6D48C556463D9000458CF3518139B84320616A0ECFF2DCDCD494E8D0EFBD3FA8J" TargetMode="External"/><Relationship Id="rId200" Type="http://schemas.openxmlformats.org/officeDocument/2006/relationships/hyperlink" Target="consultantplus://offline/ref=9A13DDD4F5949782ABCC614A08D6FED1D16192AF655B845C8E432E27E19D6D48C556463D9000458CF351813BBE4320616A0ECFF2DCDCD494E8D0EFBD3FA8J" TargetMode="External"/><Relationship Id="rId382" Type="http://schemas.openxmlformats.org/officeDocument/2006/relationships/hyperlink" Target="consultantplus://offline/ref=9A13DDD4F5949782ABCC614A08D6FED1D16192AF6658845784442E27E19D6D48C556463D9000458CF351813ABD4320616A0ECFF2DCDCD494E8D0EFBD3FA8J" TargetMode="External"/><Relationship Id="rId417" Type="http://schemas.openxmlformats.org/officeDocument/2006/relationships/hyperlink" Target="consultantplus://offline/ref=9A13DDD4F5949782ABCC614A08D6FED1D16192AF6658845784442E27E19D6D48C556463D9000458CF351813ABF4320616A0ECFF2DCDCD494E8D0EFBD3FA8J" TargetMode="External"/><Relationship Id="rId438" Type="http://schemas.openxmlformats.org/officeDocument/2006/relationships/hyperlink" Target="consultantplus://offline/ref=9A13DDD4F5949782ABCC614A08D6FED1D16192AF665E885C8F472E27E19D6D48C556463D9000458CF351813BBE4320616A0ECFF2DCDCD494E8D0EFBD3FA8J" TargetMode="External"/><Relationship Id="rId459" Type="http://schemas.openxmlformats.org/officeDocument/2006/relationships/hyperlink" Target="consultantplus://offline/ref=9A13DDD4F5949782ABCC614A08D6FED1D16192AF6552835089412E27E19D6D48C556463D9000458CF3518039BC4320616A0ECFF2DCDCD494E8D0EFBD3FA8J" TargetMode="External"/><Relationship Id="rId16" Type="http://schemas.openxmlformats.org/officeDocument/2006/relationships/hyperlink" Target="consultantplus://offline/ref=9A13DDD4F5949782ABCC614A08D6FED1D16192AF645B865C89402E27E19D6D48C556463D9000458CF3518138B84320616A0ECFF2DCDCD494E8D0EFBD3FA8J" TargetMode="External"/><Relationship Id="rId221" Type="http://schemas.openxmlformats.org/officeDocument/2006/relationships/hyperlink" Target="consultantplus://offline/ref=9A13DDD4F5949782ABCC614A08D6FED1D16192AF645A88538B442E27E19D6D48C556463D9000458CF3518138B44320616A0ECFF2DCDCD494E8D0EFBD3FA8J" TargetMode="External"/><Relationship Id="rId242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63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284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319" Type="http://schemas.openxmlformats.org/officeDocument/2006/relationships/hyperlink" Target="consultantplus://offline/ref=9A13DDD4F5949782ABCC614A08D6FED1D16192AF6559805384402E27E19D6D48C556463D9000458CF351813EB84320616A0ECFF2DCDCD494E8D0EFBD3FA8J" TargetMode="External"/><Relationship Id="rId470" Type="http://schemas.openxmlformats.org/officeDocument/2006/relationships/hyperlink" Target="consultantplus://offline/ref=9A13DDD4F5949782ABCC614A08D6FED1D16192AF6658845784442E27E19D6D48C556463D9000458CF351813DB94320616A0ECFF2DCDCD494E8D0EFBD3FA8J" TargetMode="External"/><Relationship Id="rId37" Type="http://schemas.openxmlformats.org/officeDocument/2006/relationships/hyperlink" Target="consultantplus://offline/ref=9A13DDD4F5949782ABCC614A08D6FED1D16192AF645B865C89402E27E19D6D48C556463D9000458CF3518138BB4320616A0ECFF2DCDCD494E8D0EFBD3FA8J" TargetMode="External"/><Relationship Id="rId58" Type="http://schemas.openxmlformats.org/officeDocument/2006/relationships/hyperlink" Target="consultantplus://offline/ref=9A13DDD4F5949782ABCC614A08D6FED1D16192AF665E885C8F472E27E19D6D48C556463D9000458CF3518139B94320616A0ECFF2DCDCD494E8D0EFBD3FA8J" TargetMode="External"/><Relationship Id="rId79" Type="http://schemas.openxmlformats.org/officeDocument/2006/relationships/hyperlink" Target="consultantplus://offline/ref=9A13DDD4F5949782ABCC614A08D6FED1D16192AF6552835089412E27E19D6D48C556463D9000458CF351813AB94320616A0ECFF2DCDCD494E8D0EFBD3FA8J" TargetMode="External"/><Relationship Id="rId102" Type="http://schemas.openxmlformats.org/officeDocument/2006/relationships/hyperlink" Target="consultantplus://offline/ref=9A13DDD4F5949782ABCC614A08D6FED1D16192AF665E885C8F472E27E19D6D48C556463D9000458CF3518139B94320616A0ECFF2DCDCD494E8D0EFBD3FA8J" TargetMode="External"/><Relationship Id="rId123" Type="http://schemas.openxmlformats.org/officeDocument/2006/relationships/hyperlink" Target="consultantplus://offline/ref=9A13DDD4F5949782ABCC614A08D6FED1D16192AF6559805384402E27E19D6D48C556463D9000458CF3518139BB4320616A0ECFF2DCDCD494E8D0EFBD3FA8J" TargetMode="External"/><Relationship Id="rId144" Type="http://schemas.openxmlformats.org/officeDocument/2006/relationships/hyperlink" Target="consultantplus://offline/ref=9A13DDD4F5949782ABCC614A08D6FED1D16192AF645A88538B442E27E19D6D48C556463D9000458CF3518138B54320616A0ECFF2DCDCD494E8D0EFBD3FA8J" TargetMode="External"/><Relationship Id="rId330" Type="http://schemas.openxmlformats.org/officeDocument/2006/relationships/hyperlink" Target="consultantplus://offline/ref=9A13DDD4F5949782ABCC614A08D6FED1D16192AF665E885C8F472E27E19D6D48C556463D9000458CF3518139B54320616A0ECFF2DCDCD494E8D0EFBD3FA8J" TargetMode="External"/><Relationship Id="rId90" Type="http://schemas.openxmlformats.org/officeDocument/2006/relationships/hyperlink" Target="consultantplus://offline/ref=9A13DDD4F5949782ABCC614A08D6FED1D16192AF6552835089412E27E19D6D48C556463D9000458CF351813BB84320616A0ECFF2DCDCD494E8D0EFBD3FA8J" TargetMode="External"/><Relationship Id="rId165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186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351" Type="http://schemas.openxmlformats.org/officeDocument/2006/relationships/hyperlink" Target="consultantplus://offline/ref=9A13DDD4F5949782ABCC614A08D6FED1D16192AF64588056884B2E27E19D6D48C556463D9000458CF3518139B44320616A0ECFF2DCDCD494E8D0EFBD3FA8J" TargetMode="External"/><Relationship Id="rId372" Type="http://schemas.openxmlformats.org/officeDocument/2006/relationships/hyperlink" Target="consultantplus://offline/ref=9A13DDD4F5949782ABCC614A08D6FED1D16192AF655D865389442E27E19D6D48C556463D9000458CF3518139B84320616A0ECFF2DCDCD494E8D0EFBD3FA8J" TargetMode="External"/><Relationship Id="rId393" Type="http://schemas.openxmlformats.org/officeDocument/2006/relationships/hyperlink" Target="consultantplus://offline/ref=9A13DDD4F5949782ABCC614A08D6FED1D16192AF645F81508E422E27E19D6D48C556463D9000458CF3518139BD4320616A0ECFF2DCDCD494E8D0EFBD3FA8J" TargetMode="External"/><Relationship Id="rId407" Type="http://schemas.openxmlformats.org/officeDocument/2006/relationships/hyperlink" Target="consultantplus://offline/ref=9A13DDD4F5949782ABCC614A08D6FED1D16192AF655F86538A432E27E19D6D48C556463D9000458CF351813ABA4320616A0ECFF2DCDCD494E8D0EFBD3FA8J" TargetMode="External"/><Relationship Id="rId428" Type="http://schemas.openxmlformats.org/officeDocument/2006/relationships/hyperlink" Target="consultantplus://offline/ref=9A13DDD4F5949782ABCC614A08D6FED1D16192AF655B845C8E432E27E19D6D48C556463D9000458CF351803BB94320616A0ECFF2DCDCD494E8D0EFBD3FA8J" TargetMode="External"/><Relationship Id="rId449" Type="http://schemas.openxmlformats.org/officeDocument/2006/relationships/hyperlink" Target="consultantplus://offline/ref=9A13DDD4F5949782ABCC7F471EBAA0DBD469CCA4655A8B02D0162870BECD6B1D97161864D345568CF14F8338BF34AAJ" TargetMode="External"/><Relationship Id="rId211" Type="http://schemas.openxmlformats.org/officeDocument/2006/relationships/hyperlink" Target="consultantplus://offline/ref=9A13DDD4F5949782ABCC614A08D6FED1D16192AF655B845C8E432E27E19D6D48C556463D9000458CF351813BB84320616A0ECFF2DCDCD494E8D0EFBD3FA8J" TargetMode="External"/><Relationship Id="rId232" Type="http://schemas.openxmlformats.org/officeDocument/2006/relationships/hyperlink" Target="consultantplus://offline/ref=9A13DDD4F5949782ABCC614A08D6FED1D16192AF6559805384402E27E19D6D48C556463D9000458CF351813CBE4320616A0ECFF2DCDCD494E8D0EFBD3FA8J" TargetMode="External"/><Relationship Id="rId253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274" Type="http://schemas.openxmlformats.org/officeDocument/2006/relationships/hyperlink" Target="consultantplus://offline/ref=9A13DDD4F5949782ABCC614A08D6FED1D16192AF6552835089412E27E19D6D48C556463D9000458CF351813CB44320616A0ECFF2DCDCD494E8D0EFBD3FA8J" TargetMode="External"/><Relationship Id="rId295" Type="http://schemas.openxmlformats.org/officeDocument/2006/relationships/hyperlink" Target="consultantplus://offline/ref=9A13DDD4F5949782ABCC614A08D6FED1D16192AF665E885C8F472E27E19D6D48C556463D9000458CF3518139B84320616A0ECFF2DCDCD494E8D0EFBD3FA8J" TargetMode="External"/><Relationship Id="rId309" Type="http://schemas.openxmlformats.org/officeDocument/2006/relationships/hyperlink" Target="consultantplus://offline/ref=9A13DDD4F5949782ABCC614A08D6FED1D16192AF645B865C89402E27E19D6D48C556463D9000458CF3518138B44320616A0ECFF2DCDCD494E8D0EFBD3FA8J" TargetMode="External"/><Relationship Id="rId460" Type="http://schemas.openxmlformats.org/officeDocument/2006/relationships/hyperlink" Target="consultantplus://offline/ref=9A13DDD4F5949782ABCC614A08D6FED1D16192AF645A88538B442E27E19D6D48C556463D9000458CF351813BBC4320616A0ECFF2DCDCD494E8D0EFBD3FA8J" TargetMode="External"/><Relationship Id="rId481" Type="http://schemas.openxmlformats.org/officeDocument/2006/relationships/hyperlink" Target="consultantplus://offline/ref=9A13DDD4F5949782ABCC614A08D6FED1D16192AF645A88538B442E27E19D6D48C556463D9000458CF3518139BC4320616A0ECFF2DCDCD494E8D0EFBD3FA8J" TargetMode="External"/><Relationship Id="rId27" Type="http://schemas.openxmlformats.org/officeDocument/2006/relationships/hyperlink" Target="consultantplus://offline/ref=9A13DDD4F5949782ABCC614A08D6FED1D16192AF6658845784442E27E19D6D48C556463D9000458CF3518139BD4320616A0ECFF2DCDCD494E8D0EFBD3FA8J" TargetMode="External"/><Relationship Id="rId48" Type="http://schemas.openxmlformats.org/officeDocument/2006/relationships/hyperlink" Target="consultantplus://offline/ref=9A13DDD4F5949782ABCC614A08D6FED1D16192AF645B865C89402E27E19D6D48C556463D9000458CF3518138BB4320616A0ECFF2DCDCD494E8D0EFBD3FA8J" TargetMode="External"/><Relationship Id="rId69" Type="http://schemas.openxmlformats.org/officeDocument/2006/relationships/hyperlink" Target="consultantplus://offline/ref=9A13DDD4F5949782ABCC614A08D6FED1D16192AF6552835089412E27E19D6D48C556463D9000458CF3518139BB4320616A0ECFF2DCDCD494E8D0EFBD3FA8J" TargetMode="External"/><Relationship Id="rId113" Type="http://schemas.openxmlformats.org/officeDocument/2006/relationships/hyperlink" Target="consultantplus://offline/ref=9A13DDD4F5949782ABCC614A08D6FED1D16192AF6559805384402E27E19D6D48C556463D9000458CF3518139BF4320616A0ECFF2DCDCD494E8D0EFBD3FA8J" TargetMode="External"/><Relationship Id="rId134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320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80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155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176" Type="http://schemas.openxmlformats.org/officeDocument/2006/relationships/hyperlink" Target="consultantplus://offline/ref=9A13DDD4F5949782ABCC614A08D6FED1D16192AF655B845C8E432E27E19D6D48C556463D9000458CF351813AB84320616A0ECFF2DCDCD494E8D0EFBD3FA8J" TargetMode="External"/><Relationship Id="rId197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341" Type="http://schemas.openxmlformats.org/officeDocument/2006/relationships/hyperlink" Target="consultantplus://offline/ref=9A13DDD4F5949782ABCC614A08D6FED1D16192AF655D865389442E27E19D6D48C556463D9000458CF351813ABD4320616A0ECFF2DCDCD494E8D0EFBD3FA8J" TargetMode="External"/><Relationship Id="rId362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383" Type="http://schemas.openxmlformats.org/officeDocument/2006/relationships/hyperlink" Target="consultantplus://offline/ref=9A13DDD4F5949782ABCC614A08D6FED1D16192AF665E885C8F472E27E19D6D48C556463D9000458CF3518139B44320616A0ECFF2DCDCD494E8D0EFBD3FA8J" TargetMode="External"/><Relationship Id="rId418" Type="http://schemas.openxmlformats.org/officeDocument/2006/relationships/hyperlink" Target="consultantplus://offline/ref=9A13DDD4F5949782ABCC614A08D6FED1D16192AF64588056884B2E27E19D6D48C556463D9000458CF351813AB54320616A0ECFF2DCDCD494E8D0EFBD3FA8J" TargetMode="External"/><Relationship Id="rId439" Type="http://schemas.openxmlformats.org/officeDocument/2006/relationships/hyperlink" Target="consultantplus://offline/ref=9A13DDD4F5949782ABCC614A08D6FED1D16192AF6552835089412E27E19D6D48C556463D9000458CF3518130B94320616A0ECFF2DCDCD494E8D0EFBD3FA8J" TargetMode="External"/><Relationship Id="rId201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222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43" Type="http://schemas.openxmlformats.org/officeDocument/2006/relationships/hyperlink" Target="consultantplus://offline/ref=9A13DDD4F5949782ABCC614A08D6FED1D16192AF645F81508E422E27E19D6D48C556463D9000458CF3518138B54320616A0ECFF2DCDCD494E8D0EFBD3FA8J" TargetMode="External"/><Relationship Id="rId264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285" Type="http://schemas.openxmlformats.org/officeDocument/2006/relationships/hyperlink" Target="consultantplus://offline/ref=9A13DDD4F5949782ABCC614A08D6FED1D16192AF655F86538A432E27E19D6D48C556463D9000458CF3518139BF4320616A0ECFF2DCDCD494E8D0EFBD3FA8J" TargetMode="External"/><Relationship Id="rId450" Type="http://schemas.openxmlformats.org/officeDocument/2006/relationships/hyperlink" Target="consultantplus://offline/ref=9A13DDD4F5949782ABCC614A08D6FED1D16192AF6559805384402E27E19D6D48C556463D9000458CF3518038BC4320616A0ECFF2DCDCD494E8D0EFBD3FA8J" TargetMode="External"/><Relationship Id="rId471" Type="http://schemas.openxmlformats.org/officeDocument/2006/relationships/hyperlink" Target="consultantplus://offline/ref=9A13DDD4F5949782ABCC614A08D6FED1D16192AF64588056884B2E27E19D6D48C556463D9000458CF351813CBF4320616A0ECFF2DCDCD494E8D0EFBD3FA8J" TargetMode="External"/><Relationship Id="rId17" Type="http://schemas.openxmlformats.org/officeDocument/2006/relationships/hyperlink" Target="consultantplus://offline/ref=9A13DDD4F5949782ABCC614A08D6FED1D16192AF645A88538B442E27E19D6D48C556463D9000458CF3518138B84320616A0ECFF2DCDCD494E8D0EFBD3FA8J" TargetMode="External"/><Relationship Id="rId38" Type="http://schemas.openxmlformats.org/officeDocument/2006/relationships/hyperlink" Target="consultantplus://offline/ref=9A13DDD4F5949782ABCC614A08D6FED1D16192AF645A88538B442E27E19D6D48C556463D9000458CF3518138BB4320616A0ECFF2DCDCD494E8D0EFBD3FA8J" TargetMode="External"/><Relationship Id="rId59" Type="http://schemas.openxmlformats.org/officeDocument/2006/relationships/hyperlink" Target="consultantplus://offline/ref=9A13DDD4F5949782ABCC614A08D6FED1D16192AF665C805588442E27E19D6D48C556463D9000458CF3518138BB4320616A0ECFF2DCDCD494E8D0EFBD3FA8J" TargetMode="External"/><Relationship Id="rId103" Type="http://schemas.openxmlformats.org/officeDocument/2006/relationships/hyperlink" Target="consultantplus://offline/ref=9A13DDD4F5949782ABCC614A08D6FED1D16192AF6552835089412E27E19D6D48C556463D9000458CF351813CBE4320616A0ECFF2DCDCD494E8D0EFBD3FA8J" TargetMode="External"/><Relationship Id="rId124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310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70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91" Type="http://schemas.openxmlformats.org/officeDocument/2006/relationships/hyperlink" Target="consultantplus://offline/ref=9A13DDD4F5949782ABCC614A08D6FED1D16192AF6552835089412E27E19D6D48C556463D9000458CF351813BBB4320616A0ECFF2DCDCD494E8D0EFBD3FA8J" TargetMode="External"/><Relationship Id="rId145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166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187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331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352" Type="http://schemas.openxmlformats.org/officeDocument/2006/relationships/hyperlink" Target="consultantplus://offline/ref=9A13DDD4F5949782ABCC614A08D6FED1D16192AF655F86538A432E27E19D6D48C556463D9000458CF3518139BF4320616A0ECFF2DCDCD494E8D0EFBD3FA8J" TargetMode="External"/><Relationship Id="rId373" Type="http://schemas.openxmlformats.org/officeDocument/2006/relationships/hyperlink" Target="consultantplus://offline/ref=9A13DDD4F5949782ABCC614A08D6FED1D16192AF655B845C8E432E27E19D6D48C556463D9000458CF3518130B44320616A0ECFF2DCDCD494E8D0EFBD3FA8J" TargetMode="External"/><Relationship Id="rId394" Type="http://schemas.openxmlformats.org/officeDocument/2006/relationships/hyperlink" Target="consultantplus://offline/ref=9A13DDD4F5949782ABCC614A08D6FED1D16192AF655F86538A432E27E19D6D48C556463D9000458CF3518139B84320616A0ECFF2DCDCD494E8D0EFBD3FA8J" TargetMode="External"/><Relationship Id="rId408" Type="http://schemas.openxmlformats.org/officeDocument/2006/relationships/hyperlink" Target="consultantplus://offline/ref=9A13DDD4F5949782ABCC614A08D6FED1D16192AF655B845C8E432E27E19D6D48C556463D9000458CF3518039BB4320616A0ECFF2DCDCD494E8D0EFBD3FA8J" TargetMode="External"/><Relationship Id="rId429" Type="http://schemas.openxmlformats.org/officeDocument/2006/relationships/hyperlink" Target="consultantplus://offline/ref=9A13DDD4F5949782ABCC614A08D6FED1D16192AF655B845C8E432E27E19D6D48C556463D9000458CF351803BBA4320616A0ECFF2DCDCD494E8D0EFBD3FA8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33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54" Type="http://schemas.openxmlformats.org/officeDocument/2006/relationships/hyperlink" Target="consultantplus://offline/ref=9A13DDD4F5949782ABCC614A08D6FED1D16192AF665C895D8D472E27E19D6D48C556463D9000458CF3518139B94320616A0ECFF2DCDCD494E8D0EFBD3FA8J" TargetMode="External"/><Relationship Id="rId440" Type="http://schemas.openxmlformats.org/officeDocument/2006/relationships/hyperlink" Target="consultantplus://offline/ref=9A13DDD4F5949782ABCC614A08D6FED1D16192AF655F86538A432E27E19D6D48C556463D9000458CF351813CBB4320616A0ECFF2DCDCD494E8D0EFBD3FA8J" TargetMode="External"/><Relationship Id="rId28" Type="http://schemas.openxmlformats.org/officeDocument/2006/relationships/hyperlink" Target="consultantplus://offline/ref=9A13DDD4F5949782ABCC614A08D6FED1D16192AF655B85578B432E27E19D6D48C556463D9000458CF3518139B94320616A0ECFF2DCDCD494E8D0EFBD3FA8J" TargetMode="External"/><Relationship Id="rId49" Type="http://schemas.openxmlformats.org/officeDocument/2006/relationships/hyperlink" Target="consultantplus://offline/ref=9A13DDD4F5949782ABCC614A08D6FED1D16192AF665E885C8F472E27E19D6D48C556463D9000458CF3518138B54320616A0ECFF2DCDCD494E8D0EFBD3FA8J" TargetMode="External"/><Relationship Id="rId114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75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296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300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461" Type="http://schemas.openxmlformats.org/officeDocument/2006/relationships/hyperlink" Target="consultantplus://offline/ref=9A13DDD4F5949782ABCC614A08D6FED1D16192AF645A88538B442E27E19D6D48C556463D9000458CF351813BBA4320616A0ECFF2DCDCD494E8D0EFBD3FA8J" TargetMode="External"/><Relationship Id="rId482" Type="http://schemas.openxmlformats.org/officeDocument/2006/relationships/hyperlink" Target="consultantplus://offline/ref=9A13DDD4F5949782ABCC614A08D6FED1D16192AF645A88538B442E27E19D6D48C556463D9000458CF351813CBE4320616A0ECFF2DCDCD494E8D0EFBD3FA8J" TargetMode="External"/><Relationship Id="rId60" Type="http://schemas.openxmlformats.org/officeDocument/2006/relationships/hyperlink" Target="consultantplus://offline/ref=9A13DDD4F5949782ABCC614A08D6FED1D16192AF6552835089412E27E19D6D48C556463D9000458CF3518138BB4320616A0ECFF2DCDCD494E8D0EFBD3FA8J" TargetMode="External"/><Relationship Id="rId81" Type="http://schemas.openxmlformats.org/officeDocument/2006/relationships/hyperlink" Target="consultantplus://offline/ref=9A13DDD4F5949782ABCC614A08D6FED1D16192AF6552835089412E27E19D6D48C556463D9000458CF351813ABB4320616A0ECFF2DCDCD494E8D0EFBD3FA8J" TargetMode="External"/><Relationship Id="rId135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156" Type="http://schemas.openxmlformats.org/officeDocument/2006/relationships/hyperlink" Target="consultantplus://offline/ref=9A13DDD4F5949782ABCC614A08D6FED1D16192AF6552835089412E27E19D6D48C556463D9000458CF351813DBE4320616A0ECFF2DCDCD494E8D0EFBD3FA8J" TargetMode="External"/><Relationship Id="rId177" Type="http://schemas.openxmlformats.org/officeDocument/2006/relationships/hyperlink" Target="consultantplus://offline/ref=9A13DDD4F5949782ABCC614A08D6FED1D16192AF655D865389442E27E19D6D48C556463D9000458CF3518139BD4320616A0ECFF2DCDCD494E8D0EFBD3FA8J" TargetMode="External"/><Relationship Id="rId198" Type="http://schemas.openxmlformats.org/officeDocument/2006/relationships/hyperlink" Target="consultantplus://offline/ref=9A13DDD4F5949782ABCC614A08D6FED1D16192AF655B845C8E432E27E19D6D48C556463D9000458CF351813BBC4320616A0ECFF2DCDCD494E8D0EFBD3FA8J" TargetMode="External"/><Relationship Id="rId321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342" Type="http://schemas.openxmlformats.org/officeDocument/2006/relationships/hyperlink" Target="consultantplus://offline/ref=9A13DDD4F5949782ABCC614A08D6FED1D16192AF64588056884B2E27E19D6D48C556463D9000458CF3518139B54320616A0ECFF2DCDCD494E8D0EFBD3FA8J" TargetMode="External"/><Relationship Id="rId363" Type="http://schemas.openxmlformats.org/officeDocument/2006/relationships/hyperlink" Target="consultantplus://offline/ref=9A13DDD4F5949782ABCC614A08D6FED1D16192AF655B845C8E432E27E19D6D48C556463D9000458CF351813FBA4320616A0ECFF2DCDCD494E8D0EFBD3FA8J" TargetMode="External"/><Relationship Id="rId384" Type="http://schemas.openxmlformats.org/officeDocument/2006/relationships/hyperlink" Target="consultantplus://offline/ref=9A13DDD4F5949782ABCC614A08D6FED1D16192AF665C805588442E27E19D6D48C556463D9000458CF3518138B54320616A0ECFF2DCDCD494E8D0EFBD3FA8J" TargetMode="External"/><Relationship Id="rId419" Type="http://schemas.openxmlformats.org/officeDocument/2006/relationships/hyperlink" Target="consultantplus://offline/ref=9A13DDD4F5949782ABCC614A08D6FED1D16192AF645B865C89402E27E19D6D48C556463D9000458CF3518139B44320616A0ECFF2DCDCD494E8D0EFBD3FA8J" TargetMode="External"/><Relationship Id="rId202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23" Type="http://schemas.openxmlformats.org/officeDocument/2006/relationships/hyperlink" Target="consultantplus://offline/ref=9A13DDD4F5949782ABCC614A08D6FED1D16192AF6552835089412E27E19D6D48C556463D9000458CF351813EBE4320616A0ECFF2DCDCD494E8D0EFBD3FA8J" TargetMode="External"/><Relationship Id="rId244" Type="http://schemas.openxmlformats.org/officeDocument/2006/relationships/hyperlink" Target="consultantplus://offline/ref=9A13DDD4F5949782ABCC614A08D6FED1D16192AF6559805384402E27E19D6D48C556463D9000458CF351813CB44320616A0ECFF2DCDCD494E8D0EFBD3FA8J" TargetMode="External"/><Relationship Id="rId430" Type="http://schemas.openxmlformats.org/officeDocument/2006/relationships/hyperlink" Target="consultantplus://offline/ref=9A13DDD4F5949782ABCC614A08D6FED1D16192AF655B845C8E432E27E19D6D48C556463D9000458CF351803CBC4320616A0ECFF2DCDCD494E8D0EFBD3FA8J" TargetMode="External"/><Relationship Id="rId18" Type="http://schemas.openxmlformats.org/officeDocument/2006/relationships/hyperlink" Target="consultantplus://offline/ref=9A13DDD4F5949782ABCC614A08D6FED1D16192AF64588056884B2E27E19D6D48C556463D9000458CF3518138B84320616A0ECFF2DCDCD494E8D0EFBD3FA8J" TargetMode="External"/><Relationship Id="rId39" Type="http://schemas.openxmlformats.org/officeDocument/2006/relationships/hyperlink" Target="consultantplus://offline/ref=9A13DDD4F5949782ABCC614A08D6FED1D16192AF64588056884B2E27E19D6D48C556463D9000458CF3518138B54320616A0ECFF2DCDCD494E8D0EFBD3FA8J" TargetMode="External"/><Relationship Id="rId265" Type="http://schemas.openxmlformats.org/officeDocument/2006/relationships/hyperlink" Target="consultantplus://offline/ref=9A13DDD4F5949782ABCC614A08D6FED1D16192AF655F86538A432E27E19D6D48C556463D9000458CF3518139BE4320616A0ECFF2DCDCD494E8D0EFBD3FA8J" TargetMode="External"/><Relationship Id="rId286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451" Type="http://schemas.openxmlformats.org/officeDocument/2006/relationships/hyperlink" Target="consultantplus://offline/ref=9A13DDD4F5949782ABCC614A08D6FED1D16192AF6552835089412E27E19D6D48C556463D9000458CF3518131BD4320616A0ECFF2DCDCD494E8D0EFBD3FA8J" TargetMode="External"/><Relationship Id="rId472" Type="http://schemas.openxmlformats.org/officeDocument/2006/relationships/hyperlink" Target="consultantplus://offline/ref=9A13DDD4F5949782ABCC614A08D6FED1D16192AF6658845784442E27E19D6D48C556463D9000458CF351813DBB4320616A0ECFF2DCDCD494E8D0EFBD3FA8J" TargetMode="External"/><Relationship Id="rId50" Type="http://schemas.openxmlformats.org/officeDocument/2006/relationships/hyperlink" Target="consultantplus://offline/ref=9A13DDD4F5949782ABCC614A08D6FED1D16192AF655F86538A432E27E19D6D48C556463D9000458CF3518138B54320616A0ECFF2DCDCD494E8D0EFBD3FA8J" TargetMode="External"/><Relationship Id="rId104" Type="http://schemas.openxmlformats.org/officeDocument/2006/relationships/hyperlink" Target="consultantplus://offline/ref=9A13DDD4F5949782ABCC614A08D6FED1D16192AF665E885C8F472E27E19D6D48C556463D9000458CF3518139B94320616A0ECFF2DCDCD494E8D0EFBD3FA8J" TargetMode="External"/><Relationship Id="rId125" Type="http://schemas.openxmlformats.org/officeDocument/2006/relationships/hyperlink" Target="consultantplus://offline/ref=9A13DDD4F5949782ABCC614A08D6FED1D16192AF64588056884B2E27E19D6D48C556463D9000458CF3518139BC4320616A0ECFF2DCDCD494E8D0EFBD3FA8J" TargetMode="External"/><Relationship Id="rId146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167" Type="http://schemas.openxmlformats.org/officeDocument/2006/relationships/hyperlink" Target="consultantplus://offline/ref=9A13DDD4F5949782ABCC614A08D6FED1D16192AF645A88538B442E27E19D6D48C556463D9000458CF3518138B54320616A0ECFF2DCDCD494E8D0EFBD3FA8J" TargetMode="External"/><Relationship Id="rId188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311" Type="http://schemas.openxmlformats.org/officeDocument/2006/relationships/hyperlink" Target="consultantplus://offline/ref=9A13DDD4F5949782ABCC614A08D6FED1D16192AF655F86538A432E27E19D6D48C556463D9000458CF3518139BE4320616A0ECFF2DCDCD494E8D0EFBD3FA8J" TargetMode="External"/><Relationship Id="rId332" Type="http://schemas.openxmlformats.org/officeDocument/2006/relationships/hyperlink" Target="consultantplus://offline/ref=9A13DDD4F5949782ABCC614A08D6FED1D16192AF6559805384402E27E19D6D48C556463D9000458CF351813FBD4320616A0ECFF2DCDCD494E8D0EFBD3FA8J" TargetMode="External"/><Relationship Id="rId353" Type="http://schemas.openxmlformats.org/officeDocument/2006/relationships/hyperlink" Target="consultantplus://offline/ref=9A13DDD4F5949782ABCC614A08D6FED1D16192AF655B845C8E432E27E19D6D48C556463D9000458CF351813EBB4320616A0ECFF2DCDCD494E8D0EFBD3FA8J" TargetMode="External"/><Relationship Id="rId374" Type="http://schemas.openxmlformats.org/officeDocument/2006/relationships/hyperlink" Target="consultantplus://offline/ref=9A13DDD4F5949782ABCC614A08D6FED1D16192AF655B845C8E432E27E19D6D48C556463D9000458CF3518131BD4320616A0ECFF2DCDCD494E8D0EFBD3FA8J" TargetMode="External"/><Relationship Id="rId395" Type="http://schemas.openxmlformats.org/officeDocument/2006/relationships/hyperlink" Target="consultantplus://offline/ref=9A13DDD4F5949782ABCC614A08D6FED1D16192AF655B845C8E432E27E19D6D48C556463D9000458CF3518131B54320616A0ECFF2DCDCD494E8D0EFBD3FA8J" TargetMode="External"/><Relationship Id="rId409" Type="http://schemas.openxmlformats.org/officeDocument/2006/relationships/hyperlink" Target="consultantplus://offline/ref=9A13DDD4F5949782ABCC614A08D6FED1D16192AF645F81508E422E27E19D6D48C556463D9000458CF3518139BC4320616A0ECFF2DCDCD494E8D0EFBD3FA8J" TargetMode="External"/><Relationship Id="rId71" Type="http://schemas.openxmlformats.org/officeDocument/2006/relationships/hyperlink" Target="consultantplus://offline/ref=9A13DDD4F5949782ABCC614A08D6FED1D16192AF6552835089412E27E19D6D48C556463D9000458CF3518139B54320616A0ECFF2DCDCD494E8D0EFBD3FA8J" TargetMode="External"/><Relationship Id="rId92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213" Type="http://schemas.openxmlformats.org/officeDocument/2006/relationships/hyperlink" Target="consultantplus://offline/ref=9A13DDD4F5949782ABCC614A08D6FED1D16192AF655D865389442E27E19D6D48C556463D9000458CF3518139BE4320616A0ECFF2DCDCD494E8D0EFBD3FA8J" TargetMode="External"/><Relationship Id="rId234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420" Type="http://schemas.openxmlformats.org/officeDocument/2006/relationships/hyperlink" Target="consultantplus://offline/ref=9A13DDD4F5949782ABCC614A08D6FED1D16192AF645B865C89402E27E19D6D48C556463D9000458CF351813ABD4320616A0ECFF2DCDCD494E8D0EFBD3FA8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A13DDD4F5949782ABCC614A08D6FED1D16192AF665E885C8F472E27E19D6D48C556463D9000458CF3518138B84320616A0ECFF2DCDCD494E8D0EFBD3FA8J" TargetMode="External"/><Relationship Id="rId255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276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297" Type="http://schemas.openxmlformats.org/officeDocument/2006/relationships/hyperlink" Target="consultantplus://offline/ref=9A13DDD4F5949782ABCC614A08D6FED1D16192AF655F86538A432E27E19D6D48C556463D9000458CF3518139BF4320616A0ECFF2DCDCD494E8D0EFBD3FA8J" TargetMode="External"/><Relationship Id="rId441" Type="http://schemas.openxmlformats.org/officeDocument/2006/relationships/hyperlink" Target="consultantplus://offline/ref=9A13DDD4F5949782ABCC614A08D6FED1D16192AF64588056884B2E27E19D6D48C556463D9000458CF351813AB54320616A0ECFF2DCDCD494E8D0EFBD3FA8J" TargetMode="External"/><Relationship Id="rId462" Type="http://schemas.openxmlformats.org/officeDocument/2006/relationships/hyperlink" Target="consultantplus://offline/ref=9A13DDD4F5949782ABCC614A08D6FED1D16192AF6658845784442E27E19D6D48C556463D9000458CF351813DBD4320616A0ECFF2DCDCD494E8D0EFBD3FA8J" TargetMode="External"/><Relationship Id="rId483" Type="http://schemas.openxmlformats.org/officeDocument/2006/relationships/fontTable" Target="fontTable.xml"/><Relationship Id="rId40" Type="http://schemas.openxmlformats.org/officeDocument/2006/relationships/hyperlink" Target="consultantplus://offline/ref=9A13DDD4F5949782ABCC614A08D6FED1D16192AF645F81508E422E27E19D6D48C556463D9000458CF3518138BB4320616A0ECFF2DCDCD494E8D0EFBD3FA8J" TargetMode="External"/><Relationship Id="rId115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136" Type="http://schemas.openxmlformats.org/officeDocument/2006/relationships/hyperlink" Target="consultantplus://offline/ref=9A13DDD4F5949782ABCC614A08D6FED1D16192AF6559805384402E27E19D6D48C556463D9000458CF3518139B54320616A0ECFF2DCDCD494E8D0EFBD3FA8J" TargetMode="External"/><Relationship Id="rId157" Type="http://schemas.openxmlformats.org/officeDocument/2006/relationships/hyperlink" Target="consultantplus://offline/ref=9A13DDD4F5949782ABCC614A08D6FED1D16192AF655B845C8E432E27E19D6D48C556463D9000458CF351813ABC4320616A0ECFF2DCDCD494E8D0EFBD3FA8J" TargetMode="External"/><Relationship Id="rId178" Type="http://schemas.openxmlformats.org/officeDocument/2006/relationships/hyperlink" Target="consultantplus://offline/ref=9A13DDD4F5949782ABCC614A08D6FED1D16192AF665C895D8D472E27E19D6D48C556463D9000458CF3518139B84320616A0ECFF2DCDCD494E8D0EFBD3FA8J" TargetMode="External"/><Relationship Id="rId301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322" Type="http://schemas.openxmlformats.org/officeDocument/2006/relationships/hyperlink" Target="consultantplus://offline/ref=9A13DDD4F5949782ABCC614A08D6FED1D16192AF655B845C8E432E27E19D6D48C556463D9000458CF351813DBC4320616A0ECFF2DCDCD494E8D0EFBD3FA8J" TargetMode="External"/><Relationship Id="rId343" Type="http://schemas.openxmlformats.org/officeDocument/2006/relationships/hyperlink" Target="consultantplus://offline/ref=9A13DDD4F5949782ABCC614A08D6FED1D16192AF655D865389442E27E19D6D48C556463D9000458CF351813ABF4320616A0ECFF2DCDCD494E8D0EFBD3FA8J" TargetMode="External"/><Relationship Id="rId364" Type="http://schemas.openxmlformats.org/officeDocument/2006/relationships/hyperlink" Target="consultantplus://offline/ref=9A13DDD4F5949782ABCC614A08D6FED1D16192AF655B845C8E432E27E19D6D48C556463D9000458CF351813FB54320616A0ECFF2DCDCD494E8D0EFBD3FA8J" TargetMode="External"/><Relationship Id="rId61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82" Type="http://schemas.openxmlformats.org/officeDocument/2006/relationships/hyperlink" Target="consultantplus://offline/ref=9A13DDD4F5949782ABCC614A08D6FED1D16192AF6552835089412E27E19D6D48C556463D9000458CF351813AB54320616A0ECFF2DCDCD494E8D0EFBD3FA8J" TargetMode="External"/><Relationship Id="rId199" Type="http://schemas.openxmlformats.org/officeDocument/2006/relationships/hyperlink" Target="consultantplus://offline/ref=9A13DDD4F5949782ABCC614A08D6FED1D16192AF6559805384402E27E19D6D48C556463D9000458CF351813BB94320616A0ECFF2DCDCD494E8D0EFBD3FA8J" TargetMode="External"/><Relationship Id="rId203" Type="http://schemas.openxmlformats.org/officeDocument/2006/relationships/hyperlink" Target="consultantplus://offline/ref=9A13DDD4F5949782ABCC614A08D6FED1D16192AF645F81508E422E27E19D6D48C556463D9000458CF3518138B54320616A0ECFF2DCDCD494E8D0EFBD3FA8J" TargetMode="External"/><Relationship Id="rId385" Type="http://schemas.openxmlformats.org/officeDocument/2006/relationships/hyperlink" Target="consultantplus://offline/ref=9A13DDD4F5949782ABCC614A08D6FED1D16192AF655B845C8E432E27E19D6D48C556463D9000458CF3518131BA4320616A0ECFF2DCDCD494E8D0EFBD3FA8J" TargetMode="External"/><Relationship Id="rId19" Type="http://schemas.openxmlformats.org/officeDocument/2006/relationships/hyperlink" Target="consultantplus://offline/ref=9A13DDD4F5949782ABCC614A08D6FED1D16192AF645F81508E422E27E19D6D48C556463D9000458CF3518138B84320616A0ECFF2DCDCD494E8D0EFBD3FA8J" TargetMode="External"/><Relationship Id="rId224" Type="http://schemas.openxmlformats.org/officeDocument/2006/relationships/hyperlink" Target="consultantplus://offline/ref=9A13DDD4F5949782ABCC614A08D6FED1D16192AF665C895D8D472E27E19D6D48C556463D9000458CF3518139B94320616A0ECFF2DCDCD494E8D0EFBD3FA8J" TargetMode="External"/><Relationship Id="rId245" Type="http://schemas.openxmlformats.org/officeDocument/2006/relationships/hyperlink" Target="consultantplus://offline/ref=9A13DDD4F5949782ABCC614A08D6FED1D16192AF655D865389442E27E19D6D48C556463D9000458CF3518139B84320616A0ECFF2DCDCD494E8D0EFBD3FA8J" TargetMode="External"/><Relationship Id="rId266" Type="http://schemas.openxmlformats.org/officeDocument/2006/relationships/hyperlink" Target="consultantplus://offline/ref=9A13DDD4F5949782ABCC614A08D6FED1D16192AF6559805384402E27E19D6D48C556463D9000458CF351813DBA4320616A0ECFF2DCDCD494E8D0EFBD3FA8J" TargetMode="External"/><Relationship Id="rId287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410" Type="http://schemas.openxmlformats.org/officeDocument/2006/relationships/hyperlink" Target="consultantplus://offline/ref=9A13DDD4F5949782ABCC614A08D6FED1D16192AF655F86538A432E27E19D6D48C556463D9000458CF351813BB44320616A0ECFF2DCDCD494E8D0EFBD3FA8J" TargetMode="External"/><Relationship Id="rId431" Type="http://schemas.openxmlformats.org/officeDocument/2006/relationships/hyperlink" Target="consultantplus://offline/ref=9A13DDD4F5949782ABCC614A08D6FED1D16192AF655B845C8E432E27E19D6D48C556463D9000458CF351803CBC4320616A0ECFF2DCDCD494E8D0EFBD3FA8J" TargetMode="External"/><Relationship Id="rId452" Type="http://schemas.openxmlformats.org/officeDocument/2006/relationships/hyperlink" Target="consultantplus://offline/ref=9A13DDD4F5949782ABCC614A08D6FED1D16192AF645B865C89402E27E19D6D48C556463D9000458CF351813CB44320616A0ECFF2DCDCD494E8D0EFBD3FA8J" TargetMode="External"/><Relationship Id="rId473" Type="http://schemas.openxmlformats.org/officeDocument/2006/relationships/hyperlink" Target="consultantplus://offline/ref=9A13DDD4F5949782ABCC614A08D6FED1D16192AF6458895C8C442E27E19D6D48C556463D9000458CF3518139BE4320616A0ECFF2DCDCD494E8D0EFBD3FA8J" TargetMode="External"/><Relationship Id="rId30" Type="http://schemas.openxmlformats.org/officeDocument/2006/relationships/hyperlink" Target="consultantplus://offline/ref=9A13DDD4F5949782ABCC614A08D6FED1D16192AF665C805588442E27E19D6D48C556463D9000458CF3518138B84320616A0ECFF2DCDCD494E8D0EFBD3FA8J" TargetMode="External"/><Relationship Id="rId105" Type="http://schemas.openxmlformats.org/officeDocument/2006/relationships/hyperlink" Target="consultantplus://offline/ref=9A13DDD4F5949782ABCC614A08D6FED1D16192AF6552835089412E27E19D6D48C556463D9000458CF351813CB84320616A0ECFF2DCDCD494E8D0EFBD3FA8J" TargetMode="External"/><Relationship Id="rId126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147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168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312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333" Type="http://schemas.openxmlformats.org/officeDocument/2006/relationships/hyperlink" Target="consultantplus://offline/ref=9A13DDD4F5949782ABCC614A08D6FED1D16192AF6552835089412E27E19D6D48C556463D9000458CF351813EBB4320616A0ECFF2DCDCD494E8D0EFBD3FA8J" TargetMode="External"/><Relationship Id="rId354" Type="http://schemas.openxmlformats.org/officeDocument/2006/relationships/hyperlink" Target="consultantplus://offline/ref=9A13DDD4F5949782ABCC614A08D6FED1D16192AF655B845C8E432E27E19D6D48C556463D9000458CF351813EBA4320616A0ECFF2DCDCD494E8D0EFBD3FA8J" TargetMode="External"/><Relationship Id="rId51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72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93" Type="http://schemas.openxmlformats.org/officeDocument/2006/relationships/hyperlink" Target="consultantplus://offline/ref=9A13DDD4F5949782ABCC614A08D6FED1D16192AF665E885C8F472E27E19D6D48C556463D9000458CF3518139B94320616A0ECFF2DCDCD494E8D0EFBD3FA8J" TargetMode="External"/><Relationship Id="rId189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375" Type="http://schemas.openxmlformats.org/officeDocument/2006/relationships/hyperlink" Target="consultantplus://offline/ref=9A13DDD4F5949782ABCC614A08D6FED1D16192AF655B845C8E432E27E19D6D48C556463D9000458CF3518131BC4320616A0ECFF2DCDCD494E8D0EFBD3FA8J" TargetMode="External"/><Relationship Id="rId396" Type="http://schemas.openxmlformats.org/officeDocument/2006/relationships/hyperlink" Target="consultantplus://offline/ref=9A13DDD4F5949782ABCC614A08D6FED1D16192AF655D865389442E27E19D6D48C556463D9000458CF351813ABB4320616A0ECFF2DCDCD494E8D0EFBD3FA8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A13DDD4F5949782ABCC614A08D6FED1D16192AF6559805384402E27E19D6D48C556463D9000458CF351813BBB4320616A0ECFF2DCDCD494E8D0EFBD3FA8J" TargetMode="External"/><Relationship Id="rId235" Type="http://schemas.openxmlformats.org/officeDocument/2006/relationships/hyperlink" Target="consultantplus://offline/ref=9A13DDD4F5949782ABCC614A08D6FED1D16192AF6559805384402E27E19D6D48C556463D9000458CF351813CB84320616A0ECFF2DCDCD494E8D0EFBD3FA8J" TargetMode="External"/><Relationship Id="rId256" Type="http://schemas.openxmlformats.org/officeDocument/2006/relationships/hyperlink" Target="consultantplus://offline/ref=9A13DDD4F5949782ABCC614A08D6FED1D16192AF645F81508E422E27E19D6D48C556463D9000458CF3518138B54320616A0ECFF2DCDCD494E8D0EFBD3FA8J" TargetMode="External"/><Relationship Id="rId277" Type="http://schemas.openxmlformats.org/officeDocument/2006/relationships/hyperlink" Target="consultantplus://offline/ref=9A13DDD4F5949782ABCC614A08D6FED1D16192AF665C895D8D472E27E19D6D48C556463D9000458CF3518139B94320616A0ECFF2DCDCD494E8D0EFBD3FA8J" TargetMode="External"/><Relationship Id="rId298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400" Type="http://schemas.openxmlformats.org/officeDocument/2006/relationships/hyperlink" Target="consultantplus://offline/ref=9A13DDD4F5949782ABCC614A08D6FED1D16192AF655B845C8E432E27E19D6D48C556463D9000458CF3518038B94320616A0ECFF2DCDCD494E8D0EFBD3FA8J" TargetMode="External"/><Relationship Id="rId421" Type="http://schemas.openxmlformats.org/officeDocument/2006/relationships/hyperlink" Target="consultantplus://offline/ref=9A13DDD4F5949782ABCC614A08D6FED1D16192AF645B865C89402E27E19D6D48C556463D9000458CF351813ABB4320616A0ECFF2DCDCD494E8D0EFBD3FA8J" TargetMode="External"/><Relationship Id="rId442" Type="http://schemas.openxmlformats.org/officeDocument/2006/relationships/hyperlink" Target="consultantplus://offline/ref=9A13DDD4F5949782ABCC614A08D6FED1D16192AF6658845784442E27E19D6D48C556463D9000458CF351813AB84320616A0ECFF2DCDCD494E8D0EFBD3FA8J" TargetMode="External"/><Relationship Id="rId463" Type="http://schemas.openxmlformats.org/officeDocument/2006/relationships/hyperlink" Target="consultantplus://offline/ref=9A13DDD4F5949782ABCC614A08D6FED1D16192AF665E885C8F472E27E19D6D48C556463D9000458CF351813BB84320616A0ECFF2DCDCD494E8D0EFBD3FA8J" TargetMode="External"/><Relationship Id="rId484" Type="http://schemas.openxmlformats.org/officeDocument/2006/relationships/theme" Target="theme/theme1.xml"/><Relationship Id="rId116" Type="http://schemas.openxmlformats.org/officeDocument/2006/relationships/hyperlink" Target="consultantplus://offline/ref=9A13DDD4F5949782ABCC614A08D6FED1D16192AF6559805384402E27E19D6D48C556463D9000458CF3518139B94320616A0ECFF2DCDCD494E8D0EFBD3FA8J" TargetMode="External"/><Relationship Id="rId137" Type="http://schemas.openxmlformats.org/officeDocument/2006/relationships/hyperlink" Target="consultantplus://offline/ref=9A13DDD4F5949782ABCC614A08D6FED1D16192AF665E885C8F472E27E19D6D48C556463D9000458CF3518139B84320616A0ECFF2DCDCD494E8D0EFBD3FA8J" TargetMode="External"/><Relationship Id="rId158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302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323" Type="http://schemas.openxmlformats.org/officeDocument/2006/relationships/hyperlink" Target="consultantplus://offline/ref=9A13DDD4F5949782ABCC614A08D6FED1D16192AF655B845C8E432E27E19D6D48C556463D9000458CF351813DBE4320616A0ECFF2DCDCD494E8D0EFBD3FA8J" TargetMode="External"/><Relationship Id="rId344" Type="http://schemas.openxmlformats.org/officeDocument/2006/relationships/hyperlink" Target="consultantplus://offline/ref=9A13DDD4F5949782ABCC614A08D6FED1D16192AF655D865389442E27E19D6D48C556463D9000458CF351813ABE4320616A0ECFF2DCDCD494E8D0EFBD3FA8J" TargetMode="External"/><Relationship Id="rId20" Type="http://schemas.openxmlformats.org/officeDocument/2006/relationships/hyperlink" Target="consultantplus://offline/ref=9A13DDD4F5949782ABCC7F471EBAA0DBD362C5A3635E8B02D0162870BECD6B1D85164068D3444885F15AD569F91D79302F45C3F0C3C0D5943FA4J" TargetMode="External"/><Relationship Id="rId41" Type="http://schemas.openxmlformats.org/officeDocument/2006/relationships/hyperlink" Target="consultantplus://offline/ref=9A13DDD4F5949782ABCC614A08D6FED1D16192AF655F86538A432E27E19D6D48C556463D9000458CF3518138BB4320616A0ECFF2DCDCD494E8D0EFBD3FA8J" TargetMode="External"/><Relationship Id="rId62" Type="http://schemas.openxmlformats.org/officeDocument/2006/relationships/hyperlink" Target="consultantplus://offline/ref=9A13DDD4F5949782ABCC614A08D6FED1D16192AF6552835089412E27E19D6D48C556463D9000458CF3518138B44320616A0ECFF2DCDCD494E8D0EFBD3FA8J" TargetMode="External"/><Relationship Id="rId83" Type="http://schemas.openxmlformats.org/officeDocument/2006/relationships/hyperlink" Target="consultantplus://offline/ref=9A13DDD4F5949782ABCC614A08D6FED1D16192AF6552835089412E27E19D6D48C556463D9000458CF351813AB44320616A0ECFF2DCDCD494E8D0EFBD3FA8J" TargetMode="External"/><Relationship Id="rId179" Type="http://schemas.openxmlformats.org/officeDocument/2006/relationships/hyperlink" Target="consultantplus://offline/ref=9A13DDD4F5949782ABCC614A08D6FED1D16192AF645B865C89402E27E19D6D48C556463D9000458CF3518138B44320616A0ECFF2DCDCD494E8D0EFBD3FA8J" TargetMode="External"/><Relationship Id="rId365" Type="http://schemas.openxmlformats.org/officeDocument/2006/relationships/hyperlink" Target="consultantplus://offline/ref=9A13DDD4F5949782ABCC614A08D6FED1D16192AF655D865389442E27E19D6D48C556463D9000458CF3518139B84320616A0ECFF2DCDCD494E8D0EFBD3FA8J" TargetMode="External"/><Relationship Id="rId386" Type="http://schemas.openxmlformats.org/officeDocument/2006/relationships/hyperlink" Target="consultantplus://offline/ref=9A13DDD4F5949782ABCC614A08D6FED1D16192AF6559805384402E27E19D6D48C556463D9000458CF3518130BC4320616A0ECFF2DCDCD494E8D0EFBD3FA8J" TargetMode="External"/><Relationship Id="rId190" Type="http://schemas.openxmlformats.org/officeDocument/2006/relationships/hyperlink" Target="consultantplus://offline/ref=9A13DDD4F5949782ABCC614A08D6FED1D16192AF645F81508E422E27E19D6D48C556463D9000458CF3518138B54320616A0ECFF2DCDCD494E8D0EFBD3FA8J" TargetMode="External"/><Relationship Id="rId204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225" Type="http://schemas.openxmlformats.org/officeDocument/2006/relationships/hyperlink" Target="consultantplus://offline/ref=9A13DDD4F5949782ABCC614A08D6FED1D16192AF64588056884B2E27E19D6D48C556463D9000458CF3518139B94320616A0ECFF2DCDCD494E8D0EFBD3FA8J" TargetMode="External"/><Relationship Id="rId246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67" Type="http://schemas.openxmlformats.org/officeDocument/2006/relationships/hyperlink" Target="consultantplus://offline/ref=9A13DDD4F5949782ABCC614A08D6FED1D16192AF655B845C8E432E27E19D6D48C556463D9000458CF351813BB44320616A0ECFF2DCDCD494E8D0EFBD3FA8J" TargetMode="External"/><Relationship Id="rId288" Type="http://schemas.openxmlformats.org/officeDocument/2006/relationships/hyperlink" Target="consultantplus://offline/ref=9A13DDD4F5949782ABCC614A08D6FED1D16192AF64588056884B2E27E19D6D48C556463D9000458CF3518139BA4320616A0ECFF2DCDCD494E8D0EFBD3FA8J" TargetMode="External"/><Relationship Id="rId411" Type="http://schemas.openxmlformats.org/officeDocument/2006/relationships/hyperlink" Target="consultantplus://offline/ref=9A13DDD4F5949782ABCC614A08D6FED1D16192AF655B845C8E432E27E19D6D48C556463D9000458CF3518039BA4320616A0ECFF2DCDCD494E8D0EFBD3FA8J" TargetMode="External"/><Relationship Id="rId432" Type="http://schemas.openxmlformats.org/officeDocument/2006/relationships/hyperlink" Target="consultantplus://offline/ref=9A13DDD4F5949782ABCC614A08D6FED1D16192AF655B845C8E432E27E19D6D48C556463D9000458CF351803CBF4320616A0ECFF2DCDCD494E8D0EFBD3FA8J" TargetMode="External"/><Relationship Id="rId453" Type="http://schemas.openxmlformats.org/officeDocument/2006/relationships/hyperlink" Target="consultantplus://offline/ref=9A13DDD4F5949782ABCC614A08D6FED1D16192AF6552835089412E27E19D6D48C556463D9000458CF3518131BE4320616A0ECFF2DCDCD494E8D0EFBD3FA8J" TargetMode="External"/><Relationship Id="rId474" Type="http://schemas.openxmlformats.org/officeDocument/2006/relationships/hyperlink" Target="consultantplus://offline/ref=9A13DDD4F5949782ABCC614A08D6FED1D16192AF64588056884B2E27E19D6D48C556463D9000458CF351813CBE4320616A0ECFF2DCDCD494E8D0EFBD3FA8J" TargetMode="External"/><Relationship Id="rId106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127" Type="http://schemas.openxmlformats.org/officeDocument/2006/relationships/hyperlink" Target="consultantplus://offline/ref=9A13DDD4F5949782ABCC614A08D6FED1D16192AF6552835089412E27E19D6D48C556463D9000458CF351813CBA4320616A0ECFF2DCDCD494E8D0EFBD3FA8J" TargetMode="External"/><Relationship Id="rId313" Type="http://schemas.openxmlformats.org/officeDocument/2006/relationships/hyperlink" Target="consultantplus://offline/ref=9A13DDD4F5949782ABCC614A08D6FED1D16192AF6658845784442E27E19D6D48C556463D9000458CF3518139B84320616A0ECFF2DCDCD494E8D0EFBD3FA8J" TargetMode="External"/><Relationship Id="rId10" Type="http://schemas.openxmlformats.org/officeDocument/2006/relationships/hyperlink" Target="consultantplus://offline/ref=9A13DDD4F5949782ABCC614A08D6FED1D16192AF665C895D8D472E27E19D6D48C556463D9000458CF3518138B84320616A0ECFF2DCDCD494E8D0EFBD3FA8J" TargetMode="External"/><Relationship Id="rId31" Type="http://schemas.openxmlformats.org/officeDocument/2006/relationships/hyperlink" Target="consultantplus://offline/ref=9A13DDD4F5949782ABCC614A08D6FED1D16192AF665C895D8D472E27E19D6D48C556463D9000458CF3518138B84320616A0ECFF2DCDCD494E8D0EFBD3FA8J" TargetMode="External"/><Relationship Id="rId52" Type="http://schemas.openxmlformats.org/officeDocument/2006/relationships/hyperlink" Target="consultantplus://offline/ref=9A13DDD4F5949782ABCC614A08D6FED1D16192AF645F81508E422E27E19D6D48C556463D9000458CF3518138BB4320616A0ECFF2DCDCD494E8D0EFBD3FA8J" TargetMode="External"/><Relationship Id="rId73" Type="http://schemas.openxmlformats.org/officeDocument/2006/relationships/hyperlink" Target="consultantplus://offline/ref=9A13DDD4F5949782ABCC614A08D6FED1D16192AF665E885C8F472E27E19D6D48C556463D9000458CF3518139B94320616A0ECFF2DCDCD494E8D0EFBD3FA8J" TargetMode="External"/><Relationship Id="rId94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148" Type="http://schemas.openxmlformats.org/officeDocument/2006/relationships/hyperlink" Target="consultantplus://offline/ref=9A13DDD4F5949782ABCC614A08D6FED1D16192AF64588056884B2E27E19D6D48C556463D9000458CF3518139BC4320616A0ECFF2DCDCD494E8D0EFBD3FA8J" TargetMode="External"/><Relationship Id="rId169" Type="http://schemas.openxmlformats.org/officeDocument/2006/relationships/hyperlink" Target="consultantplus://offline/ref=9A13DDD4F5949782ABCC614A08D6FED1D16192AF645B865C89402E27E19D6D48C556463D9000458CF3518138B44320616A0ECFF2DCDCD494E8D0EFBD3FA8J" TargetMode="External"/><Relationship Id="rId334" Type="http://schemas.openxmlformats.org/officeDocument/2006/relationships/hyperlink" Target="consultantplus://offline/ref=9A13DDD4F5949782ABCC614A08D6FED1D16192AF665C895D8D472E27E19D6D48C556463D9000458CF3518139B94320616A0ECFF2DCDCD494E8D0EFBD3FA8J" TargetMode="External"/><Relationship Id="rId355" Type="http://schemas.openxmlformats.org/officeDocument/2006/relationships/hyperlink" Target="consultantplus://offline/ref=9A13DDD4F5949782ABCC614A08D6FED1D16192AF645B865C89402E27E19D6D48C556463D9000458CF3518138B54320616A0ECFF2DCDCD494E8D0EFBD3FA8J" TargetMode="External"/><Relationship Id="rId376" Type="http://schemas.openxmlformats.org/officeDocument/2006/relationships/hyperlink" Target="consultantplus://offline/ref=9A13DDD4F5949782ABCC614A08D6FED1D16192AF655B845C8E432E27E19D6D48C556463D9000458CF3518131BF4320616A0ECFF2DCDCD494E8D0EFBD3FA8J" TargetMode="External"/><Relationship Id="rId397" Type="http://schemas.openxmlformats.org/officeDocument/2006/relationships/hyperlink" Target="consultantplus://offline/ref=9A13DDD4F5949782ABCC614A08D6FED1D16192AF655F86538A432E27E19D6D48C556463D9000458CF351813ABC4320616A0ECFF2DCDCD494E8D0EFBD3FA8J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9A13DDD4F5949782ABCC614A08D6FED1D16192AF6559805384402E27E19D6D48C556463D9000458CF351813BBD4320616A0ECFF2DCDCD494E8D0EFBD3FA8J" TargetMode="External"/><Relationship Id="rId215" Type="http://schemas.openxmlformats.org/officeDocument/2006/relationships/hyperlink" Target="consultantplus://offline/ref=9A13DDD4F5949782ABCC614A08D6FED1D16192AF6559805384402E27E19D6D48C556463D9000458CF351813BB54320616A0ECFF2DCDCD494E8D0EFBD3FA8J" TargetMode="External"/><Relationship Id="rId236" Type="http://schemas.openxmlformats.org/officeDocument/2006/relationships/hyperlink" Target="consultantplus://offline/ref=9A13DDD4F5949782ABCC614A08D6FED1D16192AF6559805384402E27E19D6D48C556463D9000458CF351813CBA4320616A0ECFF2DCDCD494E8D0EFBD3FA8J" TargetMode="External"/><Relationship Id="rId257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278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401" Type="http://schemas.openxmlformats.org/officeDocument/2006/relationships/hyperlink" Target="consultantplus://offline/ref=9A13DDD4F5949782ABCC614A08D6FED1D16192AF665E885C8F472E27E19D6D48C556463D9000458CF351813ABD4320616A0ECFF2DCDCD494E8D0EFBD3FA8J" TargetMode="External"/><Relationship Id="rId422" Type="http://schemas.openxmlformats.org/officeDocument/2006/relationships/hyperlink" Target="consultantplus://offline/ref=9A13DDD4F5949782ABCC614A08D6FED1D16192AF645B865C89402E27E19D6D48C556463D9000458CF351813BBD4320616A0ECFF2DCDCD494E8D0EFBD3FA8J" TargetMode="External"/><Relationship Id="rId443" Type="http://schemas.openxmlformats.org/officeDocument/2006/relationships/hyperlink" Target="consultantplus://offline/ref=9A13DDD4F5949782ABCC614A08D6FED1D16192AF64588056884B2E27E19D6D48C556463D9000458CF351813AB54320616A0ECFF2DCDCD494E8D0EFBD3FA8J" TargetMode="External"/><Relationship Id="rId464" Type="http://schemas.openxmlformats.org/officeDocument/2006/relationships/hyperlink" Target="consultantplus://offline/ref=9A13DDD4F5949782ABCC614A08D6FED1D16192AF64588056884B2E27E19D6D48C556463D9000458CF351813CBC4320616A0ECFF2DCDCD494E8D0EFBD3FA8J" TargetMode="External"/><Relationship Id="rId303" Type="http://schemas.openxmlformats.org/officeDocument/2006/relationships/hyperlink" Target="consultantplus://offline/ref=9A13DDD4F5949782ABCC614A08D6FED1D16192AF655B845C8E432E27E19D6D48C556463D9000458CF351813CB44320616A0ECFF2DCDCD494E8D0EFBD3FA8J" TargetMode="External"/><Relationship Id="rId42" Type="http://schemas.openxmlformats.org/officeDocument/2006/relationships/hyperlink" Target="consultantplus://offline/ref=9A13DDD4F5949782ABCC614A08D6FED1D16192AF655B845C8E432E27E19D6D48C556463D9000458CF3518138B44320616A0ECFF2DCDCD494E8D0EFBD3FA8J" TargetMode="External"/><Relationship Id="rId84" Type="http://schemas.openxmlformats.org/officeDocument/2006/relationships/hyperlink" Target="consultantplus://offline/ref=9A13DDD4F5949782ABCC614A08D6FED1D16192AF6552835089412E27E19D6D48C556463D9000458CF351813BBD4320616A0ECFF2DCDCD494E8D0EFBD3FA8J" TargetMode="External"/><Relationship Id="rId138" Type="http://schemas.openxmlformats.org/officeDocument/2006/relationships/hyperlink" Target="consultantplus://offline/ref=9A13DDD4F5949782ABCC614A08D6FED1D16192AF655F86538A432E27E19D6D48C556463D9000458CF3518139BE4320616A0ECFF2DCDCD494E8D0EFBD3FA8J" TargetMode="External"/><Relationship Id="rId345" Type="http://schemas.openxmlformats.org/officeDocument/2006/relationships/hyperlink" Target="consultantplus://offline/ref=9A13DDD4F5949782ABCC614A08D6FED1D16192AF645F81508E422E27E19D6D48C556463D9000458CF3518138B44320616A0ECFF2DCDCD494E8D0EFBD3FA8J" TargetMode="External"/><Relationship Id="rId387" Type="http://schemas.openxmlformats.org/officeDocument/2006/relationships/hyperlink" Target="consultantplus://offline/ref=9A13DDD4F5949782ABCC614A08D6FED1D16192AF655F86538A432E27E19D6D48C556463D9000458CF3518139B94320616A0ECFF2DCDCD494E8D0EFBD3FA8J" TargetMode="External"/><Relationship Id="rId191" Type="http://schemas.openxmlformats.org/officeDocument/2006/relationships/hyperlink" Target="consultantplus://offline/ref=9A13DDD4F5949782ABCC614A08D6FED1D16192AF6559805384402E27E19D6D48C556463D9000458CF351813BBF4320616A0ECFF2DCDCD494E8D0EFBD3FA8J" TargetMode="External"/><Relationship Id="rId205" Type="http://schemas.openxmlformats.org/officeDocument/2006/relationships/hyperlink" Target="consultantplus://offline/ref=9A13DDD4F5949782ABCC614A08D6FED1D16192AF6552835089412E27E19D6D48C556463D9000458CF351813DBA4320616A0ECFF2DCDCD494E8D0EFBD3FA8J" TargetMode="External"/><Relationship Id="rId247" Type="http://schemas.openxmlformats.org/officeDocument/2006/relationships/hyperlink" Target="consultantplus://offline/ref=9A13DDD4F5949782ABCC614A08D6FED1D16192AF6559805384402E27E19D6D48C556463D9000458CF351813DBC4320616A0ECFF2DCDCD494E8D0EFBD3FA8J" TargetMode="External"/><Relationship Id="rId412" Type="http://schemas.openxmlformats.org/officeDocument/2006/relationships/hyperlink" Target="consultantplus://offline/ref=9A13DDD4F5949782ABCC614A08D6FED1D16192AF655F86538A432E27E19D6D48C556463D9000458CF351813CB84320616A0ECFF2DCDCD494E8D0EFBD3FA8J" TargetMode="External"/><Relationship Id="rId107" Type="http://schemas.openxmlformats.org/officeDocument/2006/relationships/hyperlink" Target="consultantplus://offline/ref=9A13DDD4F5949782ABCC614A08D6FED1D16192AF64588056884B2E27E19D6D48C556463D9000458CF3518139BD4320616A0ECFF2DCDCD494E8D0EFBD3FA8J" TargetMode="External"/><Relationship Id="rId289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454" Type="http://schemas.openxmlformats.org/officeDocument/2006/relationships/hyperlink" Target="consultantplus://offline/ref=9A13DDD4F5949782ABCC614A08D6FED1D16192AF6552835089412E27E19D6D48C556463D9000458CF3518131BB4320616A0ECFF2DCDCD494E8D0EFBD3FA8J" TargetMode="External"/><Relationship Id="rId11" Type="http://schemas.openxmlformats.org/officeDocument/2006/relationships/hyperlink" Target="consultantplus://offline/ref=9A13DDD4F5949782ABCC614A08D6FED1D16192AF655B845C8E432E27E19D6D48C556463D9000458CF3518138B84320616A0ECFF2DCDCD494E8D0EFBD3FA8J" TargetMode="External"/><Relationship Id="rId53" Type="http://schemas.openxmlformats.org/officeDocument/2006/relationships/hyperlink" Target="consultantplus://offline/ref=9A13DDD4F5949782ABCC614A08D6FED1D16192AF665E885C8F472E27E19D6D48C556463D9000458CF3518139BD4320616A0ECFF2DCDCD494E8D0EFBD3FA8J" TargetMode="External"/><Relationship Id="rId149" Type="http://schemas.openxmlformats.org/officeDocument/2006/relationships/hyperlink" Target="consultantplus://offline/ref=9A13DDD4F5949782ABCC614A08D6FED1D16192AF655F86538A432E27E19D6D48C556463D9000458CF3518139BF4320616A0ECFF2DCDCD494E8D0EFBD3FA8J" TargetMode="External"/><Relationship Id="rId314" Type="http://schemas.openxmlformats.org/officeDocument/2006/relationships/hyperlink" Target="consultantplus://offline/ref=9A13DDD4F5949782ABCC614A08D6FED1D16192AF645B865C89402E27E19D6D48C556463D9000458CF3518139BD4320616A0ECFF2DCDCD494E8D0EFBD3FA8J" TargetMode="External"/><Relationship Id="rId356" Type="http://schemas.openxmlformats.org/officeDocument/2006/relationships/hyperlink" Target="consultantplus://offline/ref=9A13DDD4F5949782ABCC614A08D6FED1D16192AF655B845C8E432E27E19D6D48C556463D9000458CF351813FBD4320616A0ECFF2DCDCD494E8D0EFBD3FA8J" TargetMode="External"/><Relationship Id="rId398" Type="http://schemas.openxmlformats.org/officeDocument/2006/relationships/hyperlink" Target="consultantplus://offline/ref=9A13DDD4F5949782ABCC614A08D6FED1D16192AF6559805384402E27E19D6D48C556463D9000458CF3518130BF4320616A0ECFF2DCDCD494E8D0EFBD3FA8J" TargetMode="External"/><Relationship Id="rId95" Type="http://schemas.openxmlformats.org/officeDocument/2006/relationships/hyperlink" Target="consultantplus://offline/ref=9A13DDD4F5949782ABCC614A08D6FED1D16192AF6552835089412E27E19D6D48C556463D9000458CF351813BBA4320616A0ECFF2DCDCD494E8D0EFBD3FA8J" TargetMode="External"/><Relationship Id="rId160" Type="http://schemas.openxmlformats.org/officeDocument/2006/relationships/hyperlink" Target="consultantplus://offline/ref=9A13DDD4F5949782ABCC614A08D6FED1D16192AF655B845C8E432E27E19D6D48C556463D9000458CF3518139B84320616A0ECFF2DCDCD494E8D0EFBD3FA8J" TargetMode="External"/><Relationship Id="rId216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423" Type="http://schemas.openxmlformats.org/officeDocument/2006/relationships/hyperlink" Target="consultantplus://offline/ref=9A13DDD4F5949782ABCC614A08D6FED1D16192AF645B865C89402E27E19D6D48C556463D9000458CF351813BB94320616A0ECFF2DCDCD494E8D0EFBD3FA8J" TargetMode="External"/><Relationship Id="rId258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465" Type="http://schemas.openxmlformats.org/officeDocument/2006/relationships/hyperlink" Target="consultantplus://offline/ref=9A13DDD4F5949782ABCC7F471EBAA0DBD362C5A3635E8B02D0162870BECD6B1D97161864D345568CF14F8338BF34AAJ" TargetMode="External"/><Relationship Id="rId22" Type="http://schemas.openxmlformats.org/officeDocument/2006/relationships/hyperlink" Target="consultantplus://offline/ref=9A13DDD4F5949782ABCC614A08D6FED1D16192AF665B875685442E27E19D6D48C556463D82001D80F3509F39BF5676302C35A9J" TargetMode="External"/><Relationship Id="rId64" Type="http://schemas.openxmlformats.org/officeDocument/2006/relationships/hyperlink" Target="consultantplus://offline/ref=9A13DDD4F5949782ABCC614A08D6FED1D16192AF6552835089412E27E19D6D48C556463D9000458CF3518138B54320616A0ECFF2DCDCD494E8D0EFBD3FA8J" TargetMode="External"/><Relationship Id="rId118" Type="http://schemas.openxmlformats.org/officeDocument/2006/relationships/hyperlink" Target="consultantplus://offline/ref=9A13DDD4F5949782ABCC614A08D6FED1D16192AF645A88538B442E27E19D6D48C556463D9000458CF3518138BB4320616A0ECFF2DCDCD494E8D0EFBD3FA8J" TargetMode="External"/><Relationship Id="rId325" Type="http://schemas.openxmlformats.org/officeDocument/2006/relationships/hyperlink" Target="consultantplus://offline/ref=9A13DDD4F5949782ABCC614A08D6FED1D16192AF655B845C8E432E27E19D6D48C556463D9000458CF351813DB84320616A0ECFF2DCDCD494E8D0EFBD3FA8J" TargetMode="External"/><Relationship Id="rId367" Type="http://schemas.openxmlformats.org/officeDocument/2006/relationships/hyperlink" Target="consultantplus://offline/ref=9A13DDD4F5949782ABCC614A08D6FED1D16192AF655B845C8E432E27E19D6D48C556463D9000458CF3518130BC4320616A0ECFF2DCDCD494E8D0EFBD3FA8J" TargetMode="External"/><Relationship Id="rId171" Type="http://schemas.openxmlformats.org/officeDocument/2006/relationships/hyperlink" Target="consultantplus://offline/ref=9A13DDD4F5949782ABCC614A08D6FED1D16192AF655B845C8E432E27E19D6D48C556463D9000458CF351813ABE4320616A0ECFF2DCDCD494E8D0EFBD3FA8J" TargetMode="External"/><Relationship Id="rId227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269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434" Type="http://schemas.openxmlformats.org/officeDocument/2006/relationships/hyperlink" Target="consultantplus://offline/ref=9A13DDD4F5949782ABCC614A08D6FED1D16192AF6559805384402E27E19D6D48C556463D9000458CF3518131B94320616A0ECFF2DCDCD494E8D0EFBD3FA8J" TargetMode="External"/><Relationship Id="rId476" Type="http://schemas.openxmlformats.org/officeDocument/2006/relationships/hyperlink" Target="consultantplus://offline/ref=9A13DDD4F5949782ABCC614A08D6FED1D16192AF665C83518A452E27E19D6D48C556463D9000458CF3518138B84320616A0ECFF2DCDCD494E8D0EFBD3FA8J" TargetMode="External"/><Relationship Id="rId33" Type="http://schemas.openxmlformats.org/officeDocument/2006/relationships/hyperlink" Target="consultantplus://offline/ref=9A13DDD4F5949782ABCC614A08D6FED1D16192AF6559805384402E27E19D6D48C556463D9000458CF3518138B84320616A0ECFF2DCDCD494E8D0EFBD3FA8J" TargetMode="External"/><Relationship Id="rId129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280" Type="http://schemas.openxmlformats.org/officeDocument/2006/relationships/hyperlink" Target="consultantplus://offline/ref=9A13DDD4F5949782ABCC614A08D6FED1D16192AF665C895D8D472E27E19D6D48C556463D9000458CF3518139B94320616A0ECFF2DCDCD494E8D0EFBD3FA8J" TargetMode="External"/><Relationship Id="rId336" Type="http://schemas.openxmlformats.org/officeDocument/2006/relationships/hyperlink" Target="consultantplus://offline/ref=9A13DDD4F5949782ABCC614A08D6FED1D16192AF6559805384402E27E19D6D48C556463D9000458CF351813FBF4320616A0ECFF2DCDCD494E8D0EFBD3FA8J" TargetMode="External"/><Relationship Id="rId75" Type="http://schemas.openxmlformats.org/officeDocument/2006/relationships/hyperlink" Target="consultantplus://offline/ref=9A13DDD4F5949782ABCC614A08D6FED1D16192AF6552835089412E27E19D6D48C556463D9000458CF351813ABD4320616A0ECFF2DCDCD494E8D0EFBD3FA8J" TargetMode="External"/><Relationship Id="rId140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182" Type="http://schemas.openxmlformats.org/officeDocument/2006/relationships/hyperlink" Target="consultantplus://offline/ref=9A13DDD4F5949782ABCC614A08D6FED1D16192AF665E885C8F472E27E19D6D48C556463D9000458CF3518139B84320616A0ECFF2DCDCD494E8D0EFBD3FA8J" TargetMode="External"/><Relationship Id="rId378" Type="http://schemas.openxmlformats.org/officeDocument/2006/relationships/hyperlink" Target="consultantplus://offline/ref=9A13DDD4F5949782ABCC614A08D6FED1D16192AF655B845C8E432E27E19D6D48C556463D9000458CF3518131B94320616A0ECFF2DCDCD494E8D0EFBD3FA8J" TargetMode="External"/><Relationship Id="rId403" Type="http://schemas.openxmlformats.org/officeDocument/2006/relationships/hyperlink" Target="consultantplus://offline/ref=9A13DDD4F5949782ABCC614A08D6FED1D16192AF645B865C89402E27E19D6D48C556463D9000458CF3518139BE4320616A0ECFF2DCDCD494E8D0EFBD3FA8J" TargetMode="External"/><Relationship Id="rId6" Type="http://schemas.openxmlformats.org/officeDocument/2006/relationships/hyperlink" Target="consultantplus://offline/ref=9A13DDD4F5949782ABCC614A08D6FED1D16192AF655B85578B432E27E19D6D48C556463D9000458CF3518139B94320616A0ECFF2DCDCD494E8D0EFBD3FA8J" TargetMode="External"/><Relationship Id="rId238" Type="http://schemas.openxmlformats.org/officeDocument/2006/relationships/hyperlink" Target="consultantplus://offline/ref=9A13DDD4F5949782ABCC614A08D6FED1D16192AF6658845784442E27E19D6D48C556463D9000458CF3518139BC4320616A0ECFF2DCDCD494E8D0EFBD3FA8J" TargetMode="External"/><Relationship Id="rId445" Type="http://schemas.openxmlformats.org/officeDocument/2006/relationships/hyperlink" Target="consultantplus://offline/ref=9A13DDD4F5949782ABCC614A08D6FED1D16192AF655D865389442E27E19D6D48C556463D9000458CF351813BBE4320616A0ECFF2DCDCD494E8D0EFBD3FA8J" TargetMode="External"/><Relationship Id="rId291" Type="http://schemas.openxmlformats.org/officeDocument/2006/relationships/hyperlink" Target="consultantplus://offline/ref=9A13DDD4F5949782ABCC614A08D6FED1D16192AF655D865389442E27E19D6D48C556463D9000458CF3518139B84320616A0ECFF2DCDCD494E8D0EFBD3FA8J" TargetMode="External"/><Relationship Id="rId305" Type="http://schemas.openxmlformats.org/officeDocument/2006/relationships/hyperlink" Target="consultantplus://offline/ref=9A13DDD4F5949782ABCC614A08D6FED1D16192AF655D865389442E27E19D6D48C556463D9000458CF3518139BF4320616A0ECFF2DCDCD494E8D0EFBD3FA8J" TargetMode="External"/><Relationship Id="rId347" Type="http://schemas.openxmlformats.org/officeDocument/2006/relationships/hyperlink" Target="consultantplus://offline/ref=9A13DDD4F5949782ABCC614A08D6FED1D16192AF6658845784442E27E19D6D48C556463D9000458CF3518139B44320616A0ECFF2DCDCD494E8D0EFBD3FA8J" TargetMode="External"/><Relationship Id="rId44" Type="http://schemas.openxmlformats.org/officeDocument/2006/relationships/hyperlink" Target="consultantplus://offline/ref=9A13DDD4F5949782ABCC614A08D6FED1D16192AF6559805384402E27E19D6D48C556463D9000458CF3518138BB4320616A0ECFF2DCDCD494E8D0EFBD3FA8J" TargetMode="External"/><Relationship Id="rId86" Type="http://schemas.openxmlformats.org/officeDocument/2006/relationships/hyperlink" Target="consultantplus://offline/ref=9A13DDD4F5949782ABCC614A08D6FED1D16192AF6552835089412E27E19D6D48C556463D9000458CF351813BBF4320616A0ECFF2DCDCD494E8D0EFBD3FA8J" TargetMode="External"/><Relationship Id="rId151" Type="http://schemas.openxmlformats.org/officeDocument/2006/relationships/hyperlink" Target="consultantplus://offline/ref=9A13DDD4F5949782ABCC614A08D6FED1D16192AF665C895D8D472E27E19D6D48C556463D9000458CF3518139B94320616A0ECFF2DCDCD494E8D0EFBD3FA8J" TargetMode="External"/><Relationship Id="rId389" Type="http://schemas.openxmlformats.org/officeDocument/2006/relationships/hyperlink" Target="consultantplus://offline/ref=9A13DDD4F5949782ABCC614A08D6FED1D16192AF6552835089412E27E19D6D48C556463D9000458CF351813EB54320616A0ECFF2DCDCD494E8D0EFBD3FA8J" TargetMode="External"/><Relationship Id="rId193" Type="http://schemas.openxmlformats.org/officeDocument/2006/relationships/hyperlink" Target="consultantplus://offline/ref=9A13DDD4F5949782ABCC614A08D6FED1D16192AF655D865389442E27E19D6D48C556463D9000458CF3518138B44320616A0ECFF2DCDCD494E8D0EFBD3FA8J" TargetMode="External"/><Relationship Id="rId207" Type="http://schemas.openxmlformats.org/officeDocument/2006/relationships/hyperlink" Target="consultantplus://offline/ref=9A13DDD4F5949782ABCC614A08D6FED1D16192AF64588056884B2E27E19D6D48C556463D9000458CF3518139BF4320616A0ECFF2DCDCD494E8D0EFBD3FA8J" TargetMode="External"/><Relationship Id="rId249" Type="http://schemas.openxmlformats.org/officeDocument/2006/relationships/hyperlink" Target="consultantplus://offline/ref=9A13DDD4F5949782ABCC614A08D6FED1D16192AF665C895D8D472E27E19D6D48C556463D9000458CF3518139B94320616A0ECFF2DCDCD494E8D0EFBD3FA8J" TargetMode="External"/><Relationship Id="rId414" Type="http://schemas.openxmlformats.org/officeDocument/2006/relationships/hyperlink" Target="consultantplus://offline/ref=9A13DDD4F5949782ABCC614A08D6FED1D16192AF645B865C89402E27E19D6D48C556463D9000458CF3518139B44320616A0ECFF2DCDCD494E8D0EFBD3FA8J" TargetMode="External"/><Relationship Id="rId456" Type="http://schemas.openxmlformats.org/officeDocument/2006/relationships/hyperlink" Target="consultantplus://offline/ref=9A13DDD4F5949782ABCC614A08D6FED1D16192AF6552835089412E27E19D6D48C556463D9000458CF3518038BF4320616A0ECFF2DCDCD494E8D0EFBD3FA8J" TargetMode="External"/><Relationship Id="rId13" Type="http://schemas.openxmlformats.org/officeDocument/2006/relationships/hyperlink" Target="consultantplus://offline/ref=9A13DDD4F5949782ABCC614A08D6FED1D16192AF655F86538A432E27E19D6D48C556463D9000458CF3518138B84320616A0ECFF2DCDCD494E8D0EFBD3FA8J" TargetMode="External"/><Relationship Id="rId109" Type="http://schemas.openxmlformats.org/officeDocument/2006/relationships/hyperlink" Target="consultantplus://offline/ref=9A13DDD4F5949782ABCC614A08D6FED1D16192AF6559805384402E27E19D6D48C556463D9000458CF3518139BD4320616A0ECFF2DCDCD494E8D0EFBD3FA8J" TargetMode="External"/><Relationship Id="rId260" Type="http://schemas.openxmlformats.org/officeDocument/2006/relationships/hyperlink" Target="consultantplus://offline/ref=9A13DDD4F5949782ABCC614A08D6FED1D16192AF665C895D8D472E27E19D6D48C556463D9000458CF3518139BE4320616A0ECFF2DCDCD494E8D0EFBD3FA8J" TargetMode="External"/><Relationship Id="rId316" Type="http://schemas.openxmlformats.org/officeDocument/2006/relationships/hyperlink" Target="consultantplus://offline/ref=9A13DDD4F5949782ABCC614A08D6FED1D16192AF665C895D8D472E27E19D6D48C556463D9000458CF3518139B44320616A0ECFF2DCDCD494E8D0EFBD3F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31182</Words>
  <Characters>177744</Characters>
  <Application>Microsoft Office Word</Application>
  <DocSecurity>0</DocSecurity>
  <Lines>1481</Lines>
  <Paragraphs>417</Paragraphs>
  <ScaleCrop>false</ScaleCrop>
  <Company>ТалЭС</Company>
  <LinksUpToDate>false</LinksUpToDate>
  <CharactersWithSpaces>208509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1</cp:revision>
  <dcterms:created xsi:type="dcterms:W3CDTF">2022-12-01T09:00:00Z</dcterms:created>
  <dcterms:modified xsi:type="dcterms:W3CDTF">2022-12-01T09:01:00Z</dcterms:modified>
</cp:coreProperties>
</file>