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4E2" w:rsidRPr="00E60EB8" w:rsidRDefault="002524E2" w:rsidP="002524E2">
      <w:pPr>
        <w:ind w:left="5387" w:hanging="567"/>
        <w:jc w:val="left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  <w:r>
        <w:rPr>
          <w:rFonts w:ascii="Liberation Serif" w:eastAsia="Times New Roman" w:hAnsi="Liberation Serif" w:cs="Liberation Serif"/>
          <w:sz w:val="20"/>
          <w:szCs w:val="20"/>
          <w:lang w:eastAsia="ru-RU"/>
        </w:rPr>
        <w:t xml:space="preserve">           </w:t>
      </w:r>
      <w:r w:rsidRPr="00E60EB8">
        <w:rPr>
          <w:rFonts w:ascii="Liberation Serif" w:eastAsia="Times New Roman" w:hAnsi="Liberation Serif" w:cs="Liberation Serif"/>
          <w:sz w:val="20"/>
          <w:szCs w:val="20"/>
          <w:lang w:eastAsia="ru-RU"/>
        </w:rPr>
        <w:t>Приложение № 1</w:t>
      </w:r>
    </w:p>
    <w:p w:rsidR="002524E2" w:rsidRPr="00E60EB8" w:rsidRDefault="002524E2" w:rsidP="002524E2">
      <w:pPr>
        <w:ind w:left="5387" w:hanging="567"/>
        <w:jc w:val="left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Liberation Serif"/>
          <w:sz w:val="20"/>
          <w:szCs w:val="20"/>
          <w:lang w:eastAsia="ru-RU"/>
        </w:rPr>
        <w:t xml:space="preserve">           к Административному регламенту предоставления муниципальной услуги «Признание садового дома жилым домом и жилого дома садовым домом»</w:t>
      </w:r>
    </w:p>
    <w:p w:rsidR="002524E2" w:rsidRPr="00E60EB8" w:rsidRDefault="002524E2" w:rsidP="002524E2">
      <w:pPr>
        <w:ind w:left="2835" w:firstLine="0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2524E2" w:rsidRPr="00E60EB8" w:rsidRDefault="002524E2" w:rsidP="002524E2">
      <w:pPr>
        <w:ind w:firstLine="0"/>
        <w:jc w:val="left"/>
        <w:rPr>
          <w:rFonts w:ascii="Liberation Serif" w:hAnsi="Liberation Serif" w:cs="Liberation Serif"/>
          <w:i/>
          <w:sz w:val="20"/>
          <w:szCs w:val="20"/>
        </w:rPr>
      </w:pPr>
      <w:r w:rsidRPr="00E60EB8">
        <w:rPr>
          <w:rFonts w:ascii="Liberation Serif" w:hAnsi="Liberation Serif" w:cs="Liberation Serif"/>
          <w:i/>
          <w:sz w:val="20"/>
          <w:szCs w:val="20"/>
        </w:rPr>
        <w:t xml:space="preserve">На бланке организации </w:t>
      </w:r>
      <w:r w:rsidRPr="00E60EB8">
        <w:rPr>
          <w:rFonts w:ascii="Liberation Serif" w:hAnsi="Liberation Serif"/>
          <w:i/>
          <w:sz w:val="20"/>
          <w:szCs w:val="20"/>
        </w:rPr>
        <w:t>(в случае если заявитель - юридическое лицо)</w:t>
      </w:r>
    </w:p>
    <w:p w:rsidR="002524E2" w:rsidRPr="00E60EB8" w:rsidRDefault="002524E2" w:rsidP="002524E2">
      <w:pPr>
        <w:ind w:firstLine="0"/>
        <w:jc w:val="left"/>
        <w:rPr>
          <w:rFonts w:ascii="Liberation Serif" w:hAnsi="Liberation Serif" w:cs="Liberation Serif"/>
          <w:i/>
          <w:sz w:val="24"/>
          <w:szCs w:val="24"/>
        </w:rPr>
      </w:pPr>
    </w:p>
    <w:p w:rsidR="002524E2" w:rsidRPr="00E60EB8" w:rsidRDefault="002524E2" w:rsidP="002524E2">
      <w:pPr>
        <w:ind w:firstLine="0"/>
        <w:jc w:val="left"/>
        <w:rPr>
          <w:rFonts w:ascii="Liberation Serif" w:hAnsi="Liberation Serif" w:cs="Liberation Serif"/>
          <w:i/>
          <w:sz w:val="24"/>
          <w:szCs w:val="24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ЗАЯВЛЕНИЕ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О ПРИЗНАНИИ САДОВОГО ДОМА ЖИЛЫМ ДОМОМ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И ЖИЛОГО ДОМА САДОВЫМ ДОМОМ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</w:t>
      </w: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Главе Пышминского городского округа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от 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 </w:t>
      </w:r>
      <w:proofErr w:type="gramStart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(</w:t>
      </w: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Ф.И.О. для граждан; полное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                                        наименование организации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                                        для юридических лиц)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Документ, подтверждающий полномочия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действовать от имени Заявителя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</w:t>
      </w: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(почтовый адрес Заявителя)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ОГРН для юридического лица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__________________________________,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Свидетельство о </w:t>
      </w:r>
      <w:proofErr w:type="gramStart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государственной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регистрации Заявителя в ЕГРЮЛ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адрес: ___________________________,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телефон: _________________________,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         Адрес электронной почты: 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Заявление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о признании садового дома жилым домом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и жилого дома садовым домом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Прошу признать ____________________________________________________________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(садовый дом жилым домом/жилой дом садовым домом - </w:t>
      </w: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нужное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указать)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расположенный</w:t>
      </w:r>
      <w:proofErr w:type="gramEnd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по адресу: __________________________________________________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__________________________________________________________________________,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с кадастровым номером ____________________________________________________,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кадастровый номер земельного участка,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___________________________________________________________________________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в </w:t>
      </w: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пределах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которого расположен дом: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Прошу _____________________________________________________________________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(указать способ получения решения: почтовое отправление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с уведомлением о вручении, электронная почта,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получение лично в МФЦ в случае подачи заявления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в указанный орган, получение лично)</w:t>
      </w: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Приложение: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1. _______________________________________________________________________;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(Указывается: выписка из Единого государственного реестра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lastRenderedPageBreak/>
        <w:t>недвижимости об основных характеристиках и зарегистрированных правах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на объект недвижимости (далее - выписка из Единого государственного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реестра недвижимости), </w:t>
      </w: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содержащая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сведения о зарегистрированных правах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Заявителя на садовый дом или жилой дом, либо правоустанавливающий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документ на жилой дом или садовый дом в случае, если право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собственности Заявителя на садовый дом или жилой дом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не зарегистрировано в Едином государственном реестре недвижимости,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или нотариально заверенную копию такого документа);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2. _______________________________________________________________________;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(Указывается: заключение по обследованию технического состояния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объекта, подтверждающее соответствие садового дома требованиям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к надежности и безопасности, установленным частью 2 статьи 5, статьями 7,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8 и 10 Федерального закона "Технический регламент о безопасности зданий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и сооружений", </w:t>
      </w: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выданное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индивидуальным предпринимателем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или юридическим лицом, </w:t>
      </w: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которые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являются членами </w:t>
      </w:r>
      <w:proofErr w:type="spell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саморегулируемой</w:t>
      </w:r>
      <w:proofErr w:type="spell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организации в области инженерных изысканий (в случае признания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садового дома жилым домом);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3. _______________________________________________________________________;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(Указывается: в случае, если садовый дом или жилой дом</w:t>
      </w:r>
      <w:proofErr w:type="gramEnd"/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proofErr w:type="gramStart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обременен</w:t>
      </w:r>
      <w:proofErr w:type="gramEnd"/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правами третьих лиц, - нотариально удостоверенное согласие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указанных лиц на признание садового дома жилым домом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или жилого дома садовым домом).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Разрешаю обработку предоставленных лично мной персональных данных  с  целью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__________________________________________________________________________.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Настоящее  согласие  дается на осуществление следующих действий в отношении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персональных  данных,  которые  необходимы  для  достижения  указанных выше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целей,   совершаемых   с   использованием   и   без  использования  средств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автоматизации,  включая,  без  ограничения:  сбор,  запись, систематизацию,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накопление,   хранение,   уточнение   (обновление,   изменение),  передачу,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извлечение, использование, блокирование, уничтожение персональных данных, а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также любых иных действий с учетом действующего законодательства РФ.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Настоящее  согласие  действует  до момента утраты правовых оснований, после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>чего персональные данные уничтожаются.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eastAsia="Times New Roman" w:hAnsi="Liberation Serif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(</w:t>
      </w:r>
      <w:proofErr w:type="gramStart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согласен</w:t>
      </w:r>
      <w:proofErr w:type="gramEnd"/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/ не согласен)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eastAsia="Times New Roman" w:hAnsi="Liberation Serif" w:cs="Courier New"/>
          <w:sz w:val="24"/>
          <w:szCs w:val="24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 xml:space="preserve">                               -----------------------</w:t>
      </w: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2524E2" w:rsidRPr="00E60EB8" w:rsidRDefault="002524E2" w:rsidP="002524E2">
      <w:pPr>
        <w:widowControl w:val="0"/>
        <w:autoSpaceDE w:val="0"/>
        <w:autoSpaceDN w:val="0"/>
        <w:adjustRightInd w:val="0"/>
        <w:ind w:firstLine="0"/>
        <w:rPr>
          <w:rFonts w:ascii="Liberation Serif" w:eastAsia="Times New Roman" w:hAnsi="Liberation Serif" w:cs="Courier New"/>
          <w:sz w:val="20"/>
          <w:szCs w:val="20"/>
          <w:lang w:eastAsia="ru-RU"/>
        </w:rPr>
      </w:pPr>
      <w:r w:rsidRPr="00E60EB8">
        <w:rPr>
          <w:rFonts w:ascii="Liberation Serif" w:eastAsia="Times New Roman" w:hAnsi="Liberation Serif" w:cs="Courier New"/>
          <w:sz w:val="24"/>
          <w:szCs w:val="24"/>
          <w:lang w:eastAsia="ru-RU"/>
        </w:rPr>
        <w:t>"__" ___________ 20__ г.    _______________________________________________</w:t>
      </w:r>
      <w:r w:rsidRPr="00E60EB8">
        <w:rPr>
          <w:rFonts w:ascii="Liberation Serif" w:eastAsia="Times New Roman" w:hAnsi="Liberation Serif" w:cs="Courier New"/>
          <w:sz w:val="20"/>
          <w:szCs w:val="20"/>
          <w:lang w:eastAsia="ru-RU"/>
        </w:rPr>
        <w:t xml:space="preserve">     (подпись заявителя с расшифровкой)</w:t>
      </w:r>
    </w:p>
    <w:p w:rsidR="002524E2" w:rsidRPr="00E60EB8" w:rsidRDefault="002524E2" w:rsidP="002524E2">
      <w:pPr>
        <w:ind w:firstLine="0"/>
        <w:rPr>
          <w:rFonts w:ascii="Liberation Serif" w:hAnsi="Liberation Serif" w:cs="Liberation Serif"/>
        </w:rPr>
      </w:pPr>
      <w:r w:rsidRPr="00E60EB8">
        <w:rPr>
          <w:rFonts w:ascii="Liberation Serif" w:hAnsi="Liberation Serif" w:cs="Liberation Serif"/>
        </w:rPr>
        <w:br w:type="page"/>
      </w:r>
    </w:p>
    <w:p w:rsidR="00707D44" w:rsidRDefault="00707D44"/>
    <w:sectPr w:rsidR="00707D44" w:rsidSect="0070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4E2"/>
    <w:rsid w:val="002524E2"/>
    <w:rsid w:val="00503969"/>
    <w:rsid w:val="00704D16"/>
    <w:rsid w:val="00707D44"/>
    <w:rsid w:val="00B30ECD"/>
    <w:rsid w:val="00DB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4E2"/>
    <w:pPr>
      <w:spacing w:after="0" w:line="240" w:lineRule="auto"/>
      <w:ind w:firstLine="709"/>
      <w:jc w:val="both"/>
    </w:pPr>
    <w:rPr>
      <w:rFonts w:ascii="Times New Roman" w:eastAsiaTheme="minorHAnsi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757</Words>
  <Characters>4317</Characters>
  <Application>Microsoft Office Word</Application>
  <DocSecurity>0</DocSecurity>
  <Lines>35</Lines>
  <Paragraphs>10</Paragraphs>
  <ScaleCrop>false</ScaleCrop>
  <Company>ТалЭС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2022-11-01T11:43:00Z</dcterms:created>
  <dcterms:modified xsi:type="dcterms:W3CDTF">2022-11-01T11:44:00Z</dcterms:modified>
</cp:coreProperties>
</file>