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4A" w:rsidRDefault="00764A4A" w:rsidP="0076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8B" w:rsidRPr="005A0D95" w:rsidRDefault="0086228B" w:rsidP="0086228B">
      <w:pPr>
        <w:pStyle w:val="a7"/>
        <w:jc w:val="center"/>
        <w:rPr>
          <w:b/>
          <w:szCs w:val="28"/>
        </w:rPr>
      </w:pPr>
      <w:r w:rsidRPr="005A0D95">
        <w:rPr>
          <w:b/>
          <w:szCs w:val="28"/>
        </w:rPr>
        <w:t>Российская Федерация</w:t>
      </w:r>
    </w:p>
    <w:p w:rsidR="0086228B" w:rsidRPr="005A0D95" w:rsidRDefault="0086228B" w:rsidP="0086228B">
      <w:pPr>
        <w:pStyle w:val="a7"/>
        <w:jc w:val="center"/>
        <w:rPr>
          <w:b/>
          <w:szCs w:val="28"/>
        </w:rPr>
      </w:pPr>
      <w:r w:rsidRPr="005A0D95">
        <w:rPr>
          <w:b/>
          <w:szCs w:val="28"/>
        </w:rPr>
        <w:t>Свердловская область</w:t>
      </w: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Pr="005A0D95">
        <w:rPr>
          <w:rFonts w:ascii="Times New Roman" w:hAnsi="Times New Roman" w:cs="Times New Roman"/>
          <w:b/>
          <w:sz w:val="28"/>
          <w:szCs w:val="28"/>
        </w:rPr>
        <w:t xml:space="preserve">.03.2016                        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132</w:t>
      </w:r>
    </w:p>
    <w:p w:rsidR="0086228B" w:rsidRPr="005A0D95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58" w:rsidRDefault="0086228B" w:rsidP="008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9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A0D95">
        <w:rPr>
          <w:rFonts w:ascii="Times New Roman" w:hAnsi="Times New Roman" w:cs="Times New Roman"/>
          <w:b/>
          <w:sz w:val="28"/>
          <w:szCs w:val="28"/>
        </w:rPr>
        <w:t>. Пы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5A0D95">
        <w:rPr>
          <w:rFonts w:ascii="Times New Roman" w:hAnsi="Times New Roman" w:cs="Times New Roman"/>
          <w:b/>
          <w:sz w:val="28"/>
          <w:szCs w:val="28"/>
        </w:rPr>
        <w:t>ма</w:t>
      </w:r>
    </w:p>
    <w:p w:rsidR="00764A4A" w:rsidRDefault="00764A4A" w:rsidP="0076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5C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D28B1">
        <w:rPr>
          <w:rFonts w:ascii="Times New Roman" w:hAnsi="Times New Roman" w:cs="Times New Roman"/>
          <w:b/>
          <w:sz w:val="28"/>
          <w:szCs w:val="28"/>
        </w:rPr>
        <w:t>перечня мест с массовым пребыванием людей на территории</w:t>
      </w:r>
      <w:r w:rsidR="00B31774">
        <w:rPr>
          <w:rFonts w:ascii="Times New Roman" w:hAnsi="Times New Roman" w:cs="Times New Roman"/>
          <w:b/>
          <w:sz w:val="28"/>
          <w:szCs w:val="28"/>
        </w:rPr>
        <w:t xml:space="preserve"> Пышми</w:t>
      </w:r>
      <w:r w:rsidR="006D28B1">
        <w:rPr>
          <w:rFonts w:ascii="Times New Roman" w:hAnsi="Times New Roman" w:cs="Times New Roman"/>
          <w:b/>
          <w:sz w:val="28"/>
          <w:szCs w:val="28"/>
        </w:rPr>
        <w:t>нского городского округа</w:t>
      </w:r>
    </w:p>
    <w:p w:rsidR="009555C5" w:rsidRDefault="009555C5" w:rsidP="0076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4A" w:rsidRPr="009C2079" w:rsidRDefault="00764A4A" w:rsidP="007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079" w:rsidRPr="009C207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D28B1">
        <w:rPr>
          <w:rFonts w:ascii="Times New Roman" w:hAnsi="Times New Roman" w:cs="Times New Roman"/>
          <w:sz w:val="28"/>
          <w:szCs w:val="28"/>
        </w:rPr>
        <w:t>исполнения постановления Правительства Российской Федерации от 25 марта 2015 № 272 – ПП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учитывая согласование данных мест с органами, указанными в п.2 вышеуказанного постановления</w:t>
      </w:r>
    </w:p>
    <w:p w:rsidR="00764A4A" w:rsidRDefault="00764A4A" w:rsidP="007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C2079" w:rsidRPr="00B31774" w:rsidRDefault="00764A4A" w:rsidP="00647F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04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6AE8" w:rsidRPr="004F6AE8">
        <w:rPr>
          <w:rFonts w:ascii="Times New Roman" w:hAnsi="Times New Roman" w:cs="Times New Roman"/>
          <w:sz w:val="28"/>
          <w:szCs w:val="28"/>
        </w:rPr>
        <w:t>перечень мест с массовым пребыванием людей на территории Пышминского городского округа</w:t>
      </w:r>
      <w:r w:rsidR="004F6AE8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647F4E">
        <w:rPr>
          <w:rFonts w:ascii="Times New Roman" w:hAnsi="Times New Roman" w:cs="Times New Roman"/>
          <w:sz w:val="28"/>
          <w:szCs w:val="28"/>
        </w:rPr>
        <w:t>)</w:t>
      </w:r>
      <w:r w:rsidR="0016149C">
        <w:rPr>
          <w:rFonts w:ascii="Times New Roman" w:hAnsi="Times New Roman" w:cs="Times New Roman"/>
          <w:sz w:val="28"/>
          <w:szCs w:val="28"/>
        </w:rPr>
        <w:t>.</w:t>
      </w:r>
      <w:r w:rsidR="00AB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B3" w:rsidRDefault="00D46FC9" w:rsidP="007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6B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764A4A" w:rsidRDefault="00D46FC9" w:rsidP="007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A4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Пышминского городского округа по социальным вопросам Фоминых С.С.</w:t>
      </w:r>
    </w:p>
    <w:p w:rsidR="003C0A6E" w:rsidRDefault="003C0A6E" w:rsidP="007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79" w:rsidRDefault="004F6AE8" w:rsidP="00136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64A4A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</w:t>
      </w:r>
      <w:r w:rsidR="00B317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26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А.А. Обоскалов</w:t>
      </w:r>
      <w:r w:rsidR="00764A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7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31774" w:rsidRDefault="00B31774" w:rsidP="0034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AE8" w:rsidRDefault="004F6AE8" w:rsidP="0034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AE8" w:rsidRDefault="004F6AE8" w:rsidP="0034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AE8" w:rsidRDefault="004F6AE8" w:rsidP="0034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DBD" w:rsidRDefault="00EC6DBD" w:rsidP="009C2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DBD" w:rsidRDefault="00EC6DBD" w:rsidP="00EC6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C6DBD" w:rsidRDefault="00EC6DBD" w:rsidP="00EC6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6DBD" w:rsidRDefault="00EC6DBD" w:rsidP="00EC6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EC6DBD" w:rsidRPr="00205278" w:rsidRDefault="00EC6DBD" w:rsidP="00EC6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от_________________№________</w:t>
      </w:r>
    </w:p>
    <w:p w:rsidR="00EC6DBD" w:rsidRDefault="00EC6DBD" w:rsidP="00EC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BD" w:rsidRDefault="00EC6DBD" w:rsidP="00EC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 с массовым пребыванием людей на территории Пышминского городского округа</w:t>
      </w:r>
    </w:p>
    <w:p w:rsidR="00EC6DBD" w:rsidRDefault="00EC6DBD" w:rsidP="00EC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792"/>
      </w:tblGrid>
      <w:tr w:rsidR="00EC6DBD" w:rsidTr="00EC6DBD">
        <w:tc>
          <w:tcPr>
            <w:tcW w:w="959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массового пребывания людей</w:t>
            </w:r>
          </w:p>
        </w:tc>
        <w:tc>
          <w:tcPr>
            <w:tcW w:w="3792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EC6DBD" w:rsidTr="00EC6DBD">
        <w:tc>
          <w:tcPr>
            <w:tcW w:w="959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зданием МБУ ПГО «Центр культуры и досуга»</w:t>
            </w:r>
          </w:p>
        </w:tc>
        <w:tc>
          <w:tcPr>
            <w:tcW w:w="3792" w:type="dxa"/>
          </w:tcPr>
          <w:p w:rsidR="00EC6DBD" w:rsidRDefault="00EC6DBD" w:rsidP="00EC6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р.п. Пышма, ул. Куйбышева, 42</w:t>
            </w:r>
          </w:p>
        </w:tc>
      </w:tr>
    </w:tbl>
    <w:p w:rsidR="00EC6DBD" w:rsidRPr="00EC6DBD" w:rsidRDefault="00EC6DBD" w:rsidP="00EC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6DBD" w:rsidRPr="00EC6DBD" w:rsidSect="00764A4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6BF0"/>
    <w:multiLevelType w:val="hybridMultilevel"/>
    <w:tmpl w:val="3822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A4A"/>
    <w:rsid w:val="00075A86"/>
    <w:rsid w:val="000C4858"/>
    <w:rsid w:val="00102263"/>
    <w:rsid w:val="0011782E"/>
    <w:rsid w:val="0013694A"/>
    <w:rsid w:val="00145BCA"/>
    <w:rsid w:val="0016149C"/>
    <w:rsid w:val="001755DA"/>
    <w:rsid w:val="00242557"/>
    <w:rsid w:val="0024634C"/>
    <w:rsid w:val="00261F22"/>
    <w:rsid w:val="003426B3"/>
    <w:rsid w:val="00346EC3"/>
    <w:rsid w:val="00383EA2"/>
    <w:rsid w:val="003C0A6E"/>
    <w:rsid w:val="003C7179"/>
    <w:rsid w:val="00433A3B"/>
    <w:rsid w:val="00471FCB"/>
    <w:rsid w:val="00494D15"/>
    <w:rsid w:val="004F6AE8"/>
    <w:rsid w:val="0053736A"/>
    <w:rsid w:val="00551162"/>
    <w:rsid w:val="005C2859"/>
    <w:rsid w:val="00617649"/>
    <w:rsid w:val="00647F4E"/>
    <w:rsid w:val="00663AED"/>
    <w:rsid w:val="006D28B1"/>
    <w:rsid w:val="007338AF"/>
    <w:rsid w:val="00763B09"/>
    <w:rsid w:val="00764A4A"/>
    <w:rsid w:val="007A1260"/>
    <w:rsid w:val="0086045D"/>
    <w:rsid w:val="0086228B"/>
    <w:rsid w:val="00926294"/>
    <w:rsid w:val="00934EAA"/>
    <w:rsid w:val="009555C5"/>
    <w:rsid w:val="00975DB6"/>
    <w:rsid w:val="009C2079"/>
    <w:rsid w:val="00A57BE2"/>
    <w:rsid w:val="00A7673F"/>
    <w:rsid w:val="00A90A05"/>
    <w:rsid w:val="00AB29BF"/>
    <w:rsid w:val="00AE4285"/>
    <w:rsid w:val="00B31774"/>
    <w:rsid w:val="00B547BF"/>
    <w:rsid w:val="00BC0E55"/>
    <w:rsid w:val="00BE230D"/>
    <w:rsid w:val="00BF553F"/>
    <w:rsid w:val="00D45332"/>
    <w:rsid w:val="00D45A92"/>
    <w:rsid w:val="00D46FC9"/>
    <w:rsid w:val="00DC6534"/>
    <w:rsid w:val="00DE043B"/>
    <w:rsid w:val="00E24D60"/>
    <w:rsid w:val="00E7497F"/>
    <w:rsid w:val="00EC6DBD"/>
    <w:rsid w:val="00EE1F0C"/>
    <w:rsid w:val="00FA0E5E"/>
    <w:rsid w:val="00FA2C61"/>
    <w:rsid w:val="00FA57E5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263C-CB42-483E-A692-0F16C87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15"/>
  </w:style>
  <w:style w:type="paragraph" w:styleId="3">
    <w:name w:val="heading 3"/>
    <w:basedOn w:val="a"/>
    <w:next w:val="a"/>
    <w:link w:val="30"/>
    <w:qFormat/>
    <w:rsid w:val="00DC653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4A"/>
    <w:pPr>
      <w:ind w:left="720"/>
      <w:contextualSpacing/>
    </w:pPr>
  </w:style>
  <w:style w:type="table" w:styleId="a4">
    <w:name w:val="Table Grid"/>
    <w:basedOn w:val="a1"/>
    <w:uiPriority w:val="59"/>
    <w:rsid w:val="002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6534"/>
    <w:rPr>
      <w:rFonts w:ascii="Arial" w:eastAsia="Times New Roman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62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622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МО-ПС</dc:creator>
  <cp:keywords/>
  <dc:description/>
  <cp:lastModifiedBy>Даша</cp:lastModifiedBy>
  <cp:revision>25</cp:revision>
  <cp:lastPrinted>2016-04-08T04:16:00Z</cp:lastPrinted>
  <dcterms:created xsi:type="dcterms:W3CDTF">2012-06-08T14:45:00Z</dcterms:created>
  <dcterms:modified xsi:type="dcterms:W3CDTF">2016-04-14T10:07:00Z</dcterms:modified>
</cp:coreProperties>
</file>