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5E" w:rsidRDefault="00A90D02" w:rsidP="0040775E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A90D02">
        <w:rPr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121920</wp:posOffset>
            </wp:positionV>
            <wp:extent cx="1214755" cy="1052195"/>
            <wp:effectExtent l="0" t="0" r="4445" b="0"/>
            <wp:wrapTight wrapText="bothSides">
              <wp:wrapPolygon edited="0">
                <wp:start x="8468" y="0"/>
                <wp:lineTo x="6097" y="1173"/>
                <wp:lineTo x="677" y="5475"/>
                <wp:lineTo x="677" y="14470"/>
                <wp:lineTo x="5081" y="19553"/>
                <wp:lineTo x="8807" y="21118"/>
                <wp:lineTo x="11856" y="21118"/>
                <wp:lineTo x="15921" y="19553"/>
                <wp:lineTo x="19985" y="14470"/>
                <wp:lineTo x="19985" y="7039"/>
                <wp:lineTo x="21340" y="3911"/>
                <wp:lineTo x="21340" y="782"/>
                <wp:lineTo x="12533" y="0"/>
                <wp:lineTo x="84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845a658cffb86ba347db58856f1806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5E" w:rsidRPr="00A90D02">
        <w:rPr>
          <w:b/>
          <w:bCs/>
          <w:color w:val="0D0D0D" w:themeColor="text1" w:themeTint="F2"/>
          <w:sz w:val="22"/>
          <w:szCs w:val="22"/>
        </w:rPr>
        <w:t>Экстренная помощь туристам</w:t>
      </w:r>
      <w:r w:rsidR="0040775E" w:rsidRPr="009A6E6B">
        <w:rPr>
          <w:bCs/>
          <w:color w:val="0D0D0D" w:themeColor="text1" w:themeTint="F2"/>
          <w:sz w:val="22"/>
          <w:szCs w:val="22"/>
        </w:rPr>
        <w:t xml:space="preserve"> представляет собой действия по организации перевозки тур</w:t>
      </w:r>
      <w:r w:rsidR="0040775E" w:rsidRPr="009A6E6B">
        <w:rPr>
          <w:bCs/>
          <w:color w:val="0D0D0D" w:themeColor="text1" w:themeTint="F2"/>
          <w:sz w:val="22"/>
          <w:szCs w:val="22"/>
        </w:rPr>
        <w:t>и</w:t>
      </w:r>
      <w:r w:rsidR="0040775E" w:rsidRPr="009A6E6B">
        <w:rPr>
          <w:bCs/>
          <w:color w:val="0D0D0D" w:themeColor="text1" w:themeTint="F2"/>
          <w:sz w:val="22"/>
          <w:szCs w:val="22"/>
        </w:rPr>
        <w:t>ста из страны временного пр</w:t>
      </w:r>
      <w:r w:rsidR="0040775E" w:rsidRPr="009A6E6B">
        <w:rPr>
          <w:bCs/>
          <w:color w:val="0D0D0D" w:themeColor="text1" w:themeTint="F2"/>
          <w:sz w:val="22"/>
          <w:szCs w:val="22"/>
        </w:rPr>
        <w:t>е</w:t>
      </w:r>
      <w:r w:rsidR="0040775E" w:rsidRPr="009A6E6B">
        <w:rPr>
          <w:bCs/>
          <w:color w:val="0D0D0D" w:themeColor="text1" w:themeTint="F2"/>
          <w:sz w:val="22"/>
          <w:szCs w:val="22"/>
        </w:rPr>
        <w:t>бывания (оплата услуг по п</w:t>
      </w:r>
      <w:r w:rsidR="0040775E" w:rsidRPr="009A6E6B">
        <w:rPr>
          <w:bCs/>
          <w:color w:val="0D0D0D" w:themeColor="text1" w:themeTint="F2"/>
          <w:sz w:val="22"/>
          <w:szCs w:val="22"/>
        </w:rPr>
        <w:t>е</w:t>
      </w:r>
      <w:r w:rsidR="0040775E" w:rsidRPr="009A6E6B">
        <w:rPr>
          <w:bCs/>
          <w:color w:val="0D0D0D" w:themeColor="text1" w:themeTint="F2"/>
          <w:sz w:val="22"/>
          <w:szCs w:val="22"/>
        </w:rPr>
        <w:t>ревозке) и (или) иные де</w:t>
      </w:r>
      <w:r w:rsidR="0040775E" w:rsidRPr="009A6E6B">
        <w:rPr>
          <w:bCs/>
          <w:color w:val="0D0D0D" w:themeColor="text1" w:themeTint="F2"/>
          <w:sz w:val="22"/>
          <w:szCs w:val="22"/>
        </w:rPr>
        <w:t>й</w:t>
      </w:r>
      <w:r w:rsidR="0040775E" w:rsidRPr="009A6E6B">
        <w:rPr>
          <w:bCs/>
          <w:color w:val="0D0D0D" w:themeColor="text1" w:themeTint="F2"/>
          <w:sz w:val="22"/>
          <w:szCs w:val="22"/>
        </w:rPr>
        <w:t>ствия (в том числе оплата услуг по размещению), в случае неиспо</w:t>
      </w:r>
      <w:r w:rsidR="0040775E" w:rsidRPr="009A6E6B">
        <w:rPr>
          <w:bCs/>
          <w:color w:val="0D0D0D" w:themeColor="text1" w:themeTint="F2"/>
          <w:sz w:val="22"/>
          <w:szCs w:val="22"/>
        </w:rPr>
        <w:t>л</w:t>
      </w:r>
      <w:r w:rsidR="0040775E" w:rsidRPr="009A6E6B">
        <w:rPr>
          <w:bCs/>
          <w:color w:val="0D0D0D" w:themeColor="text1" w:themeTint="F2"/>
          <w:sz w:val="22"/>
          <w:szCs w:val="22"/>
        </w:rPr>
        <w:t>нения туроператором своих обязательств по д</w:t>
      </w:r>
      <w:r w:rsidR="0040775E" w:rsidRPr="009A6E6B">
        <w:rPr>
          <w:bCs/>
          <w:color w:val="0D0D0D" w:themeColor="text1" w:themeTint="F2"/>
          <w:sz w:val="22"/>
          <w:szCs w:val="22"/>
        </w:rPr>
        <w:t>о</w:t>
      </w:r>
      <w:r w:rsidR="0040775E" w:rsidRPr="009A6E6B">
        <w:rPr>
          <w:bCs/>
          <w:color w:val="0D0D0D" w:themeColor="text1" w:themeTint="F2"/>
          <w:sz w:val="22"/>
          <w:szCs w:val="22"/>
        </w:rPr>
        <w:t>говору о реализации туристского продукта в сфере выездного туризма в связи с прекращ</w:t>
      </w:r>
      <w:r w:rsidR="0040775E" w:rsidRPr="009A6E6B">
        <w:rPr>
          <w:bCs/>
          <w:color w:val="0D0D0D" w:themeColor="text1" w:themeTint="F2"/>
          <w:sz w:val="22"/>
          <w:szCs w:val="22"/>
        </w:rPr>
        <w:t>е</w:t>
      </w:r>
      <w:r w:rsidR="0040775E" w:rsidRPr="009A6E6B">
        <w:rPr>
          <w:bCs/>
          <w:color w:val="0D0D0D" w:themeColor="text1" w:themeTint="F2"/>
          <w:sz w:val="22"/>
          <w:szCs w:val="22"/>
        </w:rPr>
        <w:t>нием туроператорской деятельности по пр</w:t>
      </w:r>
      <w:r w:rsidR="0040775E" w:rsidRPr="009A6E6B">
        <w:rPr>
          <w:bCs/>
          <w:color w:val="0D0D0D" w:themeColor="text1" w:themeTint="F2"/>
          <w:sz w:val="22"/>
          <w:szCs w:val="22"/>
        </w:rPr>
        <w:t>и</w:t>
      </w:r>
      <w:r w:rsidR="0040775E" w:rsidRPr="009A6E6B">
        <w:rPr>
          <w:bCs/>
          <w:color w:val="0D0D0D" w:themeColor="text1" w:themeTint="F2"/>
          <w:sz w:val="22"/>
          <w:szCs w:val="22"/>
        </w:rPr>
        <w:t>чине невозможности исполнения всех обяз</w:t>
      </w:r>
      <w:r w:rsidR="0040775E" w:rsidRPr="009A6E6B">
        <w:rPr>
          <w:bCs/>
          <w:color w:val="0D0D0D" w:themeColor="text1" w:themeTint="F2"/>
          <w:sz w:val="22"/>
          <w:szCs w:val="22"/>
        </w:rPr>
        <w:t>а</w:t>
      </w:r>
      <w:r w:rsidR="0040775E" w:rsidRPr="009A6E6B">
        <w:rPr>
          <w:bCs/>
          <w:color w:val="0D0D0D" w:themeColor="text1" w:themeTint="F2"/>
          <w:sz w:val="22"/>
          <w:szCs w:val="22"/>
        </w:rPr>
        <w:t>тельств по договору о ре</w:t>
      </w:r>
      <w:r w:rsidR="0040775E" w:rsidRPr="009A6E6B">
        <w:rPr>
          <w:bCs/>
          <w:color w:val="0D0D0D" w:themeColor="text1" w:themeTint="F2"/>
          <w:sz w:val="22"/>
          <w:szCs w:val="22"/>
        </w:rPr>
        <w:t>а</w:t>
      </w:r>
      <w:r w:rsidR="0040775E" w:rsidRPr="009A6E6B">
        <w:rPr>
          <w:bCs/>
          <w:color w:val="0D0D0D" w:themeColor="text1" w:themeTint="F2"/>
          <w:sz w:val="22"/>
          <w:szCs w:val="22"/>
        </w:rPr>
        <w:t>лизации туристского продукта.</w:t>
      </w:r>
    </w:p>
    <w:p w:rsidR="0040775E" w:rsidRDefault="00A90D02" w:rsidP="0040775E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122011</wp:posOffset>
                </wp:positionH>
                <wp:positionV relativeFrom="paragraph">
                  <wp:posOffset>78345</wp:posOffset>
                </wp:positionV>
                <wp:extent cx="3104349" cy="1782696"/>
                <wp:effectExtent l="19050" t="19050" r="20320" b="273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349" cy="178269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E6931C" id="Скругленный прямоугольник 9" o:spid="_x0000_s1026" style="position:absolute;margin-left:9.6pt;margin-top:6.15pt;width:244.45pt;height:1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" filled="f" strokecolor="#7f5f00 [1607]" strokeweight="3pt">
                <v:stroke joinstyle="miter"/>
              </v:roundrect>
            </w:pict>
          </mc:Fallback>
        </mc:AlternateContent>
      </w:r>
    </w:p>
    <w:p w:rsidR="00334B13" w:rsidRDefault="00DB166B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85725</wp:posOffset>
            </wp:positionV>
            <wp:extent cx="318135" cy="553085"/>
            <wp:effectExtent l="0" t="0" r="5715" b="0"/>
            <wp:wrapTight wrapText="bothSides">
              <wp:wrapPolygon edited="0">
                <wp:start x="0" y="0"/>
                <wp:lineTo x="0" y="20831"/>
                <wp:lineTo x="20695" y="20831"/>
                <wp:lineTo x="2069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clamation-mark-png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13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B" w:rsidRPr="009A6E6B">
        <w:rPr>
          <w:bCs/>
          <w:color w:val="0D0D0D" w:themeColor="text1" w:themeTint="F2"/>
          <w:sz w:val="22"/>
          <w:szCs w:val="22"/>
        </w:rPr>
        <w:t>Объединение туроператоров в сфере выездного туризма – это некоммерч</w:t>
      </w:r>
      <w:r w:rsidR="009A6E6B" w:rsidRPr="009A6E6B">
        <w:rPr>
          <w:bCs/>
          <w:color w:val="0D0D0D" w:themeColor="text1" w:themeTint="F2"/>
          <w:sz w:val="22"/>
          <w:szCs w:val="22"/>
        </w:rPr>
        <w:t>е</w:t>
      </w:r>
      <w:r w:rsidR="009A6E6B" w:rsidRPr="009A6E6B">
        <w:rPr>
          <w:bCs/>
          <w:color w:val="0D0D0D" w:themeColor="text1" w:themeTint="F2"/>
          <w:sz w:val="22"/>
          <w:szCs w:val="22"/>
        </w:rPr>
        <w:t>ская организ</w:t>
      </w:r>
      <w:r w:rsidR="009A6E6B" w:rsidRPr="009A6E6B">
        <w:rPr>
          <w:bCs/>
          <w:color w:val="0D0D0D" w:themeColor="text1" w:themeTint="F2"/>
          <w:sz w:val="22"/>
          <w:szCs w:val="22"/>
        </w:rPr>
        <w:t>а</w:t>
      </w:r>
      <w:r w:rsidR="009A6E6B" w:rsidRPr="009A6E6B">
        <w:rPr>
          <w:bCs/>
          <w:color w:val="0D0D0D" w:themeColor="text1" w:themeTint="F2"/>
          <w:sz w:val="22"/>
          <w:szCs w:val="22"/>
        </w:rPr>
        <w:t>ция, которая действует в целях оказания экстренной помощи т</w:t>
      </w:r>
      <w:r w:rsidR="009A6E6B" w:rsidRPr="009A6E6B">
        <w:rPr>
          <w:bCs/>
          <w:color w:val="0D0D0D" w:themeColor="text1" w:themeTint="F2"/>
          <w:sz w:val="22"/>
          <w:szCs w:val="22"/>
        </w:rPr>
        <w:t>у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ристам. </w:t>
      </w:r>
    </w:p>
    <w:p w:rsidR="00334B13" w:rsidRDefault="00A90D02" w:rsidP="00334B13">
      <w:pPr>
        <w:ind w:left="284" w:right="188" w:firstLine="284"/>
        <w:jc w:val="center"/>
        <w:rPr>
          <w:b/>
          <w:bCs/>
          <w:color w:val="0D0D0D" w:themeColor="text1" w:themeTint="F2"/>
          <w:sz w:val="22"/>
          <w:szCs w:val="22"/>
          <w:u w:val="single"/>
        </w:rPr>
      </w:pPr>
      <w:r w:rsidRPr="00A90D02">
        <w:rPr>
          <w:b/>
          <w:bCs/>
          <w:color w:val="0D0D0D" w:themeColor="text1" w:themeTint="F2"/>
          <w:sz w:val="22"/>
          <w:szCs w:val="22"/>
          <w:u w:val="single"/>
        </w:rPr>
        <w:t>Таким объединением</w:t>
      </w:r>
      <w:r w:rsidR="009A6E6B" w:rsidRPr="00A90D02">
        <w:rPr>
          <w:b/>
          <w:bCs/>
          <w:color w:val="0D0D0D" w:themeColor="text1" w:themeTint="F2"/>
          <w:sz w:val="22"/>
          <w:szCs w:val="22"/>
          <w:u w:val="single"/>
        </w:rPr>
        <w:t xml:space="preserve"> является </w:t>
      </w:r>
    </w:p>
    <w:p w:rsidR="00A90D02" w:rsidRPr="00A90D02" w:rsidRDefault="009A6E6B" w:rsidP="00334B13">
      <w:pPr>
        <w:ind w:left="284" w:right="188" w:firstLine="284"/>
        <w:jc w:val="center"/>
        <w:rPr>
          <w:b/>
          <w:bCs/>
          <w:color w:val="0D0D0D" w:themeColor="text1" w:themeTint="F2"/>
          <w:sz w:val="22"/>
          <w:szCs w:val="22"/>
          <w:u w:val="single"/>
        </w:rPr>
      </w:pPr>
      <w:r w:rsidRPr="00A90D02">
        <w:rPr>
          <w:b/>
          <w:bCs/>
          <w:color w:val="0D0D0D" w:themeColor="text1" w:themeTint="F2"/>
          <w:sz w:val="22"/>
          <w:szCs w:val="22"/>
          <w:u w:val="single"/>
        </w:rPr>
        <w:t>ассоциация «ТУРПОМОЩЬ»</w:t>
      </w:r>
      <w:r w:rsidR="00A90D02" w:rsidRPr="00A90D02">
        <w:rPr>
          <w:b/>
          <w:bCs/>
          <w:color w:val="0D0D0D" w:themeColor="text1" w:themeTint="F2"/>
          <w:sz w:val="22"/>
          <w:szCs w:val="22"/>
          <w:u w:val="single"/>
        </w:rPr>
        <w:t>:</w:t>
      </w:r>
    </w:p>
    <w:p w:rsidR="00A90D02" w:rsidRDefault="00A90D02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>- адрес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: </w:t>
      </w:r>
      <w:r w:rsidR="009A6E6B">
        <w:rPr>
          <w:bCs/>
          <w:color w:val="0D0D0D" w:themeColor="text1" w:themeTint="F2"/>
          <w:sz w:val="22"/>
          <w:szCs w:val="22"/>
        </w:rPr>
        <w:t xml:space="preserve">г. Москва, ул. Мясницкая, д. 47, </w:t>
      </w:r>
    </w:p>
    <w:p w:rsidR="00A90D02" w:rsidRDefault="00A90D02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- 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тел: +7 (499) 678-12-03 (круглосуточно), </w:t>
      </w:r>
    </w:p>
    <w:p w:rsidR="00A90D02" w:rsidRDefault="00A90D02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- 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Email: </w:t>
      </w:r>
      <w:hyperlink r:id="rId8" w:history="1">
        <w:r w:rsidRPr="00574231">
          <w:rPr>
            <w:rStyle w:val="a3"/>
            <w:bCs/>
            <w:sz w:val="22"/>
            <w:szCs w:val="2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secretary@tourpom.ru</w:t>
        </w:r>
      </w:hyperlink>
      <w:r w:rsidR="009A6E6B" w:rsidRPr="009A6E6B">
        <w:rPr>
          <w:bCs/>
          <w:color w:val="0D0D0D" w:themeColor="text1" w:themeTint="F2"/>
          <w:sz w:val="22"/>
          <w:szCs w:val="22"/>
        </w:rPr>
        <w:t xml:space="preserve">; </w:t>
      </w:r>
    </w:p>
    <w:p w:rsidR="00A90D02" w:rsidRDefault="00A90D02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- 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официальный сайт </w:t>
      </w:r>
      <w:hyperlink r:id="rId9" w:history="1">
        <w:r w:rsidRPr="00574231">
          <w:rPr>
            <w:rStyle w:val="a3"/>
            <w:bCs/>
            <w:sz w:val="22"/>
            <w:szCs w:val="2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www.tourpom.ru</w:t>
        </w:r>
      </w:hyperlink>
      <w:r w:rsidR="009A6E6B" w:rsidRPr="009A6E6B">
        <w:rPr>
          <w:bCs/>
          <w:color w:val="0D0D0D" w:themeColor="text1" w:themeTint="F2"/>
          <w:sz w:val="22"/>
          <w:szCs w:val="22"/>
        </w:rPr>
        <w:t xml:space="preserve">. </w:t>
      </w:r>
    </w:p>
    <w:p w:rsidR="00A90D02" w:rsidRDefault="00A90D02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9A6E6B" w:rsidRPr="00DB166B" w:rsidRDefault="009A6E6B" w:rsidP="009A6E6B">
      <w:pPr>
        <w:ind w:left="284" w:right="188" w:firstLine="284"/>
        <w:jc w:val="both"/>
        <w:rPr>
          <w:b/>
          <w:bCs/>
          <w:color w:val="0D0D0D" w:themeColor="text1" w:themeTint="F2"/>
          <w:sz w:val="22"/>
          <w:szCs w:val="22"/>
        </w:rPr>
      </w:pPr>
      <w:r w:rsidRPr="00DB166B">
        <w:rPr>
          <w:b/>
          <w:bCs/>
          <w:color w:val="0D0D0D" w:themeColor="text1" w:themeTint="F2"/>
          <w:sz w:val="22"/>
          <w:szCs w:val="22"/>
        </w:rPr>
        <w:t>Правила оказания экстренной помощи туристам утверждены Постановлением Пр</w:t>
      </w:r>
      <w:r w:rsidRPr="00DB166B">
        <w:rPr>
          <w:b/>
          <w:bCs/>
          <w:color w:val="0D0D0D" w:themeColor="text1" w:themeTint="F2"/>
          <w:sz w:val="22"/>
          <w:szCs w:val="22"/>
        </w:rPr>
        <w:t>а</w:t>
      </w:r>
      <w:r w:rsidRPr="00DB166B">
        <w:rPr>
          <w:b/>
          <w:bCs/>
          <w:color w:val="0D0D0D" w:themeColor="text1" w:themeTint="F2"/>
          <w:sz w:val="22"/>
          <w:szCs w:val="22"/>
        </w:rPr>
        <w:t>вительства РФ от 11.08.2020 N 1209</w:t>
      </w:r>
      <w:r w:rsidR="0040775E" w:rsidRPr="00DB166B">
        <w:rPr>
          <w:b/>
          <w:bCs/>
          <w:color w:val="0D0D0D" w:themeColor="text1" w:themeTint="F2"/>
          <w:sz w:val="22"/>
          <w:szCs w:val="22"/>
        </w:rPr>
        <w:t xml:space="preserve">. </w:t>
      </w:r>
    </w:p>
    <w:p w:rsidR="009A6E6B" w:rsidRPr="009A6E6B" w:rsidRDefault="009A6E6B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t>Правила оказания экстренной помощи не распространяются на случаи эвакуации по р</w:t>
      </w:r>
      <w:r w:rsidRPr="009A6E6B">
        <w:rPr>
          <w:bCs/>
          <w:color w:val="0D0D0D" w:themeColor="text1" w:themeTint="F2"/>
          <w:sz w:val="22"/>
          <w:szCs w:val="22"/>
        </w:rPr>
        <w:t>е</w:t>
      </w:r>
      <w:r w:rsidRPr="009A6E6B">
        <w:rPr>
          <w:bCs/>
          <w:color w:val="0D0D0D" w:themeColor="text1" w:themeTint="F2"/>
          <w:sz w:val="22"/>
          <w:szCs w:val="22"/>
        </w:rPr>
        <w:t xml:space="preserve">шению Президента </w:t>
      </w:r>
      <w:r w:rsidR="00EF66F9">
        <w:rPr>
          <w:bCs/>
          <w:color w:val="0D0D0D" w:themeColor="text1" w:themeTint="F2"/>
          <w:sz w:val="22"/>
          <w:szCs w:val="22"/>
        </w:rPr>
        <w:t xml:space="preserve">РФ </w:t>
      </w:r>
      <w:r w:rsidRPr="009A6E6B">
        <w:rPr>
          <w:bCs/>
          <w:color w:val="0D0D0D" w:themeColor="text1" w:themeTint="F2"/>
          <w:sz w:val="22"/>
          <w:szCs w:val="22"/>
        </w:rPr>
        <w:t>российских туристов с территории иностранного государства в связи с возникновением угрозы безопасности их жизни и здоровья</w:t>
      </w:r>
    </w:p>
    <w:p w:rsidR="009A6E6B" w:rsidRPr="009A6E6B" w:rsidRDefault="004D3301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4D3301">
        <w:rPr>
          <w:bCs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24130</wp:posOffset>
            </wp:positionV>
            <wp:extent cx="112903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138" y="21319"/>
                <wp:lineTo x="21138" y="0"/>
                <wp:lineTo x="0" y="0"/>
              </wp:wrapPolygon>
            </wp:wrapTight>
            <wp:docPr id="5" name="Рисунок 5" descr="C:\Users\gorbunova_ss\Desktop\вул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вулка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B" w:rsidRPr="009A6E6B">
        <w:rPr>
          <w:bCs/>
          <w:color w:val="0D0D0D" w:themeColor="text1" w:themeTint="F2"/>
          <w:sz w:val="22"/>
          <w:szCs w:val="22"/>
        </w:rPr>
        <w:t>Форс-мажорные обсто</w:t>
      </w:r>
      <w:r w:rsidR="009A6E6B" w:rsidRPr="009A6E6B">
        <w:rPr>
          <w:bCs/>
          <w:color w:val="0D0D0D" w:themeColor="text1" w:themeTint="F2"/>
          <w:sz w:val="22"/>
          <w:szCs w:val="22"/>
        </w:rPr>
        <w:t>я</w:t>
      </w:r>
      <w:r w:rsidR="009A6E6B" w:rsidRPr="009A6E6B">
        <w:rPr>
          <w:bCs/>
          <w:color w:val="0D0D0D" w:themeColor="text1" w:themeTint="F2"/>
          <w:sz w:val="22"/>
          <w:szCs w:val="22"/>
        </w:rPr>
        <w:t>тельства, такие как: приро</w:t>
      </w:r>
      <w:r w:rsidR="009A6E6B" w:rsidRPr="009A6E6B">
        <w:rPr>
          <w:bCs/>
          <w:color w:val="0D0D0D" w:themeColor="text1" w:themeTint="F2"/>
          <w:sz w:val="22"/>
          <w:szCs w:val="22"/>
        </w:rPr>
        <w:t>д</w:t>
      </w:r>
      <w:r w:rsidR="009A6E6B" w:rsidRPr="009A6E6B">
        <w:rPr>
          <w:bCs/>
          <w:color w:val="0D0D0D" w:themeColor="text1" w:themeTint="F2"/>
          <w:sz w:val="22"/>
          <w:szCs w:val="22"/>
        </w:rPr>
        <w:t>но-климатические бедствия (наводн</w:t>
      </w:r>
      <w:r w:rsidR="009A6E6B" w:rsidRPr="009A6E6B">
        <w:rPr>
          <w:bCs/>
          <w:color w:val="0D0D0D" w:themeColor="text1" w:themeTint="F2"/>
          <w:sz w:val="22"/>
          <w:szCs w:val="22"/>
        </w:rPr>
        <w:t>е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ния, землетрясения, извержения вулканов и т.д.), политические волнения в </w:t>
      </w:r>
      <w:r w:rsidR="009A6E6B" w:rsidRPr="009A6E6B">
        <w:rPr>
          <w:bCs/>
          <w:color w:val="0D0D0D" w:themeColor="text1" w:themeTint="F2"/>
          <w:sz w:val="22"/>
          <w:szCs w:val="22"/>
        </w:rPr>
        <w:lastRenderedPageBreak/>
        <w:t>стране пребыв</w:t>
      </w:r>
      <w:r w:rsidR="009A6E6B" w:rsidRPr="009A6E6B">
        <w:rPr>
          <w:bCs/>
          <w:color w:val="0D0D0D" w:themeColor="text1" w:themeTint="F2"/>
          <w:sz w:val="22"/>
          <w:szCs w:val="22"/>
        </w:rPr>
        <w:t>а</w:t>
      </w:r>
      <w:r w:rsidR="009A6E6B" w:rsidRPr="009A6E6B">
        <w:rPr>
          <w:bCs/>
          <w:color w:val="0D0D0D" w:themeColor="text1" w:themeTint="F2"/>
          <w:sz w:val="22"/>
          <w:szCs w:val="22"/>
        </w:rPr>
        <w:t>ния и прочее не будут являться экстренными случаями.</w:t>
      </w:r>
    </w:p>
    <w:p w:rsidR="009A6E6B" w:rsidRDefault="009A6E6B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D56BF2" w:rsidRPr="009A6E6B" w:rsidRDefault="00D56BF2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D56BF2">
        <w:rPr>
          <w:bCs/>
          <w:color w:val="0D0D0D" w:themeColor="text1" w:themeTint="F2"/>
          <w:sz w:val="22"/>
          <w:szCs w:val="22"/>
        </w:rPr>
        <w:t>Экстренная помощь оказывается за счет средств резервного фонда Ассоциации «Об</w:t>
      </w:r>
      <w:r w:rsidRPr="00D56BF2">
        <w:rPr>
          <w:bCs/>
          <w:color w:val="0D0D0D" w:themeColor="text1" w:themeTint="F2"/>
          <w:sz w:val="22"/>
          <w:szCs w:val="22"/>
        </w:rPr>
        <w:t>ъ</w:t>
      </w:r>
      <w:r w:rsidRPr="00D56BF2">
        <w:rPr>
          <w:bCs/>
          <w:color w:val="0D0D0D" w:themeColor="text1" w:themeTint="F2"/>
          <w:sz w:val="22"/>
          <w:szCs w:val="22"/>
        </w:rPr>
        <w:t>единение туроператоров в сфере выездного т</w:t>
      </w:r>
      <w:r w:rsidRPr="00D56BF2">
        <w:rPr>
          <w:bCs/>
          <w:color w:val="0D0D0D" w:themeColor="text1" w:themeTint="F2"/>
          <w:sz w:val="22"/>
          <w:szCs w:val="22"/>
        </w:rPr>
        <w:t>у</w:t>
      </w:r>
      <w:r w:rsidRPr="00D56BF2">
        <w:rPr>
          <w:bCs/>
          <w:color w:val="0D0D0D" w:themeColor="text1" w:themeTint="F2"/>
          <w:sz w:val="22"/>
          <w:szCs w:val="22"/>
        </w:rPr>
        <w:t>ризма «ТУРПОМОЩЬ» в случае неплатеж</w:t>
      </w:r>
      <w:r w:rsidRPr="00D56BF2">
        <w:rPr>
          <w:bCs/>
          <w:color w:val="0D0D0D" w:themeColor="text1" w:themeTint="F2"/>
          <w:sz w:val="22"/>
          <w:szCs w:val="22"/>
        </w:rPr>
        <w:t>е</w:t>
      </w:r>
      <w:r w:rsidRPr="00D56BF2">
        <w:rPr>
          <w:bCs/>
          <w:color w:val="0D0D0D" w:themeColor="text1" w:themeTint="F2"/>
          <w:sz w:val="22"/>
          <w:szCs w:val="22"/>
        </w:rPr>
        <w:t>способности (банкротстве) туроператора, с к</w:t>
      </w:r>
      <w:r w:rsidRPr="00D56BF2">
        <w:rPr>
          <w:bCs/>
          <w:color w:val="0D0D0D" w:themeColor="text1" w:themeTint="F2"/>
          <w:sz w:val="22"/>
          <w:szCs w:val="22"/>
        </w:rPr>
        <w:t>о</w:t>
      </w:r>
      <w:r w:rsidRPr="00D56BF2">
        <w:rPr>
          <w:bCs/>
          <w:color w:val="0D0D0D" w:themeColor="text1" w:themeTint="F2"/>
          <w:sz w:val="22"/>
          <w:szCs w:val="22"/>
        </w:rPr>
        <w:t>торым у туриста заключен договор.</w:t>
      </w:r>
    </w:p>
    <w:p w:rsidR="004D3301" w:rsidRDefault="00EF75CE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5F62504" wp14:editId="7EF6FED0">
            <wp:simplePos x="0" y="0"/>
            <wp:positionH relativeFrom="column">
              <wp:posOffset>168724</wp:posOffset>
            </wp:positionH>
            <wp:positionV relativeFrom="paragraph">
              <wp:posOffset>36771</wp:posOffset>
            </wp:positionV>
            <wp:extent cx="318135" cy="553085"/>
            <wp:effectExtent l="0" t="0" r="5715" b="0"/>
            <wp:wrapTight wrapText="bothSides">
              <wp:wrapPolygon edited="0">
                <wp:start x="0" y="0"/>
                <wp:lineTo x="0" y="20831"/>
                <wp:lineTo x="20695" y="20831"/>
                <wp:lineTo x="206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clamation-mark-png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13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5CE" w:rsidRDefault="009A6E6B" w:rsidP="00EF75CE">
      <w:pPr>
        <w:ind w:left="284" w:right="188"/>
        <w:jc w:val="center"/>
        <w:rPr>
          <w:b/>
          <w:bCs/>
          <w:color w:val="0D0D0D" w:themeColor="text1" w:themeTint="F2"/>
          <w:sz w:val="22"/>
          <w:szCs w:val="22"/>
        </w:rPr>
      </w:pPr>
      <w:r w:rsidRPr="00EF75CE">
        <w:rPr>
          <w:b/>
          <w:bCs/>
          <w:color w:val="0D0D0D" w:themeColor="text1" w:themeTint="F2"/>
          <w:sz w:val="22"/>
          <w:szCs w:val="22"/>
        </w:rPr>
        <w:t>Экстренная помощь оказывается</w:t>
      </w:r>
    </w:p>
    <w:p w:rsidR="009A6E6B" w:rsidRPr="00EF75CE" w:rsidRDefault="009A6E6B" w:rsidP="00EF75CE">
      <w:pPr>
        <w:ind w:left="284" w:right="188"/>
        <w:jc w:val="center"/>
        <w:rPr>
          <w:b/>
          <w:bCs/>
          <w:color w:val="0D0D0D" w:themeColor="text1" w:themeTint="F2"/>
          <w:sz w:val="22"/>
          <w:szCs w:val="22"/>
        </w:rPr>
      </w:pPr>
      <w:r w:rsidRPr="00EF75CE">
        <w:rPr>
          <w:b/>
          <w:bCs/>
          <w:color w:val="0D0D0D" w:themeColor="text1" w:themeTint="F2"/>
          <w:sz w:val="22"/>
          <w:szCs w:val="22"/>
        </w:rPr>
        <w:t xml:space="preserve"> туристу безвозмездно.</w:t>
      </w:r>
    </w:p>
    <w:p w:rsidR="009A6E6B" w:rsidRPr="009A6E6B" w:rsidRDefault="009A6E6B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EF75CE" w:rsidRDefault="00EF75CE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0C330" wp14:editId="5C8CFCA6">
                <wp:simplePos x="0" y="0"/>
                <wp:positionH relativeFrom="column">
                  <wp:posOffset>53031</wp:posOffset>
                </wp:positionH>
                <wp:positionV relativeFrom="paragraph">
                  <wp:posOffset>83190</wp:posOffset>
                </wp:positionV>
                <wp:extent cx="3119717" cy="1267530"/>
                <wp:effectExtent l="19050" t="19050" r="24130" b="279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17" cy="126753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4C9D0D" id="Скругленный прямоугольник 7" o:spid="_x0000_s1026" style="position:absolute;margin-left:4.2pt;margin-top:6.55pt;width:245.65pt;height: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" filled="f" strokecolor="#7f6000" strokeweight="3pt">
                <v:stroke joinstyle="miter"/>
              </v:roundrect>
            </w:pict>
          </mc:Fallback>
        </mc:AlternateContent>
      </w:r>
    </w:p>
    <w:p w:rsidR="009A6E6B" w:rsidRPr="009A6E6B" w:rsidRDefault="00EF75CE" w:rsidP="00EF75CE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>При заключении договора оказания турис</w:t>
      </w:r>
      <w:r>
        <w:rPr>
          <w:bCs/>
          <w:color w:val="0D0D0D" w:themeColor="text1" w:themeTint="F2"/>
          <w:sz w:val="22"/>
          <w:szCs w:val="22"/>
        </w:rPr>
        <w:t>т</w:t>
      </w:r>
      <w:r>
        <w:rPr>
          <w:bCs/>
          <w:color w:val="0D0D0D" w:themeColor="text1" w:themeTint="F2"/>
          <w:sz w:val="22"/>
          <w:szCs w:val="22"/>
        </w:rPr>
        <w:t>ских услуг с выездом за пределы РФ туропер</w:t>
      </w:r>
      <w:r>
        <w:rPr>
          <w:bCs/>
          <w:color w:val="0D0D0D" w:themeColor="text1" w:themeTint="F2"/>
          <w:sz w:val="22"/>
          <w:szCs w:val="22"/>
        </w:rPr>
        <w:t>а</w:t>
      </w:r>
      <w:r>
        <w:rPr>
          <w:bCs/>
          <w:color w:val="0D0D0D" w:themeColor="text1" w:themeTint="F2"/>
          <w:sz w:val="22"/>
          <w:szCs w:val="22"/>
        </w:rPr>
        <w:t xml:space="preserve">тор обязан 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письменно </w:t>
      </w:r>
      <w:r>
        <w:rPr>
          <w:bCs/>
          <w:color w:val="0D0D0D" w:themeColor="text1" w:themeTint="F2"/>
          <w:sz w:val="22"/>
          <w:szCs w:val="22"/>
        </w:rPr>
        <w:t>информировать туриста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 о возможности обращения за экстренной п</w:t>
      </w:r>
      <w:r w:rsidR="009A6E6B" w:rsidRPr="009A6E6B">
        <w:rPr>
          <w:bCs/>
          <w:color w:val="0D0D0D" w:themeColor="text1" w:themeTint="F2"/>
          <w:sz w:val="22"/>
          <w:szCs w:val="22"/>
        </w:rPr>
        <w:t>о</w:t>
      </w:r>
      <w:r w:rsidR="009A6E6B" w:rsidRPr="009A6E6B">
        <w:rPr>
          <w:bCs/>
          <w:color w:val="0D0D0D" w:themeColor="text1" w:themeTint="F2"/>
          <w:sz w:val="22"/>
          <w:szCs w:val="22"/>
        </w:rPr>
        <w:t>мощью с указанием контактной информации объединения туроператоров в сфере выездного туризма</w:t>
      </w:r>
    </w:p>
    <w:p w:rsidR="009A6E6B" w:rsidRDefault="009A6E6B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B877D9" w:rsidRPr="009A6E6B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EF75CE" w:rsidRPr="009A6E6B" w:rsidRDefault="00EF75CE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337340</wp:posOffset>
                </wp:positionH>
                <wp:positionV relativeFrom="paragraph">
                  <wp:posOffset>36499</wp:posOffset>
                </wp:positionV>
                <wp:extent cx="2766252" cy="691563"/>
                <wp:effectExtent l="19050" t="19050" r="15240" b="3238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52" cy="691563"/>
                        </a:xfrm>
                        <a:prstGeom prst="downArrowCallou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D18B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margin-left:26.55pt;margin-top:2.85pt;width:217.8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" adj="14035,9450,16200,10125" filled="f" strokecolor="#375623 [1609]" strokeweight="2.25pt"/>
            </w:pict>
          </mc:Fallback>
        </mc:AlternateContent>
      </w:r>
    </w:p>
    <w:p w:rsidR="00EF75CE" w:rsidRPr="00EF75CE" w:rsidRDefault="009A6E6B" w:rsidP="00EF75CE">
      <w:pPr>
        <w:ind w:left="284" w:right="188" w:firstLine="284"/>
        <w:jc w:val="center"/>
        <w:rPr>
          <w:b/>
          <w:bCs/>
          <w:color w:val="0D0D0D" w:themeColor="text1" w:themeTint="F2"/>
          <w:sz w:val="22"/>
          <w:szCs w:val="22"/>
        </w:rPr>
      </w:pPr>
      <w:r w:rsidRPr="00EF75CE">
        <w:rPr>
          <w:b/>
          <w:bCs/>
          <w:color w:val="0D0D0D" w:themeColor="text1" w:themeTint="F2"/>
          <w:sz w:val="22"/>
          <w:szCs w:val="22"/>
        </w:rPr>
        <w:t>Оказание экстренной помощи</w:t>
      </w:r>
      <w:r w:rsidR="00EF75CE">
        <w:rPr>
          <w:b/>
          <w:bCs/>
          <w:color w:val="0D0D0D" w:themeColor="text1" w:themeTint="F2"/>
          <w:sz w:val="22"/>
          <w:szCs w:val="22"/>
        </w:rPr>
        <w:t xml:space="preserve"> туристу</w:t>
      </w:r>
    </w:p>
    <w:p w:rsidR="00EF75CE" w:rsidRDefault="00EF75CE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EF75CE" w:rsidRDefault="00EF75CE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EF75CE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166690</wp:posOffset>
                </wp:positionH>
                <wp:positionV relativeFrom="paragraph">
                  <wp:posOffset>22225</wp:posOffset>
                </wp:positionV>
                <wp:extent cx="368684" cy="307362"/>
                <wp:effectExtent l="0" t="26670" r="43180" b="431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684" cy="30736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BE38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3.15pt;margin-top:1.75pt;width:29.05pt;height:24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" adj="10800" fillcolor="#375623 [1609]" strokecolor="#375623 [1609]" strokeweight="1.5pt"/>
            </w:pict>
          </mc:Fallback>
        </mc:AlternateContent>
      </w:r>
    </w:p>
    <w:p w:rsidR="009A6E6B" w:rsidRDefault="009A6E6B" w:rsidP="00B877D9">
      <w:pPr>
        <w:ind w:left="284" w:right="188" w:firstLine="850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t>перевозк</w:t>
      </w:r>
      <w:r w:rsidR="00EF75CE">
        <w:rPr>
          <w:bCs/>
          <w:color w:val="0D0D0D" w:themeColor="text1" w:themeTint="F2"/>
          <w:sz w:val="22"/>
          <w:szCs w:val="22"/>
        </w:rPr>
        <w:t>а</w:t>
      </w:r>
      <w:r w:rsidRPr="009A6E6B">
        <w:rPr>
          <w:bCs/>
          <w:color w:val="0D0D0D" w:themeColor="text1" w:themeTint="F2"/>
          <w:sz w:val="22"/>
          <w:szCs w:val="22"/>
        </w:rPr>
        <w:t xml:space="preserve"> туриста из страны време</w:t>
      </w:r>
      <w:r w:rsidRPr="009A6E6B">
        <w:rPr>
          <w:bCs/>
          <w:color w:val="0D0D0D" w:themeColor="text1" w:themeTint="F2"/>
          <w:sz w:val="22"/>
          <w:szCs w:val="22"/>
        </w:rPr>
        <w:t>н</w:t>
      </w:r>
      <w:r w:rsidRPr="009A6E6B">
        <w:rPr>
          <w:bCs/>
          <w:color w:val="0D0D0D" w:themeColor="text1" w:themeTint="F2"/>
          <w:sz w:val="22"/>
          <w:szCs w:val="22"/>
        </w:rPr>
        <w:t>ного пребывания (оплата услуг по перевозке) в место окончания путешествия оптимальным маршрутом с наименьшими временными затр</w:t>
      </w:r>
      <w:r w:rsidRPr="009A6E6B">
        <w:rPr>
          <w:bCs/>
          <w:color w:val="0D0D0D" w:themeColor="text1" w:themeTint="F2"/>
          <w:sz w:val="22"/>
          <w:szCs w:val="22"/>
        </w:rPr>
        <w:t>а</w:t>
      </w:r>
      <w:r w:rsidRPr="009A6E6B">
        <w:rPr>
          <w:bCs/>
          <w:color w:val="0D0D0D" w:themeColor="text1" w:themeTint="F2"/>
          <w:sz w:val="22"/>
          <w:szCs w:val="22"/>
        </w:rPr>
        <w:t>тами по усмотрению объединения туроперат</w:t>
      </w:r>
      <w:r w:rsidRPr="009A6E6B">
        <w:rPr>
          <w:bCs/>
          <w:color w:val="0D0D0D" w:themeColor="text1" w:themeTint="F2"/>
          <w:sz w:val="22"/>
          <w:szCs w:val="22"/>
        </w:rPr>
        <w:t>о</w:t>
      </w:r>
      <w:r w:rsidRPr="009A6E6B">
        <w:rPr>
          <w:bCs/>
          <w:color w:val="0D0D0D" w:themeColor="text1" w:themeTint="F2"/>
          <w:sz w:val="22"/>
          <w:szCs w:val="22"/>
        </w:rPr>
        <w:t>ров (авиатранспортом, железнодорожным транспортом, автомобильным транспортом, водным транспортом);</w:t>
      </w:r>
    </w:p>
    <w:p w:rsidR="00EF75CE" w:rsidRPr="009A6E6B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BD674" wp14:editId="794EF7A7">
                <wp:simplePos x="0" y="0"/>
                <wp:positionH relativeFrom="column">
                  <wp:posOffset>237250</wp:posOffset>
                </wp:positionH>
                <wp:positionV relativeFrom="paragraph">
                  <wp:posOffset>63500</wp:posOffset>
                </wp:positionV>
                <wp:extent cx="322729" cy="311743"/>
                <wp:effectExtent l="5715" t="13335" r="45085" b="4508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2729" cy="311743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454FD" id="Стрелка вниз 12" o:spid="_x0000_s1026" type="#_x0000_t67" style="position:absolute;margin-left:18.7pt;margin-top:5pt;width:25.4pt;height:24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" adj="10800" fillcolor="#385723" strokecolor="#385723" strokeweight="1.5pt"/>
            </w:pict>
          </mc:Fallback>
        </mc:AlternateContent>
      </w:r>
    </w:p>
    <w:p w:rsidR="009A6E6B" w:rsidRPr="009A6E6B" w:rsidRDefault="009A6E6B" w:rsidP="00B877D9">
      <w:pPr>
        <w:ind w:left="284" w:right="188" w:firstLine="709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t xml:space="preserve"> оплата услуг по размещению туриста в гостинице или ином средстве размещения на срок до начала осуществления перевозки к м</w:t>
      </w:r>
      <w:r w:rsidRPr="009A6E6B">
        <w:rPr>
          <w:bCs/>
          <w:color w:val="0D0D0D" w:themeColor="text1" w:themeTint="F2"/>
          <w:sz w:val="22"/>
          <w:szCs w:val="22"/>
        </w:rPr>
        <w:t>е</w:t>
      </w:r>
      <w:r w:rsidRPr="009A6E6B">
        <w:rPr>
          <w:bCs/>
          <w:color w:val="0D0D0D" w:themeColor="text1" w:themeTint="F2"/>
          <w:sz w:val="22"/>
          <w:szCs w:val="22"/>
        </w:rPr>
        <w:t>сту окончания путешествия на условиях дог</w:t>
      </w:r>
      <w:r w:rsidRPr="009A6E6B">
        <w:rPr>
          <w:bCs/>
          <w:color w:val="0D0D0D" w:themeColor="text1" w:themeTint="F2"/>
          <w:sz w:val="22"/>
          <w:szCs w:val="22"/>
        </w:rPr>
        <w:t>о</w:t>
      </w:r>
      <w:r w:rsidRPr="009A6E6B">
        <w:rPr>
          <w:bCs/>
          <w:color w:val="0D0D0D" w:themeColor="text1" w:themeTint="F2"/>
          <w:sz w:val="22"/>
          <w:szCs w:val="22"/>
        </w:rPr>
        <w:t>вора о реализации туристского продукта;</w:t>
      </w:r>
    </w:p>
    <w:p w:rsidR="009A6E6B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ED401" wp14:editId="2467F1FF">
                <wp:simplePos x="0" y="0"/>
                <wp:positionH relativeFrom="column">
                  <wp:posOffset>237570</wp:posOffset>
                </wp:positionH>
                <wp:positionV relativeFrom="paragraph">
                  <wp:posOffset>43361</wp:posOffset>
                </wp:positionV>
                <wp:extent cx="322729" cy="311743"/>
                <wp:effectExtent l="5715" t="13335" r="45085" b="4508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2729" cy="311743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B9BCA" id="Стрелка вниз 4" o:spid="_x0000_s1026" type="#_x0000_t67" style="position:absolute;margin-left:18.7pt;margin-top:3.4pt;width:25.4pt;height:24.5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" adj="10800" fillcolor="#385723" strokecolor="#385723" strokeweight="1.5pt"/>
            </w:pict>
          </mc:Fallback>
        </mc:AlternateContent>
      </w:r>
    </w:p>
    <w:p w:rsidR="009A6E6B" w:rsidRPr="009A6E6B" w:rsidRDefault="009A6E6B" w:rsidP="00B877D9">
      <w:pPr>
        <w:ind w:left="284" w:right="188" w:firstLine="850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lastRenderedPageBreak/>
        <w:t>доставк</w:t>
      </w:r>
      <w:r w:rsidR="00EF75CE">
        <w:rPr>
          <w:bCs/>
          <w:color w:val="0D0D0D" w:themeColor="text1" w:themeTint="F2"/>
          <w:sz w:val="22"/>
          <w:szCs w:val="22"/>
        </w:rPr>
        <w:t>а</w:t>
      </w:r>
      <w:r w:rsidRPr="009A6E6B">
        <w:rPr>
          <w:bCs/>
          <w:color w:val="0D0D0D" w:themeColor="text1" w:themeTint="F2"/>
          <w:sz w:val="22"/>
          <w:szCs w:val="22"/>
        </w:rPr>
        <w:t xml:space="preserve"> туриста от места располож</w:t>
      </w:r>
      <w:r w:rsidRPr="009A6E6B">
        <w:rPr>
          <w:bCs/>
          <w:color w:val="0D0D0D" w:themeColor="text1" w:themeTint="F2"/>
          <w:sz w:val="22"/>
          <w:szCs w:val="22"/>
        </w:rPr>
        <w:t>е</w:t>
      </w:r>
      <w:r w:rsidRPr="009A6E6B">
        <w:rPr>
          <w:bCs/>
          <w:color w:val="0D0D0D" w:themeColor="text1" w:themeTint="F2"/>
          <w:sz w:val="22"/>
          <w:szCs w:val="22"/>
        </w:rPr>
        <w:t>ния гостиницы или иного средства размещения в стране временного пребывания до пункта начала осуществления перевозки к месту око</w:t>
      </w:r>
      <w:r w:rsidRPr="009A6E6B">
        <w:rPr>
          <w:bCs/>
          <w:color w:val="0D0D0D" w:themeColor="text1" w:themeTint="F2"/>
          <w:sz w:val="22"/>
          <w:szCs w:val="22"/>
        </w:rPr>
        <w:t>н</w:t>
      </w:r>
      <w:r w:rsidRPr="009A6E6B">
        <w:rPr>
          <w:bCs/>
          <w:color w:val="0D0D0D" w:themeColor="text1" w:themeTint="F2"/>
          <w:sz w:val="22"/>
          <w:szCs w:val="22"/>
        </w:rPr>
        <w:t>чания путешествия (трансфер);</w:t>
      </w:r>
    </w:p>
    <w:p w:rsidR="00B877D9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B877D9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ED401" wp14:editId="2467F1FF">
                <wp:simplePos x="0" y="0"/>
                <wp:positionH relativeFrom="column">
                  <wp:posOffset>310515</wp:posOffset>
                </wp:positionH>
                <wp:positionV relativeFrom="paragraph">
                  <wp:posOffset>35043</wp:posOffset>
                </wp:positionV>
                <wp:extent cx="322729" cy="311743"/>
                <wp:effectExtent l="5715" t="13335" r="45085" b="4508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2729" cy="311743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15D9D" id="Стрелка вниз 16" o:spid="_x0000_s1026" type="#_x0000_t67" style="position:absolute;margin-left:24.45pt;margin-top:2.75pt;width:25.4pt;height:24.5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" adj="10800" fillcolor="#385723" strokecolor="#385723" strokeweight="1.5pt"/>
            </w:pict>
          </mc:Fallback>
        </mc:AlternateContent>
      </w:r>
    </w:p>
    <w:p w:rsidR="009A6E6B" w:rsidRPr="009A6E6B" w:rsidRDefault="009A6E6B" w:rsidP="00B877D9">
      <w:pPr>
        <w:ind w:left="284" w:right="188" w:firstLine="850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t>обеспечение оказания медицинской помощи в экстренной и неотложной формах, а также правовой помощи;</w:t>
      </w:r>
    </w:p>
    <w:p w:rsidR="00B877D9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9A6E6B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ED401" wp14:editId="2467F1FF">
                <wp:simplePos x="0" y="0"/>
                <wp:positionH relativeFrom="column">
                  <wp:posOffset>325883</wp:posOffset>
                </wp:positionH>
                <wp:positionV relativeFrom="paragraph">
                  <wp:posOffset>97224</wp:posOffset>
                </wp:positionV>
                <wp:extent cx="322729" cy="311743"/>
                <wp:effectExtent l="5715" t="13335" r="45085" b="4508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2729" cy="311743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1D33C" id="Стрелка вниз 23" o:spid="_x0000_s1026" type="#_x0000_t67" style="position:absolute;margin-left:25.65pt;margin-top:7.65pt;width:25.4pt;height:24.5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" adj="10800" fillcolor="#385723" strokecolor="#385723" strokeweight="1.5pt"/>
            </w:pict>
          </mc:Fallback>
        </mc:AlternateContent>
      </w:r>
    </w:p>
    <w:p w:rsidR="009A6E6B" w:rsidRPr="009A6E6B" w:rsidRDefault="009A6E6B" w:rsidP="00B877D9">
      <w:pPr>
        <w:ind w:left="284" w:right="188" w:firstLine="850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t xml:space="preserve"> обеспечение хранения багажа.</w:t>
      </w:r>
    </w:p>
    <w:p w:rsidR="009A6E6B" w:rsidRDefault="009A6E6B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t xml:space="preserve"> </w:t>
      </w:r>
    </w:p>
    <w:p w:rsidR="00B877D9" w:rsidRPr="009A6E6B" w:rsidRDefault="00B877D9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EF75CE" w:rsidRPr="00EF75CE" w:rsidRDefault="00EF75CE" w:rsidP="009A6E6B">
      <w:pPr>
        <w:ind w:left="284" w:right="188" w:firstLine="284"/>
        <w:jc w:val="both"/>
        <w:rPr>
          <w:b/>
          <w:bCs/>
          <w:color w:val="0D0D0D" w:themeColor="text1" w:themeTint="F2"/>
          <w:sz w:val="22"/>
          <w:szCs w:val="22"/>
        </w:rPr>
      </w:pPr>
      <w:r w:rsidRPr="00EF75CE">
        <w:rPr>
          <w:b/>
          <w:bCs/>
          <w:color w:val="0D0D0D" w:themeColor="text1" w:themeTint="F2"/>
          <w:sz w:val="22"/>
          <w:szCs w:val="22"/>
        </w:rPr>
        <w:t>Для получения экстренной помощи т</w:t>
      </w:r>
      <w:r w:rsidRPr="00EF75CE">
        <w:rPr>
          <w:b/>
          <w:bCs/>
          <w:color w:val="0D0D0D" w:themeColor="text1" w:themeTint="F2"/>
          <w:sz w:val="22"/>
          <w:szCs w:val="22"/>
        </w:rPr>
        <w:t>у</w:t>
      </w:r>
      <w:r w:rsidRPr="00EF75CE">
        <w:rPr>
          <w:b/>
          <w:bCs/>
          <w:color w:val="0D0D0D" w:themeColor="text1" w:themeTint="F2"/>
          <w:sz w:val="22"/>
          <w:szCs w:val="22"/>
        </w:rPr>
        <w:t>рист должен обратиться в ассоциацию «Ту</w:t>
      </w:r>
      <w:r w:rsidRPr="00EF75CE">
        <w:rPr>
          <w:b/>
          <w:bCs/>
          <w:color w:val="0D0D0D" w:themeColor="text1" w:themeTint="F2"/>
          <w:sz w:val="22"/>
          <w:szCs w:val="22"/>
        </w:rPr>
        <w:t>р</w:t>
      </w:r>
      <w:r w:rsidRPr="00EF75CE">
        <w:rPr>
          <w:b/>
          <w:bCs/>
          <w:color w:val="0D0D0D" w:themeColor="text1" w:themeTint="F2"/>
          <w:sz w:val="22"/>
          <w:szCs w:val="22"/>
        </w:rPr>
        <w:t>помощь» и предоставить информацию:</w:t>
      </w:r>
    </w:p>
    <w:p w:rsidR="00EF75CE" w:rsidRDefault="00EF75CE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9A6E6B" w:rsidRPr="00EF75CE" w:rsidRDefault="009A6E6B" w:rsidP="00EF75CE">
      <w:pPr>
        <w:pStyle w:val="a7"/>
        <w:numPr>
          <w:ilvl w:val="0"/>
          <w:numId w:val="39"/>
        </w:numPr>
        <w:ind w:left="142" w:right="188" w:firstLine="284"/>
        <w:jc w:val="both"/>
        <w:rPr>
          <w:rFonts w:ascii="Times New Roman" w:hAnsi="Times New Roman"/>
          <w:bCs/>
          <w:color w:val="0D0D0D" w:themeColor="text1" w:themeTint="F2"/>
        </w:rPr>
      </w:pPr>
      <w:r w:rsidRPr="00EF75CE">
        <w:rPr>
          <w:rFonts w:ascii="Times New Roman" w:hAnsi="Times New Roman"/>
          <w:bCs/>
          <w:color w:val="0D0D0D" w:themeColor="text1" w:themeTint="F2"/>
        </w:rPr>
        <w:t>фамилия, имя и отчество туриста (тур</w:t>
      </w:r>
      <w:r w:rsidRPr="00EF75CE">
        <w:rPr>
          <w:rFonts w:ascii="Times New Roman" w:hAnsi="Times New Roman"/>
          <w:bCs/>
          <w:color w:val="0D0D0D" w:themeColor="text1" w:themeTint="F2"/>
        </w:rPr>
        <w:t>и</w:t>
      </w:r>
      <w:r w:rsidRPr="00EF75CE">
        <w:rPr>
          <w:rFonts w:ascii="Times New Roman" w:hAnsi="Times New Roman"/>
          <w:bCs/>
          <w:color w:val="0D0D0D" w:themeColor="text1" w:themeTint="F2"/>
        </w:rPr>
        <w:t>стов);</w:t>
      </w:r>
    </w:p>
    <w:p w:rsidR="009A6E6B" w:rsidRPr="00EF75CE" w:rsidRDefault="009A6E6B" w:rsidP="00EF75CE">
      <w:pPr>
        <w:pStyle w:val="a7"/>
        <w:numPr>
          <w:ilvl w:val="0"/>
          <w:numId w:val="39"/>
        </w:numPr>
        <w:ind w:left="142" w:right="188" w:firstLine="284"/>
        <w:jc w:val="both"/>
        <w:rPr>
          <w:rFonts w:ascii="Times New Roman" w:hAnsi="Times New Roman"/>
          <w:bCs/>
          <w:color w:val="0D0D0D" w:themeColor="text1" w:themeTint="F2"/>
        </w:rPr>
      </w:pPr>
      <w:r w:rsidRPr="00EF75CE">
        <w:rPr>
          <w:rFonts w:ascii="Times New Roman" w:hAnsi="Times New Roman"/>
          <w:bCs/>
          <w:color w:val="0D0D0D" w:themeColor="text1" w:themeTint="F2"/>
        </w:rPr>
        <w:t>адрес места нахождения туриста (тур</w:t>
      </w:r>
      <w:r w:rsidRPr="00EF75CE">
        <w:rPr>
          <w:rFonts w:ascii="Times New Roman" w:hAnsi="Times New Roman"/>
          <w:bCs/>
          <w:color w:val="0D0D0D" w:themeColor="text1" w:themeTint="F2"/>
        </w:rPr>
        <w:t>и</w:t>
      </w:r>
      <w:r w:rsidRPr="00EF75CE">
        <w:rPr>
          <w:rFonts w:ascii="Times New Roman" w:hAnsi="Times New Roman"/>
          <w:bCs/>
          <w:color w:val="0D0D0D" w:themeColor="text1" w:themeTint="F2"/>
        </w:rPr>
        <w:t>стов);</w:t>
      </w:r>
    </w:p>
    <w:p w:rsidR="009A6E6B" w:rsidRPr="00EF75CE" w:rsidRDefault="009A6E6B" w:rsidP="00EF75CE">
      <w:pPr>
        <w:pStyle w:val="a7"/>
        <w:numPr>
          <w:ilvl w:val="0"/>
          <w:numId w:val="39"/>
        </w:numPr>
        <w:ind w:left="142" w:right="188" w:firstLine="284"/>
        <w:jc w:val="both"/>
        <w:rPr>
          <w:rFonts w:ascii="Times New Roman" w:hAnsi="Times New Roman"/>
          <w:bCs/>
          <w:color w:val="0D0D0D" w:themeColor="text1" w:themeTint="F2"/>
        </w:rPr>
      </w:pPr>
      <w:r w:rsidRPr="00EF75CE">
        <w:rPr>
          <w:rFonts w:ascii="Times New Roman" w:hAnsi="Times New Roman"/>
          <w:bCs/>
          <w:color w:val="0D0D0D" w:themeColor="text1" w:themeTint="F2"/>
        </w:rPr>
        <w:t>номер договора о реализации туристского продукта и наименование туроператора (т</w:t>
      </w:r>
      <w:r w:rsidRPr="00EF75CE">
        <w:rPr>
          <w:rFonts w:ascii="Times New Roman" w:hAnsi="Times New Roman"/>
          <w:bCs/>
          <w:color w:val="0D0D0D" w:themeColor="text1" w:themeTint="F2"/>
        </w:rPr>
        <w:t>у</w:t>
      </w:r>
      <w:r w:rsidRPr="00EF75CE">
        <w:rPr>
          <w:rFonts w:ascii="Times New Roman" w:hAnsi="Times New Roman"/>
          <w:bCs/>
          <w:color w:val="0D0D0D" w:themeColor="text1" w:themeTint="F2"/>
        </w:rPr>
        <w:t>рагента);</w:t>
      </w:r>
    </w:p>
    <w:p w:rsidR="009A6E6B" w:rsidRPr="00EF75CE" w:rsidRDefault="009A6E6B" w:rsidP="00EF75CE">
      <w:pPr>
        <w:pStyle w:val="a7"/>
        <w:numPr>
          <w:ilvl w:val="0"/>
          <w:numId w:val="39"/>
        </w:numPr>
        <w:ind w:left="142" w:right="188" w:firstLine="284"/>
        <w:jc w:val="both"/>
        <w:rPr>
          <w:rFonts w:ascii="Times New Roman" w:hAnsi="Times New Roman"/>
          <w:bCs/>
          <w:color w:val="0D0D0D" w:themeColor="text1" w:themeTint="F2"/>
        </w:rPr>
      </w:pPr>
      <w:r w:rsidRPr="00EF75CE">
        <w:rPr>
          <w:rFonts w:ascii="Times New Roman" w:hAnsi="Times New Roman"/>
          <w:bCs/>
          <w:color w:val="0D0D0D" w:themeColor="text1" w:themeTint="F2"/>
        </w:rPr>
        <w:t>контактная информация автора обращения;</w:t>
      </w:r>
    </w:p>
    <w:p w:rsidR="009A6E6B" w:rsidRDefault="009A6E6B" w:rsidP="00EF75CE">
      <w:pPr>
        <w:pStyle w:val="a7"/>
        <w:numPr>
          <w:ilvl w:val="0"/>
          <w:numId w:val="39"/>
        </w:numPr>
        <w:ind w:left="142" w:right="188" w:firstLine="284"/>
        <w:jc w:val="both"/>
        <w:rPr>
          <w:rFonts w:ascii="Times New Roman" w:hAnsi="Times New Roman"/>
          <w:bCs/>
          <w:color w:val="0D0D0D" w:themeColor="text1" w:themeTint="F2"/>
        </w:rPr>
      </w:pPr>
      <w:r w:rsidRPr="00EF75CE">
        <w:rPr>
          <w:rFonts w:ascii="Times New Roman" w:hAnsi="Times New Roman"/>
          <w:bCs/>
          <w:color w:val="0D0D0D" w:themeColor="text1" w:themeTint="F2"/>
        </w:rPr>
        <w:t>обстоятельства (факты), свидетельству</w:t>
      </w:r>
      <w:r w:rsidRPr="00EF75CE">
        <w:rPr>
          <w:rFonts w:ascii="Times New Roman" w:hAnsi="Times New Roman"/>
          <w:bCs/>
          <w:color w:val="0D0D0D" w:themeColor="text1" w:themeTint="F2"/>
        </w:rPr>
        <w:t>ю</w:t>
      </w:r>
      <w:r w:rsidRPr="00EF75CE">
        <w:rPr>
          <w:rFonts w:ascii="Times New Roman" w:hAnsi="Times New Roman"/>
          <w:bCs/>
          <w:color w:val="0D0D0D" w:themeColor="text1" w:themeTint="F2"/>
        </w:rPr>
        <w:t>щие о неисполнении туроператором обязательств по договору о реализации туристского продукта в части неоказания полностью или частично т</w:t>
      </w:r>
      <w:r w:rsidRPr="00EF75CE">
        <w:rPr>
          <w:rFonts w:ascii="Times New Roman" w:hAnsi="Times New Roman"/>
          <w:bCs/>
          <w:color w:val="0D0D0D" w:themeColor="text1" w:themeTint="F2"/>
        </w:rPr>
        <w:t>у</w:t>
      </w:r>
      <w:r w:rsidRPr="00EF75CE">
        <w:rPr>
          <w:rFonts w:ascii="Times New Roman" w:hAnsi="Times New Roman"/>
          <w:bCs/>
          <w:color w:val="0D0D0D" w:themeColor="text1" w:themeTint="F2"/>
        </w:rPr>
        <w:t>ристу входящих в него услуг по перевозке и (или) размещению.</w:t>
      </w:r>
    </w:p>
    <w:p w:rsidR="00B877D9" w:rsidRPr="00EF75CE" w:rsidRDefault="00B877D9" w:rsidP="00B877D9">
      <w:pPr>
        <w:pStyle w:val="a7"/>
        <w:ind w:left="426" w:right="188"/>
        <w:jc w:val="both"/>
        <w:rPr>
          <w:rFonts w:ascii="Times New Roman" w:hAnsi="Times New Roman"/>
          <w:bCs/>
          <w:color w:val="0D0D0D" w:themeColor="text1" w:themeTint="F2"/>
        </w:rPr>
      </w:pPr>
      <w:r w:rsidRPr="00EF75CE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114935</wp:posOffset>
            </wp:positionV>
            <wp:extent cx="1059815" cy="1059815"/>
            <wp:effectExtent l="0" t="0" r="6985" b="6985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15" name="Рисунок 15" descr="C:\Users\gorbunova_ss\Desktop\с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Desktop\со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B" w:rsidRDefault="00940D9F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940D9F">
        <w:rPr>
          <w:bCs/>
          <w:color w:val="0D0D0D" w:themeColor="text1" w:themeTint="F2"/>
          <w:sz w:val="22"/>
          <w:szCs w:val="22"/>
        </w:rPr>
        <w:t>Обращение может быть направлено в объединение туроператоров любым д</w:t>
      </w:r>
      <w:r w:rsidRPr="00940D9F">
        <w:rPr>
          <w:bCs/>
          <w:color w:val="0D0D0D" w:themeColor="text1" w:themeTint="F2"/>
          <w:sz w:val="22"/>
          <w:szCs w:val="22"/>
        </w:rPr>
        <w:t>о</w:t>
      </w:r>
      <w:r w:rsidRPr="00940D9F">
        <w:rPr>
          <w:bCs/>
          <w:color w:val="0D0D0D" w:themeColor="text1" w:themeTint="F2"/>
          <w:sz w:val="22"/>
          <w:szCs w:val="22"/>
        </w:rPr>
        <w:t>ступным способом, позвол</w:t>
      </w:r>
      <w:r w:rsidRPr="00940D9F">
        <w:rPr>
          <w:bCs/>
          <w:color w:val="0D0D0D" w:themeColor="text1" w:themeTint="F2"/>
          <w:sz w:val="22"/>
          <w:szCs w:val="22"/>
        </w:rPr>
        <w:t>я</w:t>
      </w:r>
      <w:r w:rsidRPr="00940D9F">
        <w:rPr>
          <w:bCs/>
          <w:color w:val="0D0D0D" w:themeColor="text1" w:themeTint="F2"/>
          <w:sz w:val="22"/>
          <w:szCs w:val="22"/>
        </w:rPr>
        <w:t>ющим установить заявителя.</w:t>
      </w:r>
      <w:r>
        <w:rPr>
          <w:bCs/>
          <w:color w:val="0D0D0D" w:themeColor="text1" w:themeTint="F2"/>
          <w:sz w:val="22"/>
          <w:szCs w:val="22"/>
        </w:rPr>
        <w:t xml:space="preserve"> </w:t>
      </w:r>
      <w:r w:rsidR="00EF75CE">
        <w:rPr>
          <w:bCs/>
          <w:color w:val="0D0D0D" w:themeColor="text1" w:themeTint="F2"/>
          <w:sz w:val="22"/>
          <w:szCs w:val="22"/>
        </w:rPr>
        <w:t xml:space="preserve">Обращение в «Турпомощь» можно сделать по круглосуточному телефону или через форму на официальном сайте </w:t>
      </w:r>
    </w:p>
    <w:p w:rsidR="00EF75CE" w:rsidRPr="009A6E6B" w:rsidRDefault="00EF75CE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9A6E6B" w:rsidRDefault="009A6E6B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9A6E6B">
        <w:rPr>
          <w:bCs/>
          <w:color w:val="0D0D0D" w:themeColor="text1" w:themeTint="F2"/>
          <w:sz w:val="22"/>
          <w:szCs w:val="22"/>
        </w:rPr>
        <w:t>Решение об оказании туристу экстренной помощи или об отказе в ее оказании приним</w:t>
      </w:r>
      <w:r w:rsidRPr="009A6E6B">
        <w:rPr>
          <w:bCs/>
          <w:color w:val="0D0D0D" w:themeColor="text1" w:themeTint="F2"/>
          <w:sz w:val="22"/>
          <w:szCs w:val="22"/>
        </w:rPr>
        <w:t>а</w:t>
      </w:r>
      <w:r w:rsidRPr="009A6E6B">
        <w:rPr>
          <w:bCs/>
          <w:color w:val="0D0D0D" w:themeColor="text1" w:themeTint="F2"/>
          <w:sz w:val="22"/>
          <w:szCs w:val="22"/>
        </w:rPr>
        <w:t>ется объединением туроператоров не позднее 24 часов с момента получения объединением туроператоров обращения туриста. Указанное решение доводится объединением туроперат</w:t>
      </w:r>
      <w:r w:rsidRPr="009A6E6B">
        <w:rPr>
          <w:bCs/>
          <w:color w:val="0D0D0D" w:themeColor="text1" w:themeTint="F2"/>
          <w:sz w:val="22"/>
          <w:szCs w:val="22"/>
        </w:rPr>
        <w:t>о</w:t>
      </w:r>
      <w:r w:rsidRPr="009A6E6B">
        <w:rPr>
          <w:bCs/>
          <w:color w:val="0D0D0D" w:themeColor="text1" w:themeTint="F2"/>
          <w:sz w:val="22"/>
          <w:szCs w:val="22"/>
        </w:rPr>
        <w:t>ров до автора обращения немедленно всеми д</w:t>
      </w:r>
      <w:r w:rsidRPr="009A6E6B">
        <w:rPr>
          <w:bCs/>
          <w:color w:val="0D0D0D" w:themeColor="text1" w:themeTint="F2"/>
          <w:sz w:val="22"/>
          <w:szCs w:val="22"/>
        </w:rPr>
        <w:t>о</w:t>
      </w:r>
      <w:r w:rsidRPr="009A6E6B">
        <w:rPr>
          <w:bCs/>
          <w:color w:val="0D0D0D" w:themeColor="text1" w:themeTint="F2"/>
          <w:sz w:val="22"/>
          <w:szCs w:val="22"/>
        </w:rPr>
        <w:t>ступными средствами связи.</w:t>
      </w:r>
    </w:p>
    <w:p w:rsidR="00EF75CE" w:rsidRDefault="00416B4C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 w:rsidRPr="00940D9F">
        <w:rPr>
          <w:bCs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-8975</wp:posOffset>
            </wp:positionH>
            <wp:positionV relativeFrom="paragraph">
              <wp:posOffset>56392</wp:posOffset>
            </wp:positionV>
            <wp:extent cx="721995" cy="721995"/>
            <wp:effectExtent l="0" t="0" r="1905" b="1905"/>
            <wp:wrapTight wrapText="bothSides">
              <wp:wrapPolygon edited="0">
                <wp:start x="7979" y="0"/>
                <wp:lineTo x="2850" y="8549"/>
                <wp:lineTo x="570" y="14248"/>
                <wp:lineTo x="1140" y="16528"/>
                <wp:lineTo x="3420" y="18237"/>
                <wp:lineTo x="3989" y="21087"/>
                <wp:lineTo x="12538" y="21087"/>
                <wp:lineTo x="13678" y="18237"/>
                <wp:lineTo x="21087" y="9119"/>
                <wp:lineTo x="18807" y="5129"/>
                <wp:lineTo x="16528" y="0"/>
                <wp:lineTo x="7979" y="0"/>
              </wp:wrapPolygon>
            </wp:wrapTight>
            <wp:docPr id="17" name="Рисунок 17" descr="C:\Users\gorbunova_ss\Desktop\хел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Desktop\хел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D9F" w:rsidRPr="00940D9F">
        <w:rPr>
          <w:bCs/>
          <w:color w:val="0D0D0D" w:themeColor="text1" w:themeTint="F2"/>
          <w:sz w:val="22"/>
          <w:szCs w:val="22"/>
        </w:rPr>
        <w:t>Объединение туроператоров по требованию заявителя представляет заверенную копию решения об ок</w:t>
      </w:r>
      <w:r w:rsidR="00940D9F" w:rsidRPr="00940D9F">
        <w:rPr>
          <w:bCs/>
          <w:color w:val="0D0D0D" w:themeColor="text1" w:themeTint="F2"/>
          <w:sz w:val="22"/>
          <w:szCs w:val="22"/>
        </w:rPr>
        <w:t>а</w:t>
      </w:r>
      <w:r w:rsidR="00940D9F" w:rsidRPr="00940D9F">
        <w:rPr>
          <w:bCs/>
          <w:color w:val="0D0D0D" w:themeColor="text1" w:themeTint="F2"/>
          <w:sz w:val="22"/>
          <w:szCs w:val="22"/>
        </w:rPr>
        <w:t>зании туристу экстренной помощи или отказе туристу в ее оказании.</w:t>
      </w:r>
    </w:p>
    <w:p w:rsidR="00940D9F" w:rsidRPr="009A6E6B" w:rsidRDefault="00940D9F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</w:p>
    <w:p w:rsidR="00940D9F" w:rsidRDefault="00940D9F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4FAC8B67" wp14:editId="296CD4B2">
            <wp:simplePos x="0" y="0"/>
            <wp:positionH relativeFrom="column">
              <wp:posOffset>230521</wp:posOffset>
            </wp:positionH>
            <wp:positionV relativeFrom="paragraph">
              <wp:posOffset>22342</wp:posOffset>
            </wp:positionV>
            <wp:extent cx="318135" cy="553085"/>
            <wp:effectExtent l="0" t="0" r="5715" b="0"/>
            <wp:wrapTight wrapText="bothSides">
              <wp:wrapPolygon edited="0">
                <wp:start x="0" y="0"/>
                <wp:lineTo x="0" y="20831"/>
                <wp:lineTo x="20695" y="20831"/>
                <wp:lineTo x="2069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clamation-mark-png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13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0D0D0D" w:themeColor="text1" w:themeTint="F2"/>
          <w:sz w:val="22"/>
          <w:szCs w:val="22"/>
        </w:rPr>
        <w:t>Р</w:t>
      </w:r>
      <w:r w:rsidRPr="00940D9F">
        <w:rPr>
          <w:bCs/>
          <w:color w:val="0D0D0D" w:themeColor="text1" w:themeTint="F2"/>
          <w:sz w:val="22"/>
          <w:szCs w:val="22"/>
        </w:rPr>
        <w:t>ешение об оказании туристу эк</w:t>
      </w:r>
      <w:r w:rsidRPr="00940D9F">
        <w:rPr>
          <w:bCs/>
          <w:color w:val="0D0D0D" w:themeColor="text1" w:themeTint="F2"/>
          <w:sz w:val="22"/>
          <w:szCs w:val="22"/>
        </w:rPr>
        <w:t>с</w:t>
      </w:r>
      <w:r w:rsidRPr="00940D9F">
        <w:rPr>
          <w:bCs/>
          <w:color w:val="0D0D0D" w:themeColor="text1" w:themeTint="F2"/>
          <w:sz w:val="22"/>
          <w:szCs w:val="22"/>
        </w:rPr>
        <w:t>тренной помощи или отказе туристу в ее оказании м</w:t>
      </w:r>
      <w:r w:rsidRPr="00940D9F">
        <w:rPr>
          <w:bCs/>
          <w:color w:val="0D0D0D" w:themeColor="text1" w:themeTint="F2"/>
          <w:sz w:val="22"/>
          <w:szCs w:val="22"/>
        </w:rPr>
        <w:t>о</w:t>
      </w:r>
      <w:r w:rsidRPr="00940D9F">
        <w:rPr>
          <w:bCs/>
          <w:color w:val="0D0D0D" w:themeColor="text1" w:themeTint="F2"/>
          <w:sz w:val="22"/>
          <w:szCs w:val="22"/>
        </w:rPr>
        <w:t>жет быть обжаловано в судебном порядке.</w:t>
      </w:r>
    </w:p>
    <w:p w:rsidR="009A6E6B" w:rsidRPr="009A6E6B" w:rsidRDefault="00416B4C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7B893" wp14:editId="44A0BB31">
                <wp:simplePos x="0" y="0"/>
                <wp:positionH relativeFrom="column">
                  <wp:posOffset>321796</wp:posOffset>
                </wp:positionH>
                <wp:positionV relativeFrom="paragraph">
                  <wp:posOffset>95842</wp:posOffset>
                </wp:positionV>
                <wp:extent cx="2689411" cy="676195"/>
                <wp:effectExtent l="19050" t="19050" r="15875" b="29210"/>
                <wp:wrapNone/>
                <wp:docPr id="19" name="Выноска со стрелкой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1" cy="676195"/>
                        </a:xfrm>
                        <a:prstGeom prst="downArrowCallou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61186" id="Выноска со стрелкой вниз 19" o:spid="_x0000_s1026" type="#_x0000_t80" style="position:absolute;margin-left:25.35pt;margin-top:7.55pt;width:211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" adj="14035,9442,16200,10121" filled="f" strokecolor="#823b0b [1605]" strokeweight="3pt">
                <v:stroke dashstyle="1 1"/>
              </v:shape>
            </w:pict>
          </mc:Fallback>
        </mc:AlternateContent>
      </w:r>
    </w:p>
    <w:p w:rsidR="00416B4C" w:rsidRDefault="009A6E6B" w:rsidP="00416B4C">
      <w:pPr>
        <w:ind w:left="284" w:right="188" w:firstLine="284"/>
        <w:jc w:val="center"/>
        <w:rPr>
          <w:b/>
          <w:bCs/>
          <w:color w:val="0D0D0D" w:themeColor="text1" w:themeTint="F2"/>
          <w:sz w:val="22"/>
          <w:szCs w:val="22"/>
        </w:rPr>
      </w:pPr>
      <w:r w:rsidRPr="00416B4C">
        <w:rPr>
          <w:b/>
          <w:bCs/>
          <w:color w:val="0D0D0D" w:themeColor="text1" w:themeTint="F2"/>
          <w:sz w:val="22"/>
          <w:szCs w:val="22"/>
        </w:rPr>
        <w:t xml:space="preserve">Отличие </w:t>
      </w:r>
      <w:r w:rsidR="00416B4C" w:rsidRPr="00416B4C">
        <w:rPr>
          <w:b/>
          <w:bCs/>
          <w:color w:val="0D0D0D" w:themeColor="text1" w:themeTint="F2"/>
          <w:sz w:val="22"/>
          <w:szCs w:val="22"/>
        </w:rPr>
        <w:t>экстренного случая</w:t>
      </w:r>
      <w:r w:rsidRPr="00416B4C">
        <w:rPr>
          <w:b/>
          <w:bCs/>
          <w:color w:val="0D0D0D" w:themeColor="text1" w:themeTint="F2"/>
          <w:sz w:val="22"/>
          <w:szCs w:val="22"/>
        </w:rPr>
        <w:t xml:space="preserve">  </w:t>
      </w:r>
    </w:p>
    <w:p w:rsidR="009A6E6B" w:rsidRDefault="00416B4C" w:rsidP="00416B4C">
      <w:pPr>
        <w:ind w:left="284" w:right="188" w:firstLine="284"/>
        <w:jc w:val="center"/>
        <w:rPr>
          <w:b/>
          <w:bCs/>
          <w:color w:val="0D0D0D" w:themeColor="text1" w:themeTint="F2"/>
          <w:sz w:val="22"/>
          <w:szCs w:val="22"/>
        </w:rPr>
      </w:pPr>
      <w:r w:rsidRPr="00416B4C">
        <w:rPr>
          <w:b/>
          <w:bCs/>
          <w:color w:val="0D0D0D" w:themeColor="text1" w:themeTint="F2"/>
          <w:sz w:val="22"/>
          <w:szCs w:val="22"/>
        </w:rPr>
        <w:t>от страхового</w:t>
      </w:r>
      <w:r>
        <w:rPr>
          <w:b/>
          <w:bCs/>
          <w:color w:val="0D0D0D" w:themeColor="text1" w:themeTint="F2"/>
          <w:sz w:val="22"/>
          <w:szCs w:val="22"/>
        </w:rPr>
        <w:t xml:space="preserve"> </w:t>
      </w:r>
      <w:r w:rsidR="009A6E6B" w:rsidRPr="00416B4C">
        <w:rPr>
          <w:b/>
          <w:bCs/>
          <w:color w:val="0D0D0D" w:themeColor="text1" w:themeTint="F2"/>
          <w:sz w:val="22"/>
          <w:szCs w:val="22"/>
        </w:rPr>
        <w:t>случая</w:t>
      </w:r>
    </w:p>
    <w:p w:rsidR="00416B4C" w:rsidRPr="00416B4C" w:rsidRDefault="00416B4C" w:rsidP="00416B4C">
      <w:pPr>
        <w:ind w:left="284" w:right="188" w:firstLine="284"/>
        <w:jc w:val="center"/>
        <w:rPr>
          <w:b/>
          <w:bCs/>
          <w:color w:val="0D0D0D" w:themeColor="text1" w:themeTint="F2"/>
          <w:sz w:val="22"/>
          <w:szCs w:val="22"/>
        </w:rPr>
      </w:pPr>
    </w:p>
    <w:p w:rsidR="00416B4C" w:rsidRDefault="00416B4C" w:rsidP="009A6E6B">
      <w:pPr>
        <w:ind w:left="284" w:right="188" w:firstLine="284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160020</wp:posOffset>
                </wp:positionV>
                <wp:extent cx="322580" cy="137795"/>
                <wp:effectExtent l="0" t="19050" r="39370" b="33655"/>
                <wp:wrapNone/>
                <wp:docPr id="20" name="Штриховая 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37795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FD74E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0" o:spid="_x0000_s1026" type="#_x0000_t93" style="position:absolute;margin-left:10.75pt;margin-top:12.6pt;width:25.4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" adj="16987" fillcolor="#1f3763 [1608]" strokecolor="#1f4d78 [1604]" strokeweight="1pt"/>
            </w:pict>
          </mc:Fallback>
        </mc:AlternateContent>
      </w:r>
    </w:p>
    <w:p w:rsidR="00416B4C" w:rsidRDefault="00416B4C" w:rsidP="00416B4C">
      <w:pPr>
        <w:ind w:left="284" w:right="188" w:firstLine="425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 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 </w:t>
      </w:r>
      <w:r w:rsidRPr="00416B4C">
        <w:rPr>
          <w:b/>
          <w:bCs/>
          <w:color w:val="0D0D0D" w:themeColor="text1" w:themeTint="F2"/>
          <w:sz w:val="22"/>
          <w:szCs w:val="22"/>
        </w:rPr>
        <w:t>Э</w:t>
      </w:r>
      <w:r w:rsidR="009A6E6B" w:rsidRPr="00416B4C">
        <w:rPr>
          <w:b/>
          <w:bCs/>
          <w:color w:val="0D0D0D" w:themeColor="text1" w:themeTint="F2"/>
          <w:sz w:val="22"/>
          <w:szCs w:val="22"/>
        </w:rPr>
        <w:t>кстренный случай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 возникает по вине туроператора и право на получение экстренной помощи реализуется только при невозможн</w:t>
      </w:r>
      <w:r w:rsidR="009A6E6B" w:rsidRPr="009A6E6B">
        <w:rPr>
          <w:bCs/>
          <w:color w:val="0D0D0D" w:themeColor="text1" w:themeTint="F2"/>
          <w:sz w:val="22"/>
          <w:szCs w:val="22"/>
        </w:rPr>
        <w:t>о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сти оплатить туроператором такие расходы в связи с банкротством. </w:t>
      </w:r>
    </w:p>
    <w:p w:rsidR="009A6E6B" w:rsidRPr="00416B4C" w:rsidRDefault="009A6E6B" w:rsidP="00416B4C">
      <w:pPr>
        <w:ind w:left="284" w:right="188" w:firstLine="425"/>
        <w:jc w:val="both"/>
        <w:rPr>
          <w:b/>
          <w:bCs/>
          <w:color w:val="0D0D0D" w:themeColor="text1" w:themeTint="F2"/>
          <w:sz w:val="22"/>
          <w:szCs w:val="22"/>
        </w:rPr>
      </w:pPr>
      <w:r w:rsidRPr="00416B4C">
        <w:rPr>
          <w:b/>
          <w:bCs/>
          <w:color w:val="0D0D0D" w:themeColor="text1" w:themeTint="F2"/>
          <w:sz w:val="22"/>
          <w:szCs w:val="22"/>
        </w:rPr>
        <w:t>Например, турист, находящийся за гр</w:t>
      </w:r>
      <w:r w:rsidRPr="00416B4C">
        <w:rPr>
          <w:b/>
          <w:bCs/>
          <w:color w:val="0D0D0D" w:themeColor="text1" w:themeTint="F2"/>
          <w:sz w:val="22"/>
          <w:szCs w:val="22"/>
        </w:rPr>
        <w:t>а</w:t>
      </w:r>
      <w:r w:rsidRPr="00416B4C">
        <w:rPr>
          <w:b/>
          <w:bCs/>
          <w:color w:val="0D0D0D" w:themeColor="text1" w:themeTint="F2"/>
          <w:sz w:val="22"/>
          <w:szCs w:val="22"/>
        </w:rPr>
        <w:t>ницей обнаружил, что туроператор не пер</w:t>
      </w:r>
      <w:r w:rsidRPr="00416B4C">
        <w:rPr>
          <w:b/>
          <w:bCs/>
          <w:color w:val="0D0D0D" w:themeColor="text1" w:themeTint="F2"/>
          <w:sz w:val="22"/>
          <w:szCs w:val="22"/>
        </w:rPr>
        <w:t>е</w:t>
      </w:r>
      <w:r w:rsidRPr="00416B4C">
        <w:rPr>
          <w:b/>
          <w:bCs/>
          <w:color w:val="0D0D0D" w:themeColor="text1" w:themeTint="F2"/>
          <w:sz w:val="22"/>
          <w:szCs w:val="22"/>
        </w:rPr>
        <w:t xml:space="preserve">числил денежные средства за проживание. </w:t>
      </w:r>
    </w:p>
    <w:p w:rsidR="00416B4C" w:rsidRDefault="00416B4C" w:rsidP="00416B4C">
      <w:pPr>
        <w:ind w:left="284" w:right="188" w:firstLine="425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88C76" wp14:editId="25616648">
                <wp:simplePos x="0" y="0"/>
                <wp:positionH relativeFrom="column">
                  <wp:posOffset>99893</wp:posOffset>
                </wp:positionH>
                <wp:positionV relativeFrom="paragraph">
                  <wp:posOffset>156845</wp:posOffset>
                </wp:positionV>
                <wp:extent cx="322580" cy="137795"/>
                <wp:effectExtent l="0" t="19050" r="39370" b="33655"/>
                <wp:wrapNone/>
                <wp:docPr id="21" name="Штриховая 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37795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1A1184" id="Штриховая стрелка вправо 21" o:spid="_x0000_s1026" type="#_x0000_t93" style="position:absolute;margin-left:7.85pt;margin-top:12.35pt;width:25.4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" adj="16987" fillcolor="#c00000" strokecolor="#41719c" strokeweight="1pt"/>
            </w:pict>
          </mc:Fallback>
        </mc:AlternateContent>
      </w:r>
    </w:p>
    <w:p w:rsidR="00416B4C" w:rsidRDefault="00416B4C" w:rsidP="00416B4C">
      <w:pPr>
        <w:ind w:left="284" w:right="188" w:firstLine="425"/>
        <w:jc w:val="both"/>
        <w:rPr>
          <w:bCs/>
          <w:color w:val="0D0D0D" w:themeColor="text1" w:themeTint="F2"/>
          <w:sz w:val="22"/>
          <w:szCs w:val="22"/>
        </w:rPr>
      </w:pPr>
      <w:r w:rsidRPr="00416B4C">
        <w:rPr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473710</wp:posOffset>
            </wp:positionV>
            <wp:extent cx="1052195" cy="1052195"/>
            <wp:effectExtent l="0" t="0" r="0" b="0"/>
            <wp:wrapTight wrapText="bothSides">
              <wp:wrapPolygon edited="0">
                <wp:start x="8995" y="782"/>
                <wp:lineTo x="6648" y="1955"/>
                <wp:lineTo x="1564" y="6257"/>
                <wp:lineTo x="1564" y="7821"/>
                <wp:lineTo x="0" y="12905"/>
                <wp:lineTo x="782" y="17207"/>
                <wp:lineTo x="2346" y="20336"/>
                <wp:lineTo x="3911" y="21118"/>
                <wp:lineTo x="5866" y="21118"/>
                <wp:lineTo x="11732" y="20336"/>
                <wp:lineTo x="19944" y="16425"/>
                <wp:lineTo x="20336" y="6648"/>
                <wp:lineTo x="14861" y="1955"/>
                <wp:lineTo x="12514" y="782"/>
                <wp:lineTo x="8995" y="782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ee-png.ru-48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B" w:rsidRPr="00416B4C">
        <w:rPr>
          <w:b/>
          <w:bCs/>
          <w:color w:val="0D0D0D" w:themeColor="text1" w:themeTint="F2"/>
          <w:sz w:val="22"/>
          <w:szCs w:val="22"/>
        </w:rPr>
        <w:t>Страхов</w:t>
      </w:r>
      <w:r w:rsidRPr="00416B4C">
        <w:rPr>
          <w:b/>
          <w:bCs/>
          <w:color w:val="0D0D0D" w:themeColor="text1" w:themeTint="F2"/>
          <w:sz w:val="22"/>
          <w:szCs w:val="22"/>
        </w:rPr>
        <w:t>ой</w:t>
      </w:r>
      <w:r w:rsidR="009A6E6B" w:rsidRPr="00416B4C">
        <w:rPr>
          <w:b/>
          <w:bCs/>
          <w:color w:val="0D0D0D" w:themeColor="text1" w:themeTint="F2"/>
          <w:sz w:val="22"/>
          <w:szCs w:val="22"/>
        </w:rPr>
        <w:t xml:space="preserve"> случа</w:t>
      </w:r>
      <w:r w:rsidRPr="00416B4C">
        <w:rPr>
          <w:b/>
          <w:bCs/>
          <w:color w:val="0D0D0D" w:themeColor="text1" w:themeTint="F2"/>
          <w:sz w:val="22"/>
          <w:szCs w:val="22"/>
        </w:rPr>
        <w:t>й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 </w:t>
      </w:r>
      <w:r>
        <w:rPr>
          <w:bCs/>
          <w:color w:val="0D0D0D" w:themeColor="text1" w:themeTint="F2"/>
          <w:sz w:val="22"/>
          <w:szCs w:val="22"/>
        </w:rPr>
        <w:t>- это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 совершившиеся с туристом неожиданные события, предусмо</w:t>
      </w:r>
      <w:r w:rsidR="009A6E6B" w:rsidRPr="009A6E6B">
        <w:rPr>
          <w:bCs/>
          <w:color w:val="0D0D0D" w:themeColor="text1" w:themeTint="F2"/>
          <w:sz w:val="22"/>
          <w:szCs w:val="22"/>
        </w:rPr>
        <w:t>т</w:t>
      </w:r>
      <w:r w:rsidR="009A6E6B" w:rsidRPr="009A6E6B">
        <w:rPr>
          <w:bCs/>
          <w:color w:val="0D0D0D" w:themeColor="text1" w:themeTint="F2"/>
          <w:sz w:val="22"/>
          <w:szCs w:val="22"/>
        </w:rPr>
        <w:t xml:space="preserve">ренные договором страхования. </w:t>
      </w:r>
    </w:p>
    <w:p w:rsidR="009A6E6B" w:rsidRPr="00416B4C" w:rsidRDefault="009A6E6B" w:rsidP="00416B4C">
      <w:pPr>
        <w:ind w:left="284" w:right="188" w:firstLine="425"/>
        <w:jc w:val="both"/>
        <w:rPr>
          <w:b/>
          <w:bCs/>
          <w:color w:val="0D0D0D" w:themeColor="text1" w:themeTint="F2"/>
          <w:sz w:val="22"/>
          <w:szCs w:val="22"/>
        </w:rPr>
      </w:pPr>
      <w:r w:rsidRPr="00416B4C">
        <w:rPr>
          <w:b/>
          <w:bCs/>
          <w:color w:val="0D0D0D" w:themeColor="text1" w:themeTint="F2"/>
          <w:sz w:val="22"/>
          <w:szCs w:val="22"/>
        </w:rPr>
        <w:t>Например, медицинское страхование (внезапная б</w:t>
      </w:r>
      <w:r w:rsidRPr="00416B4C">
        <w:rPr>
          <w:b/>
          <w:bCs/>
          <w:color w:val="0D0D0D" w:themeColor="text1" w:themeTint="F2"/>
          <w:sz w:val="22"/>
          <w:szCs w:val="22"/>
        </w:rPr>
        <w:t>о</w:t>
      </w:r>
      <w:r w:rsidRPr="00416B4C">
        <w:rPr>
          <w:b/>
          <w:bCs/>
          <w:color w:val="0D0D0D" w:themeColor="text1" w:themeTint="F2"/>
          <w:sz w:val="22"/>
          <w:szCs w:val="22"/>
        </w:rPr>
        <w:t>лезнь или смерть от забол</w:t>
      </w:r>
      <w:r w:rsidRPr="00416B4C">
        <w:rPr>
          <w:b/>
          <w:bCs/>
          <w:color w:val="0D0D0D" w:themeColor="text1" w:themeTint="F2"/>
          <w:sz w:val="22"/>
          <w:szCs w:val="22"/>
        </w:rPr>
        <w:t>е</w:t>
      </w:r>
      <w:r w:rsidRPr="00416B4C">
        <w:rPr>
          <w:b/>
          <w:bCs/>
          <w:color w:val="0D0D0D" w:themeColor="text1" w:themeTint="F2"/>
          <w:sz w:val="22"/>
          <w:szCs w:val="22"/>
        </w:rPr>
        <w:t>вания за границей), страх</w:t>
      </w:r>
      <w:r w:rsidRPr="00416B4C">
        <w:rPr>
          <w:b/>
          <w:bCs/>
          <w:color w:val="0D0D0D" w:themeColor="text1" w:themeTint="F2"/>
          <w:sz w:val="22"/>
          <w:szCs w:val="22"/>
        </w:rPr>
        <w:t>о</w:t>
      </w:r>
      <w:r w:rsidRPr="00416B4C">
        <w:rPr>
          <w:b/>
          <w:bCs/>
          <w:color w:val="0D0D0D" w:themeColor="text1" w:themeTint="F2"/>
          <w:sz w:val="22"/>
          <w:szCs w:val="22"/>
        </w:rPr>
        <w:t>вание от несчастных случ</w:t>
      </w:r>
      <w:r w:rsidRPr="00416B4C">
        <w:rPr>
          <w:b/>
          <w:bCs/>
          <w:color w:val="0D0D0D" w:themeColor="text1" w:themeTint="F2"/>
          <w:sz w:val="22"/>
          <w:szCs w:val="22"/>
        </w:rPr>
        <w:t>а</w:t>
      </w:r>
      <w:r w:rsidRPr="00416B4C">
        <w:rPr>
          <w:b/>
          <w:bCs/>
          <w:color w:val="0D0D0D" w:themeColor="text1" w:themeTint="F2"/>
          <w:sz w:val="22"/>
          <w:szCs w:val="22"/>
        </w:rPr>
        <w:t>ев, страхование гражданской ответственности (причинение вр</w:t>
      </w:r>
      <w:r w:rsidRPr="00416B4C">
        <w:rPr>
          <w:b/>
          <w:bCs/>
          <w:color w:val="0D0D0D" w:themeColor="text1" w:themeTint="F2"/>
          <w:sz w:val="22"/>
          <w:szCs w:val="22"/>
        </w:rPr>
        <w:t>е</w:t>
      </w:r>
      <w:r w:rsidRPr="00416B4C">
        <w:rPr>
          <w:b/>
          <w:bCs/>
          <w:color w:val="0D0D0D" w:themeColor="text1" w:themeTint="F2"/>
          <w:sz w:val="22"/>
          <w:szCs w:val="22"/>
        </w:rPr>
        <w:lastRenderedPageBreak/>
        <w:t>да жизни, здоровью, имуществу третьих лиц), потеря багажа.</w:t>
      </w:r>
    </w:p>
    <w:p w:rsidR="009A6E6B" w:rsidRPr="009A6E6B" w:rsidRDefault="009A6E6B" w:rsidP="009A6E6B">
      <w:pPr>
        <w:ind w:firstLine="284"/>
        <w:jc w:val="both"/>
        <w:rPr>
          <w:b/>
          <w:bCs/>
          <w:color w:val="0D0D0D" w:themeColor="text1" w:themeTint="F2"/>
          <w:sz w:val="20"/>
          <w:szCs w:val="20"/>
        </w:rPr>
      </w:pPr>
    </w:p>
    <w:p w:rsidR="009A6E6B" w:rsidRPr="009A6E6B" w:rsidRDefault="009A6E6B" w:rsidP="00B450E8">
      <w:pPr>
        <w:ind w:firstLine="284"/>
        <w:jc w:val="both"/>
        <w:rPr>
          <w:b/>
          <w:bCs/>
          <w:color w:val="0D0D0D" w:themeColor="text1" w:themeTint="F2"/>
          <w:sz w:val="20"/>
          <w:szCs w:val="20"/>
        </w:rPr>
      </w:pPr>
    </w:p>
    <w:p w:rsidR="002356C8" w:rsidRPr="009A6E6B" w:rsidRDefault="002356C8" w:rsidP="002356C8">
      <w:pPr>
        <w:suppressAutoHyphens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color w:val="0D0D0D" w:themeColor="text1" w:themeTint="F2"/>
          <w:sz w:val="22"/>
          <w:szCs w:val="22"/>
          <w:lang w:eastAsia="ar-SA"/>
        </w:rPr>
        <w:t xml:space="preserve">Управление Роспотребнадзора </w:t>
      </w:r>
    </w:p>
    <w:p w:rsidR="002356C8" w:rsidRPr="009A6E6B" w:rsidRDefault="002356C8" w:rsidP="002356C8">
      <w:pPr>
        <w:suppressAutoHyphens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color w:val="0D0D0D" w:themeColor="text1" w:themeTint="F2"/>
          <w:sz w:val="22"/>
          <w:szCs w:val="22"/>
          <w:lang w:eastAsia="ar-SA"/>
        </w:rPr>
        <w:t>по Свердловской области</w:t>
      </w:r>
    </w:p>
    <w:p w:rsidR="002356C8" w:rsidRPr="009A6E6B" w:rsidRDefault="00161D96" w:rsidP="002356C8">
      <w:pPr>
        <w:suppressAutoHyphens/>
        <w:jc w:val="center"/>
        <w:rPr>
          <w:color w:val="0D0D0D" w:themeColor="text1" w:themeTint="F2"/>
          <w:sz w:val="22"/>
          <w:szCs w:val="22"/>
          <w:lang w:eastAsia="ar-SA"/>
        </w:rPr>
      </w:pPr>
      <w:hyperlink r:id="rId14" w:history="1">
        <w:r w:rsidR="002356C8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http</w:t>
        </w:r>
        <w:r w:rsidR="002356C8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://66.rospotrebnadzor.ru</w:t>
        </w:r>
      </w:hyperlink>
      <w:r w:rsidR="002356C8"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</w:p>
    <w:p w:rsidR="002356C8" w:rsidRPr="009A6E6B" w:rsidRDefault="002356C8" w:rsidP="002356C8">
      <w:pPr>
        <w:suppressAutoHyphens/>
        <w:spacing w:line="140" w:lineRule="exact"/>
        <w:jc w:val="center"/>
        <w:rPr>
          <w:b/>
          <w:color w:val="0D0D0D" w:themeColor="text1" w:themeTint="F2"/>
          <w:sz w:val="22"/>
          <w:szCs w:val="22"/>
          <w:lang w:eastAsia="ar-SA"/>
        </w:rPr>
      </w:pPr>
    </w:p>
    <w:p w:rsidR="002356C8" w:rsidRPr="009A6E6B" w:rsidRDefault="002356C8" w:rsidP="002356C8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ФБУЗ «Центр гигиены и эпидемиологии </w:t>
      </w:r>
    </w:p>
    <w:p w:rsidR="002356C8" w:rsidRPr="009A6E6B" w:rsidRDefault="002356C8" w:rsidP="002356C8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в Свердловской области» </w:t>
      </w:r>
    </w:p>
    <w:p w:rsidR="002356C8" w:rsidRPr="009A6E6B" w:rsidRDefault="00161D96" w:rsidP="002356C8">
      <w:pPr>
        <w:suppressAutoHyphens/>
        <w:jc w:val="center"/>
        <w:rPr>
          <w:color w:val="0D0D0D" w:themeColor="text1" w:themeTint="F2"/>
          <w:sz w:val="22"/>
          <w:szCs w:val="22"/>
          <w:lang w:eastAsia="ar-SA"/>
        </w:rPr>
      </w:pPr>
      <w:hyperlink r:id="rId15" w:history="1">
        <w:r w:rsidR="002356C8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http</w:t>
        </w:r>
        <w:r w:rsidR="002356C8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://</w:t>
        </w:r>
        <w:proofErr w:type="spellStart"/>
        <w:r w:rsidR="002356C8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fbuz</w:t>
        </w:r>
        <w:proofErr w:type="spellEnd"/>
        <w:r w:rsidR="002356C8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66.ru</w:t>
        </w:r>
      </w:hyperlink>
      <w:r w:rsidR="002356C8"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</w:p>
    <w:p w:rsidR="002356C8" w:rsidRPr="009A6E6B" w:rsidRDefault="002356C8" w:rsidP="002356C8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>620078,</w:t>
      </w:r>
      <w:r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г. Екатеринбург, пер. Отдельный 3, </w:t>
      </w:r>
    </w:p>
    <w:p w:rsidR="002356C8" w:rsidRPr="009A6E6B" w:rsidRDefault="002356C8" w:rsidP="002356C8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>тел. (343) 374-14-55, факс (343) 374-01-91</w:t>
      </w:r>
    </w:p>
    <w:p w:rsidR="002356C8" w:rsidRPr="009A6E6B" w:rsidRDefault="00161D96" w:rsidP="002356C8">
      <w:pPr>
        <w:suppressAutoHyphens/>
        <w:jc w:val="center"/>
        <w:rPr>
          <w:color w:val="0D0D0D" w:themeColor="text1" w:themeTint="F2"/>
          <w:lang w:eastAsia="ar-SA"/>
        </w:rPr>
      </w:pPr>
      <w:hyperlink r:id="rId16" w:history="1">
        <w:r w:rsidR="002356C8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mail@66.rospotrebnadzor.ru</w:t>
        </w:r>
      </w:hyperlink>
      <w:r w:rsidR="002356C8" w:rsidRPr="009A6E6B">
        <w:rPr>
          <w:color w:val="0D0D0D" w:themeColor="text1" w:themeTint="F2"/>
          <w:lang w:eastAsia="ar-SA"/>
        </w:rPr>
        <w:t xml:space="preserve"> </w:t>
      </w:r>
    </w:p>
    <w:p w:rsidR="002356C8" w:rsidRPr="009A6E6B" w:rsidRDefault="002356C8" w:rsidP="002356C8">
      <w:pPr>
        <w:suppressAutoHyphens/>
        <w:jc w:val="center"/>
        <w:rPr>
          <w:color w:val="0D0D0D" w:themeColor="text1" w:themeTint="F2"/>
          <w:lang w:eastAsia="ar-SA"/>
        </w:rPr>
      </w:pPr>
    </w:p>
    <w:p w:rsidR="002356C8" w:rsidRPr="009A6E6B" w:rsidRDefault="002356C8" w:rsidP="002356C8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  <w:r w:rsidRPr="009A6E6B">
        <w:rPr>
          <w:b/>
          <w:color w:val="0D0D0D" w:themeColor="text1" w:themeTint="F2"/>
          <w:lang w:eastAsia="ar-SA"/>
        </w:rPr>
        <w:t>Консультационные пункты для потребителей</w:t>
      </w:r>
    </w:p>
    <w:p w:rsidR="002356C8" w:rsidRPr="009A6E6B" w:rsidRDefault="002356C8" w:rsidP="002356C8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20"/>
          <w:szCs w:val="20"/>
          <w:lang w:eastAsia="ar-SA"/>
        </w:rPr>
        <w:t>г</w:t>
      </w:r>
      <w:r w:rsidRPr="009A6E6B">
        <w:rPr>
          <w:color w:val="0D0D0D" w:themeColor="text1" w:themeTint="F2"/>
          <w:sz w:val="19"/>
          <w:szCs w:val="19"/>
          <w:lang w:eastAsia="ar-SA"/>
        </w:rPr>
        <w:t>. Екатеринбург, ул. Московская, 49 (343) 272-00-07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Алапаевск, ул. Ленина, 125 (34346) 3-18-66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Арамиль, ул. 1 Мая, 4 (343) 385-32-81</w:t>
      </w:r>
      <w:r w:rsidR="00174FB9" w:rsidRPr="009A6E6B">
        <w:rPr>
          <w:color w:val="0D0D0D" w:themeColor="text1" w:themeTint="F2"/>
          <w:sz w:val="19"/>
          <w:szCs w:val="19"/>
          <w:lang w:eastAsia="ar-SA"/>
        </w:rPr>
        <w:t xml:space="preserve"> </w:t>
      </w:r>
      <w:r w:rsidR="00174FB9" w:rsidRPr="009A6E6B">
        <w:rPr>
          <w:color w:val="0D0D0D" w:themeColor="text1" w:themeTint="F2"/>
          <w:sz w:val="19"/>
          <w:szCs w:val="19"/>
        </w:rPr>
        <w:t>(доб.1040)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Артемовский, ул. Энергетиков, 1а (34363) 2-54-80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Асбест, ул. Ладыженского, 17 (34365) 2-58-49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Березовский, ул. Гагарина, 6а (34369) 4-29-87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п. Байкалово, ул. Кузнецова, 34 (34362) 2-02-65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</w:t>
      </w:r>
      <w:r w:rsidR="009D4180" w:rsidRPr="009A6E6B">
        <w:rPr>
          <w:color w:val="0D0D0D" w:themeColor="text1" w:themeTint="F2"/>
          <w:sz w:val="19"/>
          <w:szCs w:val="19"/>
          <w:lang w:eastAsia="ar-SA"/>
        </w:rPr>
        <w:t>ерхняя</w:t>
      </w:r>
      <w:r w:rsidRPr="009A6E6B">
        <w:rPr>
          <w:color w:val="0D0D0D" w:themeColor="text1" w:themeTint="F2"/>
          <w:sz w:val="19"/>
          <w:szCs w:val="19"/>
          <w:lang w:eastAsia="ar-SA"/>
        </w:rPr>
        <w:t xml:space="preserve"> Пышма, ул. Ленина, 5а (34368) 3-84-11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Верхняя Салда, ул. Энгельса, 46 (3435) 41-83-62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Ивдель, ул. Октябрьская набер., 24 (34386) 2-18-72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Ирбит, ул. Мальгина, 9 (34355) 6-36-28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Каменск-Уральский, пр. Победы, 97 (3439) 36-48-22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Камышлов, ул. Советская, 48 (34375) 2-09-90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Качканар, 5 квартал, 1б (34341) 6-38-27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Красноуфимск, ул. Советская, 13 (34394) 2-00-14 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Краснотурьинск, ул. Коммунальная, 6а (34384) 6-48-35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Красноуральск, ул. Янкина, 2 (34343) 2-06-47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Кушва, ул. Коммуны, 78 (34344) 2-53-00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Нижние Серги, ул. Р. Люксембург, 79 (34398) 2-10-62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Нижний Тагил, ул. К. Маркса, 29 (3435) 41-83-62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Нижняя Тура, ул. Декабристов, 17 (34342) 2-75-07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Невьянск, ул. Мартьянова, 29 (3435) 41-83-62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Новая Ляля, ул. Р. Люксембург, 26 (34388) 2-16-79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Первоуральск, ул. Вайнера, 4 (3439) 66-85-04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Полевской, ул. Вершинина, 19 (34350) 3-32-19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Ревда, ул. Спортивная, 49б (34397) 5-61-52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Реж, ул. Спортивная, 12 (34364) 2-11-04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Североуральск, ул. Свердлова, 60а (34380) 2-22-50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Серов, ул. Фрунзе, 5 (34385) 6-50-70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Сухой Лог, пр. Строителей, 7а (34373) 4-26-86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lastRenderedPageBreak/>
        <w:t>г. Сысерть, ул. Коммуны, 69 (34374) 7-14-51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Тавда, ул. Ленина, 108 (34360) 3-23-04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Талица, ул. Красноармейская, 32 (34371) 2-11-54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п. Тугулым, ул. Школьная, 30а (34367) 2-24-99</w:t>
      </w:r>
    </w:p>
    <w:p w:rsidR="005F362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 xml:space="preserve">Управление Роспотребнадзора 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по Свердловской области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ФБУЗ «Центр гигиены и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эпидемиологии в Свердловской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области»</w:t>
      </w:r>
    </w:p>
    <w:p w:rsidR="00E70CA8" w:rsidRPr="00E70CA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CC5E5F" w:rsidRPr="00E70CA8" w:rsidRDefault="00CC5E5F" w:rsidP="00E70CA8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12477C" w:rsidRPr="00692F78" w:rsidRDefault="0012477C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92F78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Памятка </w:t>
      </w:r>
    </w:p>
    <w:p w:rsidR="00172912" w:rsidRPr="00692F78" w:rsidRDefault="0012477C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92F78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потребителю</w:t>
      </w:r>
    </w:p>
    <w:p w:rsidR="0012477C" w:rsidRPr="0012477C" w:rsidRDefault="0012477C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F3864" w:themeColor="accent5" w:themeShade="80"/>
          <w:sz w:val="60"/>
          <w:szCs w:val="60"/>
        </w:rPr>
      </w:pPr>
    </w:p>
    <w:p w:rsidR="00E70CA8" w:rsidRDefault="00E70CA8" w:rsidP="00123E3F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</w:p>
    <w:p w:rsidR="00820734" w:rsidRDefault="00820734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  <w:r w:rsidRPr="00820734">
        <w:rPr>
          <w:b/>
          <w:noProof/>
          <w:color w:val="1F3864" w:themeColor="accent5" w:themeShade="80"/>
          <w:sz w:val="60"/>
          <w:szCs w:val="60"/>
        </w:rPr>
        <w:drawing>
          <wp:inline distT="0" distB="0" distL="0" distR="0" wp14:anchorId="6B0A4724" wp14:editId="045821AC">
            <wp:extent cx="3096057" cy="1540534"/>
            <wp:effectExtent l="0" t="0" r="9525" b="2540"/>
            <wp:docPr id="3" name="Рисунок 3" descr="C:\Users\gorbunova_ss\Desktop\пирам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Desktop\пирамиды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03" cy="155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A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</w:p>
    <w:p w:rsidR="00E70CA8" w:rsidRPr="00E70CA8" w:rsidRDefault="00820734" w:rsidP="00161D96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5A325F5" wp14:editId="7EF3FD7F">
                <wp:extent cx="3027701" cy="1253629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7701" cy="125362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0734" w:rsidRPr="00820734" w:rsidRDefault="00820734" w:rsidP="008207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734"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Оказание</w:t>
                            </w:r>
                          </w:p>
                          <w:p w:rsidR="00820734" w:rsidRPr="00820734" w:rsidRDefault="00820734" w:rsidP="008207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734"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экстренной</w:t>
                            </w:r>
                          </w:p>
                          <w:p w:rsidR="00820734" w:rsidRDefault="00820734" w:rsidP="008207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734"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помощи </w:t>
                            </w:r>
                          </w:p>
                          <w:p w:rsidR="00820734" w:rsidRPr="00820734" w:rsidRDefault="00820734" w:rsidP="008207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20734"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туристам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8137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38.4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820734" w:rsidRPr="00820734" w:rsidRDefault="00820734" w:rsidP="008207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734"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Оказание</w:t>
                      </w:r>
                    </w:p>
                    <w:p w:rsidR="00820734" w:rsidRPr="00820734" w:rsidRDefault="00820734" w:rsidP="008207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734"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экстренной</w:t>
                      </w:r>
                    </w:p>
                    <w:p w:rsidR="00820734" w:rsidRDefault="00820734" w:rsidP="008207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734"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помощи </w:t>
                      </w:r>
                    </w:p>
                    <w:p w:rsidR="00820734" w:rsidRPr="00820734" w:rsidRDefault="00820734" w:rsidP="008207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20734"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туристам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E70CA8" w:rsidRPr="00E70CA8" w:rsidSect="00227DBA">
      <w:pgSz w:w="16838" w:h="11906" w:orient="landscape" w:code="9"/>
      <w:pgMar w:top="340" w:right="539" w:bottom="397" w:left="425" w:header="0" w:footer="0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68pt;height:8in" o:bullet="t">
        <v:imagedata r:id="rId1" o:title="8[1]"/>
      </v:shape>
    </w:pict>
  </w:numPicBullet>
  <w:numPicBullet w:numPicBulletId="1">
    <w:pict>
      <v:shape id="_x0000_i1040" type="#_x0000_t75" style="width:408pt;height:408pt" o:bullet="t">
        <v:imagedata r:id="rId2" o:title="sailboat[1]"/>
      </v:shape>
    </w:pict>
  </w:numPicBullet>
  <w:numPicBullet w:numPicBulletId="2">
    <w:pict>
      <v:shape id="_x0000_i1041" type="#_x0000_t75" style="width:80pt;height:80pt" o:bullet="t">
        <v:imagedata r:id="rId3" o:title="exclamation-mark-vector-icon_211033[1]"/>
      </v:shape>
    </w:pict>
  </w:numPicBullet>
  <w:abstractNum w:abstractNumId="0">
    <w:nsid w:val="04485C86"/>
    <w:multiLevelType w:val="hybridMultilevel"/>
    <w:tmpl w:val="A94EC2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66200"/>
    <w:multiLevelType w:val="hybridMultilevel"/>
    <w:tmpl w:val="DF929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46E7C"/>
    <w:multiLevelType w:val="hybridMultilevel"/>
    <w:tmpl w:val="D1B824D0"/>
    <w:lvl w:ilvl="0" w:tplc="D2383B06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07DE"/>
    <w:multiLevelType w:val="hybridMultilevel"/>
    <w:tmpl w:val="ED14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C33AC"/>
    <w:multiLevelType w:val="hybridMultilevel"/>
    <w:tmpl w:val="8F4C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76AC"/>
    <w:multiLevelType w:val="hybridMultilevel"/>
    <w:tmpl w:val="C2FCDA98"/>
    <w:lvl w:ilvl="0" w:tplc="8558F938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F01B24"/>
    <w:multiLevelType w:val="multilevel"/>
    <w:tmpl w:val="A9C4793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23D84C67"/>
    <w:multiLevelType w:val="hybridMultilevel"/>
    <w:tmpl w:val="A8681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87E04"/>
    <w:multiLevelType w:val="hybridMultilevel"/>
    <w:tmpl w:val="5F0E1416"/>
    <w:lvl w:ilvl="0" w:tplc="D418334C">
      <w:start w:val="1"/>
      <w:numFmt w:val="bullet"/>
      <w:lvlText w:val=""/>
      <w:lvlJc w:val="left"/>
      <w:pPr>
        <w:tabs>
          <w:tab w:val="num" w:pos="113"/>
        </w:tabs>
        <w:ind w:left="57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BD377E2"/>
    <w:multiLevelType w:val="hybridMultilevel"/>
    <w:tmpl w:val="A162B4C4"/>
    <w:lvl w:ilvl="0" w:tplc="14181D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E08ED"/>
    <w:multiLevelType w:val="hybridMultilevel"/>
    <w:tmpl w:val="379CAF0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300D139B"/>
    <w:multiLevelType w:val="multilevel"/>
    <w:tmpl w:val="3B7684FE"/>
    <w:lvl w:ilvl="0">
      <w:start w:val="1"/>
      <w:numFmt w:val="bullet"/>
      <w:lvlText w:val=""/>
      <w:lvlJc w:val="left"/>
      <w:pPr>
        <w:tabs>
          <w:tab w:val="num" w:pos="5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1F42A4D"/>
    <w:multiLevelType w:val="multilevel"/>
    <w:tmpl w:val="11B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201BB"/>
    <w:multiLevelType w:val="hybridMultilevel"/>
    <w:tmpl w:val="140C8CDE"/>
    <w:lvl w:ilvl="0" w:tplc="2D0EDFA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9970265"/>
    <w:multiLevelType w:val="hybridMultilevel"/>
    <w:tmpl w:val="F85EB1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3C571C1F"/>
    <w:multiLevelType w:val="hybridMultilevel"/>
    <w:tmpl w:val="CB1EF162"/>
    <w:lvl w:ilvl="0" w:tplc="E62CC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722A65"/>
    <w:multiLevelType w:val="multilevel"/>
    <w:tmpl w:val="2B1C2DE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7">
    <w:nsid w:val="408E4A15"/>
    <w:multiLevelType w:val="multilevel"/>
    <w:tmpl w:val="F85EB17E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38327EB"/>
    <w:multiLevelType w:val="hybridMultilevel"/>
    <w:tmpl w:val="A95EEE42"/>
    <w:lvl w:ilvl="0" w:tplc="F1BEC1DC">
      <w:start w:val="1"/>
      <w:numFmt w:val="bullet"/>
      <w:lvlText w:val=""/>
      <w:lvlJc w:val="left"/>
      <w:pPr>
        <w:ind w:left="1288" w:hanging="360"/>
      </w:pPr>
      <w:rPr>
        <w:rFonts w:ascii="Wingdings" w:hAnsi="Wingdings" w:hint="default"/>
        <w:b/>
        <w:color w:val="385623" w:themeColor="accent6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4616785C"/>
    <w:multiLevelType w:val="hybridMultilevel"/>
    <w:tmpl w:val="3286CEA2"/>
    <w:lvl w:ilvl="0" w:tplc="333A9AF2">
      <w:start w:val="1"/>
      <w:numFmt w:val="bullet"/>
      <w:lvlText w:val=""/>
      <w:lvlJc w:val="left"/>
      <w:pPr>
        <w:tabs>
          <w:tab w:val="num" w:pos="113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8C56D94"/>
    <w:multiLevelType w:val="hybridMultilevel"/>
    <w:tmpl w:val="C448BAF8"/>
    <w:lvl w:ilvl="0" w:tplc="64F0E680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A09E8"/>
    <w:multiLevelType w:val="hybridMultilevel"/>
    <w:tmpl w:val="7BE2F0B6"/>
    <w:lvl w:ilvl="0" w:tplc="EE6C5D0E">
      <w:start w:val="1"/>
      <w:numFmt w:val="bullet"/>
      <w:lvlText w:val=""/>
      <w:lvlJc w:val="left"/>
      <w:pPr>
        <w:tabs>
          <w:tab w:val="num" w:pos="5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4B845D73"/>
    <w:multiLevelType w:val="hybridMultilevel"/>
    <w:tmpl w:val="A9C47932"/>
    <w:lvl w:ilvl="0" w:tplc="5E48674E">
      <w:start w:val="1"/>
      <w:numFmt w:val="bullet"/>
      <w:lvlText w:val=""/>
      <w:lvlJc w:val="left"/>
      <w:pPr>
        <w:tabs>
          <w:tab w:val="num" w:pos="56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C691D3F"/>
    <w:multiLevelType w:val="multilevel"/>
    <w:tmpl w:val="140C8CD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F6185D"/>
    <w:multiLevelType w:val="hybridMultilevel"/>
    <w:tmpl w:val="6B228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4D5832"/>
    <w:multiLevelType w:val="hybridMultilevel"/>
    <w:tmpl w:val="5714FB14"/>
    <w:lvl w:ilvl="0" w:tplc="E750A662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b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2CB43EA"/>
    <w:multiLevelType w:val="hybridMultilevel"/>
    <w:tmpl w:val="132A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A545DF"/>
    <w:multiLevelType w:val="multilevel"/>
    <w:tmpl w:val="5F0E1416"/>
    <w:lvl w:ilvl="0">
      <w:start w:val="1"/>
      <w:numFmt w:val="bullet"/>
      <w:lvlText w:val=""/>
      <w:lvlJc w:val="left"/>
      <w:pPr>
        <w:tabs>
          <w:tab w:val="num" w:pos="113"/>
        </w:tabs>
        <w:ind w:left="57"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6E11E6C"/>
    <w:multiLevelType w:val="hybridMultilevel"/>
    <w:tmpl w:val="64822D78"/>
    <w:lvl w:ilvl="0" w:tplc="C4C8DB74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D90CDF"/>
    <w:multiLevelType w:val="hybridMultilevel"/>
    <w:tmpl w:val="0242053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A5B0464"/>
    <w:multiLevelType w:val="hybridMultilevel"/>
    <w:tmpl w:val="3B7684FE"/>
    <w:lvl w:ilvl="0" w:tplc="B56683CA">
      <w:start w:val="1"/>
      <w:numFmt w:val="bullet"/>
      <w:lvlText w:val=""/>
      <w:lvlJc w:val="left"/>
      <w:pPr>
        <w:tabs>
          <w:tab w:val="num" w:pos="5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D231F48"/>
    <w:multiLevelType w:val="hybridMultilevel"/>
    <w:tmpl w:val="A726E2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F9D257B"/>
    <w:multiLevelType w:val="hybridMultilevel"/>
    <w:tmpl w:val="30BE2F0C"/>
    <w:lvl w:ilvl="0" w:tplc="6A2473D2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17F57CB"/>
    <w:multiLevelType w:val="hybridMultilevel"/>
    <w:tmpl w:val="A652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6032D5"/>
    <w:multiLevelType w:val="hybridMultilevel"/>
    <w:tmpl w:val="8DC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96BDF"/>
    <w:multiLevelType w:val="hybridMultilevel"/>
    <w:tmpl w:val="43989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B0427B6"/>
    <w:multiLevelType w:val="hybridMultilevel"/>
    <w:tmpl w:val="3A2C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7D4788"/>
    <w:multiLevelType w:val="hybridMultilevel"/>
    <w:tmpl w:val="EFA2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35"/>
  </w:num>
  <w:num w:numId="5">
    <w:abstractNumId w:val="1"/>
  </w:num>
  <w:num w:numId="6">
    <w:abstractNumId w:val="37"/>
  </w:num>
  <w:num w:numId="7">
    <w:abstractNumId w:val="25"/>
  </w:num>
  <w:num w:numId="8">
    <w:abstractNumId w:val="10"/>
  </w:num>
  <w:num w:numId="9">
    <w:abstractNumId w:val="7"/>
  </w:num>
  <w:num w:numId="10">
    <w:abstractNumId w:val="3"/>
  </w:num>
  <w:num w:numId="11">
    <w:abstractNumId w:val="27"/>
  </w:num>
  <w:num w:numId="12">
    <w:abstractNumId w:val="14"/>
  </w:num>
  <w:num w:numId="13">
    <w:abstractNumId w:val="30"/>
  </w:num>
  <w:num w:numId="14">
    <w:abstractNumId w:val="32"/>
  </w:num>
  <w:num w:numId="15">
    <w:abstractNumId w:val="34"/>
  </w:num>
  <w:num w:numId="16">
    <w:abstractNumId w:val="0"/>
  </w:num>
  <w:num w:numId="17">
    <w:abstractNumId w:val="38"/>
  </w:num>
  <w:num w:numId="18">
    <w:abstractNumId w:val="17"/>
  </w:num>
  <w:num w:numId="19">
    <w:abstractNumId w:val="22"/>
  </w:num>
  <w:num w:numId="20">
    <w:abstractNumId w:val="6"/>
  </w:num>
  <w:num w:numId="21">
    <w:abstractNumId w:val="31"/>
  </w:num>
  <w:num w:numId="22">
    <w:abstractNumId w:val="9"/>
  </w:num>
  <w:num w:numId="23">
    <w:abstractNumId w:val="11"/>
  </w:num>
  <w:num w:numId="24">
    <w:abstractNumId w:val="21"/>
  </w:num>
  <w:num w:numId="25">
    <w:abstractNumId w:val="13"/>
  </w:num>
  <w:num w:numId="26">
    <w:abstractNumId w:val="23"/>
  </w:num>
  <w:num w:numId="27">
    <w:abstractNumId w:val="8"/>
  </w:num>
  <w:num w:numId="28">
    <w:abstractNumId w:val="28"/>
  </w:num>
  <w:num w:numId="29">
    <w:abstractNumId w:val="19"/>
  </w:num>
  <w:num w:numId="30">
    <w:abstractNumId w:val="4"/>
  </w:num>
  <w:num w:numId="31">
    <w:abstractNumId w:val="36"/>
  </w:num>
  <w:num w:numId="32">
    <w:abstractNumId w:val="15"/>
  </w:num>
  <w:num w:numId="33">
    <w:abstractNumId w:val="20"/>
  </w:num>
  <w:num w:numId="34">
    <w:abstractNumId w:val="29"/>
  </w:num>
  <w:num w:numId="35">
    <w:abstractNumId w:val="33"/>
  </w:num>
  <w:num w:numId="36">
    <w:abstractNumId w:val="2"/>
  </w:num>
  <w:num w:numId="37">
    <w:abstractNumId w:val="5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C"/>
    <w:rsid w:val="000017CD"/>
    <w:rsid w:val="00006D44"/>
    <w:rsid w:val="000243B5"/>
    <w:rsid w:val="00040DB1"/>
    <w:rsid w:val="000428AC"/>
    <w:rsid w:val="0004610A"/>
    <w:rsid w:val="00046515"/>
    <w:rsid w:val="0005497D"/>
    <w:rsid w:val="0005528B"/>
    <w:rsid w:val="00060BB7"/>
    <w:rsid w:val="00062265"/>
    <w:rsid w:val="000625E1"/>
    <w:rsid w:val="00062A9F"/>
    <w:rsid w:val="00073A4D"/>
    <w:rsid w:val="000904C3"/>
    <w:rsid w:val="000927E7"/>
    <w:rsid w:val="00094824"/>
    <w:rsid w:val="00094AA5"/>
    <w:rsid w:val="000A0DE9"/>
    <w:rsid w:val="000A0F01"/>
    <w:rsid w:val="000A2C6C"/>
    <w:rsid w:val="000A3E8B"/>
    <w:rsid w:val="000A3F45"/>
    <w:rsid w:val="000A5577"/>
    <w:rsid w:val="000B2D92"/>
    <w:rsid w:val="000B3124"/>
    <w:rsid w:val="000C16F4"/>
    <w:rsid w:val="000C221C"/>
    <w:rsid w:val="000C6F19"/>
    <w:rsid w:val="000D3E9E"/>
    <w:rsid w:val="000E06A7"/>
    <w:rsid w:val="000E6B4B"/>
    <w:rsid w:val="000F3993"/>
    <w:rsid w:val="001079DF"/>
    <w:rsid w:val="00111B57"/>
    <w:rsid w:val="00114DF9"/>
    <w:rsid w:val="00123981"/>
    <w:rsid w:val="00123E3F"/>
    <w:rsid w:val="0012477C"/>
    <w:rsid w:val="00124DCA"/>
    <w:rsid w:val="0013425D"/>
    <w:rsid w:val="0013478B"/>
    <w:rsid w:val="00135C50"/>
    <w:rsid w:val="00151FCE"/>
    <w:rsid w:val="001523F7"/>
    <w:rsid w:val="00157734"/>
    <w:rsid w:val="00157B28"/>
    <w:rsid w:val="00161D96"/>
    <w:rsid w:val="00163339"/>
    <w:rsid w:val="00166DDB"/>
    <w:rsid w:val="00172912"/>
    <w:rsid w:val="001743E9"/>
    <w:rsid w:val="00174FB9"/>
    <w:rsid w:val="00177B5A"/>
    <w:rsid w:val="00183C40"/>
    <w:rsid w:val="00191DF2"/>
    <w:rsid w:val="0019328C"/>
    <w:rsid w:val="00194D7A"/>
    <w:rsid w:val="001A19E0"/>
    <w:rsid w:val="001A2A0F"/>
    <w:rsid w:val="001A5230"/>
    <w:rsid w:val="001C5A1E"/>
    <w:rsid w:val="001D1018"/>
    <w:rsid w:val="001D2143"/>
    <w:rsid w:val="001D3070"/>
    <w:rsid w:val="001E1250"/>
    <w:rsid w:val="001F2277"/>
    <w:rsid w:val="001F2EBD"/>
    <w:rsid w:val="002128F1"/>
    <w:rsid w:val="0022482F"/>
    <w:rsid w:val="00227DBA"/>
    <w:rsid w:val="002356C8"/>
    <w:rsid w:val="00242DC4"/>
    <w:rsid w:val="00243366"/>
    <w:rsid w:val="00250455"/>
    <w:rsid w:val="00260D8D"/>
    <w:rsid w:val="002618AF"/>
    <w:rsid w:val="00263DCA"/>
    <w:rsid w:val="00263F10"/>
    <w:rsid w:val="00267044"/>
    <w:rsid w:val="00270708"/>
    <w:rsid w:val="002775DA"/>
    <w:rsid w:val="0028130E"/>
    <w:rsid w:val="00295941"/>
    <w:rsid w:val="00297180"/>
    <w:rsid w:val="002A0649"/>
    <w:rsid w:val="002B2782"/>
    <w:rsid w:val="002B3D89"/>
    <w:rsid w:val="002B4C2A"/>
    <w:rsid w:val="002C09DA"/>
    <w:rsid w:val="002C0E92"/>
    <w:rsid w:val="002D00AB"/>
    <w:rsid w:val="002D11E5"/>
    <w:rsid w:val="002D735D"/>
    <w:rsid w:val="002E70D1"/>
    <w:rsid w:val="00300439"/>
    <w:rsid w:val="00307229"/>
    <w:rsid w:val="00310987"/>
    <w:rsid w:val="00316B8A"/>
    <w:rsid w:val="00325640"/>
    <w:rsid w:val="00326F51"/>
    <w:rsid w:val="003334B0"/>
    <w:rsid w:val="003342E3"/>
    <w:rsid w:val="00334B13"/>
    <w:rsid w:val="003357D9"/>
    <w:rsid w:val="003432F2"/>
    <w:rsid w:val="00347A87"/>
    <w:rsid w:val="00352870"/>
    <w:rsid w:val="00375B92"/>
    <w:rsid w:val="00375EAF"/>
    <w:rsid w:val="0038294B"/>
    <w:rsid w:val="00384141"/>
    <w:rsid w:val="00390EB2"/>
    <w:rsid w:val="00395637"/>
    <w:rsid w:val="00396D14"/>
    <w:rsid w:val="003B3FB0"/>
    <w:rsid w:val="003D784D"/>
    <w:rsid w:val="003E7704"/>
    <w:rsid w:val="0040775E"/>
    <w:rsid w:val="00416B4C"/>
    <w:rsid w:val="00421A2B"/>
    <w:rsid w:val="0042638E"/>
    <w:rsid w:val="004303CD"/>
    <w:rsid w:val="00430FF1"/>
    <w:rsid w:val="00434D1A"/>
    <w:rsid w:val="004530A7"/>
    <w:rsid w:val="0045492E"/>
    <w:rsid w:val="00466E44"/>
    <w:rsid w:val="00472CA8"/>
    <w:rsid w:val="00474DB4"/>
    <w:rsid w:val="00484164"/>
    <w:rsid w:val="004845C6"/>
    <w:rsid w:val="0048666C"/>
    <w:rsid w:val="00495876"/>
    <w:rsid w:val="004970FE"/>
    <w:rsid w:val="004A0DEF"/>
    <w:rsid w:val="004A53B9"/>
    <w:rsid w:val="004B6EDF"/>
    <w:rsid w:val="004B7A09"/>
    <w:rsid w:val="004C0F03"/>
    <w:rsid w:val="004D3301"/>
    <w:rsid w:val="005007B1"/>
    <w:rsid w:val="00502AD0"/>
    <w:rsid w:val="00511382"/>
    <w:rsid w:val="0052253B"/>
    <w:rsid w:val="00522554"/>
    <w:rsid w:val="00545C68"/>
    <w:rsid w:val="00546520"/>
    <w:rsid w:val="0054698D"/>
    <w:rsid w:val="00557D7B"/>
    <w:rsid w:val="00562B5D"/>
    <w:rsid w:val="005731DD"/>
    <w:rsid w:val="0058763F"/>
    <w:rsid w:val="005928A4"/>
    <w:rsid w:val="0059403A"/>
    <w:rsid w:val="005A5822"/>
    <w:rsid w:val="005A6709"/>
    <w:rsid w:val="005C0A00"/>
    <w:rsid w:val="005C0B29"/>
    <w:rsid w:val="005C5763"/>
    <w:rsid w:val="005C6167"/>
    <w:rsid w:val="005D167F"/>
    <w:rsid w:val="005D5F25"/>
    <w:rsid w:val="005E0EFF"/>
    <w:rsid w:val="005E7F4E"/>
    <w:rsid w:val="005F3628"/>
    <w:rsid w:val="0060681A"/>
    <w:rsid w:val="00620FC4"/>
    <w:rsid w:val="00625E0F"/>
    <w:rsid w:val="00637D31"/>
    <w:rsid w:val="006469D4"/>
    <w:rsid w:val="00646A92"/>
    <w:rsid w:val="006601AF"/>
    <w:rsid w:val="0066092C"/>
    <w:rsid w:val="006630CE"/>
    <w:rsid w:val="00680284"/>
    <w:rsid w:val="00681EDC"/>
    <w:rsid w:val="00684CFB"/>
    <w:rsid w:val="00684D39"/>
    <w:rsid w:val="0069138D"/>
    <w:rsid w:val="00692F78"/>
    <w:rsid w:val="00694E79"/>
    <w:rsid w:val="006A67D1"/>
    <w:rsid w:val="006C4679"/>
    <w:rsid w:val="006D571C"/>
    <w:rsid w:val="006D707A"/>
    <w:rsid w:val="006D7F29"/>
    <w:rsid w:val="006E43A0"/>
    <w:rsid w:val="006F1EFD"/>
    <w:rsid w:val="00703BC5"/>
    <w:rsid w:val="0070519A"/>
    <w:rsid w:val="0071611D"/>
    <w:rsid w:val="0072222E"/>
    <w:rsid w:val="00722331"/>
    <w:rsid w:val="00761232"/>
    <w:rsid w:val="00766E3C"/>
    <w:rsid w:val="00775592"/>
    <w:rsid w:val="007763F9"/>
    <w:rsid w:val="00777100"/>
    <w:rsid w:val="007778EA"/>
    <w:rsid w:val="007807E3"/>
    <w:rsid w:val="00786060"/>
    <w:rsid w:val="00794CF4"/>
    <w:rsid w:val="007A3D94"/>
    <w:rsid w:val="007A5292"/>
    <w:rsid w:val="007B1C33"/>
    <w:rsid w:val="007B3A0A"/>
    <w:rsid w:val="007E1358"/>
    <w:rsid w:val="007E2069"/>
    <w:rsid w:val="007E5B3D"/>
    <w:rsid w:val="007F0466"/>
    <w:rsid w:val="007F1B55"/>
    <w:rsid w:val="007F4031"/>
    <w:rsid w:val="007F4166"/>
    <w:rsid w:val="007F5856"/>
    <w:rsid w:val="008014CB"/>
    <w:rsid w:val="008031D0"/>
    <w:rsid w:val="00804E59"/>
    <w:rsid w:val="00806803"/>
    <w:rsid w:val="00812AAD"/>
    <w:rsid w:val="00820734"/>
    <w:rsid w:val="00820998"/>
    <w:rsid w:val="00822090"/>
    <w:rsid w:val="008228AE"/>
    <w:rsid w:val="0082459A"/>
    <w:rsid w:val="008251F5"/>
    <w:rsid w:val="00836E2B"/>
    <w:rsid w:val="008446BD"/>
    <w:rsid w:val="0084722C"/>
    <w:rsid w:val="00853502"/>
    <w:rsid w:val="00853B10"/>
    <w:rsid w:val="00856213"/>
    <w:rsid w:val="00892503"/>
    <w:rsid w:val="00893751"/>
    <w:rsid w:val="008A4807"/>
    <w:rsid w:val="008A61C0"/>
    <w:rsid w:val="008C346F"/>
    <w:rsid w:val="008C3473"/>
    <w:rsid w:val="008C6873"/>
    <w:rsid w:val="008C70B8"/>
    <w:rsid w:val="008D0E46"/>
    <w:rsid w:val="008E0E16"/>
    <w:rsid w:val="008E4C0C"/>
    <w:rsid w:val="00901320"/>
    <w:rsid w:val="0091024E"/>
    <w:rsid w:val="00921327"/>
    <w:rsid w:val="00923F6F"/>
    <w:rsid w:val="0093795A"/>
    <w:rsid w:val="00940D9F"/>
    <w:rsid w:val="009429C2"/>
    <w:rsid w:val="0095368D"/>
    <w:rsid w:val="00954C69"/>
    <w:rsid w:val="00960182"/>
    <w:rsid w:val="00964674"/>
    <w:rsid w:val="00965E22"/>
    <w:rsid w:val="00982A13"/>
    <w:rsid w:val="00987A5F"/>
    <w:rsid w:val="009901B2"/>
    <w:rsid w:val="009944BF"/>
    <w:rsid w:val="009A2B50"/>
    <w:rsid w:val="009A3040"/>
    <w:rsid w:val="009A35E8"/>
    <w:rsid w:val="009A671A"/>
    <w:rsid w:val="009A6E6B"/>
    <w:rsid w:val="009B30B5"/>
    <w:rsid w:val="009B5B5F"/>
    <w:rsid w:val="009B5F37"/>
    <w:rsid w:val="009C221F"/>
    <w:rsid w:val="009C7FB5"/>
    <w:rsid w:val="009D4180"/>
    <w:rsid w:val="009F6199"/>
    <w:rsid w:val="00A02F2E"/>
    <w:rsid w:val="00A16AB6"/>
    <w:rsid w:val="00A17B09"/>
    <w:rsid w:val="00A2092D"/>
    <w:rsid w:val="00A271E8"/>
    <w:rsid w:val="00A27A63"/>
    <w:rsid w:val="00A30B5E"/>
    <w:rsid w:val="00A31B9F"/>
    <w:rsid w:val="00A45C64"/>
    <w:rsid w:val="00A544EA"/>
    <w:rsid w:val="00A75A41"/>
    <w:rsid w:val="00A7736F"/>
    <w:rsid w:val="00A90D02"/>
    <w:rsid w:val="00A92547"/>
    <w:rsid w:val="00AA6222"/>
    <w:rsid w:val="00AB5ED9"/>
    <w:rsid w:val="00AC1297"/>
    <w:rsid w:val="00AF39F6"/>
    <w:rsid w:val="00AF5351"/>
    <w:rsid w:val="00B06EA1"/>
    <w:rsid w:val="00B12450"/>
    <w:rsid w:val="00B13AF8"/>
    <w:rsid w:val="00B1757D"/>
    <w:rsid w:val="00B41D1D"/>
    <w:rsid w:val="00B446EE"/>
    <w:rsid w:val="00B450E8"/>
    <w:rsid w:val="00B472E1"/>
    <w:rsid w:val="00B5197F"/>
    <w:rsid w:val="00B54E0E"/>
    <w:rsid w:val="00B64499"/>
    <w:rsid w:val="00B648FD"/>
    <w:rsid w:val="00B67917"/>
    <w:rsid w:val="00B7520D"/>
    <w:rsid w:val="00B771C4"/>
    <w:rsid w:val="00B77B04"/>
    <w:rsid w:val="00B82BD6"/>
    <w:rsid w:val="00B877D9"/>
    <w:rsid w:val="00B879D8"/>
    <w:rsid w:val="00BA0CE1"/>
    <w:rsid w:val="00BA469D"/>
    <w:rsid w:val="00BA5000"/>
    <w:rsid w:val="00BA5382"/>
    <w:rsid w:val="00BA717E"/>
    <w:rsid w:val="00BA77E5"/>
    <w:rsid w:val="00BB039A"/>
    <w:rsid w:val="00BB4060"/>
    <w:rsid w:val="00BB51FD"/>
    <w:rsid w:val="00BC31F6"/>
    <w:rsid w:val="00BD2A22"/>
    <w:rsid w:val="00BE4376"/>
    <w:rsid w:val="00BF2B7A"/>
    <w:rsid w:val="00C0045A"/>
    <w:rsid w:val="00C02FD1"/>
    <w:rsid w:val="00C0314E"/>
    <w:rsid w:val="00C2154D"/>
    <w:rsid w:val="00C25628"/>
    <w:rsid w:val="00C27FA8"/>
    <w:rsid w:val="00C3131B"/>
    <w:rsid w:val="00C33271"/>
    <w:rsid w:val="00C45198"/>
    <w:rsid w:val="00C453F7"/>
    <w:rsid w:val="00C45D97"/>
    <w:rsid w:val="00C47506"/>
    <w:rsid w:val="00C6415D"/>
    <w:rsid w:val="00C64504"/>
    <w:rsid w:val="00C64A88"/>
    <w:rsid w:val="00C76DD5"/>
    <w:rsid w:val="00C804B7"/>
    <w:rsid w:val="00C8226A"/>
    <w:rsid w:val="00C84CC6"/>
    <w:rsid w:val="00C870D7"/>
    <w:rsid w:val="00CA4CB3"/>
    <w:rsid w:val="00CA6700"/>
    <w:rsid w:val="00CB1AF1"/>
    <w:rsid w:val="00CB409A"/>
    <w:rsid w:val="00CB55FE"/>
    <w:rsid w:val="00CC3D2A"/>
    <w:rsid w:val="00CC5E5F"/>
    <w:rsid w:val="00CC7EC3"/>
    <w:rsid w:val="00CD0AFF"/>
    <w:rsid w:val="00CD2FF2"/>
    <w:rsid w:val="00CE1E76"/>
    <w:rsid w:val="00CE1FA0"/>
    <w:rsid w:val="00CE36A0"/>
    <w:rsid w:val="00CE5A0F"/>
    <w:rsid w:val="00CE6DA5"/>
    <w:rsid w:val="00CE728D"/>
    <w:rsid w:val="00CE74B3"/>
    <w:rsid w:val="00CF36DF"/>
    <w:rsid w:val="00CF3E1C"/>
    <w:rsid w:val="00D032BD"/>
    <w:rsid w:val="00D2088F"/>
    <w:rsid w:val="00D21672"/>
    <w:rsid w:val="00D40EC8"/>
    <w:rsid w:val="00D51248"/>
    <w:rsid w:val="00D54405"/>
    <w:rsid w:val="00D56BF2"/>
    <w:rsid w:val="00D615B2"/>
    <w:rsid w:val="00D63AA6"/>
    <w:rsid w:val="00D739AD"/>
    <w:rsid w:val="00D806CB"/>
    <w:rsid w:val="00D814D1"/>
    <w:rsid w:val="00DA2D07"/>
    <w:rsid w:val="00DB166B"/>
    <w:rsid w:val="00DB25D9"/>
    <w:rsid w:val="00DB41C2"/>
    <w:rsid w:val="00DB66AF"/>
    <w:rsid w:val="00DD2A02"/>
    <w:rsid w:val="00DD6270"/>
    <w:rsid w:val="00DD6519"/>
    <w:rsid w:val="00DD7D30"/>
    <w:rsid w:val="00DE1EDB"/>
    <w:rsid w:val="00DE548B"/>
    <w:rsid w:val="00DE74AF"/>
    <w:rsid w:val="00DF11E7"/>
    <w:rsid w:val="00DF5595"/>
    <w:rsid w:val="00DF5F30"/>
    <w:rsid w:val="00DF6BF8"/>
    <w:rsid w:val="00E16689"/>
    <w:rsid w:val="00E16BEB"/>
    <w:rsid w:val="00E233F5"/>
    <w:rsid w:val="00E33284"/>
    <w:rsid w:val="00E42FDD"/>
    <w:rsid w:val="00E44778"/>
    <w:rsid w:val="00E46D9D"/>
    <w:rsid w:val="00E47446"/>
    <w:rsid w:val="00E54C2E"/>
    <w:rsid w:val="00E56B66"/>
    <w:rsid w:val="00E639AE"/>
    <w:rsid w:val="00E70CA8"/>
    <w:rsid w:val="00E91C4D"/>
    <w:rsid w:val="00E924E9"/>
    <w:rsid w:val="00EA11AD"/>
    <w:rsid w:val="00EA7E65"/>
    <w:rsid w:val="00EC139F"/>
    <w:rsid w:val="00EC409D"/>
    <w:rsid w:val="00ED10B8"/>
    <w:rsid w:val="00EE0C3A"/>
    <w:rsid w:val="00EF1025"/>
    <w:rsid w:val="00EF66F9"/>
    <w:rsid w:val="00EF75CE"/>
    <w:rsid w:val="00F00111"/>
    <w:rsid w:val="00F04558"/>
    <w:rsid w:val="00F142B8"/>
    <w:rsid w:val="00F148C6"/>
    <w:rsid w:val="00F17550"/>
    <w:rsid w:val="00F20E3C"/>
    <w:rsid w:val="00F24C1C"/>
    <w:rsid w:val="00F2716D"/>
    <w:rsid w:val="00F27F93"/>
    <w:rsid w:val="00F30088"/>
    <w:rsid w:val="00F31743"/>
    <w:rsid w:val="00F53D2F"/>
    <w:rsid w:val="00F57E40"/>
    <w:rsid w:val="00F66248"/>
    <w:rsid w:val="00F806DB"/>
    <w:rsid w:val="00F819F8"/>
    <w:rsid w:val="00F93147"/>
    <w:rsid w:val="00F94E34"/>
    <w:rsid w:val="00FA294A"/>
    <w:rsid w:val="00FA7BE5"/>
    <w:rsid w:val="00FB1BEE"/>
    <w:rsid w:val="00FC01D6"/>
    <w:rsid w:val="00FD2041"/>
    <w:rsid w:val="00FD7635"/>
    <w:rsid w:val="00FE21E5"/>
    <w:rsid w:val="00FE6AE9"/>
    <w:rsid w:val="00FF260A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1F"/>
    <w:rPr>
      <w:sz w:val="24"/>
      <w:szCs w:val="24"/>
    </w:rPr>
  </w:style>
  <w:style w:type="paragraph" w:styleId="1">
    <w:name w:val="heading 1"/>
    <w:basedOn w:val="a"/>
    <w:qFormat/>
    <w:rsid w:val="00681EDC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375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EDC"/>
    <w:rPr>
      <w:color w:val="0000FF"/>
      <w:u w:val="single"/>
    </w:rPr>
  </w:style>
  <w:style w:type="paragraph" w:styleId="a4">
    <w:name w:val="Normal (Web)"/>
    <w:basedOn w:val="a"/>
    <w:uiPriority w:val="99"/>
    <w:rsid w:val="00681EDC"/>
    <w:pPr>
      <w:spacing w:before="100" w:beforeAutospacing="1" w:after="100" w:afterAutospacing="1"/>
    </w:pPr>
  </w:style>
  <w:style w:type="paragraph" w:customStyle="1" w:styleId="ConsPlusNormal">
    <w:name w:val="ConsPlusNormal"/>
    <w:rsid w:val="00375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375B92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375B9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7E13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A77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512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51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1F"/>
    <w:rPr>
      <w:sz w:val="24"/>
      <w:szCs w:val="24"/>
    </w:rPr>
  </w:style>
  <w:style w:type="paragraph" w:styleId="1">
    <w:name w:val="heading 1"/>
    <w:basedOn w:val="a"/>
    <w:qFormat/>
    <w:rsid w:val="00681EDC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375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EDC"/>
    <w:rPr>
      <w:color w:val="0000FF"/>
      <w:u w:val="single"/>
    </w:rPr>
  </w:style>
  <w:style w:type="paragraph" w:styleId="a4">
    <w:name w:val="Normal (Web)"/>
    <w:basedOn w:val="a"/>
    <w:uiPriority w:val="99"/>
    <w:rsid w:val="00681EDC"/>
    <w:pPr>
      <w:spacing w:before="100" w:beforeAutospacing="1" w:after="100" w:afterAutospacing="1"/>
    </w:pPr>
  </w:style>
  <w:style w:type="paragraph" w:customStyle="1" w:styleId="ConsPlusNormal">
    <w:name w:val="ConsPlusNormal"/>
    <w:rsid w:val="00375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375B92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375B9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7E13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A77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512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5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ourpom.ru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image" Target="media/image8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mailto:mail@66.rospotrebnadzo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fbuz66.ru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urpom.ru" TargetMode="External"/><Relationship Id="rId14" Type="http://schemas.openxmlformats.org/officeDocument/2006/relationships/hyperlink" Target="http://66.rospotrebnadzor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ПАМЯТКА ПОТРЕБИТЕЛЮ</vt:lpstr>
      <vt:lpstr>    Управление Роспотребнадзора </vt:lpstr>
      <vt:lpstr>    по Свердловской области</vt:lpstr>
      <vt:lpstr>    </vt:lpstr>
      <vt:lpstr>    ФБУЗ «Центр гигиены и</vt:lpstr>
      <vt:lpstr>    эпидемиологии в Свердловской</vt:lpstr>
      <vt:lpstr>    области»</vt:lpstr>
      <vt:lpstr>    </vt:lpstr>
      <vt:lpstr>    </vt:lpstr>
      <vt:lpstr>    Памятка </vt:lpstr>
      <vt:lpstr>    потребителю</vt:lpstr>
      <vt:lpstr>    </vt:lpstr>
      <vt:lpstr>    /</vt:lpstr>
      <vt:lpstr>    </vt:lpstr>
      <vt:lpstr>    /</vt:lpstr>
    </vt:vector>
  </TitlesOfParts>
  <Company>Home</Company>
  <LinksUpToDate>false</LinksUpToDate>
  <CharactersWithSpaces>7269</CharactersWithSpaces>
  <SharedDoc>false</SharedDoc>
  <HLinks>
    <vt:vector size="18" baseType="variant">
      <vt:variant>
        <vt:i4>7667738</vt:i4>
      </vt:variant>
      <vt:variant>
        <vt:i4>9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/>
  <dc:creator>zppgorbatovau</dc:creator>
  <cp:keywords/>
  <dc:description/>
  <cp:lastModifiedBy>657</cp:lastModifiedBy>
  <cp:revision>42</cp:revision>
  <cp:lastPrinted>2017-07-12T06:21:00Z</cp:lastPrinted>
  <dcterms:created xsi:type="dcterms:W3CDTF">2023-01-30T08:25:00Z</dcterms:created>
  <dcterms:modified xsi:type="dcterms:W3CDTF">2023-03-17T07:54:00Z</dcterms:modified>
</cp:coreProperties>
</file>