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62" w:rsidRPr="007416FD" w:rsidRDefault="00167062" w:rsidP="00167062">
      <w:pPr>
        <w:pStyle w:val="a4"/>
        <w:jc w:val="center"/>
        <w:rPr>
          <w:b/>
          <w:szCs w:val="28"/>
        </w:rPr>
      </w:pPr>
      <w:bookmarkStart w:id="0" w:name="_GoBack"/>
      <w:bookmarkEnd w:id="0"/>
      <w:r w:rsidRPr="007416FD">
        <w:rPr>
          <w:b/>
          <w:szCs w:val="28"/>
        </w:rPr>
        <w:t>Российская Федерация</w:t>
      </w:r>
    </w:p>
    <w:p w:rsidR="00167062" w:rsidRPr="007416FD" w:rsidRDefault="00167062" w:rsidP="00167062">
      <w:pPr>
        <w:pStyle w:val="a4"/>
        <w:jc w:val="center"/>
        <w:rPr>
          <w:b/>
          <w:szCs w:val="28"/>
        </w:rPr>
      </w:pPr>
      <w:r w:rsidRPr="007416FD">
        <w:rPr>
          <w:b/>
          <w:szCs w:val="28"/>
        </w:rPr>
        <w:t>Свердловская область</w:t>
      </w:r>
    </w:p>
    <w:p w:rsidR="00167062" w:rsidRPr="007416FD" w:rsidRDefault="00167062" w:rsidP="00167062">
      <w:pPr>
        <w:pStyle w:val="a4"/>
        <w:jc w:val="center"/>
        <w:rPr>
          <w:b/>
          <w:szCs w:val="28"/>
        </w:rPr>
      </w:pPr>
    </w:p>
    <w:p w:rsidR="00167062" w:rsidRPr="007416FD" w:rsidRDefault="00167062" w:rsidP="00167062">
      <w:pPr>
        <w:pStyle w:val="a4"/>
        <w:jc w:val="center"/>
        <w:rPr>
          <w:b/>
          <w:szCs w:val="28"/>
        </w:rPr>
      </w:pPr>
    </w:p>
    <w:p w:rsidR="00167062" w:rsidRPr="007416FD" w:rsidRDefault="00167062" w:rsidP="0016706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16FD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16F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22.11.2016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№ 620</w:t>
      </w: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16FD">
        <w:rPr>
          <w:rFonts w:ascii="Times New Roman" w:hAnsi="Times New Roman"/>
          <w:b/>
          <w:bCs/>
          <w:sz w:val="28"/>
          <w:szCs w:val="28"/>
        </w:rPr>
        <w:t>р.п. Пышма</w:t>
      </w:r>
    </w:p>
    <w:p w:rsidR="00BE50C1" w:rsidRDefault="00167062" w:rsidP="00BE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50C1" w:rsidRPr="00BE50C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BE50C1">
        <w:rPr>
          <w:rFonts w:ascii="Times New Roman" w:hAnsi="Times New Roman" w:cs="Times New Roman"/>
          <w:b/>
          <w:sz w:val="28"/>
          <w:szCs w:val="28"/>
        </w:rPr>
        <w:t>ы</w:t>
      </w:r>
      <w:r w:rsidR="00BE50C1" w:rsidRPr="00BE50C1">
        <w:rPr>
          <w:rFonts w:ascii="Times New Roman" w:hAnsi="Times New Roman" w:cs="Times New Roman"/>
          <w:b/>
          <w:sz w:val="28"/>
          <w:szCs w:val="28"/>
        </w:rPr>
        <w:t>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</w:t>
      </w:r>
    </w:p>
    <w:p w:rsidR="00BE50C1" w:rsidRDefault="00BE50C1" w:rsidP="00BE5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C1" w:rsidRDefault="00BE50C1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актуализации 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утвержденного постановлением администрации Пышминского городского округа  от 12.11.2015 № 658</w:t>
      </w:r>
      <w:r w:rsidR="001B310B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 действующими муниципальными нормати</w:t>
      </w:r>
      <w:r w:rsidR="001B310B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184363">
        <w:rPr>
          <w:rFonts w:ascii="Times New Roman" w:hAnsi="Times New Roman" w:cs="Times New Roman"/>
          <w:sz w:val="28"/>
          <w:szCs w:val="28"/>
        </w:rPr>
        <w:t xml:space="preserve"> правовыми актами Пышминского городского округа</w:t>
      </w:r>
    </w:p>
    <w:p w:rsidR="00184363" w:rsidRDefault="00184363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4363" w:rsidRDefault="00184363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утвержденный постановлением администрации Пышминского городского округа  от 12.11.2015 № 658:</w:t>
      </w:r>
    </w:p>
    <w:p w:rsidR="00184363" w:rsidRDefault="00184363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3.1. подраздела 3 </w:t>
      </w:r>
      <w:r w:rsidR="00374B1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74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4B1B" w:rsidRPr="00374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 «Правилами благоустройства, обеспечения санитарного содержания территорий, обращения с бытовыми  отходами на территории Пышминского городского округа (утверждены  решением Пышминской районной Думы от 28.10.2005 №56) заменить словами «Правилами  благоустройства и санитарного содержания  территории Пышминского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округа, утвержденными  в новой редакции решением Думы Пышминского городского округа от 29.06.2016 № 230 (</w:t>
      </w:r>
      <w:r w:rsidR="00374B1B">
        <w:rPr>
          <w:rFonts w:ascii="Times New Roman" w:hAnsi="Times New Roman" w:cs="Times New Roman"/>
          <w:sz w:val="28"/>
          <w:szCs w:val="28"/>
        </w:rPr>
        <w:t>газета «Пышминские вести» от 27.07.2016 №60 приложение «Муниципальный  вестник»);</w:t>
      </w:r>
    </w:p>
    <w:p w:rsidR="00F11046" w:rsidRDefault="00F11046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74B1B">
        <w:rPr>
          <w:rFonts w:ascii="Times New Roman" w:hAnsi="Times New Roman" w:cs="Times New Roman"/>
          <w:sz w:val="28"/>
          <w:szCs w:val="28"/>
        </w:rPr>
        <w:t xml:space="preserve">в подпункте 1.1.1. пункта 1.1. подраздела 1 раздела </w:t>
      </w:r>
      <w:r w:rsidR="00374B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4B1B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374B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74B1B" w:rsidRPr="00374B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4B1B">
        <w:rPr>
          <w:rFonts w:ascii="Times New Roman" w:hAnsi="Times New Roman" w:cs="Times New Roman"/>
          <w:sz w:val="28"/>
          <w:szCs w:val="28"/>
          <w:lang w:val="en-US"/>
        </w:rPr>
        <w:t>pischma</w:t>
      </w:r>
      <w:proofErr w:type="spellEnd"/>
      <w:r w:rsidR="00374B1B" w:rsidRPr="00374B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4B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4B1B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374B1B"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 w:rsidR="00374B1B">
        <w:rPr>
          <w:rFonts w:ascii="Times New Roman" w:hAnsi="Times New Roman" w:cs="Times New Roman"/>
          <w:sz w:val="28"/>
          <w:szCs w:val="28"/>
        </w:rPr>
        <w:t>».</w:t>
      </w: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опубликовать в газете «Пышминские вести» и разместить на официальном сайте Пышминского городского округа.</w:t>
      </w: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P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Пышминского городского округа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sectPr w:rsidR="00374B1B" w:rsidRPr="00374B1B" w:rsidSect="00BE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A0"/>
    <w:rsid w:val="000341EF"/>
    <w:rsid w:val="000F4BC3"/>
    <w:rsid w:val="00167062"/>
    <w:rsid w:val="00184363"/>
    <w:rsid w:val="001B310B"/>
    <w:rsid w:val="00374B1B"/>
    <w:rsid w:val="003C13A0"/>
    <w:rsid w:val="00782472"/>
    <w:rsid w:val="009347B0"/>
    <w:rsid w:val="009E4D42"/>
    <w:rsid w:val="00BE50C1"/>
    <w:rsid w:val="00DB52E2"/>
    <w:rsid w:val="00F1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3"/>
    <w:pPr>
      <w:ind w:left="720"/>
      <w:contextualSpacing/>
    </w:pPr>
  </w:style>
  <w:style w:type="paragraph" w:styleId="a4">
    <w:name w:val="Body Text"/>
    <w:basedOn w:val="a"/>
    <w:link w:val="a5"/>
    <w:rsid w:val="001670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2016-11-18T06:20:00Z</cp:lastPrinted>
  <dcterms:created xsi:type="dcterms:W3CDTF">2021-02-18T06:51:00Z</dcterms:created>
  <dcterms:modified xsi:type="dcterms:W3CDTF">2021-02-18T06:51:00Z</dcterms:modified>
</cp:coreProperties>
</file>