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B" w:rsidRDefault="00737A4B" w:rsidP="0073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администрации Пышминского городского округа от 06.09.201</w:t>
      </w:r>
      <w:r w:rsidR="00A01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496 «Об административной комиссии Пышминского городского округа» создана административная комиссия Пышминского городского округа</w:t>
      </w:r>
      <w:r w:rsidR="00F01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Пышминского городского округа от 10.02.2012 г. № 80 утвержден Перечень должностных лиц органов местного самоуправления Пышминского городского округа, уполномоченных составлять протоколы об административных правонарушениях, предусмотренных Законом Свердловской области «Об административных правонарушениях на территории Свердловской области».   </w:t>
      </w:r>
    </w:p>
    <w:p w:rsidR="00B17CEB" w:rsidRDefault="00214431" w:rsidP="0073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обеспечения деятельности административной комиссии Пышминского городского округа н</w:t>
      </w:r>
      <w:r w:rsidR="00B17CEB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 w:rsidR="00F01F1C">
        <w:rPr>
          <w:rFonts w:ascii="Times New Roman" w:hAnsi="Times New Roman" w:cs="Times New Roman"/>
          <w:sz w:val="28"/>
          <w:szCs w:val="28"/>
        </w:rPr>
        <w:t>были проведены теоретические и практические занятия  с</w:t>
      </w:r>
      <w:r w:rsidR="00B17CEB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F01F1C">
        <w:rPr>
          <w:rFonts w:ascii="Times New Roman" w:hAnsi="Times New Roman" w:cs="Times New Roman"/>
          <w:sz w:val="28"/>
          <w:szCs w:val="28"/>
        </w:rPr>
        <w:t>ми</w:t>
      </w:r>
      <w:r w:rsidR="00B17CEB">
        <w:rPr>
          <w:rFonts w:ascii="Times New Roman" w:hAnsi="Times New Roman" w:cs="Times New Roman"/>
          <w:sz w:val="28"/>
          <w:szCs w:val="28"/>
        </w:rPr>
        <w:t xml:space="preserve"> лиц</w:t>
      </w:r>
      <w:r w:rsidR="00F01F1C">
        <w:rPr>
          <w:rFonts w:ascii="Times New Roman" w:hAnsi="Times New Roman" w:cs="Times New Roman"/>
          <w:sz w:val="28"/>
          <w:szCs w:val="28"/>
        </w:rPr>
        <w:t>ами</w:t>
      </w:r>
      <w:r w:rsidR="00B17CEB">
        <w:rPr>
          <w:rFonts w:ascii="Times New Roman" w:hAnsi="Times New Roman" w:cs="Times New Roman"/>
          <w:sz w:val="28"/>
          <w:szCs w:val="28"/>
        </w:rPr>
        <w:t>, уполномоченны</w:t>
      </w:r>
      <w:r w:rsidR="00F01F1C">
        <w:rPr>
          <w:rFonts w:ascii="Times New Roman" w:hAnsi="Times New Roman" w:cs="Times New Roman"/>
          <w:sz w:val="28"/>
          <w:szCs w:val="28"/>
        </w:rPr>
        <w:t>ми</w:t>
      </w:r>
      <w:r w:rsidR="00B17CE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Законом Свердловской области «Об административных правонарушениях на т</w:t>
      </w:r>
      <w:r w:rsidR="00F01F1C"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  <w:r w:rsidR="00B17CEB">
        <w:rPr>
          <w:rFonts w:ascii="Times New Roman" w:hAnsi="Times New Roman" w:cs="Times New Roman"/>
          <w:sz w:val="28"/>
          <w:szCs w:val="28"/>
        </w:rPr>
        <w:t>.</w:t>
      </w:r>
    </w:p>
    <w:p w:rsidR="00B17CEB" w:rsidRDefault="00B17CEB" w:rsidP="0073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70F4">
        <w:rPr>
          <w:rFonts w:ascii="Times New Roman" w:hAnsi="Times New Roman" w:cs="Times New Roman"/>
          <w:sz w:val="28"/>
          <w:szCs w:val="28"/>
        </w:rPr>
        <w:t>С целью  обеспечения правопорядка на территории Пышминского городского округа,</w:t>
      </w:r>
      <w:r w:rsidR="003470F4" w:rsidRPr="003C64ED">
        <w:rPr>
          <w:rFonts w:ascii="Times New Roman" w:hAnsi="Times New Roman" w:cs="Times New Roman"/>
          <w:sz w:val="28"/>
          <w:szCs w:val="28"/>
        </w:rPr>
        <w:t xml:space="preserve"> </w:t>
      </w:r>
      <w:r w:rsidR="003470F4" w:rsidRPr="00716F8E">
        <w:rPr>
          <w:rFonts w:ascii="Times New Roman" w:hAnsi="Times New Roman" w:cs="Times New Roman"/>
          <w:sz w:val="28"/>
          <w:szCs w:val="28"/>
        </w:rPr>
        <w:t>пресечени</w:t>
      </w:r>
      <w:r w:rsidR="003470F4">
        <w:rPr>
          <w:rFonts w:ascii="Times New Roman" w:hAnsi="Times New Roman" w:cs="Times New Roman"/>
          <w:sz w:val="28"/>
          <w:szCs w:val="28"/>
        </w:rPr>
        <w:t>я</w:t>
      </w:r>
      <w:r w:rsidR="003470F4" w:rsidRPr="00716F8E">
        <w:rPr>
          <w:rFonts w:ascii="Times New Roman" w:hAnsi="Times New Roman" w:cs="Times New Roman"/>
          <w:sz w:val="28"/>
          <w:szCs w:val="28"/>
        </w:rPr>
        <w:t xml:space="preserve"> пр</w:t>
      </w:r>
      <w:r w:rsidR="003470F4">
        <w:rPr>
          <w:rFonts w:ascii="Times New Roman" w:hAnsi="Times New Roman" w:cs="Times New Roman"/>
          <w:sz w:val="28"/>
          <w:szCs w:val="28"/>
        </w:rPr>
        <w:t>а</w:t>
      </w:r>
      <w:r w:rsidR="003470F4" w:rsidRPr="00716F8E">
        <w:rPr>
          <w:rFonts w:ascii="Times New Roman" w:hAnsi="Times New Roman" w:cs="Times New Roman"/>
          <w:sz w:val="28"/>
          <w:szCs w:val="28"/>
        </w:rPr>
        <w:t>вонарушен</w:t>
      </w:r>
      <w:r w:rsidR="003470F4">
        <w:rPr>
          <w:rFonts w:ascii="Times New Roman" w:hAnsi="Times New Roman" w:cs="Times New Roman"/>
          <w:sz w:val="28"/>
          <w:szCs w:val="28"/>
        </w:rPr>
        <w:t xml:space="preserve">ий, также в целях обеспечения деятельности административной комиссии Пышминского городского округа  </w:t>
      </w:r>
      <w:r w:rsidR="00F01F1C">
        <w:rPr>
          <w:rFonts w:ascii="Times New Roman" w:hAnsi="Times New Roman" w:cs="Times New Roman"/>
          <w:sz w:val="28"/>
          <w:szCs w:val="28"/>
        </w:rPr>
        <w:t xml:space="preserve">членами административной комиссии совместно с органами внутренних дел </w:t>
      </w:r>
      <w:r w:rsidR="003470F4">
        <w:rPr>
          <w:rFonts w:ascii="Times New Roman" w:hAnsi="Times New Roman" w:cs="Times New Roman"/>
          <w:sz w:val="28"/>
          <w:szCs w:val="28"/>
        </w:rPr>
        <w:t>были орга</w:t>
      </w:r>
      <w:r w:rsidR="00F01F1C">
        <w:rPr>
          <w:rFonts w:ascii="Times New Roman" w:hAnsi="Times New Roman" w:cs="Times New Roman"/>
          <w:sz w:val="28"/>
          <w:szCs w:val="28"/>
        </w:rPr>
        <w:t xml:space="preserve">низованны выезды на территории </w:t>
      </w:r>
      <w:r w:rsidR="003470F4">
        <w:rPr>
          <w:rFonts w:ascii="Times New Roman" w:hAnsi="Times New Roman" w:cs="Times New Roman"/>
          <w:sz w:val="28"/>
          <w:szCs w:val="28"/>
        </w:rPr>
        <w:t>населен</w:t>
      </w:r>
      <w:r w:rsidR="00F01F1C">
        <w:rPr>
          <w:rFonts w:ascii="Times New Roman" w:hAnsi="Times New Roman" w:cs="Times New Roman"/>
          <w:sz w:val="28"/>
          <w:szCs w:val="28"/>
        </w:rPr>
        <w:t>ных пунктов</w:t>
      </w:r>
      <w:r w:rsidR="003470F4">
        <w:rPr>
          <w:rFonts w:ascii="Times New Roman" w:hAnsi="Times New Roman" w:cs="Times New Roman"/>
          <w:sz w:val="28"/>
          <w:szCs w:val="28"/>
        </w:rPr>
        <w:t xml:space="preserve"> Пышминского района</w:t>
      </w:r>
      <w:r w:rsidR="00F01F1C">
        <w:rPr>
          <w:rFonts w:ascii="Times New Roman" w:hAnsi="Times New Roman" w:cs="Times New Roman"/>
          <w:sz w:val="28"/>
          <w:szCs w:val="28"/>
        </w:rPr>
        <w:t>.</w:t>
      </w:r>
      <w:r w:rsidR="0034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4B" w:rsidRDefault="00737A4B" w:rsidP="0073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 с 01 января 2012 года </w:t>
      </w:r>
      <w:r w:rsidR="00214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комиссией </w:t>
      </w:r>
      <w:r w:rsidR="003470F4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сроки, рассмотрено </w:t>
      </w:r>
      <w:r w:rsidR="005E20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27F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нарушениях, по которым вынесены постановления по делу об административном правонарушении, о признании лиц, в отношении которых были составлены протоколы об административных правонарушениях, виновными в совершении административного правонарушения, предусмотренными Законом Свердловской области «Об административных правонарушениях на территории Свердловской области»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14.06.2005 г. № 52-ОЗ, и назначением наказания в виде штрафа  (общая сумма назначенных штрафов за </w:t>
      </w:r>
      <w:r w:rsidR="005E204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мес. 2012 г. – </w:t>
      </w:r>
      <w:r w:rsidR="005E20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000 руб.). На сегодняшний день обжалованных постановлений по делам об административных правонарушениях  нет.  Уплачено 6 штрафов на общую сумму 8 000 рублей.         </w:t>
      </w:r>
    </w:p>
    <w:p w:rsidR="003470F4" w:rsidRDefault="003470F4" w:rsidP="0073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повышения эффективности работы административной комиссии Пышминского городского округа</w:t>
      </w:r>
      <w:r w:rsidR="0021443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ближайшее время </w:t>
      </w:r>
      <w:r w:rsidR="00F01F1C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214431" w:rsidRPr="00214431">
        <w:rPr>
          <w:rFonts w:ascii="Times New Roman" w:hAnsi="Times New Roman" w:cs="Times New Roman"/>
          <w:sz w:val="28"/>
          <w:szCs w:val="28"/>
        </w:rPr>
        <w:t xml:space="preserve"> </w:t>
      </w:r>
      <w:r w:rsidR="00214431">
        <w:rPr>
          <w:rFonts w:ascii="Times New Roman" w:hAnsi="Times New Roman" w:cs="Times New Roman"/>
          <w:sz w:val="28"/>
          <w:szCs w:val="28"/>
        </w:rPr>
        <w:t xml:space="preserve"> совместных совещаний и круглых столов </w:t>
      </w:r>
      <w:r w:rsidR="00F01F1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14431">
        <w:rPr>
          <w:rFonts w:ascii="Times New Roman" w:hAnsi="Times New Roman" w:cs="Times New Roman"/>
          <w:sz w:val="28"/>
          <w:szCs w:val="28"/>
        </w:rPr>
        <w:t xml:space="preserve">взаимодействия административной комиссии Пышминского городского округа с органами внутренних дел, органами прокуратуры, Управлением Федеральной службы судебных приставов по Свердловской области. Также планируется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круглых столов с участием членов административной комиссии по темам, касающимся деятельности административных комиссий. </w:t>
      </w:r>
    </w:p>
    <w:sectPr w:rsidR="003470F4" w:rsidSect="005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4B"/>
    <w:rsid w:val="00027FC6"/>
    <w:rsid w:val="001666D8"/>
    <w:rsid w:val="00214431"/>
    <w:rsid w:val="003470F4"/>
    <w:rsid w:val="005532F1"/>
    <w:rsid w:val="005866C9"/>
    <w:rsid w:val="005D1E98"/>
    <w:rsid w:val="005E204E"/>
    <w:rsid w:val="0064167E"/>
    <w:rsid w:val="00737A4B"/>
    <w:rsid w:val="00810FE3"/>
    <w:rsid w:val="00A01060"/>
    <w:rsid w:val="00B17CEB"/>
    <w:rsid w:val="00DC049E"/>
    <w:rsid w:val="00E17284"/>
    <w:rsid w:val="00E55A6F"/>
    <w:rsid w:val="00EF6431"/>
    <w:rsid w:val="00F01F1C"/>
    <w:rsid w:val="00F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Ur</cp:lastModifiedBy>
  <cp:revision>2</cp:revision>
  <cp:lastPrinted>2012-12-27T02:25:00Z</cp:lastPrinted>
  <dcterms:created xsi:type="dcterms:W3CDTF">2019-08-16T10:27:00Z</dcterms:created>
  <dcterms:modified xsi:type="dcterms:W3CDTF">2019-08-16T10:27:00Z</dcterms:modified>
</cp:coreProperties>
</file>