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11E" w:rsidRDefault="00FE4131" w:rsidP="00A85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11E">
        <w:rPr>
          <w:rFonts w:ascii="Times New Roman" w:hAnsi="Times New Roman" w:cs="Times New Roman"/>
          <w:b/>
          <w:sz w:val="28"/>
          <w:szCs w:val="28"/>
        </w:rPr>
        <w:t>Реестр выданных разрешений на строительство объектов</w:t>
      </w:r>
    </w:p>
    <w:p w:rsidR="00A7411E" w:rsidRDefault="00FE4131" w:rsidP="00A85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11E">
        <w:rPr>
          <w:rFonts w:ascii="Times New Roman" w:hAnsi="Times New Roman" w:cs="Times New Roman"/>
          <w:b/>
          <w:sz w:val="28"/>
          <w:szCs w:val="28"/>
        </w:rPr>
        <w:t xml:space="preserve"> капитал</w:t>
      </w:r>
      <w:r w:rsidR="00A7411E">
        <w:rPr>
          <w:rFonts w:ascii="Times New Roman" w:hAnsi="Times New Roman" w:cs="Times New Roman"/>
          <w:b/>
          <w:sz w:val="28"/>
          <w:szCs w:val="28"/>
        </w:rPr>
        <w:t>ьного строительства</w:t>
      </w:r>
      <w:r w:rsidRPr="00A741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104E" w:rsidRPr="00A7411E" w:rsidRDefault="00FE4131" w:rsidP="00A85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11E">
        <w:rPr>
          <w:rFonts w:ascii="Times New Roman" w:hAnsi="Times New Roman" w:cs="Times New Roman"/>
          <w:b/>
          <w:sz w:val="28"/>
          <w:szCs w:val="28"/>
        </w:rPr>
        <w:t xml:space="preserve"> за 2017 год</w:t>
      </w:r>
    </w:p>
    <w:p w:rsidR="0072157B" w:rsidRDefault="0072157B" w:rsidP="00A855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544" w:type="dxa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22"/>
        <w:gridCol w:w="3969"/>
        <w:gridCol w:w="2835"/>
        <w:gridCol w:w="1418"/>
      </w:tblGrid>
      <w:tr w:rsidR="00FE4131" w:rsidTr="002122B1">
        <w:trPr>
          <w:trHeight w:val="582"/>
        </w:trPr>
        <w:tc>
          <w:tcPr>
            <w:tcW w:w="2322" w:type="dxa"/>
            <w:vMerge w:val="restart"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3969" w:type="dxa"/>
            <w:vMerge w:val="restart"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капитального строительства (этапа), адрес (местоположение) объекта</w:t>
            </w:r>
          </w:p>
        </w:tc>
        <w:tc>
          <w:tcPr>
            <w:tcW w:w="4253" w:type="dxa"/>
            <w:gridSpan w:val="2"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разрешения на строительство</w:t>
            </w:r>
          </w:p>
        </w:tc>
      </w:tr>
      <w:tr w:rsidR="00FE4131" w:rsidTr="002122B1">
        <w:trPr>
          <w:trHeight w:val="295"/>
        </w:trPr>
        <w:tc>
          <w:tcPr>
            <w:tcW w:w="2322" w:type="dxa"/>
            <w:vMerge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1418" w:type="dxa"/>
          </w:tcPr>
          <w:p w:rsidR="00FE4131" w:rsidRPr="00A7411E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A7411E" w:rsidTr="002122B1">
        <w:trPr>
          <w:trHeight w:val="295"/>
        </w:trPr>
        <w:tc>
          <w:tcPr>
            <w:tcW w:w="2322" w:type="dxa"/>
          </w:tcPr>
          <w:p w:rsidR="00A7411E" w:rsidRPr="00A7411E" w:rsidRDefault="00A7411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7411E" w:rsidRPr="00A7411E" w:rsidRDefault="00A7411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7411E" w:rsidRPr="00A7411E" w:rsidRDefault="00A7411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A7411E" w:rsidRPr="00A7411E" w:rsidRDefault="00A7411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E4131" w:rsidTr="002122B1">
        <w:trPr>
          <w:trHeight w:val="189"/>
        </w:trPr>
        <w:tc>
          <w:tcPr>
            <w:tcW w:w="2322" w:type="dxa"/>
          </w:tcPr>
          <w:p w:rsidR="00FE4131" w:rsidRPr="00FE413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ул.Тельмана, 47</w:t>
            </w:r>
          </w:p>
        </w:tc>
        <w:tc>
          <w:tcPr>
            <w:tcW w:w="2835" w:type="dxa"/>
          </w:tcPr>
          <w:p w:rsidR="00FE4131" w:rsidRPr="00FE4131" w:rsidRDefault="00FE413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RU66322000-01-2017</w:t>
            </w:r>
          </w:p>
        </w:tc>
        <w:tc>
          <w:tcPr>
            <w:tcW w:w="1418" w:type="dxa"/>
          </w:tcPr>
          <w:p w:rsidR="00FE4131" w:rsidRPr="00FE4131" w:rsidRDefault="00FE413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13.01.2017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A855E6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ечеркино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ул.Северная,5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CD42A7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A855E6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олкина, ул.Карла Маркса, 20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A855E6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авина, ул.Ленина, 42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A855E6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A855E6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упино</w:t>
            </w:r>
            <w:proofErr w:type="spellEnd"/>
            <w:r w:rsidR="00EC3F62">
              <w:rPr>
                <w:rFonts w:ascii="Times New Roman" w:hAnsi="Times New Roman" w:cs="Times New Roman"/>
                <w:sz w:val="24"/>
                <w:szCs w:val="24"/>
              </w:rPr>
              <w:t>, ул.Октябрьская, 93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EC3F62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рифоново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ул.Специалистов, 31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EC3F62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ул.Победы,38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EC3F62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ул.Лермонтова, 57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EC3F62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ул.Ленина,13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EC3F62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упино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ул.Октябрьская, 24</w:t>
            </w:r>
          </w:p>
          <w:p w:rsidR="00EC3F62" w:rsidRDefault="00EC3F62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EC3F62" w:rsidP="00BA1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ернышово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ул.Ленина,21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EC3F62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="00EC3F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122B1" w:rsidRDefault="00831D74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ечеркино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ул.Буденного, 72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831D74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ул.Куйбышева, 21</w:t>
            </w:r>
          </w:p>
          <w:p w:rsidR="00A7411E" w:rsidRDefault="00A7411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A7411E" w:rsidTr="002122B1">
        <w:trPr>
          <w:trHeight w:val="189"/>
        </w:trPr>
        <w:tc>
          <w:tcPr>
            <w:tcW w:w="2322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D264C" w:rsidTr="002122B1">
        <w:trPr>
          <w:trHeight w:val="189"/>
        </w:trPr>
        <w:tc>
          <w:tcPr>
            <w:tcW w:w="2322" w:type="dxa"/>
          </w:tcPr>
          <w:p w:rsidR="006D264C" w:rsidRDefault="0072157B" w:rsidP="005B74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6D264C" w:rsidRDefault="006D264C" w:rsidP="005B74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ечеркино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ул.Буденного, 70</w:t>
            </w:r>
          </w:p>
        </w:tc>
        <w:tc>
          <w:tcPr>
            <w:tcW w:w="2835" w:type="dxa"/>
          </w:tcPr>
          <w:p w:rsidR="006D264C" w:rsidRPr="00FE413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6D264C" w:rsidRPr="00FE4131" w:rsidRDefault="006D264C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олкина, ул.Коммунаров,2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ул.Транспортников, 13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ул.Разведчиков, 12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ул.Красных Путиловцев,20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урочище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Менухова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2122B1" w:rsidTr="002122B1">
        <w:trPr>
          <w:trHeight w:val="189"/>
        </w:trPr>
        <w:tc>
          <w:tcPr>
            <w:tcW w:w="2322" w:type="dxa"/>
          </w:tcPr>
          <w:p w:rsidR="002122B1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2122B1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урочище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Менухова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2122B1" w:rsidRPr="00FE4131" w:rsidRDefault="002122B1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2122B1" w:rsidRPr="00FE4131" w:rsidRDefault="002122B1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индивидуального жилого дома по адресу: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урочище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Менухова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ул.Жукова,27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ул.Республики,10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 индивидуального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ул.Ольховая,2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6D264C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ул.Лермонтова,4</w:t>
            </w:r>
            <w:r w:rsidR="00E71B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6D264C" w:rsidP="00BA1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еткарино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, ул.Дзержинского, 8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E71B66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ул.Октябрьская, 53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3F189E" w:rsidTr="002122B1">
        <w:trPr>
          <w:trHeight w:val="189"/>
        </w:trPr>
        <w:tc>
          <w:tcPr>
            <w:tcW w:w="2322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3F189E" w:rsidRDefault="0072157B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ул.Ленина, 119</w:t>
            </w:r>
          </w:p>
        </w:tc>
        <w:tc>
          <w:tcPr>
            <w:tcW w:w="2835" w:type="dxa"/>
          </w:tcPr>
          <w:p w:rsidR="003F189E" w:rsidRPr="00FE4131" w:rsidRDefault="003F189E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3F189E" w:rsidRPr="00FE4131" w:rsidRDefault="003F189E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2017</w:t>
            </w:r>
          </w:p>
        </w:tc>
      </w:tr>
      <w:tr w:rsidR="00702BD4" w:rsidTr="002122B1">
        <w:trPr>
          <w:trHeight w:val="189"/>
        </w:trPr>
        <w:tc>
          <w:tcPr>
            <w:tcW w:w="2322" w:type="dxa"/>
          </w:tcPr>
          <w:p w:rsidR="00702BD4" w:rsidRDefault="00702BD4" w:rsidP="00A85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702BD4" w:rsidRDefault="005A777C" w:rsidP="00BA1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еремыш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пер.Первомайский,2</w:t>
            </w:r>
          </w:p>
        </w:tc>
        <w:tc>
          <w:tcPr>
            <w:tcW w:w="2835" w:type="dxa"/>
          </w:tcPr>
          <w:p w:rsidR="00702BD4" w:rsidRDefault="00702BD4" w:rsidP="00702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702BD4" w:rsidRDefault="005A777C" w:rsidP="00A855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12.05.2017</w:t>
            </w:r>
          </w:p>
        </w:tc>
      </w:tr>
      <w:tr w:rsidR="00A7411E" w:rsidTr="002122B1">
        <w:trPr>
          <w:trHeight w:val="189"/>
        </w:trPr>
        <w:tc>
          <w:tcPr>
            <w:tcW w:w="2322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A7411E" w:rsidRPr="00A7411E" w:rsidRDefault="00A7411E" w:rsidP="00A74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11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2465A" w:rsidTr="002122B1">
        <w:trPr>
          <w:trHeight w:val="189"/>
        </w:trPr>
        <w:tc>
          <w:tcPr>
            <w:tcW w:w="2322" w:type="dxa"/>
          </w:tcPr>
          <w:p w:rsidR="0072465A" w:rsidRDefault="0072465A" w:rsidP="00A56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ышма,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пер.Юрмач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3А</w:t>
            </w:r>
          </w:p>
        </w:tc>
        <w:tc>
          <w:tcPr>
            <w:tcW w:w="2835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72465A" w:rsidRDefault="0072465A" w:rsidP="00BA1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.05.2017</w:t>
            </w:r>
          </w:p>
        </w:tc>
      </w:tr>
      <w:tr w:rsidR="0072465A" w:rsidTr="002122B1">
        <w:trPr>
          <w:trHeight w:val="189"/>
        </w:trPr>
        <w:tc>
          <w:tcPr>
            <w:tcW w:w="2322" w:type="dxa"/>
          </w:tcPr>
          <w:p w:rsidR="0072465A" w:rsidRDefault="0072465A" w:rsidP="00A56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ульниково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ул.Первомайская, 65</w:t>
            </w:r>
          </w:p>
        </w:tc>
        <w:tc>
          <w:tcPr>
            <w:tcW w:w="2835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72465A" w:rsidRDefault="0072465A" w:rsidP="00BA1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.05.2017</w:t>
            </w:r>
          </w:p>
        </w:tc>
      </w:tr>
      <w:tr w:rsidR="0072465A" w:rsidTr="002122B1">
        <w:trPr>
          <w:trHeight w:val="189"/>
        </w:trPr>
        <w:tc>
          <w:tcPr>
            <w:tcW w:w="2322" w:type="dxa"/>
          </w:tcPr>
          <w:p w:rsidR="0072465A" w:rsidRDefault="0072465A" w:rsidP="00A56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жилого дома по адресу: </w:t>
            </w:r>
            <w:proofErr w:type="spellStart"/>
            <w:r w:rsidR="00BA1224">
              <w:rPr>
                <w:rFonts w:ascii="Times New Roman" w:hAnsi="Times New Roman" w:cs="Times New Roman"/>
                <w:sz w:val="24"/>
                <w:szCs w:val="24"/>
              </w:rPr>
              <w:t>Пышминский</w:t>
            </w:r>
            <w:proofErr w:type="spellEnd"/>
            <w:r w:rsidR="00BA122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уховая, ул.Набережная,21</w:t>
            </w:r>
          </w:p>
        </w:tc>
        <w:tc>
          <w:tcPr>
            <w:tcW w:w="2835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72465A">
              <w:rPr>
                <w:rFonts w:ascii="Times New Roman" w:hAnsi="Times New Roman" w:cs="Times New Roman"/>
                <w:sz w:val="24"/>
                <w:szCs w:val="24"/>
              </w:rPr>
              <w:t>66322000-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72465A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418" w:type="dxa"/>
          </w:tcPr>
          <w:p w:rsidR="0072465A" w:rsidRDefault="0072465A" w:rsidP="00BA1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.05.2017</w:t>
            </w:r>
          </w:p>
        </w:tc>
      </w:tr>
      <w:tr w:rsidR="0072465A" w:rsidTr="002122B1">
        <w:trPr>
          <w:trHeight w:val="189"/>
        </w:trPr>
        <w:tc>
          <w:tcPr>
            <w:tcW w:w="2322" w:type="dxa"/>
          </w:tcPr>
          <w:p w:rsidR="0072465A" w:rsidRDefault="0072465A" w:rsidP="00A56E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3969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жилого дома по адресу: р.п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ышма, ул.Ленина,243</w:t>
            </w:r>
          </w:p>
        </w:tc>
        <w:tc>
          <w:tcPr>
            <w:tcW w:w="2835" w:type="dxa"/>
          </w:tcPr>
          <w:p w:rsidR="0072465A" w:rsidRDefault="0072465A" w:rsidP="0072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72465A">
              <w:rPr>
                <w:rFonts w:ascii="Times New Roman" w:hAnsi="Times New Roman" w:cs="Times New Roman"/>
                <w:sz w:val="24"/>
                <w:szCs w:val="24"/>
              </w:rPr>
              <w:t>66322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-2017</w:t>
            </w:r>
          </w:p>
        </w:tc>
        <w:tc>
          <w:tcPr>
            <w:tcW w:w="1418" w:type="dxa"/>
          </w:tcPr>
          <w:p w:rsidR="0072465A" w:rsidRDefault="0072465A" w:rsidP="00BA12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12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.05.2017</w:t>
            </w:r>
          </w:p>
        </w:tc>
      </w:tr>
    </w:tbl>
    <w:p w:rsidR="00FE4131" w:rsidRPr="00FE4131" w:rsidRDefault="00FE4131" w:rsidP="00FE413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E4131" w:rsidRPr="00FE4131" w:rsidSect="0072465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4131"/>
    <w:rsid w:val="00002F0F"/>
    <w:rsid w:val="000856E1"/>
    <w:rsid w:val="00137F15"/>
    <w:rsid w:val="002122B1"/>
    <w:rsid w:val="0032104E"/>
    <w:rsid w:val="003F189E"/>
    <w:rsid w:val="005935EB"/>
    <w:rsid w:val="005A777C"/>
    <w:rsid w:val="006D264C"/>
    <w:rsid w:val="00702BD4"/>
    <w:rsid w:val="0072157B"/>
    <w:rsid w:val="0072465A"/>
    <w:rsid w:val="00831D74"/>
    <w:rsid w:val="00A7411E"/>
    <w:rsid w:val="00A855E6"/>
    <w:rsid w:val="00B656F2"/>
    <w:rsid w:val="00BA1224"/>
    <w:rsid w:val="00CD42A7"/>
    <w:rsid w:val="00E4554E"/>
    <w:rsid w:val="00E71B66"/>
    <w:rsid w:val="00EC3F62"/>
    <w:rsid w:val="00FE4131"/>
    <w:rsid w:val="00FF0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</dc:creator>
  <cp:keywords/>
  <dc:description/>
  <cp:lastModifiedBy>user</cp:lastModifiedBy>
  <cp:revision>11</cp:revision>
  <dcterms:created xsi:type="dcterms:W3CDTF">2017-05-10T05:45:00Z</dcterms:created>
  <dcterms:modified xsi:type="dcterms:W3CDTF">2017-05-24T08:44:00Z</dcterms:modified>
</cp:coreProperties>
</file>