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AE2160" w:rsidRDefault="00AE2160" w:rsidP="00D9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9076D" w:rsidRDefault="00AE2160" w:rsidP="00D9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E2160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90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160" w:rsidRPr="00D9076D" w:rsidRDefault="00D9076D" w:rsidP="00D90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AE2160" w:rsidRDefault="00AE2160" w:rsidP="00D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160" w:rsidRDefault="00AE2160" w:rsidP="00D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E2160">
        <w:rPr>
          <w:rFonts w:ascii="Times New Roman" w:hAnsi="Times New Roman" w:cs="Times New Roman"/>
          <w:sz w:val="28"/>
          <w:szCs w:val="28"/>
        </w:rPr>
        <w:t>В соответствии 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2160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</w:t>
      </w:r>
      <w:proofErr w:type="gramEnd"/>
      <w:r w:rsidRPr="00AE2160"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 в администрации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 постановлением администрации Пышминского городского округа от 03.03.2016 № 97,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проведено одно заседание Комиссии, где рассмотрены вопросы:</w:t>
      </w:r>
    </w:p>
    <w:p w:rsidR="00AE2160" w:rsidRPr="00D9076D" w:rsidRDefault="00AE2160" w:rsidP="00D907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76D">
        <w:rPr>
          <w:rFonts w:ascii="Times New Roman" w:hAnsi="Times New Roman" w:cs="Times New Roman"/>
          <w:sz w:val="28"/>
          <w:szCs w:val="28"/>
        </w:rPr>
        <w:t>О рассмотрении новой редакции Положения</w:t>
      </w:r>
      <w:r w:rsidRPr="00D90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76D">
        <w:rPr>
          <w:rFonts w:ascii="Times New Roman" w:hAnsi="Times New Roman" w:cs="Times New Roman"/>
          <w:sz w:val="28"/>
          <w:szCs w:val="28"/>
        </w:rPr>
        <w:t>о</w:t>
      </w:r>
      <w:r w:rsidRPr="00D90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76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округа.</w:t>
      </w:r>
    </w:p>
    <w:p w:rsidR="00AE2160" w:rsidRPr="00D9076D" w:rsidRDefault="00AE2160" w:rsidP="00D907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6D">
        <w:rPr>
          <w:rFonts w:ascii="Times New Roman" w:hAnsi="Times New Roman" w:cs="Times New Roman"/>
          <w:sz w:val="28"/>
          <w:szCs w:val="28"/>
        </w:rPr>
        <w:t>Об итогах работы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 в 2015 году.</w:t>
      </w:r>
    </w:p>
    <w:p w:rsidR="00AE2160" w:rsidRPr="00D9076D" w:rsidRDefault="00AE2160" w:rsidP="00D907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76D">
        <w:rPr>
          <w:rFonts w:ascii="Times New Roman" w:hAnsi="Times New Roman" w:cs="Times New Roman"/>
          <w:sz w:val="28"/>
          <w:szCs w:val="28"/>
        </w:rPr>
        <w:t>Об утверждении плана работы комиссии</w:t>
      </w:r>
      <w:r w:rsidRPr="00D90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76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 и урегулированию конфликта интересов в администрации Пышминского городского округа  на 2016 год.</w:t>
      </w:r>
      <w:bookmarkStart w:id="0" w:name="_GoBack"/>
      <w:bookmarkEnd w:id="0"/>
    </w:p>
    <w:p w:rsidR="00D9076D" w:rsidRDefault="00D9076D" w:rsidP="00D90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160" w:rsidRPr="00A116B1" w:rsidRDefault="00AE2160" w:rsidP="00D907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6B1">
        <w:rPr>
          <w:rFonts w:ascii="Times New Roman" w:hAnsi="Times New Roman" w:cs="Times New Roman"/>
          <w:b/>
          <w:sz w:val="28"/>
          <w:szCs w:val="28"/>
          <w:u w:val="single"/>
        </w:rPr>
        <w:t>Приняты решения:</w:t>
      </w:r>
    </w:p>
    <w:p w:rsidR="00AE2160" w:rsidRPr="00D9076D" w:rsidRDefault="00AE2160" w:rsidP="00D9076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76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E2160" w:rsidRPr="00D9076D" w:rsidRDefault="00AE2160" w:rsidP="00D9076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76D">
        <w:rPr>
          <w:rFonts w:ascii="Times New Roman" w:hAnsi="Times New Roman" w:cs="Times New Roman"/>
          <w:sz w:val="28"/>
          <w:szCs w:val="28"/>
        </w:rPr>
        <w:t>Отчет об итогах работы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 за 2015 год признать удовлетворительным.</w:t>
      </w:r>
    </w:p>
    <w:p w:rsidR="00AE2160" w:rsidRPr="00D9076D" w:rsidRDefault="00AE2160" w:rsidP="00D9076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76D">
        <w:rPr>
          <w:rFonts w:ascii="Times New Roman" w:hAnsi="Times New Roman" w:cs="Times New Roman"/>
          <w:sz w:val="28"/>
          <w:szCs w:val="28"/>
        </w:rPr>
        <w:t>Утвердить  план  работы комиссии</w:t>
      </w:r>
      <w:r w:rsidRPr="00D90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76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 и урегулированию конфликта интересов в администрации Пышминского городского округа  на 2016 год.</w:t>
      </w:r>
    </w:p>
    <w:sectPr w:rsidR="00AE2160" w:rsidRPr="00D9076D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C8"/>
    <w:multiLevelType w:val="hybridMultilevel"/>
    <w:tmpl w:val="8FE48154"/>
    <w:lvl w:ilvl="0" w:tplc="E7CAD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19"/>
    <w:multiLevelType w:val="hybridMultilevel"/>
    <w:tmpl w:val="D42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26"/>
    <w:multiLevelType w:val="hybridMultilevel"/>
    <w:tmpl w:val="B6D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FD1"/>
    <w:multiLevelType w:val="hybridMultilevel"/>
    <w:tmpl w:val="75BAE6E8"/>
    <w:lvl w:ilvl="0" w:tplc="F098B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236AF0"/>
    <w:rsid w:val="00472A81"/>
    <w:rsid w:val="00496C02"/>
    <w:rsid w:val="00A116B1"/>
    <w:rsid w:val="00AE2160"/>
    <w:rsid w:val="00D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2016-07-13T08:03:00Z</cp:lastPrinted>
  <dcterms:created xsi:type="dcterms:W3CDTF">2016-07-13T07:21:00Z</dcterms:created>
  <dcterms:modified xsi:type="dcterms:W3CDTF">2016-07-13T08:08:00Z</dcterms:modified>
</cp:coreProperties>
</file>