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D67" w:rsidRPr="00C96137" w:rsidRDefault="00104D67" w:rsidP="00296E66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Утверждаю:</w:t>
      </w:r>
    </w:p>
    <w:p w:rsidR="00104D67" w:rsidRDefault="00104D67" w:rsidP="00296E66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7314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E73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E7314D">
        <w:rPr>
          <w:rFonts w:ascii="Times New Roman" w:hAnsi="Times New Roman"/>
          <w:sz w:val="28"/>
          <w:szCs w:val="28"/>
        </w:rPr>
        <w:t>лава Пышминского</w:t>
      </w:r>
    </w:p>
    <w:p w:rsidR="00104D67" w:rsidRPr="00D22894" w:rsidRDefault="00104D67" w:rsidP="00296E6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E7314D">
        <w:rPr>
          <w:rFonts w:ascii="Times New Roman" w:hAnsi="Times New Roman"/>
          <w:sz w:val="28"/>
          <w:szCs w:val="28"/>
        </w:rPr>
        <w:t xml:space="preserve">городского    округа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</w:t>
      </w:r>
    </w:p>
    <w:p w:rsidR="00104D67" w:rsidRDefault="00104D67" w:rsidP="00296E66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</w:p>
    <w:p w:rsidR="00104D67" w:rsidRDefault="00104D67" w:rsidP="00296E66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__________В.В. Соколов</w:t>
      </w:r>
    </w:p>
    <w:p w:rsidR="00104D67" w:rsidRDefault="00104D67" w:rsidP="00296E66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«___»_________2015 г.</w:t>
      </w:r>
    </w:p>
    <w:p w:rsidR="00104D67" w:rsidRDefault="00104D67" w:rsidP="00296E66">
      <w:pPr>
        <w:pStyle w:val="a3"/>
        <w:rPr>
          <w:rFonts w:ascii="Times New Roman" w:hAnsi="Times New Roman"/>
          <w:b/>
          <w:sz w:val="28"/>
          <w:szCs w:val="28"/>
        </w:rPr>
      </w:pPr>
    </w:p>
    <w:p w:rsidR="00104D67" w:rsidRPr="008C6176" w:rsidRDefault="00104D67" w:rsidP="00296E66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104D67" w:rsidRDefault="00104D67" w:rsidP="00296E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</w:t>
      </w:r>
    </w:p>
    <w:p w:rsidR="00104D67" w:rsidRDefault="00104D67" w:rsidP="00296E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межведомственной комиссии по обеспечению безопасности дорожного движения на территории  Пышминского городского округа </w:t>
      </w:r>
    </w:p>
    <w:p w:rsidR="00104D67" w:rsidRDefault="00104D67" w:rsidP="00296E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2016 год </w:t>
      </w:r>
    </w:p>
    <w:p w:rsidR="00104D67" w:rsidRDefault="00104D67" w:rsidP="00296E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4061"/>
        <w:gridCol w:w="1995"/>
        <w:gridCol w:w="3739"/>
      </w:tblGrid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№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п\</w:t>
            </w:r>
            <w:proofErr w:type="gram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Организация проведения заседаний комиссии 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Мягкова Е.Ю.,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ведущий специалист по организационным вопросам организационно-правового отдела администрации Пышминского городского округа, секретарь комиссии.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Информирование населения в средствах массовой информации об изменениях условий дорожного движения, о  профилактических мероприятиях, проводимых на территории Пышминского городского округа 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Виноградова И.А.,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главный редактор газеты «</w:t>
            </w:r>
            <w:proofErr w:type="spell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Пышминские</w:t>
            </w:r>
            <w:proofErr w:type="spell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вести»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А.С.,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143A11" w:rsidRDefault="0052602F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061" w:type="dxa"/>
          </w:tcPr>
          <w:p w:rsidR="00104D67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профилактики детского дорожно-транспортного травматизма</w:t>
            </w:r>
          </w:p>
          <w:p w:rsidR="00104D67" w:rsidRPr="00A86325" w:rsidRDefault="00104D67" w:rsidP="00143A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Повышение качества обучения детей правилам бе</w:t>
            </w:r>
            <w:r w:rsidR="00B53C6D">
              <w:rPr>
                <w:rFonts w:ascii="Times New Roman" w:hAnsi="Times New Roman"/>
                <w:sz w:val="28"/>
                <w:szCs w:val="28"/>
                <w:lang w:eastAsia="en-US"/>
              </w:rPr>
              <w:t>зопасности поведения на дорогах</w:t>
            </w:r>
          </w:p>
          <w:p w:rsidR="00104D67" w:rsidRPr="00143A11" w:rsidRDefault="00104D67" w:rsidP="00143A11">
            <w:pPr>
              <w:jc w:val="center"/>
              <w:rPr>
                <w:lang w:eastAsia="en-US"/>
              </w:rPr>
            </w:pP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A86325" w:rsidRDefault="0052602F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061" w:type="dxa"/>
          </w:tcPr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Организация проведения школьных и районных соревнований «Безопасное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колесо». Организация выезда победителей районных соревнований для участия в областном смотре конкурсе «Безопасное колесо»</w:t>
            </w:r>
          </w:p>
        </w:tc>
        <w:tc>
          <w:tcPr>
            <w:tcW w:w="1995" w:type="dxa"/>
          </w:tcPr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май </w:t>
            </w:r>
          </w:p>
        </w:tc>
        <w:tc>
          <w:tcPr>
            <w:tcW w:w="3739" w:type="dxa"/>
          </w:tcPr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Управления образования администрации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Пышминского городского округа,</w:t>
            </w:r>
          </w:p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району.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5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проведения смотров конкурсов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еленый огонек», «Светофор»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A86325" w:rsidRDefault="0052602F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Осуществление анализа состояния пешеходных переходов, их места дислокации. Проведение мероприятий по </w:t>
            </w:r>
            <w:r w:rsidR="00B53C6D">
              <w:rPr>
                <w:rFonts w:ascii="Times New Roman" w:hAnsi="Times New Roman"/>
                <w:sz w:val="28"/>
                <w:szCs w:val="28"/>
                <w:lang w:eastAsia="en-US"/>
              </w:rPr>
              <w:t>устранению выявленных замечаний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Заведующие 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Осуществление  мероприятий по организации уличного освещения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Заведующие 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Реализация мероприятий, направленных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</w:t>
            </w:r>
            <w:proofErr w:type="gramEnd"/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обеспечение безопасности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дорожного</w:t>
            </w:r>
            <w:proofErr w:type="gramEnd"/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движения на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прилегающих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 образовательным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учреждениям автомобильных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дорогах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маршрутах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движения детей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6594" w:rsidRPr="00143A11" w:rsidRDefault="00106594" w:rsidP="001065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</w:p>
          <w:p w:rsidR="00104D67" w:rsidRPr="00143A11" w:rsidRDefault="00106594" w:rsidP="001065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 повышении уровня безопасности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дорожного движения при осуществлении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пассажирских перевозок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А.А.,</w:t>
            </w:r>
          </w:p>
          <w:p w:rsidR="00104D67" w:rsidRPr="00A86325" w:rsidRDefault="0052602F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="00104D67"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аместитель главы администрации Пышминского городского округа по ЖКХ,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Организация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контроля за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состоянием работы автоперевозчиков по соблюдению режима труда и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отдыха водителей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А.А.,</w:t>
            </w:r>
          </w:p>
          <w:p w:rsidR="00104D67" w:rsidRPr="00143A11" w:rsidRDefault="0052602F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аместитель главы администрации Пышминского городского 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округа по ЖКХ,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Организация подготовки документации по дислокации дорожных знаков  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Заведующие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Разработка и утверждение проектов организаций дорожного движения в Пышминском городском округе 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округа,</w:t>
            </w:r>
          </w:p>
          <w:p w:rsidR="00104D67" w:rsidRPr="00143A11" w:rsidRDefault="0052602F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</w:t>
            </w:r>
            <w:r w:rsidR="00104D67"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аведующие 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проведения комплексной проверки эксплуатационного состояния улично-дорожной сети в Пышминском городском округе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6594" w:rsidRPr="00143A11" w:rsidRDefault="00106594" w:rsidP="001065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А.А.,</w:t>
            </w:r>
          </w:p>
          <w:p w:rsidR="00106594" w:rsidRPr="00143A11" w:rsidRDefault="0052602F" w:rsidP="0010659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="00106594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аместитель главы администрации Пышминского городского округа по ЖКХ,</w:t>
            </w:r>
          </w:p>
          <w:p w:rsidR="00104D67" w:rsidRPr="00143A11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</w:t>
            </w:r>
            <w:r w:rsidR="00104D67"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аведующие 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территориальными управлениями администрации Пышминского городского 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округа,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4061" w:type="dxa"/>
          </w:tcPr>
          <w:p w:rsidR="00104D67" w:rsidRPr="00143A11" w:rsidRDefault="00104D67" w:rsidP="007754F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Реализация подпрограммы «Повышение безопасности дорожного движения на территории Пышминского городского округа </w:t>
            </w:r>
            <w:r w:rsidR="00FF1D4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4937D8">
              <w:rPr>
                <w:rFonts w:ascii="Times New Roman" w:hAnsi="Times New Roman"/>
                <w:sz w:val="28"/>
                <w:szCs w:val="28"/>
                <w:lang w:eastAsia="en-US"/>
              </w:rPr>
              <w:t>на 2014 - 2018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» программы «Развитие Пышминского городского округа на 2014 – 2018 годы» 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Проведение анализа состояния  остановок, их количества, мест дислокации, соответствия требованиям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Заведующие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Осуществление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контроля за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обеспечением безопасности перевозки детей на школьных автобусах, состоянием использования ГЛОНАСС с выходом на ЕДДС Свердловской области и Пышминского городского округа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143A11" w:rsidRDefault="0052602F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106594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Осуществление </w:t>
            </w:r>
            <w:proofErr w:type="gramStart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контроля за</w:t>
            </w:r>
            <w:proofErr w:type="gramEnd"/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состоянием готовности к работе в зимний период организаций, занимающихся содержанием и эксплуатацией автомобильных дорог, расположенных на территории Пышминского городского округа</w:t>
            </w:r>
          </w:p>
        </w:tc>
        <w:tc>
          <w:tcPr>
            <w:tcW w:w="1995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октябрь-декабрь</w:t>
            </w:r>
          </w:p>
        </w:tc>
        <w:tc>
          <w:tcPr>
            <w:tcW w:w="3739" w:type="dxa"/>
          </w:tcPr>
          <w:p w:rsidR="00104D67" w:rsidRPr="00143A11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6594" w:rsidRPr="00143A11" w:rsidRDefault="00106594" w:rsidP="00106594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А.А.,</w:t>
            </w:r>
          </w:p>
          <w:p w:rsidR="00106594" w:rsidRPr="00143A11" w:rsidRDefault="0052602F" w:rsidP="0010659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="00106594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аместитель главы администрации Пышминского городского округа по ЖКХ,</w:t>
            </w:r>
          </w:p>
          <w:p w:rsidR="00104D67" w:rsidRPr="00143A11" w:rsidRDefault="00106594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</w:t>
            </w:r>
            <w:r w:rsidR="00104D67"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аведующие </w:t>
            </w:r>
            <w:r w:rsidR="00104D67"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10412" w:type="dxa"/>
            <w:gridSpan w:val="4"/>
          </w:tcPr>
          <w:p w:rsidR="00104D67" w:rsidRPr="00A86325" w:rsidRDefault="00104D67" w:rsidP="0052602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Проведение заседаний комиссий по следующим вопросам: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п</w:t>
            </w:r>
            <w:proofErr w:type="spellEnd"/>
            <w:proofErr w:type="gramEnd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/</w:t>
            </w:r>
            <w:proofErr w:type="spell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Повестка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Дата </w:t>
            </w: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проведения 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Докладчики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4061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О состоянии безопасности дорожного движения на территории Пышминского городского округа</w:t>
            </w:r>
          </w:p>
        </w:tc>
        <w:tc>
          <w:tcPr>
            <w:tcW w:w="1995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3739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району.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061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Рассмотрение дорожно-транспортных происшествий, совершенных на территории Пышминского городского округа с погибшими с принятием мер по недопущению подобных случаев</w:t>
            </w:r>
          </w:p>
        </w:tc>
        <w:tc>
          <w:tcPr>
            <w:tcW w:w="1995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при совершении ДТП</w:t>
            </w:r>
          </w:p>
        </w:tc>
        <w:tc>
          <w:tcPr>
            <w:tcW w:w="3739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бесперебойной работы наружного освещения в темное время суток, освещение пешеходных переходов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3739" w:type="dxa"/>
          </w:tcPr>
          <w:p w:rsidR="00104D67" w:rsidRPr="00A86325" w:rsidRDefault="00104D67" w:rsidP="00C94DE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Default="00104D67" w:rsidP="00C94DE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</w:t>
            </w:r>
            <w:r w:rsidR="0052602F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</w:p>
          <w:p w:rsidR="0052602F" w:rsidRPr="00A86325" w:rsidRDefault="0052602F" w:rsidP="00C94DE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</w:t>
            </w: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аведующие 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061" w:type="dxa"/>
          </w:tcPr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Приведение уличной дорожной сети в соответствие с утвержденными дислокациями организации дорожного движения</w:t>
            </w:r>
          </w:p>
        </w:tc>
        <w:tc>
          <w:tcPr>
            <w:tcW w:w="1995" w:type="dxa"/>
          </w:tcPr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3739" w:type="dxa"/>
          </w:tcPr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</w:t>
            </w: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аведующие 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территориальными управлениями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9426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Об  организации  проведения соревнований «Безопасное колесо – 201</w:t>
            </w:r>
            <w:r w:rsidR="0094260A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061" w:type="dxa"/>
          </w:tcPr>
          <w:p w:rsidR="00104D67" w:rsidRPr="00C94DEF" w:rsidRDefault="00104D67" w:rsidP="00A242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О принимаемых мерах по профилактике детского дорожно-транспортного травматизма в летний каникулярный период</w:t>
            </w:r>
          </w:p>
        </w:tc>
        <w:tc>
          <w:tcPr>
            <w:tcW w:w="1995" w:type="dxa"/>
          </w:tcPr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3739" w:type="dxa"/>
          </w:tcPr>
          <w:p w:rsidR="00104D67" w:rsidRPr="00C94DEF" w:rsidRDefault="00104D67" w:rsidP="00A242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C94DEF" w:rsidRDefault="00104D67" w:rsidP="00A242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4D67" w:rsidRPr="00C94DEF" w:rsidRDefault="00104D67" w:rsidP="00A242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C94DEF" w:rsidRDefault="00104D67" w:rsidP="00A242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Управления образования администрации </w:t>
            </w: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4061" w:type="dxa"/>
          </w:tcPr>
          <w:p w:rsidR="00104D67" w:rsidRPr="00A86325" w:rsidRDefault="00104D67" w:rsidP="008977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 принимаемых мерах, направленных на реализацию новых национальных стандартов по обустройству пешеходных переходов (типовые схемы) вблизи школьных и дошкольных образовательных учреждений на территории Пышминского городского округа</w:t>
            </w:r>
          </w:p>
        </w:tc>
        <w:tc>
          <w:tcPr>
            <w:tcW w:w="1995" w:type="dxa"/>
          </w:tcPr>
          <w:p w:rsidR="00104D67" w:rsidRPr="00A86325" w:rsidRDefault="00104D67" w:rsidP="00897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3739" w:type="dxa"/>
          </w:tcPr>
          <w:p w:rsidR="00104D67" w:rsidRPr="00C94DEF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C94DEF" w:rsidRDefault="00104D67" w:rsidP="00897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52602F" w:rsidRPr="00143A11" w:rsidRDefault="0052602F" w:rsidP="0052602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</w:p>
          <w:p w:rsidR="00104D67" w:rsidRPr="00C94DEF" w:rsidRDefault="0052602F" w:rsidP="0052602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Рассмотрение проектов организации дорожного движения по  улицам населенных пунктов, расположенных на территории Пышминского городского округа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Фоминых С.С., 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 Пышминского городского округа по социальным вопросам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 итогах совместных мероприятий, направленных на профилактику детского дорожно-транспортного травматизма в летний каникулярный период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3739" w:type="dxa"/>
          </w:tcPr>
          <w:p w:rsidR="00104D67" w:rsidRPr="00C94DEF" w:rsidRDefault="00104D67" w:rsidP="00C94DE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C94DEF" w:rsidRDefault="00104D67" w:rsidP="00C94DE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Сушинских</w:t>
            </w:r>
            <w:proofErr w:type="spellEnd"/>
            <w:r w:rsidRPr="00C94DE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Т.А.,</w:t>
            </w:r>
          </w:p>
          <w:p w:rsidR="00104D67" w:rsidRPr="00C94DEF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94DEF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Управления образования администрации Пышминского городского округа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061" w:type="dxa"/>
          </w:tcPr>
          <w:p w:rsidR="00104D67" w:rsidRDefault="00104D67" w:rsidP="00A863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работы по обслуживанию улично-дорожной сети в зимний период</w:t>
            </w:r>
          </w:p>
        </w:tc>
        <w:tc>
          <w:tcPr>
            <w:tcW w:w="1995" w:type="dxa"/>
          </w:tcPr>
          <w:p w:rsidR="00104D67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3739" w:type="dxa"/>
          </w:tcPr>
          <w:p w:rsidR="00104D67" w:rsidRPr="00A86325" w:rsidRDefault="00104D67" w:rsidP="00C94DE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Обоскалов А.С., </w:t>
            </w:r>
          </w:p>
          <w:p w:rsidR="00104D67" w:rsidRPr="00A86325" w:rsidRDefault="00104D67" w:rsidP="00C94DE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ОГИБДД ОМВД России по Пышминскому району,</w:t>
            </w:r>
          </w:p>
          <w:p w:rsidR="0052602F" w:rsidRPr="00143A11" w:rsidRDefault="0052602F" w:rsidP="0052602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43A1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Обоскалов А.А.,</w:t>
            </w:r>
          </w:p>
          <w:p w:rsidR="00104D67" w:rsidRPr="00A24253" w:rsidRDefault="0052602F" w:rsidP="0052602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</w:t>
            </w:r>
            <w:r w:rsidRPr="00143A11">
              <w:rPr>
                <w:rFonts w:ascii="Times New Roman" w:hAnsi="Times New Roman"/>
                <w:sz w:val="28"/>
                <w:szCs w:val="28"/>
                <w:lang w:eastAsia="en-US"/>
              </w:rPr>
              <w:t>аместитель главы администрации Пышминского городского округа по ЖКХ</w:t>
            </w:r>
          </w:p>
        </w:tc>
      </w:tr>
      <w:tr w:rsidR="00104D67" w:rsidRPr="00A86325" w:rsidTr="00A86325">
        <w:tc>
          <w:tcPr>
            <w:tcW w:w="617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061" w:type="dxa"/>
          </w:tcPr>
          <w:p w:rsidR="00104D67" w:rsidRPr="00A86325" w:rsidRDefault="00104D67" w:rsidP="00A863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Об утверждении Плана работы межведомственной комиссии по обеспечению безопасности дорожного движения на территории Пышминского городского округа на 201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995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3739" w:type="dxa"/>
          </w:tcPr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Соколов В.В., </w:t>
            </w:r>
          </w:p>
          <w:p w:rsidR="00104D67" w:rsidRPr="00A86325" w:rsidRDefault="00104D67" w:rsidP="00A863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6325">
              <w:rPr>
                <w:rFonts w:ascii="Times New Roman" w:hAnsi="Times New Roman"/>
                <w:sz w:val="28"/>
                <w:szCs w:val="28"/>
                <w:lang w:eastAsia="en-US"/>
              </w:rPr>
              <w:t>глава Пышминского городского округа</w:t>
            </w:r>
          </w:p>
        </w:tc>
      </w:tr>
    </w:tbl>
    <w:p w:rsidR="00104D67" w:rsidRDefault="00104D67"/>
    <w:sectPr w:rsidR="00104D67" w:rsidSect="0028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6E66"/>
    <w:rsid w:val="00104D67"/>
    <w:rsid w:val="00106594"/>
    <w:rsid w:val="00143A11"/>
    <w:rsid w:val="001A7441"/>
    <w:rsid w:val="00287215"/>
    <w:rsid w:val="00287226"/>
    <w:rsid w:val="00296E66"/>
    <w:rsid w:val="003D498B"/>
    <w:rsid w:val="004249B6"/>
    <w:rsid w:val="004937D8"/>
    <w:rsid w:val="005231DF"/>
    <w:rsid w:val="0052602F"/>
    <w:rsid w:val="007754F5"/>
    <w:rsid w:val="00897737"/>
    <w:rsid w:val="008C6176"/>
    <w:rsid w:val="008D5A38"/>
    <w:rsid w:val="0094260A"/>
    <w:rsid w:val="00A24253"/>
    <w:rsid w:val="00A67A38"/>
    <w:rsid w:val="00A70919"/>
    <w:rsid w:val="00A86325"/>
    <w:rsid w:val="00B33EBD"/>
    <w:rsid w:val="00B53C6D"/>
    <w:rsid w:val="00C94DEF"/>
    <w:rsid w:val="00C96137"/>
    <w:rsid w:val="00D22894"/>
    <w:rsid w:val="00DD2CF9"/>
    <w:rsid w:val="00E7314D"/>
    <w:rsid w:val="00F65A79"/>
    <w:rsid w:val="00FF1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22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96E66"/>
    <w:rPr>
      <w:sz w:val="22"/>
      <w:szCs w:val="22"/>
    </w:rPr>
  </w:style>
  <w:style w:type="table" w:styleId="a4">
    <w:name w:val="Table Grid"/>
    <w:basedOn w:val="a1"/>
    <w:uiPriority w:val="99"/>
    <w:rsid w:val="00296E66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1324</Words>
  <Characters>7547</Characters>
  <Application>Microsoft Office Word</Application>
  <DocSecurity>0</DocSecurity>
  <Lines>62</Lines>
  <Paragraphs>17</Paragraphs>
  <ScaleCrop>false</ScaleCrop>
  <Company>ТалЭС</Company>
  <LinksUpToDate>false</LinksUpToDate>
  <CharactersWithSpaces>8854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12</cp:revision>
  <cp:lastPrinted>2016-01-12T06:12:00Z</cp:lastPrinted>
  <dcterms:created xsi:type="dcterms:W3CDTF">2015-11-17T03:45:00Z</dcterms:created>
  <dcterms:modified xsi:type="dcterms:W3CDTF">2016-01-14T05:55:00Z</dcterms:modified>
</cp:coreProperties>
</file>