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0660DB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660DB">
        <w:rPr>
          <w:rFonts w:ascii="Times New Roman" w:hAnsi="Times New Roman"/>
          <w:b/>
          <w:bCs/>
          <w:sz w:val="28"/>
          <w:szCs w:val="28"/>
        </w:rPr>
        <w:t xml:space="preserve">.2018 г.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385</w:t>
      </w:r>
    </w:p>
    <w:p w:rsidR="00E60AF1" w:rsidRPr="000660DB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D1D" w:rsidRPr="00E60AF1" w:rsidRDefault="00E60AF1" w:rsidP="00E60AF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01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B9">
        <w:rPr>
          <w:rFonts w:ascii="Times New Roman" w:hAnsi="Times New Roman" w:cs="Times New Roman"/>
          <w:b/>
          <w:sz w:val="28"/>
          <w:szCs w:val="28"/>
        </w:rPr>
        <w:t xml:space="preserve">О назначении  голосования (общественного обсуждения) </w:t>
      </w:r>
      <w:proofErr w:type="gramStart"/>
      <w:r w:rsidRPr="006D40B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D4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D1D" w:rsidRDefault="00601D1D" w:rsidP="00601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B9">
        <w:rPr>
          <w:rFonts w:ascii="Times New Roman" w:hAnsi="Times New Roman" w:cs="Times New Roman"/>
          <w:b/>
          <w:sz w:val="28"/>
          <w:szCs w:val="28"/>
        </w:rPr>
        <w:t>вопросу определения  автомобильн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ремонта</w:t>
      </w:r>
    </w:p>
    <w:p w:rsidR="00601D1D" w:rsidRDefault="00601D1D" w:rsidP="00601D1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голосования (общественного обсуждения) по вопросу определения автомобильной дороги для проведения ее ремонта, утвержденным постановлением администрации Пышминского городского округа от 11.04.2018 № 228,</w:t>
      </w:r>
    </w:p>
    <w:p w:rsidR="00601D1D" w:rsidRPr="005F5D18" w:rsidRDefault="00601D1D" w:rsidP="00601D1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Назначить голосование (общественное обсуждение) на территории, включающей </w:t>
      </w:r>
      <w:r w:rsidRPr="00601D1D">
        <w:rPr>
          <w:rFonts w:ascii="Times New Roman" w:hAnsi="Times New Roman"/>
          <w:sz w:val="28"/>
          <w:szCs w:val="28"/>
        </w:rPr>
        <w:t xml:space="preserve">в себя следующие улицы и переулки </w:t>
      </w:r>
      <w:proofErr w:type="spellStart"/>
      <w:r w:rsidRPr="00601D1D">
        <w:rPr>
          <w:rFonts w:ascii="Times New Roman" w:hAnsi="Times New Roman"/>
          <w:sz w:val="28"/>
          <w:szCs w:val="28"/>
        </w:rPr>
        <w:t>пгт</w:t>
      </w:r>
      <w:proofErr w:type="spellEnd"/>
      <w:r w:rsidRPr="00601D1D">
        <w:rPr>
          <w:rFonts w:ascii="Times New Roman" w:hAnsi="Times New Roman"/>
          <w:sz w:val="28"/>
          <w:szCs w:val="28"/>
        </w:rPr>
        <w:t>. Пышма:</w:t>
      </w:r>
      <w:r w:rsidRPr="00601D1D">
        <w:rPr>
          <w:rFonts w:ascii="Times New Roman" w:hAnsi="Times New Roman"/>
          <w:color w:val="000000"/>
          <w:sz w:val="28"/>
          <w:szCs w:val="28"/>
        </w:rPr>
        <w:t xml:space="preserve"> улицы: Березовая; Гагарина, Заводская, Комсомольская с № 7 до конца; Куйбышева с № 33 по № 129 (по нечетной стороне), с № 36 по № 142 (по четной стороне), Лесная, Машиностроителей, Разведчиков, Сибирская; переулки: Куйбышевский, Лесной.</w:t>
      </w: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Установить:</w:t>
      </w: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дату и время проведения голосования (общественного обсуждения): 16 мая 2018 года в 15.00 часов;</w:t>
      </w:r>
    </w:p>
    <w:p w:rsidR="00601D1D" w:rsidRPr="005F5D18" w:rsidRDefault="00601D1D" w:rsidP="00601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2.2. место проведения голосования:</w:t>
      </w:r>
      <w:r w:rsidRPr="00601D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 w:rsidRPr="00F86BA8">
        <w:rPr>
          <w:sz w:val="28"/>
          <w:szCs w:val="28"/>
        </w:rPr>
        <w:t xml:space="preserve">. Пышма, здание  МБУ ПГО </w:t>
      </w:r>
      <w:r>
        <w:rPr>
          <w:sz w:val="28"/>
          <w:szCs w:val="28"/>
        </w:rPr>
        <w:t xml:space="preserve"> «Центр культуры и досуга»,  </w:t>
      </w:r>
      <w:r w:rsidRPr="00F86BA8">
        <w:rPr>
          <w:sz w:val="28"/>
          <w:szCs w:val="28"/>
        </w:rPr>
        <w:t>ул. Куйбышева, 42</w:t>
      </w:r>
      <w:r w:rsidRPr="005F5D18">
        <w:rPr>
          <w:rFonts w:ascii="Times New Roman" w:hAnsi="Times New Roman"/>
          <w:sz w:val="28"/>
          <w:szCs w:val="28"/>
        </w:rPr>
        <w:t>;</w:t>
      </w: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должностное лицо, ответственное за организацию процедуры голосования (общественного обсуждения):  Иванов С.К.,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территориальным управлением администрации Пышминского городского округа;</w:t>
      </w: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должностное лицо, назначенное секретарем  процедуры голосования (общественного обсуждения):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Головырских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старший инспектор Пышминского  территориального управления администрации Пышминского городского округа;</w:t>
      </w: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минимальное количество жителей, необходимое для  признания голосования  (общественного обсуждения)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21784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организацию процедуры голосования (общественного обсуждения) </w:t>
      </w:r>
      <w:r w:rsidR="00321784">
        <w:rPr>
          <w:rFonts w:ascii="Times New Roman" w:hAnsi="Times New Roman" w:cs="Times New Roman"/>
          <w:sz w:val="28"/>
          <w:szCs w:val="28"/>
        </w:rPr>
        <w:t>Иванову С.К.,</w:t>
      </w:r>
      <w:r>
        <w:rPr>
          <w:rFonts w:ascii="Times New Roman" w:hAnsi="Times New Roman" w:cs="Times New Roman"/>
          <w:sz w:val="28"/>
          <w:szCs w:val="28"/>
        </w:rPr>
        <w:t xml:space="preserve"> заведующе</w:t>
      </w:r>
      <w:r w:rsidR="0032178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21784">
        <w:rPr>
          <w:rFonts w:ascii="Times New Roman" w:hAnsi="Times New Roman" w:cs="Times New Roman"/>
          <w:sz w:val="28"/>
          <w:szCs w:val="28"/>
        </w:rPr>
        <w:t>ышминским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администрации Пышминского городского округа обеспечить проведение процедуры голосования (общественного обсуждения) в соответствии с Порядком голосования (общественного обсуждения) по вопросу определения автомобильной дороги для проведения ее ремонта, утвержденным постановлением администрации Пышминского городского округа от 11.04.2018 № 228.</w:t>
      </w:r>
      <w:proofErr w:type="gramEnd"/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Пышминского городского округа 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01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В.В. Соколов</w:t>
      </w:r>
    </w:p>
    <w:p w:rsidR="00601D1D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Pr="009E2438" w:rsidRDefault="00601D1D" w:rsidP="00601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1D" w:rsidRDefault="00601D1D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E00" w:rsidRDefault="00C50E00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E00" w:rsidSect="006D4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7"/>
    <w:rsid w:val="00027915"/>
    <w:rsid w:val="001634BD"/>
    <w:rsid w:val="001B51A5"/>
    <w:rsid w:val="001B5881"/>
    <w:rsid w:val="00256389"/>
    <w:rsid w:val="00321784"/>
    <w:rsid w:val="003A1DA0"/>
    <w:rsid w:val="003C7407"/>
    <w:rsid w:val="003D4333"/>
    <w:rsid w:val="004F3EA3"/>
    <w:rsid w:val="005F5D18"/>
    <w:rsid w:val="00601D1D"/>
    <w:rsid w:val="00627247"/>
    <w:rsid w:val="0066062D"/>
    <w:rsid w:val="00681CEA"/>
    <w:rsid w:val="006D40B9"/>
    <w:rsid w:val="0075135F"/>
    <w:rsid w:val="008C59A8"/>
    <w:rsid w:val="008D2A58"/>
    <w:rsid w:val="0096770F"/>
    <w:rsid w:val="00975B2C"/>
    <w:rsid w:val="009E2438"/>
    <w:rsid w:val="00A94D4C"/>
    <w:rsid w:val="00C50E00"/>
    <w:rsid w:val="00CD4F66"/>
    <w:rsid w:val="00D82868"/>
    <w:rsid w:val="00D95835"/>
    <w:rsid w:val="00DF7672"/>
    <w:rsid w:val="00E60AF1"/>
    <w:rsid w:val="00F40447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2018-04-27T09:58:00Z</cp:lastPrinted>
  <dcterms:created xsi:type="dcterms:W3CDTF">2018-05-29T06:34:00Z</dcterms:created>
  <dcterms:modified xsi:type="dcterms:W3CDTF">2018-05-29T06:34:00Z</dcterms:modified>
</cp:coreProperties>
</file>