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6D" w:rsidRPr="006F3B6B" w:rsidRDefault="00F46E6D" w:rsidP="00F46E6D">
      <w:pPr>
        <w:pStyle w:val="a4"/>
        <w:jc w:val="center"/>
        <w:rPr>
          <w:b/>
          <w:sz w:val="28"/>
          <w:szCs w:val="28"/>
        </w:rPr>
      </w:pPr>
      <w:r w:rsidRPr="006F3B6B">
        <w:rPr>
          <w:b/>
          <w:sz w:val="28"/>
          <w:szCs w:val="28"/>
        </w:rPr>
        <w:t>Российская Федерация</w:t>
      </w:r>
    </w:p>
    <w:p w:rsidR="00F46E6D" w:rsidRPr="006F3B6B" w:rsidRDefault="00F46E6D" w:rsidP="00F46E6D">
      <w:pPr>
        <w:pStyle w:val="a4"/>
        <w:jc w:val="center"/>
        <w:rPr>
          <w:b/>
          <w:sz w:val="28"/>
          <w:szCs w:val="28"/>
        </w:rPr>
      </w:pPr>
      <w:r w:rsidRPr="006F3B6B">
        <w:rPr>
          <w:b/>
          <w:sz w:val="28"/>
          <w:szCs w:val="28"/>
        </w:rPr>
        <w:t>Свердловская область</w:t>
      </w:r>
    </w:p>
    <w:p w:rsidR="00F46E6D" w:rsidRPr="006F3B6B" w:rsidRDefault="00F46E6D" w:rsidP="00F46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D" w:rsidRPr="006F3B6B" w:rsidRDefault="00F46E6D" w:rsidP="00F46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D" w:rsidRPr="006F3B6B" w:rsidRDefault="00F46E6D" w:rsidP="00F46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6B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F46E6D" w:rsidRPr="006F3B6B" w:rsidRDefault="00F46E6D" w:rsidP="00F46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D" w:rsidRPr="006F3B6B" w:rsidRDefault="00F46E6D" w:rsidP="00F46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E6D" w:rsidRPr="006F3B6B" w:rsidRDefault="00F46E6D" w:rsidP="00F46E6D">
      <w:pPr>
        <w:rPr>
          <w:rFonts w:ascii="Times New Roman" w:hAnsi="Times New Roman" w:cs="Times New Roman"/>
          <w:bCs/>
          <w:sz w:val="28"/>
          <w:szCs w:val="28"/>
        </w:rPr>
      </w:pPr>
    </w:p>
    <w:p w:rsidR="00F46E6D" w:rsidRPr="006F3B6B" w:rsidRDefault="00F46E6D" w:rsidP="00F46E6D">
      <w:pPr>
        <w:rPr>
          <w:rFonts w:ascii="Times New Roman" w:hAnsi="Times New Roman" w:cs="Times New Roman"/>
          <w:bCs/>
          <w:sz w:val="28"/>
          <w:szCs w:val="28"/>
        </w:rPr>
      </w:pPr>
    </w:p>
    <w:p w:rsidR="00F46E6D" w:rsidRPr="006F3B6B" w:rsidRDefault="00F46E6D" w:rsidP="00F46E6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153E8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03.03</w:t>
      </w:r>
      <w:r w:rsidRPr="006F3B6B">
        <w:rPr>
          <w:rFonts w:ascii="Times New Roman" w:hAnsi="Times New Roman" w:cs="Times New Roman"/>
          <w:b/>
          <w:bCs/>
          <w:sz w:val="28"/>
          <w:szCs w:val="28"/>
        </w:rPr>
        <w:t>.2016</w:t>
      </w:r>
      <w:proofErr w:type="gramEnd"/>
      <w:r w:rsidRPr="006F3B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97</w:t>
      </w:r>
    </w:p>
    <w:p w:rsidR="00F46E6D" w:rsidRPr="006F3B6B" w:rsidRDefault="00F46E6D" w:rsidP="00F46E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F3B6B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6F3B6B">
        <w:rPr>
          <w:rFonts w:ascii="Times New Roman" w:hAnsi="Times New Roman" w:cs="Times New Roman"/>
          <w:b/>
          <w:bCs/>
          <w:sz w:val="28"/>
          <w:szCs w:val="28"/>
        </w:rPr>
        <w:t>. Пышма</w:t>
      </w:r>
    </w:p>
    <w:p w:rsidR="00293FDF" w:rsidRDefault="00F46E6D" w:rsidP="007B1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113BE1">
        <w:rPr>
          <w:rFonts w:ascii="Times New Roman" w:hAnsi="Times New Roman" w:cs="Times New Roman"/>
          <w:b/>
          <w:sz w:val="28"/>
          <w:szCs w:val="28"/>
        </w:rPr>
        <w:t xml:space="preserve">б утверждении новой </w:t>
      </w:r>
      <w:proofErr w:type="gramStart"/>
      <w:r w:rsidR="00113BE1">
        <w:rPr>
          <w:rFonts w:ascii="Times New Roman" w:hAnsi="Times New Roman" w:cs="Times New Roman"/>
          <w:b/>
          <w:sz w:val="28"/>
          <w:szCs w:val="28"/>
        </w:rPr>
        <w:t xml:space="preserve">редакции </w:t>
      </w:r>
      <w:r w:rsidR="00293FDF" w:rsidRPr="00293FDF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113BE1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293FDF" w:rsidRPr="00293FDF">
        <w:rPr>
          <w:rFonts w:ascii="Times New Roman" w:hAnsi="Times New Roman" w:cs="Times New Roman"/>
          <w:b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</w:t>
      </w:r>
    </w:p>
    <w:p w:rsidR="007B190E" w:rsidRDefault="007B190E" w:rsidP="007B1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90E" w:rsidRDefault="00293FDF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приведения Положения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утвержденного постановлением администрации Пышминского городского округа от 08.12.2014 №753</w:t>
      </w:r>
      <w:r w:rsidR="00113B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Указом Президента Российской Федерации  от 22.12.2015 №650 «О порядке сообщения лицами,  замещающими отдельные государственные должности Российской Федерации, должности  федеральной государственной службы, и иными лицами о возникновении личной заинтересованности при исполнении  должностных обязанностей, которая  приводит или может привести к конфликту интересов, и о внесении  изменений в некоторые акты Президента Российской Федерации» </w:t>
      </w:r>
    </w:p>
    <w:p w:rsidR="00293FDF" w:rsidRDefault="00293FDF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93FDF" w:rsidRDefault="00113BE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новую редакцию  Положения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E71B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E71BE" w:rsidRDefault="007B190E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71BE">
        <w:rPr>
          <w:rFonts w:ascii="Times New Roman" w:hAnsi="Times New Roman" w:cs="Times New Roman"/>
          <w:sz w:val="28"/>
          <w:szCs w:val="28"/>
        </w:rPr>
        <w:t>. Признать утратившим силу подпункт 1 пункта 2 постановления  администрации Пышминского городского округа от 08.12.2014 №753 «О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округа».</w:t>
      </w:r>
    </w:p>
    <w:p w:rsidR="007B190E" w:rsidRDefault="007B190E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Default="007B190E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31671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«Пышминские вести» и разместить на официальном сайте Пышминского городского округа в сети Интернет.</w:t>
      </w: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Пышминского городского округа                                        А.А. Обоскалов</w:t>
      </w:r>
    </w:p>
    <w:p w:rsidR="00113BE1" w:rsidRDefault="00113BE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CA" w:rsidRDefault="009153E8" w:rsidP="0093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1671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931671" w:rsidRDefault="00931671" w:rsidP="0093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</w:t>
      </w:r>
      <w:r w:rsidR="00166EC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лению администрации </w:t>
      </w:r>
    </w:p>
    <w:p w:rsidR="00166ECA" w:rsidRDefault="00166ECA" w:rsidP="0093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7B190E" w:rsidRPr="00931671" w:rsidRDefault="009153E8" w:rsidP="009316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19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03.03.2016 № 97</w:t>
      </w:r>
    </w:p>
    <w:p w:rsidR="00931671" w:rsidRPr="00931671" w:rsidRDefault="00931671" w:rsidP="00931671">
      <w:pPr>
        <w:pStyle w:val="ConsPlusNormal"/>
        <w:ind w:firstLine="540"/>
        <w:jc w:val="both"/>
        <w:outlineLvl w:val="0"/>
      </w:pPr>
    </w:p>
    <w:p w:rsidR="00931671" w:rsidRPr="00931671" w:rsidRDefault="00931671" w:rsidP="00931671">
      <w:pPr>
        <w:pStyle w:val="ConsPlusNormal"/>
        <w:ind w:firstLine="540"/>
        <w:jc w:val="both"/>
      </w:pPr>
    </w:p>
    <w:p w:rsidR="00063563" w:rsidRDefault="00063563" w:rsidP="00931671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63563" w:rsidRPr="00931671" w:rsidRDefault="00063563" w:rsidP="0006356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комиссии по соблюдению требований к служебному поведению  муниципальных служащих и урегулированию конфликта  интересов в администрации Пышминского городского округа </w:t>
      </w:r>
    </w:p>
    <w:p w:rsidR="00931671" w:rsidRPr="00931671" w:rsidRDefault="00931671" w:rsidP="00931671">
      <w:pPr>
        <w:pStyle w:val="ConsPlusNormal"/>
        <w:jc w:val="center"/>
      </w:pPr>
    </w:p>
    <w:p w:rsidR="00931671" w:rsidRPr="00931671" w:rsidRDefault="00931671" w:rsidP="00931671">
      <w:pPr>
        <w:pStyle w:val="ConsPlusNormal"/>
        <w:jc w:val="center"/>
      </w:pP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1. Настоящим Положением определяется порядок формирования и деятельности комисси</w:t>
      </w:r>
      <w:r w:rsidR="00063563">
        <w:t>и</w:t>
      </w:r>
      <w:r w:rsidRPr="00931671">
        <w:t xml:space="preserve"> по соблюдению требований к служебному поведению </w:t>
      </w:r>
      <w:r w:rsidR="00063563">
        <w:t xml:space="preserve">муниципальных </w:t>
      </w:r>
      <w:r w:rsidRPr="00931671">
        <w:t xml:space="preserve"> служащих и урегулированию конфликта интересов</w:t>
      </w:r>
      <w:r w:rsidR="00063563">
        <w:t xml:space="preserve"> в администрации Пышминского городского округа </w:t>
      </w:r>
      <w:r w:rsidRPr="00931671">
        <w:t xml:space="preserve"> (далее - комиссия), образуем</w:t>
      </w:r>
      <w:r w:rsidR="00326686">
        <w:t>ой</w:t>
      </w:r>
      <w:r w:rsidRPr="00931671">
        <w:t xml:space="preserve"> в соответствии с Федеральным </w:t>
      </w:r>
      <w:hyperlink r:id="rId4" w:history="1">
        <w:r w:rsidRPr="00931671">
          <w:t>законом</w:t>
        </w:r>
      </w:hyperlink>
      <w:r w:rsidRPr="00931671">
        <w:t xml:space="preserve"> от 25 декабря 2008 г</w:t>
      </w:r>
      <w:r w:rsidR="00326686">
        <w:t>ода</w:t>
      </w:r>
      <w:r w:rsidRPr="00931671">
        <w:t xml:space="preserve"> </w:t>
      </w:r>
      <w:r w:rsidR="00326686">
        <w:t>№</w:t>
      </w:r>
      <w:r w:rsidRPr="00931671">
        <w:t xml:space="preserve"> 273-ФЗ </w:t>
      </w:r>
      <w:r w:rsidR="00326686">
        <w:t>«</w:t>
      </w:r>
      <w:r w:rsidRPr="00931671">
        <w:t>О противодействии коррупции</w:t>
      </w:r>
      <w:r w:rsidR="00326686">
        <w:t>»</w:t>
      </w:r>
      <w:r w:rsidRPr="00931671">
        <w:t>.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2. Комисси</w:t>
      </w:r>
      <w:r w:rsidR="00326686">
        <w:t>я</w:t>
      </w:r>
      <w:r w:rsidRPr="00931671">
        <w:t xml:space="preserve"> в своей деятельности руководству</w:t>
      </w:r>
      <w:r w:rsidR="00326686">
        <w:t>е</w:t>
      </w:r>
      <w:r w:rsidRPr="00931671">
        <w:t xml:space="preserve">тся </w:t>
      </w:r>
      <w:hyperlink r:id="rId5" w:history="1">
        <w:r w:rsidRPr="00931671">
          <w:t>Конституцией</w:t>
        </w:r>
      </w:hyperlink>
      <w:r w:rsidRPr="00931671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326686">
        <w:t xml:space="preserve"> Законами Свердловской области, Указами и Распоряжениями  Губернатора Свердловской области, постановлениями </w:t>
      </w:r>
      <w:r w:rsidRPr="00931671">
        <w:t xml:space="preserve"> </w:t>
      </w:r>
      <w:r w:rsidR="00326686">
        <w:t xml:space="preserve">Правительства Свердловской области, муниципальными правовыми актами Пышминского городского округа, </w:t>
      </w:r>
      <w:r w:rsidRPr="00931671">
        <w:t>настоящим Положением.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3. Основной задачей комисси</w:t>
      </w:r>
      <w:r w:rsidR="00326686">
        <w:t>и</w:t>
      </w:r>
      <w:r w:rsidRPr="00931671">
        <w:t xml:space="preserve"> является содействие </w:t>
      </w:r>
      <w:r w:rsidR="00326686">
        <w:t>главе Пышминского городского округа, администрации Пышминского городского округа</w:t>
      </w:r>
      <w:r w:rsidR="007B190E">
        <w:t>, органам администрации Пышминского городского округа, наделенным правами юридического лица</w:t>
      </w:r>
      <w:r w:rsidRPr="00931671">
        <w:t>: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а) в обеспечении соблюдения </w:t>
      </w:r>
      <w:r w:rsidR="00326686">
        <w:t xml:space="preserve">муниципальными </w:t>
      </w:r>
      <w:r w:rsidRPr="00931671">
        <w:t xml:space="preserve"> служащими</w:t>
      </w:r>
      <w:r w:rsidR="00326686">
        <w:t>, замещающими должности муниципальной службы в администрации Пышминского городского округа,  в ее отраслевых (функциональных)  органах,</w:t>
      </w:r>
      <w:r w:rsidRPr="00931671">
        <w:t xml:space="preserve"> </w:t>
      </w:r>
      <w:r w:rsidR="007B190E">
        <w:t xml:space="preserve">наделенных правами юридического лица </w:t>
      </w:r>
      <w:r w:rsidRPr="00931671">
        <w:t xml:space="preserve">(далее </w:t>
      </w:r>
      <w:r w:rsidR="00326686">
        <w:t>–</w:t>
      </w:r>
      <w:r w:rsidRPr="00931671">
        <w:t xml:space="preserve"> </w:t>
      </w:r>
      <w:r w:rsidR="00326686">
        <w:t xml:space="preserve">муниципальные </w:t>
      </w:r>
      <w:r w:rsidRPr="00931671"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931671">
          <w:t>законом</w:t>
        </w:r>
      </w:hyperlink>
      <w:r w:rsidRPr="00931671">
        <w:t xml:space="preserve"> </w:t>
      </w:r>
      <w:r w:rsidRPr="00931671">
        <w:lastRenderedPageBreak/>
        <w:t>от 25 декабря 2008 г</w:t>
      </w:r>
      <w:r w:rsidR="00326686">
        <w:t>ода</w:t>
      </w:r>
      <w:r w:rsidRPr="00931671">
        <w:t xml:space="preserve"> </w:t>
      </w:r>
      <w:r w:rsidR="00326686">
        <w:t>№</w:t>
      </w:r>
      <w:r w:rsidRPr="00931671">
        <w:t xml:space="preserve"> 273-ФЗ </w:t>
      </w:r>
      <w:r w:rsidR="00326686">
        <w:t>«</w:t>
      </w:r>
      <w:r w:rsidRPr="00931671">
        <w:t>О противодействии коррупции</w:t>
      </w:r>
      <w:r w:rsidR="00326686">
        <w:t>»</w:t>
      </w:r>
      <w:r w:rsidRPr="00931671">
        <w:t xml:space="preserve">, другими федеральными </w:t>
      </w:r>
      <w:hyperlink r:id="rId7" w:history="1">
        <w:r w:rsidRPr="00931671">
          <w:t>законами</w:t>
        </w:r>
      </w:hyperlink>
      <w:r w:rsidRPr="00931671">
        <w:t xml:space="preserve"> (далее - требования к служебному поведению и (или) требования об урегулировании конфликта интересов);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б) в осуществлении в </w:t>
      </w:r>
      <w:r w:rsidR="00326686">
        <w:t xml:space="preserve">администрации Пышминского городского округа </w:t>
      </w:r>
      <w:r w:rsidRPr="00931671">
        <w:t xml:space="preserve"> мер по предупреждению коррупции.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4. Комисси</w:t>
      </w:r>
      <w:r w:rsidR="00326686">
        <w:t>я</w:t>
      </w:r>
      <w:r w:rsidRPr="00931671">
        <w:t xml:space="preserve"> рассматрива</w:t>
      </w:r>
      <w:r w:rsidR="00326686">
        <w:t>е</w:t>
      </w:r>
      <w:r w:rsidRPr="00931671"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26686">
        <w:t>муниципальных</w:t>
      </w:r>
      <w:r w:rsidRPr="00931671">
        <w:t xml:space="preserve"> служащих, замещающих должности </w:t>
      </w:r>
      <w:proofErr w:type="gramStart"/>
      <w:r w:rsidR="00326686">
        <w:t xml:space="preserve">муниципальной </w:t>
      </w:r>
      <w:r w:rsidRPr="00931671">
        <w:t xml:space="preserve"> службы</w:t>
      </w:r>
      <w:proofErr w:type="gramEnd"/>
      <w:r w:rsidRPr="00931671">
        <w:t xml:space="preserve"> </w:t>
      </w:r>
      <w:r w:rsidR="00326686">
        <w:t>в администрации Пышминского городского округа, ее отраслевых (функциональных) органах</w:t>
      </w:r>
      <w:r w:rsidR="007B190E">
        <w:t>, наделенных правами юридического лица</w:t>
      </w:r>
      <w:r w:rsidR="00326686">
        <w:t xml:space="preserve"> </w:t>
      </w:r>
      <w:r w:rsidRPr="00931671">
        <w:t xml:space="preserve">(далее - должности </w:t>
      </w:r>
      <w:r w:rsidR="00326686">
        <w:t>муниципальной</w:t>
      </w:r>
      <w:r w:rsidRPr="00931671">
        <w:t xml:space="preserve"> службы).</w:t>
      </w:r>
    </w:p>
    <w:p w:rsidR="00931671" w:rsidRPr="00931671" w:rsidRDefault="00326686" w:rsidP="00931671">
      <w:pPr>
        <w:pStyle w:val="ConsPlusNormal"/>
        <w:ind w:firstLine="540"/>
        <w:jc w:val="both"/>
      </w:pPr>
      <w:r>
        <w:t>5</w:t>
      </w:r>
      <w:r w:rsidR="00931671" w:rsidRPr="00931671">
        <w:t xml:space="preserve">. Комиссия образуется </w:t>
      </w:r>
      <w:r>
        <w:t>постановлением администрации Пышминского городского округа</w:t>
      </w:r>
      <w:r w:rsidR="00931671" w:rsidRPr="00931671">
        <w:t>. Указанным актом утверждаются состав комиссии и порядок ее работы.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В состав комиссии входят председатель комиссии, его заместитель, назначаемый </w:t>
      </w:r>
      <w:r w:rsidR="00E24528">
        <w:t>главой Пышминского городского округа</w:t>
      </w:r>
      <w:r w:rsidRPr="00931671">
        <w:t xml:space="preserve"> из числа членов комиссии, замещающих должности </w:t>
      </w:r>
      <w:r w:rsidR="00E24528">
        <w:t>муниципальной службы в администрации Пышминского городского округа</w:t>
      </w:r>
      <w:r w:rsidRPr="00931671"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1671" w:rsidRPr="00931671" w:rsidRDefault="00E24528" w:rsidP="00931671">
      <w:pPr>
        <w:pStyle w:val="ConsPlusNormal"/>
        <w:ind w:firstLine="540"/>
        <w:jc w:val="both"/>
      </w:pPr>
      <w:bookmarkStart w:id="1" w:name="Par21"/>
      <w:bookmarkEnd w:id="1"/>
      <w:r>
        <w:t>6</w:t>
      </w:r>
      <w:r w:rsidR="00931671" w:rsidRPr="00931671">
        <w:t>. В состав комиссии входят:</w:t>
      </w:r>
    </w:p>
    <w:p w:rsidR="00931671" w:rsidRDefault="00931671" w:rsidP="00931671">
      <w:pPr>
        <w:pStyle w:val="ConsPlusNormal"/>
        <w:ind w:firstLine="540"/>
        <w:jc w:val="both"/>
      </w:pPr>
      <w:r w:rsidRPr="00931671">
        <w:t xml:space="preserve">а) заместитель </w:t>
      </w:r>
      <w:r w:rsidR="00E24528">
        <w:t>главы администрации Пышминского городского округа</w:t>
      </w:r>
      <w:r w:rsidRPr="00931671">
        <w:t xml:space="preserve"> (председатель комиссии), </w:t>
      </w:r>
      <w:r w:rsidR="00E24528">
        <w:t xml:space="preserve">заведующая общим отделом администрации Пышминского городского округа – лицо, </w:t>
      </w:r>
      <w:r w:rsidRPr="00931671">
        <w:t xml:space="preserve"> ответственное за работу по профилактике коррупционных и иных правонарушений (секретарь комиссии), </w:t>
      </w:r>
      <w:r w:rsidR="00E24528">
        <w:t>муниципальные служащие</w:t>
      </w:r>
      <w:r w:rsidRPr="00931671">
        <w:t xml:space="preserve"> </w:t>
      </w:r>
      <w:r w:rsidR="00E24528">
        <w:t>из иных структурных подразделений  администрации Пышминского городского округа</w:t>
      </w:r>
      <w:r w:rsidRPr="00931671">
        <w:t>;</w:t>
      </w:r>
    </w:p>
    <w:p w:rsidR="00931671" w:rsidRPr="00931671" w:rsidRDefault="00E24528" w:rsidP="00931671">
      <w:pPr>
        <w:pStyle w:val="ConsPlusNormal"/>
        <w:ind w:firstLine="540"/>
        <w:jc w:val="both"/>
      </w:pPr>
      <w:bookmarkStart w:id="2" w:name="Par23"/>
      <w:bookmarkStart w:id="3" w:name="Par25"/>
      <w:bookmarkEnd w:id="2"/>
      <w:bookmarkEnd w:id="3"/>
      <w:r>
        <w:t>б</w:t>
      </w:r>
      <w:r w:rsidR="00931671" w:rsidRPr="00931671"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t>муниципальной</w:t>
      </w:r>
      <w:r w:rsidR="00931671" w:rsidRPr="00931671">
        <w:t xml:space="preserve"> службой.</w:t>
      </w:r>
    </w:p>
    <w:p w:rsidR="00931671" w:rsidRPr="00931671" w:rsidRDefault="00E24528" w:rsidP="00931671">
      <w:pPr>
        <w:pStyle w:val="ConsPlusNormal"/>
        <w:ind w:firstLine="540"/>
        <w:jc w:val="both"/>
      </w:pPr>
      <w:bookmarkStart w:id="4" w:name="Par26"/>
      <w:bookmarkEnd w:id="4"/>
      <w:r>
        <w:t>7</w:t>
      </w:r>
      <w:r w:rsidR="00931671" w:rsidRPr="00931671">
        <w:t xml:space="preserve">. </w:t>
      </w:r>
      <w:r>
        <w:t xml:space="preserve">Глава Пышминского городского округа </w:t>
      </w:r>
      <w:r w:rsidR="00931671" w:rsidRPr="00931671">
        <w:t xml:space="preserve"> может принять решение о включении в состав комиссии: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а) представителя</w:t>
      </w:r>
      <w:r w:rsidR="00E24528">
        <w:t xml:space="preserve"> Общественной палаты Пышминского городского округа</w:t>
      </w:r>
      <w:r w:rsidRPr="00931671">
        <w:t>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б) представителя общественной организации ветеранов</w:t>
      </w:r>
      <w:r w:rsidR="00E24528">
        <w:t>.</w:t>
      </w:r>
    </w:p>
    <w:p w:rsidR="00831129" w:rsidRDefault="00831129" w:rsidP="00931671">
      <w:pPr>
        <w:pStyle w:val="ConsPlusNormal"/>
        <w:ind w:firstLine="540"/>
        <w:jc w:val="both"/>
      </w:pPr>
      <w:r>
        <w:t>8</w:t>
      </w:r>
      <w:r w:rsidR="00931671" w:rsidRPr="00931671">
        <w:t xml:space="preserve">. Лица, указанные в </w:t>
      </w:r>
      <w:hyperlink w:anchor="Par23" w:history="1">
        <w:r w:rsidR="00931671" w:rsidRPr="00931671">
          <w:t>подпункт</w:t>
        </w:r>
        <w:r w:rsidR="00E24528">
          <w:t>е</w:t>
        </w:r>
        <w:r w:rsidR="00931671" w:rsidRPr="00931671">
          <w:t xml:space="preserve"> </w:t>
        </w:r>
        <w:r>
          <w:t>«</w:t>
        </w:r>
        <w:r w:rsidR="00931671" w:rsidRPr="00931671">
          <w:t>б</w:t>
        </w:r>
      </w:hyperlink>
      <w:r>
        <w:t>»</w:t>
      </w:r>
      <w:r w:rsidR="00931671" w:rsidRPr="00931671">
        <w:t xml:space="preserve"> </w:t>
      </w:r>
      <w:hyperlink w:anchor="Par26" w:history="1">
        <w:r w:rsidR="00931671" w:rsidRPr="00931671">
          <w:t>пункт</w:t>
        </w:r>
        <w:r>
          <w:t>а</w:t>
        </w:r>
        <w:r w:rsidR="00931671" w:rsidRPr="00931671">
          <w:t xml:space="preserve"> </w:t>
        </w:r>
        <w:r>
          <w:t>6</w:t>
        </w:r>
      </w:hyperlink>
      <w:r>
        <w:t>, подпунктах «а», «б»</w:t>
      </w:r>
      <w:r w:rsidR="00931671" w:rsidRPr="00931671">
        <w:t xml:space="preserve"> </w:t>
      </w:r>
      <w:r>
        <w:t xml:space="preserve">пункта 7 </w:t>
      </w:r>
      <w:r w:rsidR="00931671" w:rsidRPr="00931671">
        <w:t xml:space="preserve">настоящего Положения, включаются в состав комиссии в установленном порядке по согласованию с  научными организациями и образовательными учреждениями среднего, высшего и дополнительного профессионального образования, с </w:t>
      </w:r>
      <w:r>
        <w:t>Общественной палатой Пышминского городского округа</w:t>
      </w:r>
      <w:r w:rsidR="00931671" w:rsidRPr="00931671">
        <w:t>, с общественной организацией ветеранов, на основании запроса</w:t>
      </w:r>
      <w:r>
        <w:t>, подписанного главой Пышминского городского округа</w:t>
      </w:r>
      <w:r w:rsidR="00931671" w:rsidRPr="00931671">
        <w:t xml:space="preserve">. </w:t>
      </w:r>
    </w:p>
    <w:p w:rsidR="00931671" w:rsidRPr="00931671" w:rsidRDefault="00831129" w:rsidP="00931671">
      <w:pPr>
        <w:pStyle w:val="ConsPlusNormal"/>
        <w:ind w:firstLine="540"/>
        <w:jc w:val="both"/>
      </w:pPr>
      <w:r>
        <w:t>9</w:t>
      </w:r>
      <w:r w:rsidR="00931671" w:rsidRPr="00931671">
        <w:t xml:space="preserve">. Число членов комиссии, не замещающих должности </w:t>
      </w:r>
      <w:r>
        <w:t>муниципальной службы  в администрации Пышминского городского округа</w:t>
      </w:r>
      <w:r w:rsidR="00931671" w:rsidRPr="00931671">
        <w:t>, должно составлять не менее одной четверти от общего числа членов комиссии.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lastRenderedPageBreak/>
        <w:t>1</w:t>
      </w:r>
      <w:r w:rsidR="00831129">
        <w:t>0</w:t>
      </w:r>
      <w:r w:rsidRPr="00931671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5" w:name="Par34"/>
      <w:bookmarkEnd w:id="5"/>
      <w:r w:rsidRPr="00931671">
        <w:t>1</w:t>
      </w:r>
      <w:r w:rsidR="00831129">
        <w:t>1</w:t>
      </w:r>
      <w:r w:rsidRPr="00931671">
        <w:t>. В заседаниях комиссии с правом совещательного голоса участвуют: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а) непосредственный руководитель </w:t>
      </w:r>
      <w:r w:rsidR="00831129">
        <w:t>муниципального</w:t>
      </w:r>
      <w:r w:rsidRPr="00931671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proofErr w:type="gramStart"/>
      <w:r w:rsidR="00831129">
        <w:t xml:space="preserve">муниципальных </w:t>
      </w:r>
      <w:r w:rsidRPr="00931671">
        <w:t xml:space="preserve"> служащих</w:t>
      </w:r>
      <w:proofErr w:type="gramEnd"/>
      <w:r w:rsidRPr="00931671">
        <w:t xml:space="preserve">, замещающих в </w:t>
      </w:r>
      <w:r w:rsidR="00831129">
        <w:t>администрации Пышминского городского округа</w:t>
      </w:r>
      <w:r w:rsidRPr="00931671">
        <w:t xml:space="preserve"> должности </w:t>
      </w:r>
      <w:r w:rsidR="00831129">
        <w:t>муниципальной</w:t>
      </w:r>
      <w:r w:rsidRPr="00931671">
        <w:t xml:space="preserve"> службы, аналогичные должности, замещаемой </w:t>
      </w:r>
      <w:r w:rsidR="00831129">
        <w:t xml:space="preserve">муниципальным </w:t>
      </w:r>
      <w:r w:rsidRPr="00931671">
        <w:t xml:space="preserve"> служащим, в отношении которого комиссией рассматривается этот вопрос;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6" w:name="Par36"/>
      <w:bookmarkEnd w:id="6"/>
      <w:r w:rsidRPr="00931671">
        <w:t xml:space="preserve">б) другие </w:t>
      </w:r>
      <w:r w:rsidR="00831129">
        <w:t xml:space="preserve">муниципальные </w:t>
      </w:r>
      <w:r w:rsidRPr="00931671">
        <w:t xml:space="preserve"> служащие, замещающие должности </w:t>
      </w:r>
      <w:r w:rsidR="00831129">
        <w:t>муниципальной</w:t>
      </w:r>
      <w:r w:rsidRPr="00931671">
        <w:t xml:space="preserve"> службы в </w:t>
      </w:r>
      <w:r w:rsidR="00831129">
        <w:t>администрации Пышминского городского округа</w:t>
      </w:r>
      <w:r w:rsidRPr="00931671">
        <w:t xml:space="preserve">; специалисты, которые могут дать пояснения по вопросам </w:t>
      </w:r>
      <w:r w:rsidR="00831129">
        <w:t>муниципальной</w:t>
      </w:r>
      <w:r w:rsidRPr="00931671">
        <w:t xml:space="preserve"> службы и вопросам, рассматриваемым комиссией; должностные лица других </w:t>
      </w:r>
      <w:r w:rsidR="00831129">
        <w:t>органов местного самоуправления Пышминского городского округа</w:t>
      </w:r>
      <w:r w:rsidRPr="00931671">
        <w:t xml:space="preserve">; представители заинтересованных организаций; представитель </w:t>
      </w:r>
      <w:r w:rsidR="00831129">
        <w:t xml:space="preserve">муниципального </w:t>
      </w:r>
      <w:r w:rsidRPr="00931671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831129">
        <w:t>муниципального</w:t>
      </w:r>
      <w:r w:rsidRPr="00931671">
        <w:t xml:space="preserve"> служащего, в отношении которого комиссией рассматривается этот вопрос, или любого члена комиссии.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1</w:t>
      </w:r>
      <w:r w:rsidR="00831129">
        <w:t>2</w:t>
      </w:r>
      <w:r w:rsidRPr="00931671"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831129">
        <w:t>муниципальной службы в администрации Пышминского городского округа</w:t>
      </w:r>
      <w:r w:rsidRPr="00931671">
        <w:t>, недопустимо.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1</w:t>
      </w:r>
      <w:r w:rsidR="00831129">
        <w:t>3</w:t>
      </w:r>
      <w:r w:rsidRPr="00931671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7" w:name="Par39"/>
      <w:bookmarkEnd w:id="7"/>
      <w:r w:rsidRPr="00931671">
        <w:t>1</w:t>
      </w:r>
      <w:r w:rsidR="00831129">
        <w:t>4</w:t>
      </w:r>
      <w:r w:rsidRPr="00931671">
        <w:t>. Основаниями для проведения заседания комиссии являются:</w:t>
      </w:r>
    </w:p>
    <w:p w:rsidR="00931671" w:rsidRPr="000154EB" w:rsidRDefault="00931671" w:rsidP="00931671">
      <w:pPr>
        <w:pStyle w:val="ConsPlusNormal"/>
        <w:ind w:firstLine="540"/>
        <w:jc w:val="both"/>
      </w:pPr>
      <w:bookmarkStart w:id="8" w:name="Par40"/>
      <w:bookmarkEnd w:id="8"/>
      <w:r w:rsidRPr="00931671">
        <w:t xml:space="preserve">а) представление </w:t>
      </w:r>
      <w:r w:rsidR="00831129">
        <w:t>главой Пышминского городского округа, ин</w:t>
      </w:r>
      <w:r w:rsidR="007B190E">
        <w:t xml:space="preserve">ым </w:t>
      </w:r>
      <w:r w:rsidR="00831129">
        <w:t xml:space="preserve"> должностн</w:t>
      </w:r>
      <w:r w:rsidR="007B190E">
        <w:t>ым</w:t>
      </w:r>
      <w:r w:rsidR="00831129">
        <w:t xml:space="preserve"> лиц</w:t>
      </w:r>
      <w:r w:rsidR="007B190E">
        <w:t>ом</w:t>
      </w:r>
      <w:r w:rsidR="00831129">
        <w:t>,  являющ</w:t>
      </w:r>
      <w:r w:rsidR="007B190E">
        <w:t>им</w:t>
      </w:r>
      <w:r w:rsidR="00831129">
        <w:t>ся  представителем нанимателя (работодателем) для мун</w:t>
      </w:r>
      <w:r w:rsidR="00747E7F">
        <w:t>иц</w:t>
      </w:r>
      <w:r w:rsidR="00831129">
        <w:t xml:space="preserve">ипального </w:t>
      </w:r>
      <w:r w:rsidRPr="00931671">
        <w:t xml:space="preserve"> </w:t>
      </w:r>
      <w:r w:rsidR="00747E7F">
        <w:t xml:space="preserve">служащего, </w:t>
      </w:r>
      <w:r w:rsidRPr="00931671">
        <w:t>в соответствии с Положени</w:t>
      </w:r>
      <w:r w:rsidR="00747E7F">
        <w:t>ем</w:t>
      </w:r>
      <w:r w:rsidRPr="00931671"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747E7F">
        <w:t xml:space="preserve">муниципальной </w:t>
      </w:r>
      <w:r w:rsidRPr="00931671">
        <w:t xml:space="preserve"> службы</w:t>
      </w:r>
      <w:r w:rsidR="00747E7F">
        <w:t xml:space="preserve"> в администрации Пышминского городского округа</w:t>
      </w:r>
      <w:r w:rsidRPr="00931671">
        <w:t xml:space="preserve">, и </w:t>
      </w:r>
      <w:r w:rsidR="00747E7F">
        <w:t xml:space="preserve">муниципальными </w:t>
      </w:r>
      <w:r w:rsidRPr="00931671">
        <w:t xml:space="preserve"> служащими, </w:t>
      </w:r>
      <w:r w:rsidR="00747E7F">
        <w:t xml:space="preserve">замещающими должности муниципальной службы в администрации  Пышминского городского округа, </w:t>
      </w:r>
      <w:r w:rsidRPr="00931671">
        <w:t xml:space="preserve">и соблюдения </w:t>
      </w:r>
      <w:r w:rsidR="00747E7F">
        <w:t xml:space="preserve">муниципальными </w:t>
      </w:r>
      <w:r w:rsidRPr="00931671">
        <w:t xml:space="preserve"> служащими</w:t>
      </w:r>
      <w:r w:rsidR="00747E7F">
        <w:t>, замещающими должности  муниципальной службы в  администрации Пышминского городского округа,</w:t>
      </w:r>
      <w:r w:rsidRPr="00931671">
        <w:t xml:space="preserve"> требований к служебному поведению, утвержденн</w:t>
      </w:r>
      <w:r w:rsidR="00747E7F">
        <w:t>ым</w:t>
      </w:r>
      <w:r w:rsidRPr="00931671">
        <w:t xml:space="preserve"> </w:t>
      </w:r>
      <w:r w:rsidR="00747E7F">
        <w:t xml:space="preserve">постановлением </w:t>
      </w:r>
      <w:r w:rsidR="00747E7F" w:rsidRPr="000154EB">
        <w:lastRenderedPageBreak/>
        <w:t>администрации Пышминского городского округа от</w:t>
      </w:r>
      <w:r w:rsidR="000154EB" w:rsidRPr="000154EB">
        <w:t xml:space="preserve"> 03.03.2016 № 96</w:t>
      </w:r>
      <w:r w:rsidRPr="000154EB">
        <w:t>, материалов проверки, свидетельствующих: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9" w:name="Par41"/>
      <w:bookmarkEnd w:id="9"/>
      <w:r w:rsidRPr="00931671">
        <w:t xml:space="preserve">о представлении </w:t>
      </w:r>
      <w:r w:rsidR="00AA0ADE">
        <w:t xml:space="preserve">муниципальным </w:t>
      </w:r>
      <w:r w:rsidRPr="00931671">
        <w:t xml:space="preserve"> служащим недостоверных или неполных сведений, предусмотренных </w:t>
      </w:r>
      <w:hyperlink r:id="rId8" w:history="1">
        <w:r w:rsidRPr="00931671">
          <w:t xml:space="preserve">подпунктом </w:t>
        </w:r>
        <w:r w:rsidR="00AA0ADE">
          <w:t>1 пункта</w:t>
        </w:r>
        <w:r w:rsidR="000154EB">
          <w:t xml:space="preserve"> </w:t>
        </w:r>
        <w:r w:rsidR="00AA0ADE">
          <w:t xml:space="preserve">1 </w:t>
        </w:r>
      </w:hyperlink>
      <w:r w:rsidRPr="00931671">
        <w:t xml:space="preserve"> названного Положения;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10" w:name="Par42"/>
      <w:bookmarkEnd w:id="10"/>
      <w:r w:rsidRPr="00931671">
        <w:t xml:space="preserve">о несоблюдении </w:t>
      </w:r>
      <w:r w:rsidR="00AA0ADE">
        <w:t xml:space="preserve">муниципальным </w:t>
      </w:r>
      <w:r w:rsidRPr="00931671">
        <w:t xml:space="preserve"> служащим требований к служебному поведению и (или) требований об урегулировании конфликта интересов;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11" w:name="Par43"/>
      <w:bookmarkEnd w:id="11"/>
      <w:r w:rsidRPr="00931671">
        <w:t xml:space="preserve">б) поступившее в </w:t>
      </w:r>
      <w:r w:rsidR="00AA0ADE">
        <w:t>общий отдел администрации Пышминского городского округа</w:t>
      </w:r>
      <w:r w:rsidRPr="00931671">
        <w:t>,</w:t>
      </w:r>
      <w:r w:rsidR="00AA0ADE">
        <w:t xml:space="preserve"> в кадровую службу органа администрации Пышминского городского округа, </w:t>
      </w:r>
      <w:proofErr w:type="gramStart"/>
      <w:r w:rsidR="00AA0ADE">
        <w:t>наделенного  правами</w:t>
      </w:r>
      <w:proofErr w:type="gramEnd"/>
      <w:r w:rsidR="00AA0ADE">
        <w:t xml:space="preserve"> юридического лица, </w:t>
      </w:r>
      <w:r w:rsidRPr="00931671">
        <w:t xml:space="preserve"> в порядке, установленном </w:t>
      </w:r>
      <w:r w:rsidR="00AA0ADE">
        <w:t xml:space="preserve">постановлением </w:t>
      </w:r>
      <w:r w:rsidRPr="00931671">
        <w:t xml:space="preserve"> </w:t>
      </w:r>
      <w:r w:rsidR="00AA0ADE">
        <w:t>администрации Пышминского городского округа</w:t>
      </w:r>
      <w:r w:rsidRPr="00931671">
        <w:t>: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12" w:name="Par44"/>
      <w:bookmarkEnd w:id="12"/>
      <w:r w:rsidRPr="00931671">
        <w:t xml:space="preserve">обращение гражданина, замещавшего должность </w:t>
      </w:r>
      <w:r w:rsidR="000154EB">
        <w:t xml:space="preserve">муниципальной </w:t>
      </w:r>
      <w:r w:rsidRPr="00931671">
        <w:t xml:space="preserve"> службы, включенную в перечень должностей, утвержденный </w:t>
      </w:r>
      <w:r w:rsidR="000154EB">
        <w:t>постановлением администрации Пышминского городского округа</w:t>
      </w:r>
      <w:r w:rsidRPr="00931671"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154EB">
        <w:t xml:space="preserve">муниципальному </w:t>
      </w:r>
      <w:r w:rsidRPr="00931671"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0154EB">
        <w:t>муниципальной</w:t>
      </w:r>
      <w:r w:rsidRPr="00931671">
        <w:t xml:space="preserve"> службы;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13" w:name="Par45"/>
      <w:bookmarkEnd w:id="13"/>
      <w:r w:rsidRPr="00931671">
        <w:t xml:space="preserve">заявление </w:t>
      </w:r>
      <w:r w:rsidR="000154EB">
        <w:t>муниципального</w:t>
      </w:r>
      <w:r w:rsidRPr="00931671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14" w:name="Par46"/>
      <w:bookmarkStart w:id="15" w:name="Par48"/>
      <w:bookmarkEnd w:id="14"/>
      <w:bookmarkEnd w:id="15"/>
      <w:r w:rsidRPr="00931671">
        <w:t xml:space="preserve">уведомление </w:t>
      </w:r>
      <w:r w:rsidR="000154EB">
        <w:t>муниципального</w:t>
      </w:r>
      <w:r w:rsidRPr="00931671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16" w:name="Par50"/>
      <w:bookmarkEnd w:id="16"/>
      <w:r w:rsidRPr="00931671">
        <w:t xml:space="preserve">в) представление </w:t>
      </w:r>
      <w:r w:rsidR="000154EB">
        <w:t>главы Пышминского городского округа, иного должностного лица, яв</w:t>
      </w:r>
      <w:r w:rsidR="007D5B37">
        <w:t>ля</w:t>
      </w:r>
      <w:r w:rsidR="000154EB">
        <w:t>ющегося представителем нанимателя (работодател</w:t>
      </w:r>
      <w:r w:rsidR="007B190E">
        <w:t>ем</w:t>
      </w:r>
      <w:r w:rsidR="000154EB">
        <w:t xml:space="preserve">) </w:t>
      </w:r>
      <w:r w:rsidR="007D5B37">
        <w:t xml:space="preserve">муниципального служащего, замещающего должность муниципальной службы в органе администрации Пышминского городского округа, наделенном правами юридического лица, </w:t>
      </w:r>
      <w:r w:rsidRPr="00931671">
        <w:t xml:space="preserve"> или любого члена комиссии, касающееся обеспечения соблюдения </w:t>
      </w:r>
      <w:r w:rsidR="007D5B37">
        <w:t>муниципальным</w:t>
      </w:r>
      <w:r w:rsidRPr="00931671"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7D5B37">
        <w:t xml:space="preserve">администрации Пышминского городского округа </w:t>
      </w:r>
      <w:r w:rsidRPr="00931671">
        <w:t xml:space="preserve"> мер по предупреждению коррупции;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17" w:name="Par51"/>
      <w:bookmarkEnd w:id="17"/>
      <w:r w:rsidRPr="00931671">
        <w:t xml:space="preserve">г) представление </w:t>
      </w:r>
      <w:r w:rsidR="007D5B37">
        <w:t>главой  Пышминского городского округа, иным  должностным лицом, являющимся представителем нанимателя (работодател</w:t>
      </w:r>
      <w:r w:rsidR="007B190E">
        <w:t>ем</w:t>
      </w:r>
      <w:r w:rsidR="007D5B37">
        <w:t xml:space="preserve">), </w:t>
      </w:r>
      <w:r w:rsidRPr="00931671">
        <w:t xml:space="preserve">материалов проверки, свидетельствующих о представлении </w:t>
      </w:r>
      <w:r w:rsidR="007D5B37">
        <w:t xml:space="preserve">муниципальным </w:t>
      </w:r>
      <w:r w:rsidRPr="00931671">
        <w:t xml:space="preserve"> служащим недостоверных или неполных сведений, предусмотренных </w:t>
      </w:r>
      <w:hyperlink r:id="rId9" w:history="1">
        <w:r w:rsidRPr="00931671">
          <w:t>частью 1 статьи 3</w:t>
        </w:r>
      </w:hyperlink>
      <w:r w:rsidRPr="00931671">
        <w:t xml:space="preserve"> Федерального закона от 3 декабря 2012 г</w:t>
      </w:r>
      <w:r w:rsidR="007D5B37">
        <w:t>ода</w:t>
      </w:r>
      <w:r w:rsidRPr="00931671">
        <w:t xml:space="preserve"> </w:t>
      </w:r>
      <w:r w:rsidR="007D5B37">
        <w:t>№</w:t>
      </w:r>
      <w:r w:rsidRPr="00931671">
        <w:t xml:space="preserve"> 230-ФЗ </w:t>
      </w:r>
      <w:r w:rsidR="007D5B37">
        <w:t>«</w:t>
      </w:r>
      <w:r w:rsidRPr="00931671">
        <w:t>О контроле за соответствием расходов лиц, замещающих государственные должности, и иных лиц их доходам</w:t>
      </w:r>
      <w:r w:rsidR="007D5B37">
        <w:t>»</w:t>
      </w:r>
      <w:r w:rsidRPr="00931671">
        <w:t xml:space="preserve"> (далее - Федеральный закон </w:t>
      </w:r>
      <w:r w:rsidR="007D5B37">
        <w:t>«</w:t>
      </w:r>
      <w:r w:rsidRPr="00931671">
        <w:t>О контроле за соответствием расходов лиц, замещающих государственные должности, и иных лиц их доходам</w:t>
      </w:r>
      <w:r w:rsidR="007D5B37">
        <w:t>»</w:t>
      </w:r>
      <w:r w:rsidRPr="00931671">
        <w:t>);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18" w:name="Par53"/>
      <w:bookmarkEnd w:id="18"/>
      <w:r w:rsidRPr="00931671">
        <w:t xml:space="preserve">д) поступившее в соответствии с </w:t>
      </w:r>
      <w:hyperlink r:id="rId10" w:history="1">
        <w:r w:rsidRPr="00931671">
          <w:t>частью 4 статьи 12</w:t>
        </w:r>
      </w:hyperlink>
      <w:r w:rsidRPr="00931671">
        <w:t xml:space="preserve"> Федерального закона от 25 декабря 2008 г</w:t>
      </w:r>
      <w:r w:rsidR="007D5B37">
        <w:t>ода</w:t>
      </w:r>
      <w:r w:rsidRPr="00931671">
        <w:t xml:space="preserve"> </w:t>
      </w:r>
      <w:r w:rsidR="007D5B37">
        <w:t>№</w:t>
      </w:r>
      <w:r w:rsidRPr="00931671">
        <w:t xml:space="preserve"> 273-ФЗ </w:t>
      </w:r>
      <w:r w:rsidR="007D5B37">
        <w:t>«</w:t>
      </w:r>
      <w:r w:rsidRPr="00931671">
        <w:t>О противодействии коррупции</w:t>
      </w:r>
      <w:r w:rsidR="007D5B37">
        <w:t>»</w:t>
      </w:r>
      <w:r w:rsidRPr="00931671">
        <w:t xml:space="preserve"> и </w:t>
      </w:r>
      <w:hyperlink r:id="rId11" w:history="1">
        <w:r w:rsidRPr="00931671">
          <w:t>статьей 64.1</w:t>
        </w:r>
      </w:hyperlink>
      <w:r w:rsidRPr="00931671">
        <w:t xml:space="preserve"> Трудового кодекса Российской Федерации в </w:t>
      </w:r>
      <w:r w:rsidR="002F0718">
        <w:t xml:space="preserve">администрацию Пышминского городского округа, орган администрации Пышминского городского округа, </w:t>
      </w:r>
      <w:r w:rsidR="002F0718">
        <w:lastRenderedPageBreak/>
        <w:t xml:space="preserve">наделенный правами юридического лица,  </w:t>
      </w:r>
      <w:r w:rsidRPr="00931671">
        <w:t xml:space="preserve"> уведомление коммерческой или некоммерческой организации о заключении с гражданином, замещавшим должность </w:t>
      </w:r>
      <w:r w:rsidR="00654910">
        <w:t>муниципальной службы</w:t>
      </w:r>
      <w:r w:rsidRPr="00931671">
        <w:t xml:space="preserve"> в </w:t>
      </w:r>
      <w:r w:rsidR="00654910">
        <w:t>администрации Пышминского городского округа</w:t>
      </w:r>
      <w:r w:rsidRPr="00931671">
        <w:t xml:space="preserve">, </w:t>
      </w:r>
      <w:r w:rsidR="00654910">
        <w:t xml:space="preserve">органе администрации Пышминского городского округа, наделенном правами юридического лица,  </w:t>
      </w:r>
      <w:r w:rsidR="00654910" w:rsidRPr="00931671">
        <w:t xml:space="preserve"> </w:t>
      </w:r>
      <w:r w:rsidRPr="00931671">
        <w:t xml:space="preserve">трудового или гражданско-правового договора на выполнение работ (оказание услуг), если отдельные функции </w:t>
      </w:r>
      <w:r w:rsidR="00654910">
        <w:t xml:space="preserve">муниципального </w:t>
      </w:r>
      <w:r w:rsidRPr="00931671">
        <w:t xml:space="preserve"> управления данной организацией входили в его должностные (служебные) обязанности, исполняемые во время замещения должности в</w:t>
      </w:r>
      <w:r w:rsidR="00654910" w:rsidRPr="00654910">
        <w:t xml:space="preserve"> </w:t>
      </w:r>
      <w:r w:rsidR="00654910">
        <w:t>администрации Пышминского городского округа</w:t>
      </w:r>
      <w:r w:rsidR="00654910" w:rsidRPr="00931671">
        <w:t xml:space="preserve">, </w:t>
      </w:r>
      <w:r w:rsidR="00654910">
        <w:t>органе администрации Пышминского городского округа, наделенном правами юридического лица</w:t>
      </w:r>
      <w:r w:rsidRPr="00931671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1</w:t>
      </w:r>
      <w:r w:rsidR="00654910">
        <w:t>5</w:t>
      </w:r>
      <w:r w:rsidRPr="00931671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1</w:t>
      </w:r>
      <w:r w:rsidR="00654910">
        <w:t xml:space="preserve">6. </w:t>
      </w:r>
      <w:r w:rsidRPr="00931671">
        <w:t xml:space="preserve"> Обращение, указанное в </w:t>
      </w:r>
      <w:hyperlink w:anchor="Par44" w:history="1">
        <w:r w:rsidRPr="00931671">
          <w:t xml:space="preserve">абзаце втором подпункта </w:t>
        </w:r>
        <w:r w:rsidR="007B190E">
          <w:t>«</w:t>
        </w:r>
        <w:r w:rsidRPr="00931671">
          <w:t>б</w:t>
        </w:r>
        <w:r w:rsidR="007B190E">
          <w:t>»</w:t>
        </w:r>
        <w:r w:rsidRPr="00931671">
          <w:t xml:space="preserve"> пункта 1</w:t>
        </w:r>
        <w:r w:rsidR="00654910">
          <w:t>4</w:t>
        </w:r>
      </w:hyperlink>
      <w:r w:rsidR="00654910">
        <w:t xml:space="preserve"> </w:t>
      </w:r>
      <w:r w:rsidRPr="00931671">
        <w:t xml:space="preserve"> настоящего Положения, подается гражданином, замещавшим должность </w:t>
      </w:r>
      <w:r w:rsidR="00654910">
        <w:t>муниципальной</w:t>
      </w:r>
      <w:r w:rsidRPr="00931671">
        <w:t xml:space="preserve"> службы в</w:t>
      </w:r>
      <w:r w:rsidR="00654910" w:rsidRPr="00654910">
        <w:t xml:space="preserve"> </w:t>
      </w:r>
      <w:r w:rsidR="00654910">
        <w:t xml:space="preserve">общий отдел </w:t>
      </w:r>
      <w:r w:rsidR="00654910" w:rsidRPr="00931671">
        <w:t xml:space="preserve"> </w:t>
      </w:r>
      <w:r w:rsidR="00654910">
        <w:t>администрации Пышминского городского округа</w:t>
      </w:r>
      <w:r w:rsidR="00654910" w:rsidRPr="00931671">
        <w:t xml:space="preserve">, </w:t>
      </w:r>
      <w:r w:rsidR="00654910">
        <w:t>кадровую службу органа администрации Пышминского городского округа, наделенно</w:t>
      </w:r>
      <w:r w:rsidR="007B190E">
        <w:t>го</w:t>
      </w:r>
      <w:r w:rsidR="00654910">
        <w:t xml:space="preserve"> правами юридического лица</w:t>
      </w:r>
      <w:r w:rsidRPr="00931671"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654910">
        <w:t xml:space="preserve">муниципальной </w:t>
      </w:r>
      <w:r w:rsidRPr="00931671"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654910">
        <w:t>муниципальной</w:t>
      </w:r>
      <w:r w:rsidRPr="00931671">
        <w:t xml:space="preserve"> службы, функции по </w:t>
      </w:r>
      <w:r w:rsidR="00654910">
        <w:t>муниципальному</w:t>
      </w:r>
      <w:r w:rsidRPr="00931671"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654910">
        <w:t xml:space="preserve">общем отделе </w:t>
      </w:r>
      <w:r w:rsidR="00654910" w:rsidRPr="00931671">
        <w:t xml:space="preserve"> </w:t>
      </w:r>
      <w:r w:rsidR="00654910">
        <w:t>администрации Пышминского городского округа</w:t>
      </w:r>
      <w:r w:rsidR="00654910" w:rsidRPr="00931671">
        <w:t xml:space="preserve">, </w:t>
      </w:r>
      <w:r w:rsidR="00654910">
        <w:t>кадровой службе органа администрации Пышминского городского округа, наделенного правами юридического лица</w:t>
      </w:r>
      <w:r w:rsidR="007B190E">
        <w:t xml:space="preserve">, </w:t>
      </w:r>
      <w:r w:rsidR="00654910" w:rsidRPr="00931671">
        <w:t xml:space="preserve"> </w:t>
      </w:r>
      <w:r w:rsidRPr="00931671"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931671">
          <w:t>статьи 12</w:t>
        </w:r>
      </w:hyperlink>
      <w:r w:rsidRPr="00931671">
        <w:t xml:space="preserve"> Федерального закона от 25 декабря 2008 </w:t>
      </w:r>
      <w:r w:rsidR="00654910">
        <w:t xml:space="preserve">года </w:t>
      </w:r>
      <w:r w:rsidRPr="00931671">
        <w:t xml:space="preserve"> </w:t>
      </w:r>
      <w:r w:rsidR="00654910">
        <w:t>№</w:t>
      </w:r>
      <w:r w:rsidRPr="00931671">
        <w:t xml:space="preserve"> 273-ФЗ </w:t>
      </w:r>
      <w:r w:rsidR="00654910">
        <w:t>«</w:t>
      </w:r>
      <w:r w:rsidRPr="00931671">
        <w:t>О противодействии коррупции</w:t>
      </w:r>
      <w:r w:rsidR="00654910">
        <w:t>»</w:t>
      </w:r>
      <w:r w:rsidRPr="00931671">
        <w:t>.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17. Обращение, указанное в </w:t>
      </w:r>
      <w:hyperlink w:anchor="Par44" w:history="1">
        <w:r w:rsidRPr="00931671">
          <w:t xml:space="preserve">абзаце втором подпункта </w:t>
        </w:r>
        <w:r w:rsidR="007B190E">
          <w:t>«</w:t>
        </w:r>
        <w:r w:rsidRPr="00931671">
          <w:t>б</w:t>
        </w:r>
        <w:r w:rsidR="007B190E">
          <w:t>»</w:t>
        </w:r>
        <w:r w:rsidRPr="00931671">
          <w:t xml:space="preserve"> пункта 1</w:t>
        </w:r>
        <w:r w:rsidR="00654910">
          <w:t>4</w:t>
        </w:r>
      </w:hyperlink>
      <w:r w:rsidRPr="00931671">
        <w:t xml:space="preserve"> настоящего Положения, может быть подано </w:t>
      </w:r>
      <w:r w:rsidR="00654910">
        <w:t>муниципальным</w:t>
      </w:r>
      <w:r w:rsidRPr="00931671">
        <w:t xml:space="preserve"> служащим, планирующим свое увольнение с </w:t>
      </w:r>
      <w:r w:rsidR="00654910">
        <w:t>муниципальной</w:t>
      </w:r>
      <w:r w:rsidRPr="00931671">
        <w:t xml:space="preserve"> службы, и подлежит рассмотрению комиссией в соответствии с настоящим Положением.</w:t>
      </w:r>
    </w:p>
    <w:p w:rsidR="00931671" w:rsidRPr="00931671" w:rsidRDefault="00654910" w:rsidP="00931671">
      <w:pPr>
        <w:pStyle w:val="ConsPlusNormal"/>
        <w:ind w:firstLine="540"/>
        <w:jc w:val="both"/>
      </w:pPr>
      <w:r>
        <w:t>18</w:t>
      </w:r>
      <w:r w:rsidR="00931671" w:rsidRPr="00931671">
        <w:t xml:space="preserve">. Уведомление, указанное в </w:t>
      </w:r>
      <w:hyperlink w:anchor="Par53" w:history="1">
        <w:r w:rsidR="00931671" w:rsidRPr="00931671">
          <w:t xml:space="preserve">подпункте </w:t>
        </w:r>
        <w:r>
          <w:t>«д»</w:t>
        </w:r>
        <w:r w:rsidR="00931671" w:rsidRPr="00931671">
          <w:t xml:space="preserve"> пункта 1</w:t>
        </w:r>
        <w:r>
          <w:t>4</w:t>
        </w:r>
      </w:hyperlink>
      <w:r w:rsidR="00931671" w:rsidRPr="00931671">
        <w:t xml:space="preserve"> настоящего Положения, рассматривается</w:t>
      </w:r>
      <w:r w:rsidRPr="00654910">
        <w:t xml:space="preserve"> </w:t>
      </w:r>
      <w:r>
        <w:t xml:space="preserve">общим отделом </w:t>
      </w:r>
      <w:r w:rsidRPr="00931671">
        <w:t xml:space="preserve"> </w:t>
      </w:r>
      <w:r>
        <w:t>администрации Пышминского городского округа</w:t>
      </w:r>
      <w:r w:rsidRPr="00931671">
        <w:t xml:space="preserve">, </w:t>
      </w:r>
      <w:r>
        <w:t xml:space="preserve">кадровой службой органа администрации Пышминского городского округа, </w:t>
      </w:r>
      <w:r>
        <w:lastRenderedPageBreak/>
        <w:t>наделенного правами юридического лица</w:t>
      </w:r>
      <w:r w:rsidR="00931671" w:rsidRPr="00931671">
        <w:t>, котор</w:t>
      </w:r>
      <w:r w:rsidR="007B190E">
        <w:t>ы</w:t>
      </w:r>
      <w:r w:rsidR="00931671" w:rsidRPr="00931671">
        <w:t>е осуществля</w:t>
      </w:r>
      <w:r w:rsidR="007B190E">
        <w:t>ю</w:t>
      </w:r>
      <w:r w:rsidR="00931671" w:rsidRPr="00931671">
        <w:t xml:space="preserve">т подготовку мотивированного заключения о соблюдении гражданином, замещавшим должность </w:t>
      </w:r>
      <w:r>
        <w:t>муниципальной</w:t>
      </w:r>
      <w:r w:rsidR="00931671" w:rsidRPr="00931671">
        <w:t xml:space="preserve"> службы в </w:t>
      </w:r>
      <w:r>
        <w:t>администрации Пышминского городского округа</w:t>
      </w:r>
      <w:r w:rsidRPr="00931671">
        <w:t xml:space="preserve">, </w:t>
      </w:r>
      <w:r>
        <w:t>органе администрации Пышминского городского округа, наделенном правами юридического лица</w:t>
      </w:r>
      <w:r w:rsidR="00931671" w:rsidRPr="00931671">
        <w:t xml:space="preserve">, требований </w:t>
      </w:r>
      <w:hyperlink r:id="rId13" w:history="1">
        <w:r w:rsidR="00931671" w:rsidRPr="00931671">
          <w:t>статьи 12</w:t>
        </w:r>
      </w:hyperlink>
      <w:r w:rsidR="00931671" w:rsidRPr="00931671">
        <w:t xml:space="preserve"> Федерального закона от 25 декабря 2008 г</w:t>
      </w:r>
      <w:r>
        <w:t>ода</w:t>
      </w:r>
      <w:r w:rsidR="00931671" w:rsidRPr="00931671">
        <w:t xml:space="preserve"> </w:t>
      </w:r>
      <w:r>
        <w:t>№</w:t>
      </w:r>
      <w:r w:rsidR="00931671" w:rsidRPr="00931671">
        <w:t xml:space="preserve"> 273-ФЗ </w:t>
      </w:r>
      <w:r>
        <w:t>«</w:t>
      </w:r>
      <w:r w:rsidR="00931671" w:rsidRPr="00931671">
        <w:t>О противодействии коррупции</w:t>
      </w:r>
      <w:r>
        <w:t>»</w:t>
      </w:r>
      <w:r w:rsidR="00931671" w:rsidRPr="00931671">
        <w:t>.</w:t>
      </w:r>
    </w:p>
    <w:p w:rsidR="00931671" w:rsidRPr="00931671" w:rsidRDefault="00654910" w:rsidP="00931671">
      <w:pPr>
        <w:pStyle w:val="ConsPlusNormal"/>
        <w:ind w:firstLine="540"/>
        <w:jc w:val="both"/>
      </w:pPr>
      <w:r>
        <w:t>19</w:t>
      </w:r>
      <w:r w:rsidR="00931671" w:rsidRPr="00931671">
        <w:t xml:space="preserve">. Уведомление, указанное в </w:t>
      </w:r>
      <w:hyperlink w:anchor="Par48" w:history="1">
        <w:r w:rsidR="00931671" w:rsidRPr="00931671">
          <w:t xml:space="preserve">абзаце пятом подпункта </w:t>
        </w:r>
        <w:r w:rsidR="007B190E">
          <w:t>«</w:t>
        </w:r>
        <w:r w:rsidR="00931671" w:rsidRPr="00931671">
          <w:t>б</w:t>
        </w:r>
        <w:r w:rsidR="007B190E">
          <w:t>»</w:t>
        </w:r>
        <w:r w:rsidR="00931671" w:rsidRPr="00931671">
          <w:t xml:space="preserve"> пункта 1</w:t>
        </w:r>
        <w:r>
          <w:t>4</w:t>
        </w:r>
      </w:hyperlink>
      <w:r w:rsidR="00931671" w:rsidRPr="00931671">
        <w:t xml:space="preserve"> настоящего Положения, рассматривается</w:t>
      </w:r>
      <w:r w:rsidR="0083166F" w:rsidRPr="0083166F">
        <w:t xml:space="preserve"> </w:t>
      </w:r>
      <w:r w:rsidR="0083166F">
        <w:t xml:space="preserve">общим отделом </w:t>
      </w:r>
      <w:r w:rsidR="0083166F" w:rsidRPr="00931671">
        <w:t xml:space="preserve"> </w:t>
      </w:r>
      <w:r w:rsidR="0083166F">
        <w:t>администрации Пышминского городского округа</w:t>
      </w:r>
      <w:r w:rsidR="0083166F" w:rsidRPr="00931671">
        <w:t xml:space="preserve">, </w:t>
      </w:r>
      <w:r w:rsidR="0083166F">
        <w:t>кадровой службой органа администрации Пышминского городского округа, наделенного правами юридического лица</w:t>
      </w:r>
      <w:r w:rsidR="00931671" w:rsidRPr="00931671">
        <w:t>, котор</w:t>
      </w:r>
      <w:r w:rsidR="007B190E">
        <w:t>ы</w:t>
      </w:r>
      <w:r w:rsidR="00931671" w:rsidRPr="00931671">
        <w:t>е осуществля</w:t>
      </w:r>
      <w:r w:rsidR="007B190E">
        <w:t>ю</w:t>
      </w:r>
      <w:r w:rsidR="00931671" w:rsidRPr="00931671">
        <w:t>т подготовку мотивированного заключения по результатам рассмотрения уведомления.</w:t>
      </w:r>
    </w:p>
    <w:p w:rsidR="00931671" w:rsidRPr="00931671" w:rsidRDefault="0083166F" w:rsidP="00931671">
      <w:pPr>
        <w:pStyle w:val="ConsPlusNormal"/>
        <w:ind w:firstLine="540"/>
        <w:jc w:val="both"/>
      </w:pPr>
      <w:r>
        <w:t>20</w:t>
      </w:r>
      <w:r w:rsidR="00931671" w:rsidRPr="00931671">
        <w:t xml:space="preserve">. При подготовке мотивированного заключения по результатам рассмотрения обращения, указанного в </w:t>
      </w:r>
      <w:hyperlink w:anchor="Par44" w:history="1">
        <w:r w:rsidR="00931671" w:rsidRPr="00931671">
          <w:t xml:space="preserve">абзаце втором подпункта </w:t>
        </w:r>
        <w:r w:rsidR="007B190E">
          <w:t>«</w:t>
        </w:r>
        <w:r w:rsidR="00931671" w:rsidRPr="00931671">
          <w:t>б</w:t>
        </w:r>
        <w:r w:rsidR="007B190E">
          <w:t>»</w:t>
        </w:r>
        <w:r w:rsidR="00931671" w:rsidRPr="00931671">
          <w:t xml:space="preserve"> пункта 1</w:t>
        </w:r>
        <w:r>
          <w:t>4</w:t>
        </w:r>
      </w:hyperlink>
      <w:r w:rsidR="00931671" w:rsidRPr="00931671">
        <w:t xml:space="preserve"> настоящего Положения, или уведомлений, указанных в </w:t>
      </w:r>
      <w:hyperlink w:anchor="Par48" w:history="1">
        <w:r w:rsidR="00931671" w:rsidRPr="00931671">
          <w:t xml:space="preserve">абзаце пятом подпункта </w:t>
        </w:r>
        <w:r w:rsidR="007B190E">
          <w:t>«</w:t>
        </w:r>
        <w:r w:rsidR="00931671" w:rsidRPr="00931671">
          <w:t>б</w:t>
        </w:r>
      </w:hyperlink>
      <w:r w:rsidR="007B190E">
        <w:t>»</w:t>
      </w:r>
      <w:r w:rsidR="00931671" w:rsidRPr="00931671">
        <w:t xml:space="preserve"> и </w:t>
      </w:r>
      <w:hyperlink w:anchor="Par53" w:history="1">
        <w:r w:rsidR="00931671" w:rsidRPr="00931671">
          <w:t xml:space="preserve">подпункте </w:t>
        </w:r>
        <w:r w:rsidR="007B190E">
          <w:t>«</w:t>
        </w:r>
        <w:r w:rsidR="00931671" w:rsidRPr="00931671">
          <w:t>д</w:t>
        </w:r>
        <w:r w:rsidR="007B190E">
          <w:t>»</w:t>
        </w:r>
        <w:r w:rsidR="00931671" w:rsidRPr="00931671">
          <w:t xml:space="preserve"> пункта 1</w:t>
        </w:r>
        <w:r>
          <w:t>4</w:t>
        </w:r>
      </w:hyperlink>
      <w:r w:rsidR="00931671" w:rsidRPr="00931671">
        <w:t xml:space="preserve"> настоящего Положения, </w:t>
      </w:r>
      <w:r>
        <w:t xml:space="preserve">должностные лица общего отдела </w:t>
      </w:r>
      <w:r w:rsidRPr="00931671">
        <w:t xml:space="preserve"> </w:t>
      </w:r>
      <w:r>
        <w:t>администрации Пышминского городского округа</w:t>
      </w:r>
      <w:r w:rsidRPr="00931671">
        <w:t xml:space="preserve">, </w:t>
      </w:r>
      <w:r>
        <w:t xml:space="preserve">кадровой службы органа администрации Пышминского городского округа, наделенного правами юридического лица, </w:t>
      </w:r>
      <w:r w:rsidRPr="00931671">
        <w:t xml:space="preserve"> </w:t>
      </w:r>
      <w:r w:rsidR="00931671" w:rsidRPr="00931671">
        <w:t xml:space="preserve">имеют право проводить собеседование с </w:t>
      </w:r>
      <w:r>
        <w:t xml:space="preserve">муниципальным </w:t>
      </w:r>
      <w:r w:rsidR="00931671" w:rsidRPr="00931671">
        <w:t xml:space="preserve"> служащим, представившим обращение или уведомление, получать от него письменные пояснения, а </w:t>
      </w:r>
      <w:r>
        <w:t xml:space="preserve">глава Пышминского городского округа, </w:t>
      </w:r>
      <w:r w:rsidR="00931671" w:rsidRPr="00931671">
        <w:t xml:space="preserve">руководитель органа </w:t>
      </w:r>
      <w:r>
        <w:t xml:space="preserve">администрации Пышминского городского округа, наделенного правами юридического лица, </w:t>
      </w:r>
      <w:r w:rsidR="00931671" w:rsidRPr="00931671">
        <w:t xml:space="preserve">или </w:t>
      </w:r>
      <w:r>
        <w:t>их</w:t>
      </w:r>
      <w:r w:rsidR="00931671" w:rsidRPr="00931671">
        <w:t xml:space="preserve"> заместител</w:t>
      </w:r>
      <w:r>
        <w:t>и</w:t>
      </w:r>
      <w:r w:rsidR="00931671" w:rsidRPr="00931671">
        <w:t>, специально на то уполномоченны</w:t>
      </w:r>
      <w:r>
        <w:t>е</w:t>
      </w:r>
      <w:r w:rsidR="00931671" w:rsidRPr="00931671">
        <w:t>, мо</w:t>
      </w:r>
      <w:r>
        <w:t>гу</w:t>
      </w:r>
      <w:r w:rsidR="00931671" w:rsidRPr="00931671">
        <w:t>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31671" w:rsidRPr="00931671" w:rsidRDefault="0083166F" w:rsidP="00931671">
      <w:pPr>
        <w:pStyle w:val="ConsPlusNormal"/>
        <w:ind w:firstLine="540"/>
        <w:jc w:val="both"/>
      </w:pPr>
      <w:r>
        <w:t>21</w:t>
      </w:r>
      <w:r w:rsidR="00931671" w:rsidRPr="00931671">
        <w:t xml:space="preserve">. Председатель комиссии при поступлении к нему в порядке, предусмотренном </w:t>
      </w:r>
      <w:r>
        <w:t xml:space="preserve">муниципальным </w:t>
      </w:r>
      <w:r w:rsidR="00931671" w:rsidRPr="00931671">
        <w:t xml:space="preserve"> правовым актом </w:t>
      </w:r>
      <w:r>
        <w:t>администрации Пышминского городского округа</w:t>
      </w:r>
      <w:r w:rsidR="00931671" w:rsidRPr="00931671">
        <w:t>, информации, содержащей основания для проведения заседания комиссии: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71" w:history="1">
        <w:r w:rsidRPr="00931671">
          <w:t xml:space="preserve">пунктами </w:t>
        </w:r>
        <w:r w:rsidR="00AA5495">
          <w:t>22</w:t>
        </w:r>
      </w:hyperlink>
      <w:r w:rsidRPr="00931671">
        <w:t xml:space="preserve"> и </w:t>
      </w:r>
      <w:hyperlink w:anchor="Par73" w:history="1">
        <w:r w:rsidR="00AA5495">
          <w:t>23</w:t>
        </w:r>
      </w:hyperlink>
      <w:r w:rsidRPr="00931671">
        <w:t xml:space="preserve"> настоящего Положения;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б) организует ознакомление </w:t>
      </w:r>
      <w:r w:rsidR="00AA5495">
        <w:t xml:space="preserve">муниципального </w:t>
      </w:r>
      <w:r w:rsidRPr="00931671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AA5495">
        <w:t xml:space="preserve"> общий отдел администрации Пышминского городского округа, кадровую службу органа администрации </w:t>
      </w:r>
      <w:r w:rsidR="00AA5495">
        <w:lastRenderedPageBreak/>
        <w:t>Пышминского городского округа, наделенного правами юридического лица</w:t>
      </w:r>
      <w:r w:rsidRPr="00931671">
        <w:t>, и с результатами ее проверки;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в) рассматривает ходатайства о приглашении на заседание комиссии лиц, указанных в </w:t>
      </w:r>
      <w:hyperlink w:anchor="Par36" w:history="1">
        <w:r w:rsidRPr="00931671">
          <w:t xml:space="preserve">подпункте </w:t>
        </w:r>
        <w:r w:rsidR="00AA5495">
          <w:t>«</w:t>
        </w:r>
        <w:r w:rsidRPr="00931671">
          <w:t>б</w:t>
        </w:r>
        <w:r w:rsidR="00AA5495">
          <w:t>»</w:t>
        </w:r>
        <w:r w:rsidRPr="00931671">
          <w:t xml:space="preserve"> пункта 1</w:t>
        </w:r>
        <w:r w:rsidR="00AA5495">
          <w:t>1</w:t>
        </w:r>
      </w:hyperlink>
      <w:r w:rsidRPr="00931671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1671" w:rsidRPr="00931671" w:rsidRDefault="00AA5495" w:rsidP="00931671">
      <w:pPr>
        <w:pStyle w:val="ConsPlusNormal"/>
        <w:ind w:firstLine="540"/>
        <w:jc w:val="both"/>
      </w:pPr>
      <w:bookmarkStart w:id="19" w:name="Par71"/>
      <w:bookmarkEnd w:id="19"/>
      <w:r>
        <w:t>22</w:t>
      </w:r>
      <w:r w:rsidR="00931671" w:rsidRPr="00931671">
        <w:t xml:space="preserve">. Заседание комиссии по рассмотрению заявлений, указанных в </w:t>
      </w:r>
      <w:hyperlink w:anchor="Par45" w:history="1">
        <w:r w:rsidR="00931671" w:rsidRPr="00931671">
          <w:t>абзац</w:t>
        </w:r>
        <w:r w:rsidR="007B190E">
          <w:t>е</w:t>
        </w:r>
        <w:r w:rsidR="00931671" w:rsidRPr="00931671">
          <w:t xml:space="preserve"> третьем</w:t>
        </w:r>
      </w:hyperlink>
      <w:r w:rsidR="00931671" w:rsidRPr="00931671">
        <w:t xml:space="preserve"> </w:t>
      </w:r>
      <w:r w:rsidR="007B190E">
        <w:t>на</w:t>
      </w:r>
      <w:r w:rsidR="00931671" w:rsidRPr="00931671">
        <w:t>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1671" w:rsidRPr="00931671" w:rsidRDefault="00AA5495" w:rsidP="00931671">
      <w:pPr>
        <w:pStyle w:val="ConsPlusNormal"/>
        <w:ind w:firstLine="540"/>
        <w:jc w:val="both"/>
      </w:pPr>
      <w:bookmarkStart w:id="20" w:name="Par73"/>
      <w:bookmarkEnd w:id="20"/>
      <w:r>
        <w:t>23</w:t>
      </w:r>
      <w:r w:rsidR="00931671" w:rsidRPr="00931671">
        <w:t xml:space="preserve">. Уведомление, указанное в </w:t>
      </w:r>
      <w:hyperlink w:anchor="Par53" w:history="1">
        <w:r w:rsidR="00931671" w:rsidRPr="00931671">
          <w:t xml:space="preserve">подпункте </w:t>
        </w:r>
        <w:r w:rsidR="007B190E">
          <w:t>«</w:t>
        </w:r>
        <w:r w:rsidR="00931671" w:rsidRPr="00931671">
          <w:t>д</w:t>
        </w:r>
        <w:r w:rsidR="007B190E">
          <w:t>»</w:t>
        </w:r>
        <w:r w:rsidR="00931671" w:rsidRPr="00931671">
          <w:t xml:space="preserve"> пункта 1</w:t>
        </w:r>
        <w:r>
          <w:t>4</w:t>
        </w:r>
      </w:hyperlink>
      <w:r w:rsidR="00931671" w:rsidRPr="00931671">
        <w:t xml:space="preserve"> настоящего Положения, как правило, рассматривается на очередном (плановом) заседании комиссии.</w:t>
      </w:r>
    </w:p>
    <w:p w:rsidR="00931671" w:rsidRPr="00931671" w:rsidRDefault="00AA5495" w:rsidP="00931671">
      <w:pPr>
        <w:pStyle w:val="ConsPlusNormal"/>
        <w:ind w:firstLine="540"/>
        <w:jc w:val="both"/>
      </w:pPr>
      <w:r>
        <w:t>24</w:t>
      </w:r>
      <w:r w:rsidR="00931671" w:rsidRPr="00931671">
        <w:t xml:space="preserve">. Заседание комиссии проводится, как правило, в присутствии </w:t>
      </w:r>
      <w:r>
        <w:t>муниципального</w:t>
      </w:r>
      <w:r w:rsidR="00931671" w:rsidRPr="00931671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t>муниципальной службы</w:t>
      </w:r>
      <w:r w:rsidR="00931671" w:rsidRPr="00931671">
        <w:t xml:space="preserve"> в </w:t>
      </w:r>
      <w:r>
        <w:t>администрации Пышминского городского округа</w:t>
      </w:r>
      <w:r w:rsidR="00931671" w:rsidRPr="00931671">
        <w:t xml:space="preserve">. О намерении лично присутствовать на заседании комиссии </w:t>
      </w:r>
      <w:r>
        <w:t xml:space="preserve">муниципальный </w:t>
      </w:r>
      <w:r w:rsidR="00931671" w:rsidRPr="00931671"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43" w:history="1">
        <w:r w:rsidR="00931671" w:rsidRPr="00931671">
          <w:t xml:space="preserve">подпунктом </w:t>
        </w:r>
        <w:r w:rsidR="007B190E">
          <w:t>«</w:t>
        </w:r>
        <w:r w:rsidR="00931671" w:rsidRPr="00931671">
          <w:t>б</w:t>
        </w:r>
        <w:r w:rsidR="007B190E">
          <w:t>»</w:t>
        </w:r>
        <w:r w:rsidR="00931671" w:rsidRPr="00931671">
          <w:t xml:space="preserve"> пункта 1</w:t>
        </w:r>
        <w:r>
          <w:t>4</w:t>
        </w:r>
      </w:hyperlink>
      <w:r w:rsidR="00931671" w:rsidRPr="00931671">
        <w:t xml:space="preserve"> настоящего Положения.</w:t>
      </w:r>
    </w:p>
    <w:p w:rsidR="00931671" w:rsidRPr="00931671" w:rsidRDefault="00AA5495" w:rsidP="00931671">
      <w:pPr>
        <w:pStyle w:val="ConsPlusNormal"/>
        <w:ind w:firstLine="540"/>
        <w:jc w:val="both"/>
      </w:pPr>
      <w:r>
        <w:t>25</w:t>
      </w:r>
      <w:r w:rsidR="00931671" w:rsidRPr="00931671">
        <w:t xml:space="preserve">. Заседания комиссии могут проводиться в отсутствие </w:t>
      </w:r>
      <w:r>
        <w:t>муниципального</w:t>
      </w:r>
      <w:r w:rsidR="00931671" w:rsidRPr="00931671">
        <w:t xml:space="preserve"> служащего или гражданина в случае: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а) если в обращении, заявлении или уведомлении, предусмотренных </w:t>
      </w:r>
      <w:hyperlink w:anchor="Par43" w:history="1">
        <w:r w:rsidRPr="00931671">
          <w:t xml:space="preserve">подпунктом </w:t>
        </w:r>
        <w:r w:rsidR="00AA5495">
          <w:t>«</w:t>
        </w:r>
        <w:r w:rsidRPr="00931671">
          <w:t>б</w:t>
        </w:r>
        <w:r w:rsidR="00AA5495">
          <w:t>»</w:t>
        </w:r>
        <w:r w:rsidRPr="00931671">
          <w:t xml:space="preserve"> пункта 1</w:t>
        </w:r>
        <w:r w:rsidR="00AA5495">
          <w:t>4</w:t>
        </w:r>
      </w:hyperlink>
      <w:r w:rsidRPr="00931671">
        <w:t xml:space="preserve"> настоящего Положения, не содержится указания о намерении</w:t>
      </w:r>
      <w:r w:rsidR="00AA5495">
        <w:t xml:space="preserve"> муниципального </w:t>
      </w:r>
      <w:r w:rsidRPr="00931671">
        <w:t xml:space="preserve"> служащего или гражданина лично присутствовать на заседании комиссии;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б) если </w:t>
      </w:r>
      <w:r w:rsidR="00AA5495">
        <w:t xml:space="preserve">муниципальный </w:t>
      </w:r>
      <w:r w:rsidRPr="00931671"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2</w:t>
      </w:r>
      <w:r w:rsidR="00AA5495">
        <w:t>6</w:t>
      </w:r>
      <w:r w:rsidRPr="00931671">
        <w:t xml:space="preserve">. На заседании комиссии заслушиваются пояснения </w:t>
      </w:r>
      <w:r w:rsidR="00AA5495">
        <w:t>муниципального</w:t>
      </w:r>
      <w:r w:rsidRPr="00931671">
        <w:t xml:space="preserve"> служащего или гражданина, замещавшего должность </w:t>
      </w:r>
      <w:r w:rsidR="00AA5495">
        <w:t>муниципальной</w:t>
      </w:r>
      <w:r w:rsidRPr="00931671">
        <w:t xml:space="preserve"> службы в </w:t>
      </w:r>
      <w:r w:rsidR="00AA5495">
        <w:t>администрации Пышминского городского округа</w:t>
      </w:r>
      <w:r w:rsidRPr="00931671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1671" w:rsidRPr="00931671" w:rsidRDefault="00AA5495" w:rsidP="00931671">
      <w:pPr>
        <w:pStyle w:val="ConsPlusNormal"/>
        <w:ind w:firstLine="540"/>
        <w:jc w:val="both"/>
      </w:pPr>
      <w:r>
        <w:t>27</w:t>
      </w:r>
      <w:r w:rsidR="00931671" w:rsidRPr="00931671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21" w:name="Par84"/>
      <w:bookmarkEnd w:id="21"/>
      <w:r w:rsidRPr="00931671">
        <w:t>2</w:t>
      </w:r>
      <w:r w:rsidR="00AA5495">
        <w:t>8</w:t>
      </w:r>
      <w:r w:rsidRPr="00931671">
        <w:t xml:space="preserve">. По итогам рассмотрения вопроса, указанного в </w:t>
      </w:r>
      <w:hyperlink w:anchor="Par41" w:history="1">
        <w:r w:rsidRPr="00931671">
          <w:t xml:space="preserve">абзаце втором подпункта </w:t>
        </w:r>
        <w:r w:rsidR="00AA5495">
          <w:t>«а»</w:t>
        </w:r>
        <w:r w:rsidRPr="00931671">
          <w:t xml:space="preserve"> пункта 1</w:t>
        </w:r>
        <w:r w:rsidR="00AA5495">
          <w:t>4</w:t>
        </w:r>
      </w:hyperlink>
      <w:r w:rsidRPr="00931671">
        <w:t xml:space="preserve"> настоящего Положения, комиссия принимает одно из следующих решений:</w:t>
      </w:r>
    </w:p>
    <w:p w:rsidR="00931671" w:rsidRPr="00931671" w:rsidRDefault="00931671" w:rsidP="00931671">
      <w:pPr>
        <w:pStyle w:val="ConsPlusNormal"/>
        <w:ind w:firstLine="540"/>
        <w:jc w:val="both"/>
      </w:pPr>
      <w:bookmarkStart w:id="22" w:name="Par85"/>
      <w:bookmarkEnd w:id="22"/>
      <w:r w:rsidRPr="00931671">
        <w:t xml:space="preserve">а) установить, что сведения, представленные </w:t>
      </w:r>
      <w:r w:rsidR="00AA5495">
        <w:t xml:space="preserve">муниципальным </w:t>
      </w:r>
      <w:r w:rsidRPr="00931671">
        <w:t xml:space="preserve"> служащим в соответствии с </w:t>
      </w:r>
      <w:hyperlink r:id="rId14" w:history="1">
        <w:r w:rsidRPr="00931671">
          <w:t xml:space="preserve">подпунктом </w:t>
        </w:r>
        <w:r w:rsidR="00AA5495">
          <w:t>«а»</w:t>
        </w:r>
        <w:r w:rsidRPr="00931671">
          <w:t xml:space="preserve"> пункта 1</w:t>
        </w:r>
      </w:hyperlink>
      <w:r w:rsidR="00AA5495" w:rsidRPr="00AA5495">
        <w:t xml:space="preserve"> </w:t>
      </w:r>
      <w:r w:rsidR="00AA5495" w:rsidRPr="00931671">
        <w:t>Положени</w:t>
      </w:r>
      <w:r w:rsidR="00AA5495">
        <w:t>я</w:t>
      </w:r>
      <w:r w:rsidR="00AA5495" w:rsidRPr="00931671"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AA5495">
        <w:t xml:space="preserve">муниципальной </w:t>
      </w:r>
      <w:r w:rsidR="00AA5495" w:rsidRPr="00931671">
        <w:t xml:space="preserve"> службы</w:t>
      </w:r>
      <w:r w:rsidR="00AA5495">
        <w:t xml:space="preserve"> в администрации Пышминского городского округа</w:t>
      </w:r>
      <w:r w:rsidR="00AA5495" w:rsidRPr="00931671">
        <w:t xml:space="preserve">, и </w:t>
      </w:r>
      <w:r w:rsidR="00AA5495">
        <w:t xml:space="preserve">муниципальными </w:t>
      </w:r>
      <w:r w:rsidR="00AA5495" w:rsidRPr="00931671">
        <w:t xml:space="preserve"> служащими, </w:t>
      </w:r>
      <w:r w:rsidR="00AA5495">
        <w:t xml:space="preserve">замещающими должности муниципальной </w:t>
      </w:r>
      <w:r w:rsidR="00AA5495">
        <w:lastRenderedPageBreak/>
        <w:t xml:space="preserve">службы в администрации  Пышминского городского округа, </w:t>
      </w:r>
      <w:r w:rsidR="00AA5495" w:rsidRPr="00931671">
        <w:t xml:space="preserve">и соблюдения </w:t>
      </w:r>
      <w:r w:rsidR="00AA5495">
        <w:t xml:space="preserve">муниципальными </w:t>
      </w:r>
      <w:r w:rsidR="00AA5495" w:rsidRPr="00931671">
        <w:t xml:space="preserve"> служащими</w:t>
      </w:r>
      <w:r w:rsidR="00AA5495">
        <w:t>, замещающими должности  муниципальной службы в  администрации Пышминского городского округа,</w:t>
      </w:r>
      <w:r w:rsidR="00AA5495" w:rsidRPr="00931671">
        <w:t xml:space="preserve"> требований к служебному поведению, утвержденн</w:t>
      </w:r>
      <w:r w:rsidR="00AA5495">
        <w:t>ого</w:t>
      </w:r>
      <w:r w:rsidR="00AA5495" w:rsidRPr="00931671">
        <w:t xml:space="preserve"> </w:t>
      </w:r>
      <w:r w:rsidR="00AA5495">
        <w:t xml:space="preserve">постановлением </w:t>
      </w:r>
      <w:r w:rsidR="00AA5495" w:rsidRPr="000154EB">
        <w:t>администрации Пышминского городского округа от 03.03.2016 № 96</w:t>
      </w:r>
      <w:r w:rsidRPr="00931671">
        <w:t>, являются достоверными и полными;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б) установить, что сведения, представленные </w:t>
      </w:r>
      <w:r w:rsidR="00AA5495">
        <w:t>муниципальным</w:t>
      </w:r>
      <w:r w:rsidRPr="00931671">
        <w:t xml:space="preserve"> служащим в соответствии с </w:t>
      </w:r>
      <w:hyperlink r:id="rId15" w:history="1">
        <w:r w:rsidRPr="00931671">
          <w:t xml:space="preserve">подпунктом </w:t>
        </w:r>
        <w:r w:rsidR="00AA5495">
          <w:t xml:space="preserve">«а» </w:t>
        </w:r>
        <w:r w:rsidRPr="00931671">
          <w:t>пункта 1</w:t>
        </w:r>
      </w:hyperlink>
      <w:r w:rsidRPr="00931671">
        <w:t xml:space="preserve"> Положения, названного в </w:t>
      </w:r>
      <w:hyperlink w:anchor="Par85" w:history="1">
        <w:r w:rsidRPr="00931671">
          <w:t xml:space="preserve">подпункте </w:t>
        </w:r>
        <w:r w:rsidR="00AA5495">
          <w:t>«а»</w:t>
        </w:r>
        <w:r w:rsidRPr="00931671">
          <w:t xml:space="preserve"> настоящего пункта</w:t>
        </w:r>
      </w:hyperlink>
      <w:r w:rsidRPr="00931671">
        <w:t xml:space="preserve">, являются недостоверными и (или) неполными. В этом случае комиссия рекомендует </w:t>
      </w:r>
      <w:r w:rsidR="00AA5495">
        <w:t>представителю нанимателя (работодателю)</w:t>
      </w:r>
      <w:r w:rsidRPr="00931671">
        <w:t xml:space="preserve"> применить к </w:t>
      </w:r>
      <w:r w:rsidR="00AA5495">
        <w:t xml:space="preserve">муниципальному </w:t>
      </w:r>
      <w:r w:rsidRPr="00931671">
        <w:t xml:space="preserve"> служащему конкретную меру ответственности.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2</w:t>
      </w:r>
      <w:r w:rsidR="00AA5495">
        <w:t>9</w:t>
      </w:r>
      <w:r w:rsidRPr="00931671">
        <w:t xml:space="preserve">. По итогам рассмотрения вопроса, указанного в </w:t>
      </w:r>
      <w:hyperlink w:anchor="Par42" w:history="1">
        <w:r w:rsidRPr="00931671">
          <w:t xml:space="preserve">абзаце третьем подпункта </w:t>
        </w:r>
        <w:r w:rsidR="00AA5495">
          <w:t>«а»</w:t>
        </w:r>
        <w:r w:rsidRPr="00931671">
          <w:t xml:space="preserve"> пункта 1</w:t>
        </w:r>
        <w:r w:rsidR="00AA5495">
          <w:t>4</w:t>
        </w:r>
      </w:hyperlink>
      <w:r w:rsidRPr="00931671">
        <w:t xml:space="preserve"> настоящего Положения, комиссия принимает одно из следующих решений: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а) установить, что </w:t>
      </w:r>
      <w:r w:rsidR="00AA5495">
        <w:t xml:space="preserve">муниципальный </w:t>
      </w:r>
      <w:r w:rsidRPr="00931671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б) установить, что </w:t>
      </w:r>
      <w:r w:rsidR="00AA5495">
        <w:t xml:space="preserve">муниципальный </w:t>
      </w:r>
      <w:r w:rsidRPr="00931671"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A5495">
        <w:t>представителю нанимателя (работодателю)</w:t>
      </w:r>
      <w:r w:rsidRPr="00931671">
        <w:t xml:space="preserve"> указать </w:t>
      </w:r>
      <w:r w:rsidR="00AA5495">
        <w:t xml:space="preserve">муниципальному </w:t>
      </w:r>
      <w:r w:rsidRPr="00931671"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A5495">
        <w:t xml:space="preserve">муниципальному </w:t>
      </w:r>
      <w:r w:rsidRPr="00931671">
        <w:t xml:space="preserve"> служащему конкретную меру ответственности.</w:t>
      </w:r>
    </w:p>
    <w:p w:rsidR="00931671" w:rsidRPr="00931671" w:rsidRDefault="00AA5495" w:rsidP="00931671">
      <w:pPr>
        <w:pStyle w:val="ConsPlusNormal"/>
        <w:ind w:firstLine="540"/>
        <w:jc w:val="both"/>
      </w:pPr>
      <w:r>
        <w:t>30</w:t>
      </w:r>
      <w:r w:rsidR="00931671" w:rsidRPr="00931671">
        <w:t xml:space="preserve">. По итогам рассмотрения вопроса, указанного в </w:t>
      </w:r>
      <w:hyperlink w:anchor="Par44" w:history="1">
        <w:r w:rsidR="00931671" w:rsidRPr="00931671">
          <w:t xml:space="preserve">абзаце втором подпункта </w:t>
        </w:r>
        <w:r>
          <w:t xml:space="preserve">«б» </w:t>
        </w:r>
        <w:r w:rsidR="00931671" w:rsidRPr="00931671">
          <w:t>пункта 1</w:t>
        </w:r>
        <w:r>
          <w:t>4</w:t>
        </w:r>
      </w:hyperlink>
      <w:r w:rsidR="00931671" w:rsidRPr="00931671">
        <w:t xml:space="preserve"> настоящего Положения, комиссия принимает одно из следующих решений: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40CED">
        <w:t xml:space="preserve">муниципальному </w:t>
      </w:r>
      <w:r w:rsidRPr="00931671">
        <w:t xml:space="preserve"> управлению этой организацией входили в его должностные (служебные) обязанности;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140CED">
        <w:t xml:space="preserve">муниципальному </w:t>
      </w:r>
      <w:r w:rsidRPr="00931671"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31671" w:rsidRPr="00931671" w:rsidRDefault="00140CED" w:rsidP="00931671">
      <w:pPr>
        <w:pStyle w:val="ConsPlusNormal"/>
        <w:ind w:firstLine="540"/>
        <w:jc w:val="both"/>
      </w:pPr>
      <w:bookmarkStart w:id="23" w:name="Par93"/>
      <w:bookmarkEnd w:id="23"/>
      <w:r>
        <w:t>31</w:t>
      </w:r>
      <w:r w:rsidR="00931671" w:rsidRPr="00931671">
        <w:t xml:space="preserve">. По итогам рассмотрения вопроса, указанного в </w:t>
      </w:r>
      <w:hyperlink w:anchor="Par45" w:history="1">
        <w:r w:rsidR="00931671" w:rsidRPr="00931671">
          <w:t xml:space="preserve">абзаце третьем подпункта </w:t>
        </w:r>
        <w:r>
          <w:t xml:space="preserve">«б» </w:t>
        </w:r>
        <w:r w:rsidR="00931671" w:rsidRPr="00931671">
          <w:t>пункта 1</w:t>
        </w:r>
        <w:r>
          <w:t>4</w:t>
        </w:r>
      </w:hyperlink>
      <w:r w:rsidR="00931671" w:rsidRPr="00931671">
        <w:t xml:space="preserve"> настоящего Положения, комиссия принимает одно из следующих решений: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а) признать, что причина непредставления </w:t>
      </w:r>
      <w:r w:rsidR="00140CED">
        <w:t xml:space="preserve">муниципальным </w:t>
      </w:r>
      <w:r w:rsidRPr="00931671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б) признать, что причина непредставления </w:t>
      </w:r>
      <w:r w:rsidR="00140CED">
        <w:t xml:space="preserve">муниципальным </w:t>
      </w:r>
      <w:r w:rsidRPr="00931671">
        <w:t xml:space="preserve"> служащим сведений о доходах, об имуществе и обязательствах имущественного характера </w:t>
      </w:r>
      <w:r w:rsidRPr="00931671">
        <w:lastRenderedPageBreak/>
        <w:t xml:space="preserve">своих супруги (супруга) и несовершеннолетних детей не является уважительной. В этом случае комиссия рекомендует </w:t>
      </w:r>
      <w:r w:rsidR="00140CED">
        <w:t xml:space="preserve">муниципальному </w:t>
      </w:r>
      <w:r w:rsidRPr="00931671">
        <w:t xml:space="preserve"> служащему принять меры по представлению указанных сведений;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в) признать, что причина непредставления </w:t>
      </w:r>
      <w:r w:rsidR="00140CED">
        <w:t xml:space="preserve">муниципальным </w:t>
      </w:r>
      <w:r w:rsidRPr="00931671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40CED">
        <w:t>представителю нанимателя (работодателю)</w:t>
      </w:r>
      <w:r w:rsidRPr="00931671">
        <w:t xml:space="preserve"> применить к </w:t>
      </w:r>
      <w:r w:rsidR="00140CED">
        <w:t xml:space="preserve">муниципальному </w:t>
      </w:r>
      <w:r w:rsidRPr="00931671">
        <w:t xml:space="preserve"> служащему конкретную меру ответственности.</w:t>
      </w:r>
    </w:p>
    <w:p w:rsidR="00931671" w:rsidRPr="00931671" w:rsidRDefault="00140CED" w:rsidP="00931671">
      <w:pPr>
        <w:pStyle w:val="ConsPlusNormal"/>
        <w:ind w:firstLine="540"/>
        <w:jc w:val="both"/>
      </w:pPr>
      <w:bookmarkStart w:id="24" w:name="Par97"/>
      <w:bookmarkEnd w:id="24"/>
      <w:r>
        <w:t xml:space="preserve">32. </w:t>
      </w:r>
      <w:r w:rsidR="00931671" w:rsidRPr="00931671">
        <w:t xml:space="preserve"> По итогам рассмотрения вопроса, указанного в </w:t>
      </w:r>
      <w:hyperlink w:anchor="Par51" w:history="1">
        <w:r w:rsidR="00931671" w:rsidRPr="00931671">
          <w:t xml:space="preserve">подпункте </w:t>
        </w:r>
        <w:r>
          <w:t>«г»</w:t>
        </w:r>
        <w:r w:rsidR="00931671" w:rsidRPr="00931671">
          <w:t xml:space="preserve"> пункта 1</w:t>
        </w:r>
        <w:r>
          <w:t>4</w:t>
        </w:r>
      </w:hyperlink>
      <w:r w:rsidR="00931671" w:rsidRPr="00931671">
        <w:t xml:space="preserve"> настоящего Положения, комиссия принимает одно из следующих решений: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а) признать, что сведения, представленные </w:t>
      </w:r>
      <w:r w:rsidR="00140CED">
        <w:t>муниципальным</w:t>
      </w:r>
      <w:r w:rsidRPr="00931671">
        <w:t xml:space="preserve"> служащим в соответствии с </w:t>
      </w:r>
      <w:hyperlink r:id="rId16" w:history="1">
        <w:r w:rsidRPr="00931671">
          <w:t>частью 1 статьи 3</w:t>
        </w:r>
      </w:hyperlink>
      <w:r w:rsidRPr="00931671">
        <w:t xml:space="preserve"> Федерального закона </w:t>
      </w:r>
      <w:r w:rsidR="00140CED">
        <w:t>«</w:t>
      </w:r>
      <w:r w:rsidRPr="00931671">
        <w:t>О контроле за соответствием расходов лиц, замещающих государственные должности, и иных лиц их доходам</w:t>
      </w:r>
      <w:r w:rsidR="00140CED">
        <w:t>»</w:t>
      </w:r>
      <w:r w:rsidRPr="00931671">
        <w:t>, являются достоверными и полными;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б) признать, что сведения, представленные </w:t>
      </w:r>
      <w:proofErr w:type="gramStart"/>
      <w:r w:rsidR="00140CED">
        <w:t xml:space="preserve">муниципальным </w:t>
      </w:r>
      <w:r w:rsidRPr="00931671">
        <w:t xml:space="preserve"> служащим</w:t>
      </w:r>
      <w:proofErr w:type="gramEnd"/>
      <w:r w:rsidRPr="00931671">
        <w:t xml:space="preserve"> в соответствии с </w:t>
      </w:r>
      <w:hyperlink r:id="rId17" w:history="1">
        <w:r w:rsidRPr="00931671">
          <w:t>частью 1 статьи 3</w:t>
        </w:r>
      </w:hyperlink>
      <w:r w:rsidRPr="00931671">
        <w:t xml:space="preserve"> Федерального закона </w:t>
      </w:r>
      <w:r w:rsidR="00140CED">
        <w:t>«</w:t>
      </w:r>
      <w:r w:rsidRPr="00931671">
        <w:t>О контроле за соответствием расходов лиц, замещающих государственные должности, и иных лиц их доходам</w:t>
      </w:r>
      <w:r w:rsidR="00140CED">
        <w:t>»</w:t>
      </w:r>
      <w:r w:rsidRPr="00931671">
        <w:t xml:space="preserve">, являются недостоверными и (или) неполными. В этом случае комиссия рекомендует </w:t>
      </w:r>
      <w:r w:rsidR="00140CED">
        <w:t>представителю нанимателя (работодателю)</w:t>
      </w:r>
      <w:r w:rsidRPr="00931671">
        <w:t xml:space="preserve"> применить к </w:t>
      </w:r>
      <w:proofErr w:type="gramStart"/>
      <w:r w:rsidR="00140CED">
        <w:t xml:space="preserve">муниципальному </w:t>
      </w:r>
      <w:r w:rsidRPr="00931671">
        <w:t xml:space="preserve"> служащему</w:t>
      </w:r>
      <w:proofErr w:type="gramEnd"/>
      <w:r w:rsidRPr="00931671"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31671" w:rsidRPr="00931671" w:rsidRDefault="007B190E" w:rsidP="00931671">
      <w:pPr>
        <w:pStyle w:val="ConsPlusNormal"/>
        <w:ind w:firstLine="540"/>
        <w:jc w:val="both"/>
      </w:pPr>
      <w:bookmarkStart w:id="25" w:name="Par105"/>
      <w:bookmarkEnd w:id="25"/>
      <w:r>
        <w:t>33.</w:t>
      </w:r>
      <w:r w:rsidR="00931671" w:rsidRPr="00931671">
        <w:t xml:space="preserve"> По итогам рассмотрения вопроса, указанного в </w:t>
      </w:r>
      <w:hyperlink w:anchor="Par48" w:history="1">
        <w:r w:rsidR="00931671" w:rsidRPr="00931671">
          <w:t xml:space="preserve">абзаце пятом подпункта </w:t>
        </w:r>
        <w:r w:rsidR="00140CED">
          <w:t>«б»</w:t>
        </w:r>
        <w:r w:rsidR="00931671" w:rsidRPr="00931671">
          <w:t xml:space="preserve"> пункта 1</w:t>
        </w:r>
        <w:r w:rsidR="00140CED">
          <w:t>4</w:t>
        </w:r>
      </w:hyperlink>
      <w:r w:rsidR="00931671" w:rsidRPr="00931671">
        <w:t xml:space="preserve"> настоящего Положения, комиссия принимает одно из следующих решений: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а) признать, что при исполнении </w:t>
      </w:r>
      <w:r w:rsidR="00140CED">
        <w:t xml:space="preserve">муниципальным </w:t>
      </w:r>
      <w:r w:rsidRPr="00931671">
        <w:t xml:space="preserve"> служащим должностных обязанностей конфликт интересов отсутствует;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б) признать, что при исполнении </w:t>
      </w:r>
      <w:r w:rsidR="00140CED">
        <w:t xml:space="preserve">муниципальным </w:t>
      </w:r>
      <w:r w:rsidRPr="00931671"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140CED">
        <w:t xml:space="preserve">муниципальному </w:t>
      </w:r>
      <w:r w:rsidRPr="00931671">
        <w:t xml:space="preserve"> служащему и (или) </w:t>
      </w:r>
      <w:r w:rsidR="00140CED">
        <w:t xml:space="preserve">представителю нанимателя (работодателю) </w:t>
      </w:r>
      <w:r w:rsidRPr="00931671">
        <w:t xml:space="preserve"> принять меры по урегулированию конфликта интересов или по недопущению его возникновения;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в) признать, что </w:t>
      </w:r>
      <w:r w:rsidR="00140CED">
        <w:t xml:space="preserve">муниципальный </w:t>
      </w:r>
      <w:r w:rsidRPr="00931671">
        <w:t xml:space="preserve"> служащий не соблюдал требования об урегулировании конфликта интересов. В этом случае комиссия рекомендует </w:t>
      </w:r>
      <w:r w:rsidR="00140CED">
        <w:t>представителю нанимателя (работодателю)</w:t>
      </w:r>
      <w:r w:rsidRPr="00931671">
        <w:t xml:space="preserve"> применить к </w:t>
      </w:r>
      <w:r w:rsidR="00140CED">
        <w:t xml:space="preserve">муниципальному </w:t>
      </w:r>
      <w:r w:rsidRPr="00931671">
        <w:t xml:space="preserve"> служащему конкретную меру ответственности.</w:t>
      </w:r>
    </w:p>
    <w:p w:rsidR="00931671" w:rsidRPr="00931671" w:rsidRDefault="00140CED" w:rsidP="00931671">
      <w:pPr>
        <w:pStyle w:val="ConsPlusNormal"/>
        <w:ind w:firstLine="540"/>
        <w:jc w:val="both"/>
      </w:pPr>
      <w:r>
        <w:t>3</w:t>
      </w:r>
      <w:r w:rsidR="007B190E">
        <w:t>4</w:t>
      </w:r>
      <w:r>
        <w:t xml:space="preserve">. </w:t>
      </w:r>
      <w:r w:rsidR="00931671" w:rsidRPr="00931671">
        <w:t xml:space="preserve"> По итогам рассмотрения вопросов, указанных в </w:t>
      </w:r>
      <w:hyperlink w:anchor="Par40" w:history="1">
        <w:r w:rsidR="00931671" w:rsidRPr="00931671">
          <w:t xml:space="preserve">подпунктах </w:t>
        </w:r>
        <w:r>
          <w:t>«а»</w:t>
        </w:r>
      </w:hyperlink>
      <w:r w:rsidR="00931671" w:rsidRPr="00931671">
        <w:t xml:space="preserve">, </w:t>
      </w:r>
      <w:hyperlink w:anchor="Par43" w:history="1">
        <w:r>
          <w:t>«б»</w:t>
        </w:r>
      </w:hyperlink>
      <w:r w:rsidR="00931671" w:rsidRPr="00931671">
        <w:t xml:space="preserve">, </w:t>
      </w:r>
      <w:hyperlink w:anchor="Par51" w:history="1">
        <w:r>
          <w:t>«г»</w:t>
        </w:r>
      </w:hyperlink>
      <w:r>
        <w:t xml:space="preserve"> </w:t>
      </w:r>
      <w:r w:rsidR="00931671" w:rsidRPr="00931671">
        <w:t xml:space="preserve"> и </w:t>
      </w:r>
      <w:hyperlink w:anchor="Par53" w:history="1">
        <w:r>
          <w:t xml:space="preserve">«д» </w:t>
        </w:r>
        <w:r w:rsidR="00931671" w:rsidRPr="00931671">
          <w:t>пункта 1</w:t>
        </w:r>
        <w:r>
          <w:t>4</w:t>
        </w:r>
      </w:hyperlink>
      <w:r w:rsidR="00931671" w:rsidRPr="00931671"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7B190E">
        <w:t>пунктами 28-33</w:t>
      </w:r>
      <w:r w:rsidR="00931671" w:rsidRPr="007B190E">
        <w:t xml:space="preserve"> настоящего Положения. Основания и мотивы принятия такого решения должны </w:t>
      </w:r>
      <w:r w:rsidR="00931671" w:rsidRPr="00931671">
        <w:t>быть отражены в протоколе заседания комиссии.</w:t>
      </w:r>
    </w:p>
    <w:p w:rsidR="00931671" w:rsidRPr="00931671" w:rsidRDefault="00140CED" w:rsidP="00931671">
      <w:pPr>
        <w:pStyle w:val="ConsPlusNormal"/>
        <w:ind w:firstLine="540"/>
        <w:jc w:val="both"/>
      </w:pPr>
      <w:bookmarkStart w:id="26" w:name="Par112"/>
      <w:bookmarkEnd w:id="26"/>
      <w:r>
        <w:lastRenderedPageBreak/>
        <w:t>3</w:t>
      </w:r>
      <w:r w:rsidR="007B190E">
        <w:t>5</w:t>
      </w:r>
      <w:r w:rsidR="00931671" w:rsidRPr="00931671">
        <w:t xml:space="preserve">. По итогам рассмотрения вопроса, указанного в </w:t>
      </w:r>
      <w:hyperlink w:anchor="Par53" w:history="1">
        <w:r w:rsidR="00931671" w:rsidRPr="00931671">
          <w:t xml:space="preserve">подпункте </w:t>
        </w:r>
        <w:r>
          <w:t>«д»</w:t>
        </w:r>
        <w:r w:rsidR="00931671" w:rsidRPr="00931671">
          <w:t xml:space="preserve"> пункта 1</w:t>
        </w:r>
        <w:r>
          <w:t>4</w:t>
        </w:r>
      </w:hyperlink>
      <w:r w:rsidR="00931671" w:rsidRPr="00931671">
        <w:t xml:space="preserve"> настоящего Положения, комиссия принимает в отношении гражданина, замещавшего должность </w:t>
      </w:r>
      <w:r>
        <w:t xml:space="preserve">муниципальной </w:t>
      </w:r>
      <w:r w:rsidR="00931671" w:rsidRPr="00931671">
        <w:t xml:space="preserve"> службы, одно из следующих решений: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40CED">
        <w:t xml:space="preserve">муниципальному </w:t>
      </w:r>
      <w:r w:rsidRPr="00931671">
        <w:t xml:space="preserve"> управлению этой организацией входили в его должностные (служебные) обязанности;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931671">
          <w:t>статьи 12</w:t>
        </w:r>
      </w:hyperlink>
      <w:r w:rsidRPr="00931671">
        <w:t xml:space="preserve"> Федерального закона от 25 декабря 2008 г</w:t>
      </w:r>
      <w:r w:rsidR="00140CED">
        <w:t>ода</w:t>
      </w:r>
      <w:r w:rsidRPr="00931671">
        <w:t xml:space="preserve"> </w:t>
      </w:r>
      <w:r w:rsidR="00140CED">
        <w:t>№</w:t>
      </w:r>
      <w:r w:rsidRPr="00931671">
        <w:t xml:space="preserve"> 273-ФЗ </w:t>
      </w:r>
      <w:r w:rsidR="00140CED">
        <w:t>«</w:t>
      </w:r>
      <w:r w:rsidRPr="00931671">
        <w:t>О противодействии коррупции</w:t>
      </w:r>
      <w:r w:rsidR="00140CED">
        <w:t>»</w:t>
      </w:r>
      <w:r w:rsidRPr="00931671">
        <w:t xml:space="preserve">. В этом случае комиссия рекомендует </w:t>
      </w:r>
      <w:r w:rsidR="00140CED">
        <w:t>представителю нанимателя (работодателю)</w:t>
      </w:r>
      <w:r w:rsidRPr="00931671">
        <w:t xml:space="preserve"> проинформировать об указанных обстоятельствах органы прокуратуры и уведомившую организацию.</w:t>
      </w:r>
    </w:p>
    <w:p w:rsidR="00931671" w:rsidRPr="00931671" w:rsidRDefault="00140CED" w:rsidP="00931671">
      <w:pPr>
        <w:pStyle w:val="ConsPlusNormal"/>
        <w:ind w:firstLine="540"/>
        <w:jc w:val="both"/>
      </w:pPr>
      <w:r>
        <w:t>3</w:t>
      </w:r>
      <w:r w:rsidR="007B190E">
        <w:t>6</w:t>
      </w:r>
      <w:r w:rsidR="00931671" w:rsidRPr="00931671">
        <w:t xml:space="preserve">. По итогам рассмотрения вопроса, предусмотренного </w:t>
      </w:r>
      <w:hyperlink w:anchor="Par50" w:history="1">
        <w:r w:rsidR="00931671" w:rsidRPr="00931671">
          <w:t xml:space="preserve">подпунктом </w:t>
        </w:r>
        <w:r>
          <w:t xml:space="preserve">«в» </w:t>
        </w:r>
        <w:r w:rsidR="00931671" w:rsidRPr="00931671">
          <w:t>пункта 1</w:t>
        </w:r>
        <w:r>
          <w:t>4</w:t>
        </w:r>
      </w:hyperlink>
      <w:r w:rsidR="00931671" w:rsidRPr="00931671">
        <w:t xml:space="preserve"> настоящего Положения, комиссия принимает соответствующее решение.</w:t>
      </w:r>
    </w:p>
    <w:p w:rsidR="00931671" w:rsidRPr="00931671" w:rsidRDefault="00140CED" w:rsidP="00931671">
      <w:pPr>
        <w:pStyle w:val="ConsPlusNormal"/>
        <w:ind w:firstLine="540"/>
        <w:jc w:val="both"/>
      </w:pPr>
      <w:r>
        <w:t>3</w:t>
      </w:r>
      <w:r w:rsidR="007B190E">
        <w:t>7</w:t>
      </w:r>
      <w:r w:rsidR="00931671" w:rsidRPr="00931671">
        <w:t xml:space="preserve">. Для исполнения решений комиссии могут быть подготовлены проекты </w:t>
      </w:r>
      <w:r>
        <w:t xml:space="preserve">муниципальных </w:t>
      </w:r>
      <w:r w:rsidR="00931671" w:rsidRPr="00931671">
        <w:t xml:space="preserve"> правовых актов </w:t>
      </w:r>
      <w:r>
        <w:t>администрации Пышминского городского округа</w:t>
      </w:r>
      <w:r w:rsidR="00931671" w:rsidRPr="00931671">
        <w:t xml:space="preserve">, </w:t>
      </w:r>
      <w:r w:rsidR="00123E68" w:rsidRPr="00931671">
        <w:t>которые в установленном порядке представляются на рассмотрение</w:t>
      </w:r>
      <w:r w:rsidR="00123E68">
        <w:t xml:space="preserve"> главы Пышминского городского округа, </w:t>
      </w:r>
      <w:r w:rsidR="00931671" w:rsidRPr="00931671">
        <w:t xml:space="preserve">решений или поручений </w:t>
      </w:r>
      <w:r>
        <w:t>представителя нанимателя (работодателя)</w:t>
      </w:r>
      <w:r w:rsidR="00931671" w:rsidRPr="00931671">
        <w:t>, которые в установленном порядке представляются на рассмотрение</w:t>
      </w:r>
      <w:r>
        <w:t xml:space="preserve"> </w:t>
      </w:r>
      <w:r w:rsidR="00123E68">
        <w:t>представителя нанимателя (работодателя)</w:t>
      </w:r>
      <w:r w:rsidR="00931671" w:rsidRPr="00931671">
        <w:t>.</w:t>
      </w:r>
    </w:p>
    <w:p w:rsidR="00931671" w:rsidRPr="00931671" w:rsidRDefault="00123E68" w:rsidP="00931671">
      <w:pPr>
        <w:pStyle w:val="ConsPlusNormal"/>
        <w:ind w:firstLine="540"/>
        <w:jc w:val="both"/>
      </w:pPr>
      <w:r>
        <w:t>3</w:t>
      </w:r>
      <w:r w:rsidR="007B190E">
        <w:t>8</w:t>
      </w:r>
      <w:r w:rsidR="00931671" w:rsidRPr="00931671">
        <w:t xml:space="preserve">. Решения комиссии по вопросам, указанным в </w:t>
      </w:r>
      <w:hyperlink w:anchor="Par39" w:history="1">
        <w:r w:rsidR="00931671" w:rsidRPr="00931671">
          <w:t>пункте 1</w:t>
        </w:r>
        <w:r>
          <w:t>4</w:t>
        </w:r>
      </w:hyperlink>
      <w:r w:rsidR="00931671" w:rsidRPr="00931671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1671" w:rsidRPr="00931671" w:rsidRDefault="007B190E" w:rsidP="00931671">
      <w:pPr>
        <w:pStyle w:val="ConsPlusNormal"/>
        <w:ind w:firstLine="540"/>
        <w:jc w:val="both"/>
      </w:pPr>
      <w:r>
        <w:t>39</w:t>
      </w:r>
      <w:r w:rsidR="00931671" w:rsidRPr="00931671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4" w:history="1">
        <w:r w:rsidR="00931671" w:rsidRPr="00931671">
          <w:t>абзаце втором подпункта</w:t>
        </w:r>
        <w:r w:rsidR="00123E68">
          <w:t xml:space="preserve"> «б»</w:t>
        </w:r>
        <w:r w:rsidR="00931671" w:rsidRPr="00931671">
          <w:t xml:space="preserve"> пункта 1</w:t>
        </w:r>
        <w:r w:rsidR="00123E68">
          <w:t>4</w:t>
        </w:r>
      </w:hyperlink>
      <w:r w:rsidR="00931671" w:rsidRPr="00931671">
        <w:t xml:space="preserve"> настоящего Положения, для </w:t>
      </w:r>
      <w:r w:rsidR="00123E68">
        <w:t>представителя нанимателя (работодателя)</w:t>
      </w:r>
      <w:r w:rsidR="00931671" w:rsidRPr="00931671">
        <w:t xml:space="preserve"> носят рекомендательный характер. Решение, принимаемое по итогам рассмотрения вопроса, указанного в </w:t>
      </w:r>
      <w:hyperlink w:anchor="Par44" w:history="1">
        <w:r w:rsidR="00931671" w:rsidRPr="00931671">
          <w:t xml:space="preserve">абзаце втором подпункта </w:t>
        </w:r>
        <w:r w:rsidR="00123E68">
          <w:t>«б»</w:t>
        </w:r>
        <w:r w:rsidR="00931671" w:rsidRPr="00931671">
          <w:t xml:space="preserve"> пункта 1</w:t>
        </w:r>
        <w:r w:rsidR="00123E68">
          <w:t>4</w:t>
        </w:r>
      </w:hyperlink>
      <w:r w:rsidR="00931671" w:rsidRPr="00931671">
        <w:t xml:space="preserve"> настоящего Положения, носит обязательный характер.</w:t>
      </w:r>
    </w:p>
    <w:p w:rsidR="00931671" w:rsidRPr="00931671" w:rsidRDefault="00123E68" w:rsidP="00931671">
      <w:pPr>
        <w:pStyle w:val="ConsPlusNormal"/>
        <w:ind w:firstLine="540"/>
        <w:jc w:val="both"/>
      </w:pPr>
      <w:r>
        <w:t>4</w:t>
      </w:r>
      <w:r w:rsidR="007B190E">
        <w:t>0</w:t>
      </w:r>
      <w:r w:rsidR="00931671" w:rsidRPr="00931671">
        <w:t>. В протоколе заседания комиссии указываются: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а) дата заседания комиссии, фамилии, имена, отчества членов комиссии и других лиц, присутствующих на заседании;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123E68">
        <w:t>муниципального</w:t>
      </w:r>
      <w:r w:rsidRPr="00931671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в) предъявляемые к </w:t>
      </w:r>
      <w:r w:rsidR="00123E68">
        <w:t>муниципальному</w:t>
      </w:r>
      <w:r w:rsidRPr="00931671">
        <w:t xml:space="preserve"> служащему претензии, материалы, на которых они основываются;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lastRenderedPageBreak/>
        <w:t xml:space="preserve">г) содержание пояснений </w:t>
      </w:r>
      <w:r w:rsidR="00123E68">
        <w:t>муниципального</w:t>
      </w:r>
      <w:r w:rsidRPr="00931671">
        <w:t xml:space="preserve"> служащего и других лиц по существу предъявляемых претензий;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д) фамилии, имена, отчества выступивших на заседании лиц и краткое изложение их выступлений;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23E68">
        <w:t>администрацию Пышминского городского округа, орган администрации Пышминского городского округа, наделенный правами юридического лица</w:t>
      </w:r>
      <w:r w:rsidRPr="00931671">
        <w:t>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ж) другие сведения;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з) результаты голосования;</w:t>
      </w:r>
    </w:p>
    <w:p w:rsidR="00931671" w:rsidRPr="00931671" w:rsidRDefault="00931671" w:rsidP="00931671">
      <w:pPr>
        <w:pStyle w:val="ConsPlusNormal"/>
        <w:ind w:firstLine="540"/>
        <w:jc w:val="both"/>
      </w:pPr>
      <w:r w:rsidRPr="00931671">
        <w:t>и) решение и обоснование его принятия.</w:t>
      </w:r>
    </w:p>
    <w:p w:rsidR="00931671" w:rsidRPr="00931671" w:rsidRDefault="00123E68" w:rsidP="00931671">
      <w:pPr>
        <w:pStyle w:val="ConsPlusNormal"/>
        <w:ind w:firstLine="540"/>
        <w:jc w:val="both"/>
      </w:pPr>
      <w:r>
        <w:t>4</w:t>
      </w:r>
      <w:r w:rsidR="007B190E">
        <w:t>1</w:t>
      </w:r>
      <w:r w:rsidR="00931671" w:rsidRPr="00931671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t xml:space="preserve">муниципальный </w:t>
      </w:r>
      <w:r w:rsidR="00931671" w:rsidRPr="00931671">
        <w:t>служащий.</w:t>
      </w:r>
    </w:p>
    <w:p w:rsidR="00931671" w:rsidRPr="00931671" w:rsidRDefault="00123E68" w:rsidP="00931671">
      <w:pPr>
        <w:pStyle w:val="ConsPlusNormal"/>
        <w:ind w:firstLine="540"/>
        <w:jc w:val="both"/>
      </w:pPr>
      <w:r>
        <w:t>4</w:t>
      </w:r>
      <w:r w:rsidR="007B190E">
        <w:t>2</w:t>
      </w:r>
      <w:r w:rsidR="00931671" w:rsidRPr="00931671">
        <w:t xml:space="preserve">. Копии протокола заседания комиссии в 7-дневный срок со дня заседания направляются </w:t>
      </w:r>
      <w:r>
        <w:t>представителю нанимателя (работодателю)</w:t>
      </w:r>
      <w:r w:rsidR="00931671" w:rsidRPr="00931671">
        <w:t xml:space="preserve">, полностью или в виде выписок из него </w:t>
      </w:r>
      <w:r>
        <w:t>–</w:t>
      </w:r>
      <w:r w:rsidR="00931671" w:rsidRPr="00931671">
        <w:t xml:space="preserve"> </w:t>
      </w:r>
      <w:r>
        <w:t xml:space="preserve">муниципальному </w:t>
      </w:r>
      <w:r w:rsidR="00931671" w:rsidRPr="00931671">
        <w:t xml:space="preserve"> служащему, а также по решению комиссии - иным заинтересованным лицам.</w:t>
      </w:r>
    </w:p>
    <w:p w:rsidR="00931671" w:rsidRPr="00931671" w:rsidRDefault="00123E68" w:rsidP="00931671">
      <w:pPr>
        <w:pStyle w:val="ConsPlusNormal"/>
        <w:ind w:firstLine="540"/>
        <w:jc w:val="both"/>
      </w:pPr>
      <w:r>
        <w:t>4</w:t>
      </w:r>
      <w:r w:rsidR="007B190E">
        <w:t>3</w:t>
      </w:r>
      <w:r w:rsidR="00931671" w:rsidRPr="00931671">
        <w:t xml:space="preserve">. </w:t>
      </w:r>
      <w:r>
        <w:t>Представитель нанимателя (работодатель)</w:t>
      </w:r>
      <w:r w:rsidR="00931671" w:rsidRPr="00931671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t xml:space="preserve">муниципальному </w:t>
      </w:r>
      <w:r w:rsidR="00931671" w:rsidRPr="00931671"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представитель нанимателя (работодатель) </w:t>
      </w:r>
      <w:r w:rsidR="00931671" w:rsidRPr="00931671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t>представителя нанимателя (работодателя)</w:t>
      </w:r>
      <w:r w:rsidR="00931671" w:rsidRPr="00931671">
        <w:t xml:space="preserve"> оглашается на ближайшем заседании комиссии и принимается к сведению без обсуждения.</w:t>
      </w:r>
    </w:p>
    <w:p w:rsidR="00931671" w:rsidRPr="00931671" w:rsidRDefault="00123E68" w:rsidP="00931671">
      <w:pPr>
        <w:pStyle w:val="ConsPlusNormal"/>
        <w:ind w:firstLine="540"/>
        <w:jc w:val="both"/>
      </w:pPr>
      <w:r>
        <w:t>4</w:t>
      </w:r>
      <w:r w:rsidR="007B190E">
        <w:t>4</w:t>
      </w:r>
      <w:r w:rsidR="00931671" w:rsidRPr="00931671">
        <w:t xml:space="preserve">. В случае установления комиссией признаков дисциплинарного проступка в действиях (бездействии) </w:t>
      </w:r>
      <w:r>
        <w:t>муниципального</w:t>
      </w:r>
      <w:r w:rsidR="00931671" w:rsidRPr="00931671">
        <w:t xml:space="preserve"> служащего информация об этом представляется </w:t>
      </w:r>
      <w:r>
        <w:t xml:space="preserve">представителю нанимателя (работодателю) </w:t>
      </w:r>
      <w:r w:rsidR="00931671" w:rsidRPr="00931671">
        <w:t xml:space="preserve"> для решения вопроса о применении к </w:t>
      </w:r>
      <w:r>
        <w:t xml:space="preserve">муниципальному </w:t>
      </w:r>
      <w:r w:rsidR="00931671" w:rsidRPr="00931671">
        <w:t xml:space="preserve"> служащему мер ответственности, предусмотренных нормативными правовыми актами Российской Федерации.</w:t>
      </w:r>
    </w:p>
    <w:p w:rsidR="00931671" w:rsidRPr="00931671" w:rsidRDefault="00123E68" w:rsidP="00931671">
      <w:pPr>
        <w:pStyle w:val="ConsPlusNormal"/>
        <w:ind w:firstLine="540"/>
        <w:jc w:val="both"/>
      </w:pPr>
      <w:r>
        <w:t>4</w:t>
      </w:r>
      <w:r w:rsidR="007B190E">
        <w:t>5</w:t>
      </w:r>
      <w:r w:rsidR="00931671" w:rsidRPr="00931671">
        <w:t xml:space="preserve">. В случае установления комиссией факта совершения </w:t>
      </w:r>
      <w:proofErr w:type="gramStart"/>
      <w:r>
        <w:t xml:space="preserve">муниципальным </w:t>
      </w:r>
      <w:r w:rsidR="00931671" w:rsidRPr="00931671">
        <w:t xml:space="preserve"> служащим</w:t>
      </w:r>
      <w:proofErr w:type="gramEnd"/>
      <w:r w:rsidR="00931671" w:rsidRPr="00931671"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31671" w:rsidRPr="00931671" w:rsidRDefault="00123E68" w:rsidP="00931671">
      <w:pPr>
        <w:pStyle w:val="ConsPlusNormal"/>
        <w:ind w:firstLine="540"/>
        <w:jc w:val="both"/>
      </w:pPr>
      <w:r>
        <w:t>4</w:t>
      </w:r>
      <w:r w:rsidR="007B190E">
        <w:t>6</w:t>
      </w:r>
      <w:r w:rsidR="00931671" w:rsidRPr="00931671">
        <w:t xml:space="preserve">. Копия протокола заседания комиссии или выписка из него приобщается к личному делу </w:t>
      </w:r>
      <w:r>
        <w:t>муниципального</w:t>
      </w:r>
      <w:r w:rsidR="00931671" w:rsidRPr="00931671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1671" w:rsidRPr="00931671" w:rsidRDefault="00123E68" w:rsidP="00931671">
      <w:pPr>
        <w:pStyle w:val="ConsPlusNormal"/>
        <w:ind w:firstLine="540"/>
        <w:jc w:val="both"/>
      </w:pPr>
      <w:r>
        <w:lastRenderedPageBreak/>
        <w:t>4</w:t>
      </w:r>
      <w:r w:rsidR="007B190E">
        <w:t>7</w:t>
      </w:r>
      <w:r w:rsidR="00931671" w:rsidRPr="00931671">
        <w:t xml:space="preserve">. Выписка из решения комиссии, заверенная подписью секретаря комиссии и печатью </w:t>
      </w:r>
      <w:r>
        <w:t>администрации Пышминского городского округа</w:t>
      </w:r>
      <w:r w:rsidR="00931671" w:rsidRPr="00931671">
        <w:t xml:space="preserve">, вручается гражданину, замещавшему должность </w:t>
      </w:r>
      <w:r>
        <w:t>муниципальной службы</w:t>
      </w:r>
      <w:r w:rsidR="00931671" w:rsidRPr="00931671">
        <w:t xml:space="preserve">, в отношении которого рассматривался вопрос, указанный в </w:t>
      </w:r>
      <w:hyperlink w:anchor="Par44" w:history="1">
        <w:r w:rsidR="00931671" w:rsidRPr="00931671">
          <w:t xml:space="preserve">абзаце втором подпункта </w:t>
        </w:r>
        <w:r>
          <w:t>«б»</w:t>
        </w:r>
        <w:r w:rsidR="00931671" w:rsidRPr="00931671">
          <w:t xml:space="preserve"> пункта 1</w:t>
        </w:r>
        <w:r>
          <w:t>4</w:t>
        </w:r>
      </w:hyperlink>
      <w:r w:rsidR="00931671" w:rsidRPr="00931671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31671" w:rsidRPr="00931671" w:rsidRDefault="00123E68" w:rsidP="00931671">
      <w:pPr>
        <w:pStyle w:val="ConsPlusNormal"/>
        <w:ind w:firstLine="540"/>
        <w:jc w:val="both"/>
      </w:pPr>
      <w:r>
        <w:t>4</w:t>
      </w:r>
      <w:r w:rsidR="007B190E">
        <w:t>8</w:t>
      </w:r>
      <w:r w:rsidR="00931671" w:rsidRPr="00931671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C166A">
        <w:t xml:space="preserve">общим отделом администрации Пышминского городского округа, кадровой </w:t>
      </w:r>
      <w:proofErr w:type="gramStart"/>
      <w:r w:rsidR="007C166A">
        <w:t>службой  органа</w:t>
      </w:r>
      <w:proofErr w:type="gramEnd"/>
      <w:r w:rsidR="007C166A">
        <w:t xml:space="preserve"> администрации Пышминского городского округа, наделенного  правами юридического лица</w:t>
      </w:r>
      <w:r w:rsidR="00931671" w:rsidRPr="00931671">
        <w:t>.</w:t>
      </w:r>
    </w:p>
    <w:p w:rsidR="00931671" w:rsidRDefault="00931671" w:rsidP="00931671">
      <w:pPr>
        <w:pStyle w:val="ConsPlusNormal"/>
        <w:ind w:firstLine="540"/>
        <w:jc w:val="both"/>
      </w:pPr>
    </w:p>
    <w:p w:rsidR="00931671" w:rsidRDefault="00931671" w:rsidP="00931671">
      <w:pPr>
        <w:pStyle w:val="ConsPlusNormal"/>
        <w:ind w:firstLine="540"/>
        <w:jc w:val="both"/>
      </w:pP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1" w:rsidRPr="00293FDF" w:rsidRDefault="00931671" w:rsidP="0029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1671" w:rsidRPr="00293FDF" w:rsidSect="00293F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78"/>
    <w:rsid w:val="000154EB"/>
    <w:rsid w:val="00063563"/>
    <w:rsid w:val="00113BE1"/>
    <w:rsid w:val="00123E68"/>
    <w:rsid w:val="00140CED"/>
    <w:rsid w:val="00166ECA"/>
    <w:rsid w:val="00244578"/>
    <w:rsid w:val="00293FDF"/>
    <w:rsid w:val="002F0718"/>
    <w:rsid w:val="00326686"/>
    <w:rsid w:val="006268B0"/>
    <w:rsid w:val="0063418A"/>
    <w:rsid w:val="00654910"/>
    <w:rsid w:val="00747E7F"/>
    <w:rsid w:val="007B190E"/>
    <w:rsid w:val="007C166A"/>
    <w:rsid w:val="007D5B37"/>
    <w:rsid w:val="00831129"/>
    <w:rsid w:val="0083166F"/>
    <w:rsid w:val="009153E8"/>
    <w:rsid w:val="00931671"/>
    <w:rsid w:val="00AA0ADE"/>
    <w:rsid w:val="00AA5495"/>
    <w:rsid w:val="00DE71BE"/>
    <w:rsid w:val="00E24528"/>
    <w:rsid w:val="00F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8C9D-4265-4C59-A6C6-E2F73DFE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E1"/>
    <w:pPr>
      <w:ind w:left="720"/>
      <w:contextualSpacing/>
    </w:pPr>
  </w:style>
  <w:style w:type="paragraph" w:customStyle="1" w:styleId="ConsPlusNormal">
    <w:name w:val="ConsPlusNormal"/>
    <w:rsid w:val="00931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F46E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46E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7ED900F81AD36DDE5562F9CABA3AC80C24FD360DD52E598EA5E8754CC7501AC9FE2671C11F7F02940E" TargetMode="External"/><Relationship Id="rId13" Type="http://schemas.openxmlformats.org/officeDocument/2006/relationships/hyperlink" Target="consultantplus://offline/ref=41C7ED900F81AD36DDE5562F9CABA3AC80C245D561D952E598EA5E8754CC7501AC9FE2642144E" TargetMode="External"/><Relationship Id="rId18" Type="http://schemas.openxmlformats.org/officeDocument/2006/relationships/hyperlink" Target="consultantplus://offline/ref=41C7ED900F81AD36DDE5562F9CABA3AC80C245D561D952E598EA5E8754CC7501AC9FE264214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C7ED900F81AD36DDE5562F9CABA3AC80C34DD567D752E598EA5E8754CC7501AC9FE2671C11F6FA2941E" TargetMode="External"/><Relationship Id="rId12" Type="http://schemas.openxmlformats.org/officeDocument/2006/relationships/hyperlink" Target="consultantplus://offline/ref=41C7ED900F81AD36DDE5562F9CABA3AC80C245D561D952E598EA5E8754CC7501AC9FE2642144E" TargetMode="External"/><Relationship Id="rId17" Type="http://schemas.openxmlformats.org/officeDocument/2006/relationships/hyperlink" Target="consultantplus://offline/ref=41C7ED900F81AD36DDE5562F9CABA3AC80C244D064DB52E598EA5E8754CC7501AC9FE2671C11F7F1294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C7ED900F81AD36DDE5562F9CABA3AC80C244D064DB52E598EA5E8754CC7501AC9FE2671C11F7F1294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7ED900F81AD36DDE5562F9CABA3AC80C245D561D952E598EA5E87542C4CE" TargetMode="External"/><Relationship Id="rId11" Type="http://schemas.openxmlformats.org/officeDocument/2006/relationships/hyperlink" Target="consultantplus://offline/ref=41C7ED900F81AD36DDE5562F9CABA3AC80C34DD561D952E598EA5E8754CC7501AC9FE2671B102F44E" TargetMode="External"/><Relationship Id="rId5" Type="http://schemas.openxmlformats.org/officeDocument/2006/relationships/hyperlink" Target="consultantplus://offline/ref=41C7ED900F81AD36DDE5562F9CABA3AC83C24BD6688905E7C9BF502842E" TargetMode="External"/><Relationship Id="rId15" Type="http://schemas.openxmlformats.org/officeDocument/2006/relationships/hyperlink" Target="consultantplus://offline/ref=41C7ED900F81AD36DDE5562F9CABA3AC80C24FD360DD52E598EA5E8754CC7501AC9FE2671C11F7F02940E" TargetMode="External"/><Relationship Id="rId10" Type="http://schemas.openxmlformats.org/officeDocument/2006/relationships/hyperlink" Target="consultantplus://offline/ref=41C7ED900F81AD36DDE5562F9CABA3AC80C245D561D952E598EA5E8754CC7501AC9FE265214F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1C7ED900F81AD36DDE5562F9CABA3AC80C245D561D952E598EA5E8754CC7501AC9FE2671C11F7FA2943E" TargetMode="External"/><Relationship Id="rId9" Type="http://schemas.openxmlformats.org/officeDocument/2006/relationships/hyperlink" Target="consultantplus://offline/ref=41C7ED900F81AD36DDE5562F9CABA3AC80C244D064DB52E598EA5E8754CC7501AC9FE2671C11F7F1294FE" TargetMode="External"/><Relationship Id="rId14" Type="http://schemas.openxmlformats.org/officeDocument/2006/relationships/hyperlink" Target="consultantplus://offline/ref=41C7ED900F81AD36DDE5562F9CABA3AC80C24FD360DD52E598EA5E8754CC7501AC9FE2671C11F7F029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13</Pages>
  <Words>5440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7</cp:revision>
  <cp:lastPrinted>2016-03-03T12:07:00Z</cp:lastPrinted>
  <dcterms:created xsi:type="dcterms:W3CDTF">2016-03-03T04:12:00Z</dcterms:created>
  <dcterms:modified xsi:type="dcterms:W3CDTF">2016-07-19T08:32:00Z</dcterms:modified>
</cp:coreProperties>
</file>