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3B" w:rsidRPr="0041274B" w:rsidRDefault="0078733B" w:rsidP="00F626A3">
      <w:pPr>
        <w:jc w:val="center"/>
        <w:rPr>
          <w:rFonts w:ascii="Liberation Serif" w:hAnsi="Liberation Serif"/>
          <w:b/>
          <w:sz w:val="28"/>
          <w:szCs w:val="28"/>
        </w:rPr>
      </w:pPr>
      <w:r w:rsidRPr="0041274B">
        <w:rPr>
          <w:rFonts w:ascii="Liberation Serif" w:hAnsi="Liberation Serif"/>
          <w:b/>
          <w:sz w:val="28"/>
          <w:szCs w:val="28"/>
        </w:rPr>
        <w:t>Информация</w:t>
      </w:r>
    </w:p>
    <w:p w:rsidR="00347AA2" w:rsidRPr="00E91ED1" w:rsidRDefault="002A6AF8" w:rsidP="00347AA2">
      <w:pPr>
        <w:pStyle w:val="aa"/>
        <w:spacing w:before="0" w:beforeAutospacing="0" w:after="0" w:line="240" w:lineRule="auto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A4F06">
        <w:rPr>
          <w:rFonts w:ascii="Liberation Serif" w:hAnsi="Liberation Serif"/>
          <w:sz w:val="28"/>
          <w:szCs w:val="28"/>
        </w:rPr>
        <w:t xml:space="preserve">о результатах </w:t>
      </w:r>
      <w:r w:rsidR="00347AA2" w:rsidRPr="00BA4F06">
        <w:rPr>
          <w:rFonts w:ascii="Liberation Serif" w:hAnsi="Liberation Serif"/>
          <w:sz w:val="28"/>
          <w:szCs w:val="28"/>
        </w:rPr>
        <w:t>плановой камеральной проверки</w:t>
      </w:r>
      <w:r w:rsidR="00347AA2">
        <w:rPr>
          <w:rFonts w:ascii="Liberation Serif" w:hAnsi="Liberation Serif"/>
          <w:sz w:val="28"/>
          <w:szCs w:val="28"/>
        </w:rPr>
        <w:t xml:space="preserve"> </w:t>
      </w:r>
      <w:r w:rsidR="00347AA2" w:rsidRPr="00E91ED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осуществления расходов на обеспечение выполнения функций бюджетного учреждения и их отражения в бюджетном учете и отчетности; предоставления и использования субсидий, предоставленных из бюджета Пышминского городского округа бюджетным учреждениям, и их отражения в бухгалтерском учете и бухгалтерской (финансовой) отчетности</w:t>
      </w:r>
      <w:r w:rsidR="00347AA2" w:rsidRPr="00347AA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47AA2" w:rsidRPr="005D796A">
        <w:rPr>
          <w:rFonts w:ascii="Liberation Serif" w:hAnsi="Liberation Serif" w:cs="Liberation Serif"/>
          <w:color w:val="000000" w:themeColor="text1"/>
          <w:sz w:val="28"/>
          <w:szCs w:val="28"/>
        </w:rPr>
        <w:t>за 20</w:t>
      </w:r>
      <w:r w:rsidR="00347AA2"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="00347AA2" w:rsidRPr="005D796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202</w:t>
      </w:r>
      <w:r w:rsidR="00347AA2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347AA2" w:rsidRPr="005D796A">
        <w:rPr>
          <w:rFonts w:ascii="Liberation Serif" w:hAnsi="Liberation Serif" w:cs="Liberation Serif"/>
          <w:color w:val="000000" w:themeColor="text1"/>
          <w:sz w:val="28"/>
          <w:szCs w:val="28"/>
        </w:rPr>
        <w:t> годы</w:t>
      </w:r>
    </w:p>
    <w:p w:rsidR="00DD2D9D" w:rsidRPr="00BA4F06" w:rsidRDefault="00DD2D9D" w:rsidP="00F626A3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2A6AF8" w:rsidRPr="002A6AF8" w:rsidRDefault="00012529" w:rsidP="002A6AF8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</w:t>
      </w:r>
      <w:proofErr w:type="gramStart"/>
      <w:r w:rsidR="00BA4F06" w:rsidRPr="00BA4F06">
        <w:rPr>
          <w:rFonts w:ascii="Liberation Serif" w:hAnsi="Liberation Serif"/>
          <w:color w:val="000000" w:themeColor="text1"/>
          <w:sz w:val="28"/>
          <w:szCs w:val="28"/>
        </w:rPr>
        <w:t>В соответствии с Планом контрольных мероприятий Финансового управления администрации Пышминского городского округа в финансово-бюджетной  сфере  на   202</w:t>
      </w:r>
      <w:r w:rsidR="002A6AF8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BA4F06" w:rsidRPr="00BA4F06">
        <w:rPr>
          <w:rFonts w:ascii="Liberation Serif" w:hAnsi="Liberation Serif"/>
          <w:color w:val="000000" w:themeColor="text1"/>
          <w:sz w:val="28"/>
          <w:szCs w:val="28"/>
        </w:rPr>
        <w:t xml:space="preserve"> год,  проведена  камеральная</w:t>
      </w:r>
      <w:r w:rsidR="002A6AF8">
        <w:rPr>
          <w:rFonts w:ascii="Liberation Serif" w:hAnsi="Liberation Serif"/>
          <w:color w:val="000000" w:themeColor="text1"/>
          <w:sz w:val="28"/>
          <w:szCs w:val="28"/>
        </w:rPr>
        <w:t xml:space="preserve"> проверка</w:t>
      </w:r>
      <w:r w:rsidR="00BA4F06" w:rsidRPr="00BA4F0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A6AF8" w:rsidRPr="003F513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осуществления расходов</w:t>
      </w:r>
      <w:r w:rsidR="002A6AF8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A6AF8" w:rsidRPr="003F513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на обеспечение выполнения функций </w:t>
      </w:r>
      <w:r w:rsidR="00A50C5B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казенного </w:t>
      </w:r>
      <w:r w:rsidR="002A6AF8" w:rsidRPr="003F513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учреждения и их отражения в бюджетном учете и отчетности, предоставления   и  использования субсидий, предоставленных из бюджета Пышминского городского округа </w:t>
      </w:r>
      <w:r w:rsidR="00A50C5B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подведомственным </w:t>
      </w:r>
      <w:r w:rsidR="002A6AF8" w:rsidRPr="003F513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бюджетным учреждениям, и их отражения в бухгалтерском учете и бухгалтерской (финансовой) отчетности</w:t>
      </w:r>
      <w:proofErr w:type="gramEnd"/>
      <w:r w:rsidR="002A6AF8" w:rsidRPr="003F513F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 </w:t>
      </w:r>
      <w:r w:rsidR="002A6AF8" w:rsidRPr="005D796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 20</w:t>
      </w:r>
      <w:r w:rsidR="002A6AF8"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="002A6AF8" w:rsidRPr="005D796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202</w:t>
      </w:r>
      <w:r w:rsidR="002A6AF8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2A6AF8" w:rsidRPr="005D796A">
        <w:rPr>
          <w:rFonts w:ascii="Liberation Serif" w:hAnsi="Liberation Serif" w:cs="Liberation Serif"/>
          <w:color w:val="000000" w:themeColor="text1"/>
          <w:sz w:val="28"/>
          <w:szCs w:val="28"/>
        </w:rPr>
        <w:t> годы</w:t>
      </w:r>
      <w:r w:rsidR="002A6AF8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A4F06" w:rsidRPr="00BA4F06">
        <w:rPr>
          <w:rFonts w:ascii="Liberation Serif" w:hAnsi="Liberation Serif"/>
          <w:color w:val="000000" w:themeColor="text1"/>
          <w:sz w:val="28"/>
          <w:szCs w:val="28"/>
        </w:rPr>
        <w:t xml:space="preserve">в </w:t>
      </w:r>
      <w:r w:rsidR="00437727">
        <w:rPr>
          <w:rFonts w:ascii="Liberation Serif" w:hAnsi="Liberation Serif"/>
          <w:color w:val="000000" w:themeColor="text1"/>
          <w:sz w:val="28"/>
          <w:szCs w:val="28"/>
        </w:rPr>
        <w:t xml:space="preserve">отношении </w:t>
      </w:r>
      <w:r w:rsidR="00347AA2" w:rsidRPr="007936C3">
        <w:rPr>
          <w:rFonts w:ascii="Liberation Serif" w:hAnsi="Liberation Serif"/>
          <w:color w:val="000000" w:themeColor="text1"/>
          <w:sz w:val="28"/>
          <w:szCs w:val="28"/>
        </w:rPr>
        <w:t>муниципального бюджетного учреждения Пышминского городского округа «Центр физической культуры и спорта»</w:t>
      </w:r>
      <w:r w:rsidR="00347AA2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8213AC" w:rsidRPr="008F6734" w:rsidRDefault="008213AC" w:rsidP="008213AC">
      <w:pPr>
        <w:spacing w:line="228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F6734">
        <w:rPr>
          <w:rFonts w:ascii="Liberation Serif" w:hAnsi="Liberation Serif"/>
          <w:sz w:val="28"/>
          <w:szCs w:val="28"/>
        </w:rPr>
        <w:t xml:space="preserve">Контрольное мероприятие завершено </w:t>
      </w:r>
      <w:r w:rsidR="00347AA2">
        <w:rPr>
          <w:rFonts w:ascii="Liberation Serif" w:hAnsi="Liberation Serif"/>
          <w:sz w:val="28"/>
          <w:szCs w:val="28"/>
        </w:rPr>
        <w:t>12</w:t>
      </w:r>
      <w:r w:rsidRPr="008F6734">
        <w:rPr>
          <w:rFonts w:ascii="Liberation Serif" w:hAnsi="Liberation Serif"/>
          <w:sz w:val="28"/>
          <w:szCs w:val="28"/>
        </w:rPr>
        <w:t xml:space="preserve"> </w:t>
      </w:r>
      <w:r w:rsidR="00347AA2">
        <w:rPr>
          <w:rFonts w:ascii="Liberation Serif" w:hAnsi="Liberation Serif"/>
          <w:sz w:val="28"/>
          <w:szCs w:val="28"/>
        </w:rPr>
        <w:t>декабря</w:t>
      </w:r>
      <w:r w:rsidRPr="008F6734">
        <w:rPr>
          <w:rFonts w:ascii="Liberation Serif" w:hAnsi="Liberation Serif"/>
          <w:sz w:val="28"/>
          <w:szCs w:val="28"/>
        </w:rPr>
        <w:t xml:space="preserve"> 202</w:t>
      </w:r>
      <w:r w:rsidR="002A6AF8">
        <w:rPr>
          <w:rFonts w:ascii="Liberation Serif" w:hAnsi="Liberation Serif"/>
          <w:sz w:val="28"/>
          <w:szCs w:val="28"/>
        </w:rPr>
        <w:t>2</w:t>
      </w:r>
      <w:r w:rsidRPr="008F6734">
        <w:rPr>
          <w:rFonts w:ascii="Liberation Serif" w:hAnsi="Liberation Serif"/>
          <w:sz w:val="28"/>
          <w:szCs w:val="28"/>
        </w:rPr>
        <w:t xml:space="preserve"> года.</w:t>
      </w:r>
    </w:p>
    <w:p w:rsidR="00347AA2" w:rsidRPr="007936C3" w:rsidRDefault="00BA4F06" w:rsidP="00347AA2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</w:pPr>
      <w:r w:rsidRPr="00950CEC">
        <w:rPr>
          <w:rFonts w:ascii="Liberation Serif" w:hAnsi="Liberation Serif"/>
          <w:color w:val="000000" w:themeColor="text1"/>
          <w:sz w:val="28"/>
          <w:szCs w:val="28"/>
        </w:rPr>
        <w:t xml:space="preserve">     </w:t>
      </w:r>
      <w:r w:rsidR="00012529">
        <w:rPr>
          <w:rFonts w:ascii="Liberation Serif" w:hAnsi="Liberation Serif"/>
          <w:color w:val="000000" w:themeColor="text1"/>
          <w:sz w:val="28"/>
          <w:szCs w:val="28"/>
        </w:rPr>
        <w:t xml:space="preserve">   </w:t>
      </w:r>
      <w:r w:rsidR="004B7E41" w:rsidRPr="00950CEC">
        <w:rPr>
          <w:rFonts w:ascii="Liberation Serif" w:hAnsi="Liberation Serif"/>
          <w:color w:val="000000" w:themeColor="text1"/>
          <w:sz w:val="28"/>
          <w:szCs w:val="28"/>
        </w:rPr>
        <w:t>В ходе контрольного мероприятия</w:t>
      </w:r>
      <w:r w:rsidR="00347AA2" w:rsidRPr="00347AA2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347AA2" w:rsidRPr="007936C3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>нарушени</w:t>
      </w:r>
      <w:r w:rsidR="00347AA2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>й</w:t>
      </w:r>
      <w:r w:rsidR="00347AA2" w:rsidRPr="007936C3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 xml:space="preserve"> бюджетного законодательства не выявлено.</w:t>
      </w:r>
    </w:p>
    <w:p w:rsidR="00F626A3" w:rsidRPr="0041274B" w:rsidRDefault="004B7E41" w:rsidP="00347AA2">
      <w:pPr>
        <w:jc w:val="both"/>
        <w:rPr>
          <w:rFonts w:ascii="Liberation Serif" w:hAnsi="Liberation Serif"/>
          <w:sz w:val="28"/>
          <w:szCs w:val="28"/>
        </w:rPr>
      </w:pPr>
      <w:r w:rsidRPr="00950CE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626A3" w:rsidRPr="0041274B">
        <w:rPr>
          <w:rFonts w:ascii="Liberation Serif" w:hAnsi="Liberation Serif"/>
          <w:sz w:val="28"/>
          <w:szCs w:val="28"/>
        </w:rPr>
        <w:t xml:space="preserve">       </w:t>
      </w:r>
      <w:r w:rsidR="00D73DC5">
        <w:rPr>
          <w:rFonts w:ascii="Liberation Serif" w:hAnsi="Liberation Serif"/>
          <w:sz w:val="28"/>
          <w:szCs w:val="28"/>
        </w:rPr>
        <w:t xml:space="preserve"> </w:t>
      </w:r>
      <w:r w:rsidR="00F626A3" w:rsidRPr="0041274B">
        <w:rPr>
          <w:rFonts w:ascii="Liberation Serif" w:hAnsi="Liberation Serif"/>
          <w:sz w:val="28"/>
          <w:szCs w:val="28"/>
        </w:rPr>
        <w:t>Результаты проверки доведены до сведения главного распорядителя средств</w:t>
      </w:r>
      <w:r w:rsidR="005B55EC">
        <w:rPr>
          <w:rFonts w:ascii="Liberation Serif" w:hAnsi="Liberation Serif"/>
          <w:sz w:val="28"/>
          <w:szCs w:val="28"/>
        </w:rPr>
        <w:t xml:space="preserve"> местного бюджета</w:t>
      </w:r>
      <w:r w:rsidR="00F626A3" w:rsidRPr="0041274B">
        <w:rPr>
          <w:rFonts w:ascii="Liberation Serif" w:hAnsi="Liberation Serif"/>
          <w:sz w:val="28"/>
          <w:szCs w:val="28"/>
        </w:rPr>
        <w:t>.</w:t>
      </w:r>
    </w:p>
    <w:sectPr w:rsidR="00F626A3" w:rsidRPr="0041274B" w:rsidSect="00BA4F06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7B8"/>
    <w:multiLevelType w:val="multilevel"/>
    <w:tmpl w:val="C2109AF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color w:val="244061"/>
        <w:sz w:val="28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eastAsia="SimSun" w:cs="Times New Roman" w:hint="default"/>
        <w:color w:val="365F91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SimSun" w:cs="Times New Roman" w:hint="default"/>
        <w:color w:val="365F91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eastAsia="SimSun" w:cs="Times New Roman" w:hint="default"/>
        <w:color w:val="365F91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eastAsia="SimSun" w:cs="Times New Roman" w:hint="default"/>
        <w:color w:val="365F91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eastAsia="SimSun" w:cs="Times New Roman" w:hint="default"/>
        <w:color w:val="365F91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eastAsia="SimSun" w:cs="Times New Roman" w:hint="default"/>
        <w:color w:val="365F91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eastAsia="SimSun" w:cs="Times New Roman" w:hint="default"/>
        <w:color w:val="365F91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eastAsia="SimSun" w:cs="Times New Roman" w:hint="default"/>
        <w:color w:val="365F91"/>
      </w:rPr>
    </w:lvl>
  </w:abstractNum>
  <w:abstractNum w:abstractNumId="1">
    <w:nsid w:val="093A1FA0"/>
    <w:multiLevelType w:val="hybridMultilevel"/>
    <w:tmpl w:val="9A043426"/>
    <w:lvl w:ilvl="0" w:tplc="5EDC7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F811E0"/>
    <w:multiLevelType w:val="hybridMultilevel"/>
    <w:tmpl w:val="7DA8F520"/>
    <w:lvl w:ilvl="0" w:tplc="3886FDD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B1FAC"/>
    <w:multiLevelType w:val="hybridMultilevel"/>
    <w:tmpl w:val="E564CF78"/>
    <w:lvl w:ilvl="0" w:tplc="1BA4CA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084044E"/>
    <w:multiLevelType w:val="multilevel"/>
    <w:tmpl w:val="C76E454A"/>
    <w:lvl w:ilvl="0">
      <w:start w:val="1"/>
      <w:numFmt w:val="decimal"/>
      <w:lvlText w:val="%1."/>
      <w:lvlJc w:val="left"/>
      <w:pPr>
        <w:ind w:left="450" w:hanging="450"/>
      </w:pPr>
      <w:rPr>
        <w:rFonts w:eastAsia="SimSun"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SimSun" w:cs="Times New Roman" w:hint="default"/>
      </w:rPr>
    </w:lvl>
  </w:abstractNum>
  <w:abstractNum w:abstractNumId="5">
    <w:nsid w:val="467B2498"/>
    <w:multiLevelType w:val="hybridMultilevel"/>
    <w:tmpl w:val="8B2EFDE6"/>
    <w:lvl w:ilvl="0" w:tplc="D58C0D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4DB1EAE"/>
    <w:multiLevelType w:val="hybridMultilevel"/>
    <w:tmpl w:val="BD9A700A"/>
    <w:lvl w:ilvl="0" w:tplc="A7ACEA22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CCB21EB"/>
    <w:multiLevelType w:val="hybridMultilevel"/>
    <w:tmpl w:val="6022655E"/>
    <w:lvl w:ilvl="0" w:tplc="536819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3222300"/>
    <w:multiLevelType w:val="hybridMultilevel"/>
    <w:tmpl w:val="9CC4B614"/>
    <w:lvl w:ilvl="0" w:tplc="BAE0CB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9F50E5D"/>
    <w:multiLevelType w:val="hybridMultilevel"/>
    <w:tmpl w:val="E6E6C014"/>
    <w:lvl w:ilvl="0" w:tplc="B024FF32">
      <w:start w:val="3"/>
      <w:numFmt w:val="decimal"/>
      <w:lvlText w:val="%1."/>
      <w:lvlJc w:val="left"/>
      <w:pPr>
        <w:ind w:left="91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0">
    <w:nsid w:val="7FF523DE"/>
    <w:multiLevelType w:val="hybridMultilevel"/>
    <w:tmpl w:val="45BCC5C0"/>
    <w:lvl w:ilvl="0" w:tplc="B330CA00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A3"/>
    <w:rsid w:val="00012529"/>
    <w:rsid w:val="00014693"/>
    <w:rsid w:val="000F0104"/>
    <w:rsid w:val="00116D70"/>
    <w:rsid w:val="00140A72"/>
    <w:rsid w:val="001A6B2D"/>
    <w:rsid w:val="001C1ABC"/>
    <w:rsid w:val="00240618"/>
    <w:rsid w:val="00273844"/>
    <w:rsid w:val="002A6AF8"/>
    <w:rsid w:val="002F1D87"/>
    <w:rsid w:val="00347AA2"/>
    <w:rsid w:val="0037201C"/>
    <w:rsid w:val="0037535E"/>
    <w:rsid w:val="00381AFC"/>
    <w:rsid w:val="003908B6"/>
    <w:rsid w:val="003A4800"/>
    <w:rsid w:val="003E546F"/>
    <w:rsid w:val="0041274B"/>
    <w:rsid w:val="00437727"/>
    <w:rsid w:val="00445102"/>
    <w:rsid w:val="004903E0"/>
    <w:rsid w:val="00491484"/>
    <w:rsid w:val="004B7E41"/>
    <w:rsid w:val="004E7BC8"/>
    <w:rsid w:val="004F5EF2"/>
    <w:rsid w:val="00511E7C"/>
    <w:rsid w:val="005163C0"/>
    <w:rsid w:val="005523DB"/>
    <w:rsid w:val="0059239E"/>
    <w:rsid w:val="005B55EC"/>
    <w:rsid w:val="005D1BF9"/>
    <w:rsid w:val="006126E2"/>
    <w:rsid w:val="00613044"/>
    <w:rsid w:val="00684C65"/>
    <w:rsid w:val="006858EF"/>
    <w:rsid w:val="006F58ED"/>
    <w:rsid w:val="007300E2"/>
    <w:rsid w:val="0078733B"/>
    <w:rsid w:val="00790B29"/>
    <w:rsid w:val="008213AC"/>
    <w:rsid w:val="008363DC"/>
    <w:rsid w:val="00860FFD"/>
    <w:rsid w:val="008A2005"/>
    <w:rsid w:val="008A3B5E"/>
    <w:rsid w:val="008D24D8"/>
    <w:rsid w:val="008F6734"/>
    <w:rsid w:val="009043FB"/>
    <w:rsid w:val="00950CEC"/>
    <w:rsid w:val="00963814"/>
    <w:rsid w:val="00983AB7"/>
    <w:rsid w:val="009D3533"/>
    <w:rsid w:val="009E2B96"/>
    <w:rsid w:val="00A13BF8"/>
    <w:rsid w:val="00A13CE5"/>
    <w:rsid w:val="00A377D5"/>
    <w:rsid w:val="00A50C5B"/>
    <w:rsid w:val="00A8758A"/>
    <w:rsid w:val="00A95D0A"/>
    <w:rsid w:val="00AD5475"/>
    <w:rsid w:val="00B57596"/>
    <w:rsid w:val="00B65E46"/>
    <w:rsid w:val="00B67BC8"/>
    <w:rsid w:val="00B8395C"/>
    <w:rsid w:val="00B84B16"/>
    <w:rsid w:val="00BA244F"/>
    <w:rsid w:val="00BA4F06"/>
    <w:rsid w:val="00BD226F"/>
    <w:rsid w:val="00BD2B74"/>
    <w:rsid w:val="00C434B8"/>
    <w:rsid w:val="00C63DED"/>
    <w:rsid w:val="00C723EA"/>
    <w:rsid w:val="00C81961"/>
    <w:rsid w:val="00C8468D"/>
    <w:rsid w:val="00C90AD3"/>
    <w:rsid w:val="00CC2319"/>
    <w:rsid w:val="00D73DC5"/>
    <w:rsid w:val="00D81F79"/>
    <w:rsid w:val="00DD2D9D"/>
    <w:rsid w:val="00EB52EF"/>
    <w:rsid w:val="00EC5C3F"/>
    <w:rsid w:val="00EE2A13"/>
    <w:rsid w:val="00EF6B0C"/>
    <w:rsid w:val="00F626A3"/>
    <w:rsid w:val="00F62814"/>
    <w:rsid w:val="00FB1785"/>
    <w:rsid w:val="00FB3000"/>
    <w:rsid w:val="00FC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4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626A3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F626A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rsid w:val="00983AB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C7A6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54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AD54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D5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C434B8"/>
    <w:pPr>
      <w:spacing w:before="100" w:beforeAutospacing="1" w:after="142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44</cp:revision>
  <cp:lastPrinted>2022-12-12T09:24:00Z</cp:lastPrinted>
  <dcterms:created xsi:type="dcterms:W3CDTF">2019-03-29T09:54:00Z</dcterms:created>
  <dcterms:modified xsi:type="dcterms:W3CDTF">2022-12-12T09:24:00Z</dcterms:modified>
</cp:coreProperties>
</file>