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2A6AF8" w:rsidRPr="003F513F" w:rsidRDefault="002A6AF8" w:rsidP="002A6AF8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 результатах плановой камеральной проверки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</w:t>
      </w:r>
    </w:p>
    <w:p w:rsidR="00F626A3" w:rsidRPr="002A6AF8" w:rsidRDefault="002A6AF8" w:rsidP="002A6AF8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обеспечение выполнения функций бюджетного учреждения и их отражения в бюджетном учете и отчетности, предоставления   и 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отчетности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3811D0" w:rsidRPr="005535CC" w:rsidRDefault="00012529" w:rsidP="003811D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год,  проведена  камеральная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проверка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811D0" w:rsidRPr="005535C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 на обеспечение выполнения функций бюджетного учреждения и их отражения в бюджетном учете и отчетности,   проверка   предоставления   и 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отчетности</w:t>
      </w:r>
      <w:proofErr w:type="gramEnd"/>
      <w:r w:rsidR="003811D0" w:rsidRPr="005535CC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="003811D0" w:rsidRPr="005535CC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3811D0" w:rsidRPr="005535C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униципальным</w:t>
      </w:r>
      <w:r w:rsidR="003811D0" w:rsidRPr="005535C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бюджетным дошкольным образовательным учреждением Пышминского городского</w:t>
      </w:r>
      <w:r w:rsidR="003811D0" w:rsidRPr="003811D0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</w:t>
      </w:r>
      <w:r w:rsidR="003811D0" w:rsidRPr="005535C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округа «</w:t>
      </w:r>
      <w:proofErr w:type="spellStart"/>
      <w:r w:rsidR="003811D0" w:rsidRPr="005535C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Пышминский</w:t>
      </w:r>
      <w:proofErr w:type="spellEnd"/>
      <w:r w:rsidR="003811D0" w:rsidRPr="005535C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детский сад № 3».</w:t>
      </w:r>
    </w:p>
    <w:p w:rsidR="008213AC" w:rsidRPr="008F6734" w:rsidRDefault="008213AC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F6734">
        <w:rPr>
          <w:rFonts w:ascii="Liberation Serif" w:hAnsi="Liberation Serif"/>
          <w:sz w:val="28"/>
          <w:szCs w:val="28"/>
        </w:rPr>
        <w:t xml:space="preserve">Контрольное мероприятие завершено </w:t>
      </w:r>
      <w:r w:rsidR="003811D0">
        <w:rPr>
          <w:rFonts w:ascii="Liberation Serif" w:hAnsi="Liberation Serif"/>
          <w:sz w:val="28"/>
          <w:szCs w:val="28"/>
        </w:rPr>
        <w:t>30</w:t>
      </w:r>
      <w:r w:rsidRPr="008F6734">
        <w:rPr>
          <w:rFonts w:ascii="Liberation Serif" w:hAnsi="Liberation Serif"/>
          <w:sz w:val="28"/>
          <w:szCs w:val="28"/>
        </w:rPr>
        <w:t xml:space="preserve"> </w:t>
      </w:r>
      <w:r w:rsidR="003811D0">
        <w:rPr>
          <w:rFonts w:ascii="Liberation Serif" w:hAnsi="Liberation Serif"/>
          <w:sz w:val="28"/>
          <w:szCs w:val="28"/>
        </w:rPr>
        <w:t>сентября</w:t>
      </w:r>
      <w:r w:rsidRPr="008F6734">
        <w:rPr>
          <w:rFonts w:ascii="Liberation Serif" w:hAnsi="Liberation Serif"/>
          <w:sz w:val="28"/>
          <w:szCs w:val="28"/>
        </w:rPr>
        <w:t xml:space="preserve"> 202</w:t>
      </w:r>
      <w:r w:rsidR="002A6AF8">
        <w:rPr>
          <w:rFonts w:ascii="Liberation Serif" w:hAnsi="Liberation Serif"/>
          <w:sz w:val="28"/>
          <w:szCs w:val="28"/>
        </w:rPr>
        <w:t>2</w:t>
      </w:r>
      <w:r w:rsidRPr="008F6734">
        <w:rPr>
          <w:rFonts w:ascii="Liberation Serif" w:hAnsi="Liberation Serif"/>
          <w:sz w:val="28"/>
          <w:szCs w:val="28"/>
        </w:rPr>
        <w:t xml:space="preserve"> года.</w:t>
      </w:r>
    </w:p>
    <w:p w:rsidR="00F626A3" w:rsidRPr="0041274B" w:rsidRDefault="00BA4F06" w:rsidP="003811D0">
      <w:pPr>
        <w:rPr>
          <w:rFonts w:ascii="Liberation Serif" w:hAnsi="Liberation Serif"/>
          <w:sz w:val="28"/>
          <w:szCs w:val="28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В ходе контрольного мероприятия </w:t>
      </w:r>
      <w:proofErr w:type="gramStart"/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>выявлены нарушени</w:t>
      </w:r>
      <w:r w:rsidR="003811D0">
        <w:rPr>
          <w:rFonts w:ascii="Liberation Serif" w:hAnsi="Liberation Serif"/>
          <w:color w:val="000000" w:themeColor="text1"/>
          <w:sz w:val="28"/>
          <w:szCs w:val="28"/>
        </w:rPr>
        <w:t>й бюджетного законодательства не выявлено</w:t>
      </w:r>
      <w:proofErr w:type="gramEnd"/>
      <w:r w:rsidR="003811D0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613044" w:rsidRPr="00950CEC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F626A3"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="00F626A3"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="00F626A3" w:rsidRPr="0041274B">
        <w:rPr>
          <w:rFonts w:ascii="Liberation Serif" w:hAnsi="Liberation Serif"/>
          <w:sz w:val="28"/>
          <w:szCs w:val="28"/>
        </w:rPr>
        <w:t>.</w:t>
      </w:r>
    </w:p>
    <w:sectPr w:rsidR="00F626A3" w:rsidRPr="0041274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16D70"/>
    <w:rsid w:val="00140A72"/>
    <w:rsid w:val="001A6B2D"/>
    <w:rsid w:val="001C1ABC"/>
    <w:rsid w:val="00240618"/>
    <w:rsid w:val="00273844"/>
    <w:rsid w:val="002A6AF8"/>
    <w:rsid w:val="002D513C"/>
    <w:rsid w:val="002F1D87"/>
    <w:rsid w:val="00317542"/>
    <w:rsid w:val="0037201C"/>
    <w:rsid w:val="0037535E"/>
    <w:rsid w:val="003811D0"/>
    <w:rsid w:val="00381AFC"/>
    <w:rsid w:val="003908B6"/>
    <w:rsid w:val="003A4800"/>
    <w:rsid w:val="003E546F"/>
    <w:rsid w:val="0041274B"/>
    <w:rsid w:val="00437727"/>
    <w:rsid w:val="00445102"/>
    <w:rsid w:val="004903E0"/>
    <w:rsid w:val="00491484"/>
    <w:rsid w:val="004B7E41"/>
    <w:rsid w:val="004E7BC8"/>
    <w:rsid w:val="004F5EF2"/>
    <w:rsid w:val="00511E7C"/>
    <w:rsid w:val="005163C0"/>
    <w:rsid w:val="005523DB"/>
    <w:rsid w:val="0059239E"/>
    <w:rsid w:val="005B55EC"/>
    <w:rsid w:val="006126E2"/>
    <w:rsid w:val="00613044"/>
    <w:rsid w:val="00684C65"/>
    <w:rsid w:val="006858EF"/>
    <w:rsid w:val="006F58ED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50C5B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BD2B74"/>
    <w:rsid w:val="00C434B8"/>
    <w:rsid w:val="00C63DED"/>
    <w:rsid w:val="00C81961"/>
    <w:rsid w:val="00C8468D"/>
    <w:rsid w:val="00C90AD3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44</cp:revision>
  <cp:lastPrinted>2022-09-30T09:22:00Z</cp:lastPrinted>
  <dcterms:created xsi:type="dcterms:W3CDTF">2019-03-29T09:54:00Z</dcterms:created>
  <dcterms:modified xsi:type="dcterms:W3CDTF">2022-09-30T09:31:00Z</dcterms:modified>
</cp:coreProperties>
</file>