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04E" w:rsidRPr="00DA265F" w:rsidRDefault="00FE4131" w:rsidP="004A14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65F">
        <w:rPr>
          <w:rFonts w:ascii="Times New Roman" w:hAnsi="Times New Roman" w:cs="Times New Roman"/>
          <w:b/>
          <w:sz w:val="28"/>
          <w:szCs w:val="28"/>
        </w:rPr>
        <w:t xml:space="preserve">Реестр выданных разрешений на </w:t>
      </w:r>
      <w:r w:rsidR="00B43D5C" w:rsidRPr="00DA265F">
        <w:rPr>
          <w:rFonts w:ascii="Times New Roman" w:hAnsi="Times New Roman" w:cs="Times New Roman"/>
          <w:b/>
          <w:sz w:val="28"/>
          <w:szCs w:val="28"/>
        </w:rPr>
        <w:t>ввод в эксплуатацию</w:t>
      </w:r>
      <w:r w:rsidRPr="00DA265F">
        <w:rPr>
          <w:rFonts w:ascii="Times New Roman" w:hAnsi="Times New Roman" w:cs="Times New Roman"/>
          <w:b/>
          <w:sz w:val="28"/>
          <w:szCs w:val="28"/>
        </w:rPr>
        <w:t xml:space="preserve"> объектов капитального строительства  за 2017 год</w:t>
      </w:r>
    </w:p>
    <w:p w:rsidR="004A1483" w:rsidRDefault="004A1483" w:rsidP="004A14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2835"/>
        <w:gridCol w:w="2127"/>
        <w:gridCol w:w="2976"/>
        <w:gridCol w:w="1418"/>
      </w:tblGrid>
      <w:tr w:rsidR="00DB11F2" w:rsidTr="00DB11F2">
        <w:trPr>
          <w:trHeight w:val="1432"/>
        </w:trPr>
        <w:tc>
          <w:tcPr>
            <w:tcW w:w="1985" w:type="dxa"/>
            <w:vMerge w:val="restart"/>
          </w:tcPr>
          <w:p w:rsidR="00DB11F2" w:rsidRPr="00DA265F" w:rsidRDefault="00DB11F2" w:rsidP="00DA26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DB11F2" w:rsidRPr="00DA265F" w:rsidRDefault="00DB11F2" w:rsidP="00DA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(этапа) капитального строительства, адрес (местоположение) объекта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11F2" w:rsidRPr="00DA265F" w:rsidRDefault="00DB11F2" w:rsidP="00DA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введенных мощностей объектов, жилых зданий</w:t>
            </w:r>
            <w:r w:rsidR="00DA265F"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="00DA265F"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="00DA265F"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.кв.</w:t>
            </w:r>
          </w:p>
        </w:tc>
        <w:tc>
          <w:tcPr>
            <w:tcW w:w="4394" w:type="dxa"/>
            <w:gridSpan w:val="2"/>
            <w:tcBorders>
              <w:left w:val="single" w:sz="4" w:space="0" w:color="auto"/>
            </w:tcBorders>
          </w:tcPr>
          <w:p w:rsidR="00DB11F2" w:rsidRPr="00DA265F" w:rsidRDefault="00DB11F2" w:rsidP="00DA26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разрешения на ввод объектов в эксплуатацию</w:t>
            </w:r>
          </w:p>
        </w:tc>
      </w:tr>
      <w:tr w:rsidR="00DB11F2" w:rsidTr="00DA265F">
        <w:trPr>
          <w:trHeight w:val="381"/>
        </w:trPr>
        <w:tc>
          <w:tcPr>
            <w:tcW w:w="1985" w:type="dxa"/>
            <w:vMerge/>
          </w:tcPr>
          <w:p w:rsidR="00DB11F2" w:rsidRPr="00DA265F" w:rsidRDefault="00DB11F2" w:rsidP="00DA26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B11F2" w:rsidRPr="00DA265F" w:rsidRDefault="00DB11F2" w:rsidP="00DA26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DB11F2" w:rsidRPr="00DA265F" w:rsidRDefault="00DB11F2" w:rsidP="00DA2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DB11F2" w:rsidRPr="00DA265F" w:rsidRDefault="00DB11F2" w:rsidP="00DA26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418" w:type="dxa"/>
          </w:tcPr>
          <w:p w:rsidR="00DB11F2" w:rsidRPr="00DA265F" w:rsidRDefault="00DB11F2" w:rsidP="00DA26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5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DB11F2" w:rsidTr="00DB11F2">
        <w:trPr>
          <w:trHeight w:val="189"/>
        </w:trPr>
        <w:tc>
          <w:tcPr>
            <w:tcW w:w="1985" w:type="dxa"/>
          </w:tcPr>
          <w:p w:rsidR="00DB11F2" w:rsidRPr="00FE4131" w:rsidRDefault="00D5340F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35" w:type="dxa"/>
          </w:tcPr>
          <w:p w:rsidR="00DB11F2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ышма, ул.Победы, 18 </w:t>
            </w:r>
          </w:p>
        </w:tc>
        <w:tc>
          <w:tcPr>
            <w:tcW w:w="2127" w:type="dxa"/>
          </w:tcPr>
          <w:p w:rsidR="00DB11F2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2976" w:type="dxa"/>
          </w:tcPr>
          <w:p w:rsidR="00DB11F2" w:rsidRPr="004A1483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4A1483">
              <w:rPr>
                <w:rFonts w:ascii="Times New Roman" w:hAnsi="Times New Roman" w:cs="Times New Roman"/>
                <w:sz w:val="24"/>
                <w:szCs w:val="24"/>
              </w:rPr>
              <w:t>66322000-01-2017</w:t>
            </w:r>
          </w:p>
        </w:tc>
        <w:tc>
          <w:tcPr>
            <w:tcW w:w="1418" w:type="dxa"/>
          </w:tcPr>
          <w:p w:rsidR="00DB11F2" w:rsidRPr="004A1483" w:rsidRDefault="00DB11F2" w:rsidP="004A1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A148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A1483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DB11F2" w:rsidTr="00DB11F2">
        <w:trPr>
          <w:trHeight w:val="189"/>
        </w:trPr>
        <w:tc>
          <w:tcPr>
            <w:tcW w:w="1985" w:type="dxa"/>
          </w:tcPr>
          <w:p w:rsidR="00DB11F2" w:rsidRDefault="00D5340F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35" w:type="dxa"/>
          </w:tcPr>
          <w:p w:rsidR="00DB11F2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лючевской, ул.Советская,4</w:t>
            </w:r>
          </w:p>
        </w:tc>
        <w:tc>
          <w:tcPr>
            <w:tcW w:w="2127" w:type="dxa"/>
          </w:tcPr>
          <w:p w:rsidR="00DB11F2" w:rsidRDefault="00DB11F2" w:rsidP="00DB1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2976" w:type="dxa"/>
          </w:tcPr>
          <w:p w:rsidR="00DB11F2" w:rsidRPr="00FE4131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DB11F2" w:rsidRPr="00FE4131" w:rsidRDefault="00DB11F2" w:rsidP="004A1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DB11F2" w:rsidTr="00DB11F2">
        <w:trPr>
          <w:trHeight w:val="189"/>
        </w:trPr>
        <w:tc>
          <w:tcPr>
            <w:tcW w:w="1985" w:type="dxa"/>
          </w:tcPr>
          <w:p w:rsidR="00DB11F2" w:rsidRDefault="00D5340F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35" w:type="dxa"/>
          </w:tcPr>
          <w:p w:rsidR="00DB11F2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ул.Куйбышева,13</w:t>
            </w:r>
          </w:p>
        </w:tc>
        <w:tc>
          <w:tcPr>
            <w:tcW w:w="2127" w:type="dxa"/>
          </w:tcPr>
          <w:p w:rsidR="00DB11F2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179,4</w:t>
            </w:r>
          </w:p>
        </w:tc>
        <w:tc>
          <w:tcPr>
            <w:tcW w:w="2976" w:type="dxa"/>
          </w:tcPr>
          <w:p w:rsidR="00DB11F2" w:rsidRPr="00FE4131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DB11F2" w:rsidRPr="00FE4131" w:rsidRDefault="00DB11F2" w:rsidP="004A1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DB11F2" w:rsidTr="00DB11F2">
        <w:trPr>
          <w:trHeight w:val="189"/>
        </w:trPr>
        <w:tc>
          <w:tcPr>
            <w:tcW w:w="1985" w:type="dxa"/>
          </w:tcPr>
          <w:p w:rsidR="00DB11F2" w:rsidRDefault="00D5340F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35" w:type="dxa"/>
          </w:tcPr>
          <w:p w:rsidR="00DB11F2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р.п.Пышма, ул.Гоголя, 2</w:t>
            </w:r>
          </w:p>
        </w:tc>
        <w:tc>
          <w:tcPr>
            <w:tcW w:w="2127" w:type="dxa"/>
          </w:tcPr>
          <w:p w:rsidR="00DB11F2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2976" w:type="dxa"/>
          </w:tcPr>
          <w:p w:rsidR="00DB11F2" w:rsidRPr="00FE4131" w:rsidRDefault="00DB11F2" w:rsidP="004A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DB11F2" w:rsidRPr="00FE4131" w:rsidRDefault="00DB11F2" w:rsidP="004A14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</w:tbl>
    <w:p w:rsidR="00FE4131" w:rsidRPr="00FE4131" w:rsidRDefault="00FE4131" w:rsidP="00FE413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E4131" w:rsidRPr="00FE4131" w:rsidSect="0032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4131"/>
    <w:rsid w:val="00052A32"/>
    <w:rsid w:val="002122B1"/>
    <w:rsid w:val="002161A3"/>
    <w:rsid w:val="002B1B14"/>
    <w:rsid w:val="002E286F"/>
    <w:rsid w:val="0032104E"/>
    <w:rsid w:val="00364C08"/>
    <w:rsid w:val="003F189E"/>
    <w:rsid w:val="004A1483"/>
    <w:rsid w:val="00731DCD"/>
    <w:rsid w:val="00A46E34"/>
    <w:rsid w:val="00B43D5C"/>
    <w:rsid w:val="00C27423"/>
    <w:rsid w:val="00D5340F"/>
    <w:rsid w:val="00DA265F"/>
    <w:rsid w:val="00DB11F2"/>
    <w:rsid w:val="00FD4F24"/>
    <w:rsid w:val="00FE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</dc:creator>
  <cp:keywords/>
  <dc:description/>
  <cp:lastModifiedBy>user</cp:lastModifiedBy>
  <cp:revision>9</cp:revision>
  <dcterms:created xsi:type="dcterms:W3CDTF">2017-05-10T05:45:00Z</dcterms:created>
  <dcterms:modified xsi:type="dcterms:W3CDTF">2017-05-24T08:43:00Z</dcterms:modified>
</cp:coreProperties>
</file>